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A7" w:rsidRPr="00AF54F9" w:rsidRDefault="00B909A7" w:rsidP="008911D5">
      <w:pPr>
        <w:pStyle w:val="10"/>
        <w:rPr>
          <w:b/>
          <w:sz w:val="24"/>
        </w:rPr>
      </w:pPr>
      <w:r w:rsidRPr="00AF54F9">
        <w:rPr>
          <w:b/>
          <w:sz w:val="24"/>
        </w:rPr>
        <w:t>МИНИСТЕРСТВО РОССИЙСКОЙ ФЕДЕРАЦИИ</w:t>
      </w:r>
    </w:p>
    <w:p w:rsidR="00B909A7" w:rsidRPr="00AF54F9" w:rsidRDefault="00B909A7" w:rsidP="008911D5">
      <w:pPr>
        <w:pStyle w:val="ab"/>
        <w:pBdr>
          <w:bottom w:val="thinThickSmallGap" w:sz="24" w:space="7" w:color="auto"/>
        </w:pBdr>
      </w:pPr>
      <w:r w:rsidRPr="00AF54F9">
        <w:t xml:space="preserve">ПО ДЕЛАМ ГРАЖДАНСКОЙ ОБОРОНЫ, ЧРЕЗВЫЧАЙНЫМ СИТУАЦИЯМ И ЛИКВИДАЦИИ ПОСЛЕДСТВИЙ СТИХИЙНЫХ БЕДСТВИЙ </w:t>
      </w:r>
    </w:p>
    <w:p w:rsidR="00B909A7" w:rsidRPr="00AF54F9" w:rsidRDefault="00B909A7" w:rsidP="008911D5">
      <w:pPr>
        <w:pStyle w:val="a7"/>
        <w:spacing w:before="0"/>
        <w:rPr>
          <w:sz w:val="28"/>
          <w:szCs w:val="28"/>
        </w:rPr>
      </w:pPr>
      <w:r w:rsidRPr="00AF54F9">
        <w:rPr>
          <w:sz w:val="28"/>
          <w:szCs w:val="28"/>
        </w:rPr>
        <w:t>Федеральное государственное</w:t>
      </w:r>
      <w:r w:rsidR="00C35BE6" w:rsidRPr="00AF54F9">
        <w:rPr>
          <w:sz w:val="28"/>
          <w:szCs w:val="28"/>
        </w:rPr>
        <w:t xml:space="preserve"> бюджетное</w:t>
      </w:r>
      <w:r w:rsidRPr="00AF54F9">
        <w:rPr>
          <w:sz w:val="28"/>
          <w:szCs w:val="28"/>
        </w:rPr>
        <w:t xml:space="preserve"> учреждение</w:t>
      </w:r>
    </w:p>
    <w:p w:rsidR="00B909A7" w:rsidRPr="00AF54F9" w:rsidRDefault="002845DF" w:rsidP="008911D5">
      <w:pPr>
        <w:pStyle w:val="30"/>
        <w:suppressAutoHyphens/>
        <w:rPr>
          <w:caps w:val="0"/>
          <w:sz w:val="28"/>
          <w:szCs w:val="28"/>
        </w:rPr>
      </w:pPr>
      <w:r w:rsidRPr="00AF54F9">
        <w:rPr>
          <w:caps w:val="0"/>
          <w:sz w:val="28"/>
          <w:szCs w:val="28"/>
        </w:rPr>
        <w:t>«</w:t>
      </w:r>
      <w:r w:rsidR="00B909A7" w:rsidRPr="00AF54F9">
        <w:rPr>
          <w:caps w:val="0"/>
          <w:sz w:val="28"/>
          <w:szCs w:val="28"/>
        </w:rPr>
        <w:t>Всероссийский ордена «Знак Почета» научно-исследовательский институт противопожарной обороны</w:t>
      </w:r>
      <w:r w:rsidRPr="00AF54F9">
        <w:rPr>
          <w:caps w:val="0"/>
          <w:sz w:val="28"/>
          <w:szCs w:val="28"/>
        </w:rPr>
        <w:t>»</w:t>
      </w:r>
      <w:r w:rsidR="00B909A7" w:rsidRPr="00AF54F9">
        <w:rPr>
          <w:caps w:val="0"/>
          <w:sz w:val="28"/>
          <w:szCs w:val="28"/>
        </w:rPr>
        <w:t xml:space="preserve"> (ФГ</w:t>
      </w:r>
      <w:r w:rsidR="00C35BE6" w:rsidRPr="00AF54F9">
        <w:rPr>
          <w:caps w:val="0"/>
          <w:sz w:val="28"/>
          <w:szCs w:val="28"/>
        </w:rPr>
        <w:t>Б</w:t>
      </w:r>
      <w:r w:rsidR="00B909A7" w:rsidRPr="00AF54F9">
        <w:rPr>
          <w:caps w:val="0"/>
          <w:sz w:val="28"/>
          <w:szCs w:val="28"/>
        </w:rPr>
        <w:t>У ВНИИПО МЧС России)</w:t>
      </w:r>
    </w:p>
    <w:p w:rsidR="00B909A7" w:rsidRPr="00AF54F9" w:rsidRDefault="00B909A7" w:rsidP="008911D5">
      <w:pPr>
        <w:jc w:val="center"/>
        <w:rPr>
          <w:rFonts w:ascii="Times New Roman" w:hAnsi="Times New Roman"/>
          <w:sz w:val="28"/>
          <w:szCs w:val="28"/>
        </w:rPr>
      </w:pPr>
    </w:p>
    <w:p w:rsidR="00FB6A51" w:rsidRPr="00AF54F9" w:rsidRDefault="00FB6A51" w:rsidP="008911D5">
      <w:pPr>
        <w:jc w:val="center"/>
        <w:rPr>
          <w:rFonts w:ascii="Times New Roman" w:hAnsi="Times New Roman"/>
          <w:sz w:val="28"/>
          <w:szCs w:val="28"/>
        </w:rPr>
      </w:pPr>
    </w:p>
    <w:p w:rsidR="009D6618" w:rsidRDefault="009D6618" w:rsidP="008911D5">
      <w:pPr>
        <w:rPr>
          <w:rFonts w:ascii="Times New Roman" w:hAnsi="Times New Roman"/>
          <w:sz w:val="28"/>
          <w:szCs w:val="28"/>
        </w:rPr>
      </w:pPr>
    </w:p>
    <w:p w:rsidR="004608D1" w:rsidRDefault="004608D1" w:rsidP="008911D5">
      <w:pPr>
        <w:rPr>
          <w:rFonts w:ascii="Times New Roman" w:hAnsi="Times New Roman"/>
          <w:sz w:val="28"/>
          <w:szCs w:val="28"/>
        </w:rPr>
      </w:pPr>
    </w:p>
    <w:p w:rsidR="004608D1" w:rsidRDefault="004608D1" w:rsidP="008911D5">
      <w:pPr>
        <w:rPr>
          <w:rFonts w:ascii="Times New Roman" w:hAnsi="Times New Roman"/>
          <w:sz w:val="28"/>
          <w:szCs w:val="28"/>
        </w:rPr>
      </w:pPr>
    </w:p>
    <w:p w:rsidR="004608D1" w:rsidRDefault="004608D1" w:rsidP="008911D5">
      <w:pPr>
        <w:rPr>
          <w:rFonts w:ascii="Times New Roman" w:hAnsi="Times New Roman"/>
          <w:sz w:val="28"/>
          <w:szCs w:val="28"/>
        </w:rPr>
      </w:pPr>
    </w:p>
    <w:p w:rsidR="004608D1" w:rsidRDefault="004608D1" w:rsidP="008911D5">
      <w:pPr>
        <w:rPr>
          <w:rFonts w:ascii="Times New Roman" w:hAnsi="Times New Roman"/>
          <w:sz w:val="28"/>
          <w:szCs w:val="28"/>
        </w:rPr>
      </w:pPr>
    </w:p>
    <w:p w:rsidR="004608D1" w:rsidRDefault="004608D1" w:rsidP="008911D5">
      <w:pPr>
        <w:rPr>
          <w:rFonts w:ascii="Times New Roman" w:hAnsi="Times New Roman"/>
          <w:sz w:val="28"/>
          <w:szCs w:val="28"/>
        </w:rPr>
      </w:pPr>
    </w:p>
    <w:p w:rsidR="004608D1" w:rsidRDefault="004608D1" w:rsidP="008911D5">
      <w:pPr>
        <w:rPr>
          <w:rFonts w:ascii="Times New Roman" w:hAnsi="Times New Roman"/>
          <w:sz w:val="28"/>
          <w:szCs w:val="28"/>
        </w:rPr>
      </w:pPr>
    </w:p>
    <w:p w:rsidR="004608D1" w:rsidRDefault="004608D1" w:rsidP="008911D5">
      <w:pPr>
        <w:rPr>
          <w:rFonts w:ascii="Times New Roman" w:hAnsi="Times New Roman"/>
          <w:sz w:val="28"/>
          <w:szCs w:val="28"/>
        </w:rPr>
      </w:pPr>
    </w:p>
    <w:p w:rsidR="004608D1" w:rsidRDefault="004608D1" w:rsidP="008911D5">
      <w:pPr>
        <w:rPr>
          <w:rFonts w:ascii="Times New Roman" w:hAnsi="Times New Roman"/>
          <w:sz w:val="28"/>
          <w:szCs w:val="28"/>
        </w:rPr>
      </w:pPr>
    </w:p>
    <w:p w:rsidR="004608D1" w:rsidRPr="00AF54F9" w:rsidRDefault="004608D1" w:rsidP="008911D5">
      <w:pPr>
        <w:rPr>
          <w:rFonts w:ascii="Times New Roman" w:hAnsi="Times New Roman"/>
          <w:sz w:val="28"/>
          <w:szCs w:val="28"/>
        </w:rPr>
      </w:pPr>
    </w:p>
    <w:p w:rsidR="00B909A7" w:rsidRPr="00AF54F9" w:rsidRDefault="00B909A7" w:rsidP="008911D5">
      <w:pPr>
        <w:pStyle w:val="a6"/>
        <w:suppressAutoHyphens/>
        <w:ind w:left="567" w:right="566"/>
        <w:rPr>
          <w:sz w:val="28"/>
          <w:szCs w:val="28"/>
        </w:rPr>
      </w:pPr>
    </w:p>
    <w:p w:rsidR="00F204D2" w:rsidRPr="009D6618" w:rsidRDefault="00F204D2" w:rsidP="008911D5">
      <w:pPr>
        <w:pStyle w:val="a6"/>
        <w:suppressAutoHyphens/>
        <w:ind w:left="567" w:right="566"/>
        <w:rPr>
          <w:sz w:val="28"/>
          <w:szCs w:val="28"/>
        </w:rPr>
      </w:pPr>
    </w:p>
    <w:p w:rsidR="009D6618" w:rsidRPr="009D6618" w:rsidRDefault="009D6618" w:rsidP="008911D5">
      <w:pPr>
        <w:pStyle w:val="a6"/>
        <w:suppressAutoHyphens/>
        <w:ind w:left="567" w:right="566"/>
        <w:rPr>
          <w:sz w:val="28"/>
          <w:szCs w:val="28"/>
        </w:rPr>
      </w:pPr>
      <w:r w:rsidRPr="009D6618">
        <w:rPr>
          <w:sz w:val="28"/>
          <w:szCs w:val="28"/>
        </w:rPr>
        <w:t>МЕТОДИКА</w:t>
      </w:r>
    </w:p>
    <w:p w:rsidR="009D6618" w:rsidRPr="009D6618" w:rsidRDefault="009D6618" w:rsidP="008911D5">
      <w:pPr>
        <w:pStyle w:val="a6"/>
        <w:suppressAutoHyphens/>
        <w:ind w:left="567" w:right="566"/>
        <w:rPr>
          <w:sz w:val="28"/>
          <w:szCs w:val="28"/>
        </w:rPr>
      </w:pPr>
    </w:p>
    <w:p w:rsidR="00C56B58" w:rsidRPr="009D6618" w:rsidRDefault="009D6618" w:rsidP="008911D5">
      <w:pPr>
        <w:pStyle w:val="a6"/>
        <w:suppressAutoHyphens/>
        <w:ind w:left="567" w:right="566"/>
        <w:rPr>
          <w:bCs/>
        </w:rPr>
      </w:pPr>
      <w:r w:rsidRPr="009D6618">
        <w:rPr>
          <w:sz w:val="28"/>
          <w:szCs w:val="28"/>
        </w:rPr>
        <w:t xml:space="preserve"> РАСЧЕТА ФАКТИЧЕСКИХ ПРЕДЕЛОВ ОГНЕСТОЙКОСТИ </w:t>
      </w:r>
      <w:r w:rsidRPr="004F6F41">
        <w:rPr>
          <w:sz w:val="28"/>
          <w:szCs w:val="28"/>
        </w:rPr>
        <w:t>И КЛАССОВ ПОЖАРНОЙ ОПАСНОСТИ НЕСУЩИХ</w:t>
      </w:r>
      <w:r w:rsidRPr="009D6618">
        <w:rPr>
          <w:sz w:val="28"/>
          <w:szCs w:val="28"/>
        </w:rPr>
        <w:t xml:space="preserve"> ДЕРЕВЯННЫХ КОНСТРУКЦИЙ</w:t>
      </w:r>
    </w:p>
    <w:p w:rsidR="00D062E2" w:rsidRPr="009D6618" w:rsidRDefault="00D062E2" w:rsidP="008911D5">
      <w:pPr>
        <w:pStyle w:val="a6"/>
        <w:suppressAutoHyphens/>
        <w:ind w:left="567" w:right="566"/>
        <w:rPr>
          <w:bCs/>
        </w:rPr>
      </w:pPr>
    </w:p>
    <w:p w:rsidR="00271681" w:rsidRPr="009D6618" w:rsidRDefault="004608D1" w:rsidP="008911D5">
      <w:pPr>
        <w:pStyle w:val="a6"/>
        <w:suppressAutoHyphens/>
        <w:ind w:left="567" w:right="566"/>
        <w:rPr>
          <w:bCs/>
        </w:rPr>
      </w:pPr>
      <w:r>
        <w:rPr>
          <w:bCs/>
        </w:rPr>
        <w:t>(первая редакция)</w:t>
      </w:r>
    </w:p>
    <w:p w:rsidR="00271681" w:rsidRDefault="00271681" w:rsidP="008911D5">
      <w:pPr>
        <w:rPr>
          <w:rFonts w:ascii="Times New Roman" w:hAnsi="Times New Roman"/>
          <w:sz w:val="28"/>
          <w:szCs w:val="28"/>
        </w:rPr>
      </w:pPr>
    </w:p>
    <w:p w:rsidR="004608D1" w:rsidRDefault="004608D1" w:rsidP="008911D5">
      <w:pPr>
        <w:rPr>
          <w:rFonts w:ascii="Times New Roman" w:hAnsi="Times New Roman"/>
          <w:sz w:val="28"/>
          <w:szCs w:val="28"/>
        </w:rPr>
      </w:pPr>
    </w:p>
    <w:p w:rsidR="004608D1" w:rsidRDefault="004608D1" w:rsidP="008911D5">
      <w:pPr>
        <w:rPr>
          <w:rFonts w:ascii="Times New Roman" w:hAnsi="Times New Roman"/>
          <w:sz w:val="28"/>
          <w:szCs w:val="28"/>
        </w:rPr>
      </w:pPr>
    </w:p>
    <w:p w:rsidR="004608D1" w:rsidRDefault="004608D1" w:rsidP="008911D5">
      <w:pPr>
        <w:rPr>
          <w:rFonts w:ascii="Times New Roman" w:hAnsi="Times New Roman"/>
          <w:sz w:val="28"/>
          <w:szCs w:val="28"/>
        </w:rPr>
      </w:pPr>
    </w:p>
    <w:p w:rsidR="004608D1" w:rsidRDefault="004608D1" w:rsidP="008911D5">
      <w:pPr>
        <w:rPr>
          <w:rFonts w:ascii="Times New Roman" w:hAnsi="Times New Roman"/>
          <w:sz w:val="28"/>
          <w:szCs w:val="28"/>
        </w:rPr>
      </w:pPr>
    </w:p>
    <w:p w:rsidR="004608D1" w:rsidRDefault="004608D1" w:rsidP="008911D5">
      <w:pPr>
        <w:rPr>
          <w:rFonts w:ascii="Times New Roman" w:hAnsi="Times New Roman"/>
          <w:sz w:val="28"/>
          <w:szCs w:val="28"/>
        </w:rPr>
      </w:pPr>
    </w:p>
    <w:p w:rsidR="004608D1" w:rsidRDefault="004608D1" w:rsidP="008911D5">
      <w:pPr>
        <w:rPr>
          <w:rFonts w:ascii="Times New Roman" w:hAnsi="Times New Roman"/>
          <w:sz w:val="28"/>
          <w:szCs w:val="28"/>
        </w:rPr>
      </w:pPr>
    </w:p>
    <w:p w:rsidR="004608D1" w:rsidRDefault="004608D1" w:rsidP="008911D5">
      <w:pPr>
        <w:rPr>
          <w:rFonts w:ascii="Times New Roman" w:hAnsi="Times New Roman"/>
          <w:sz w:val="28"/>
          <w:szCs w:val="28"/>
        </w:rPr>
      </w:pPr>
    </w:p>
    <w:p w:rsidR="009D6618" w:rsidRDefault="009D6618" w:rsidP="008911D5">
      <w:pPr>
        <w:rPr>
          <w:rFonts w:ascii="Times New Roman" w:hAnsi="Times New Roman"/>
          <w:sz w:val="28"/>
          <w:szCs w:val="28"/>
        </w:rPr>
      </w:pPr>
    </w:p>
    <w:p w:rsidR="009D6618" w:rsidRDefault="009D6618" w:rsidP="008911D5">
      <w:pPr>
        <w:rPr>
          <w:rFonts w:ascii="Times New Roman" w:hAnsi="Times New Roman"/>
          <w:sz w:val="28"/>
          <w:szCs w:val="28"/>
        </w:rPr>
      </w:pPr>
    </w:p>
    <w:p w:rsidR="009D6618" w:rsidRDefault="009D6618" w:rsidP="008911D5">
      <w:pPr>
        <w:rPr>
          <w:rFonts w:ascii="Times New Roman" w:hAnsi="Times New Roman"/>
          <w:sz w:val="28"/>
          <w:szCs w:val="28"/>
        </w:rPr>
      </w:pPr>
    </w:p>
    <w:p w:rsidR="009D6618" w:rsidRPr="00AF54F9" w:rsidRDefault="009D6618" w:rsidP="008911D5">
      <w:pPr>
        <w:rPr>
          <w:rFonts w:ascii="Times New Roman" w:hAnsi="Times New Roman"/>
          <w:sz w:val="28"/>
          <w:szCs w:val="28"/>
        </w:rPr>
      </w:pPr>
    </w:p>
    <w:p w:rsidR="00271681" w:rsidRPr="00AF54F9" w:rsidRDefault="00271681" w:rsidP="008911D5">
      <w:pPr>
        <w:rPr>
          <w:rFonts w:ascii="Times New Roman" w:hAnsi="Times New Roman"/>
          <w:sz w:val="28"/>
          <w:szCs w:val="28"/>
        </w:rPr>
      </w:pPr>
    </w:p>
    <w:p w:rsidR="006A0A81" w:rsidRPr="00AF54F9" w:rsidRDefault="006A0A81" w:rsidP="008911D5">
      <w:pPr>
        <w:rPr>
          <w:rFonts w:ascii="Times New Roman" w:hAnsi="Times New Roman"/>
          <w:sz w:val="28"/>
          <w:szCs w:val="28"/>
        </w:rPr>
      </w:pPr>
    </w:p>
    <w:p w:rsidR="006A0A81" w:rsidRPr="00AF54F9" w:rsidRDefault="006A0A81" w:rsidP="008911D5">
      <w:pPr>
        <w:rPr>
          <w:rFonts w:ascii="Times New Roman" w:hAnsi="Times New Roman"/>
          <w:sz w:val="28"/>
          <w:szCs w:val="28"/>
        </w:rPr>
      </w:pPr>
    </w:p>
    <w:p w:rsidR="00CF67BC" w:rsidRPr="00AF54F9" w:rsidRDefault="00B909A7" w:rsidP="008911D5">
      <w:pPr>
        <w:jc w:val="center"/>
        <w:rPr>
          <w:rFonts w:ascii="Times New Roman" w:hAnsi="Times New Roman"/>
          <w:sz w:val="28"/>
          <w:szCs w:val="28"/>
        </w:rPr>
      </w:pPr>
      <w:r w:rsidRPr="00AF54F9">
        <w:rPr>
          <w:rFonts w:ascii="Times New Roman" w:hAnsi="Times New Roman"/>
          <w:sz w:val="28"/>
          <w:szCs w:val="28"/>
        </w:rPr>
        <w:t>МОСКВА</w:t>
      </w:r>
      <w:r w:rsidR="00C56B58" w:rsidRPr="00AF54F9">
        <w:rPr>
          <w:rFonts w:ascii="Times New Roman" w:hAnsi="Times New Roman"/>
          <w:sz w:val="28"/>
          <w:szCs w:val="28"/>
        </w:rPr>
        <w:t xml:space="preserve"> 201</w:t>
      </w:r>
      <w:r w:rsidR="00D1500B">
        <w:rPr>
          <w:rFonts w:ascii="Times New Roman" w:hAnsi="Times New Roman"/>
          <w:sz w:val="28"/>
          <w:szCs w:val="28"/>
        </w:rPr>
        <w:t>7</w:t>
      </w:r>
    </w:p>
    <w:p w:rsidR="008911D5" w:rsidRPr="008911D5" w:rsidRDefault="00271681" w:rsidP="008911D5">
      <w:pPr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AF54F9">
        <w:rPr>
          <w:rFonts w:ascii="Times New Roman" w:hAnsi="Times New Roman"/>
          <w:sz w:val="28"/>
          <w:szCs w:val="28"/>
        </w:rPr>
        <w:br w:type="page"/>
      </w:r>
      <w:r w:rsidR="008911D5" w:rsidRPr="008911D5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8911D5" w:rsidRPr="008911D5" w:rsidRDefault="008911D5" w:rsidP="008911D5">
      <w:pPr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8911D5" w:rsidRDefault="008911D5" w:rsidP="008911D5">
      <w:pPr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Настоящая Методика </w:t>
      </w:r>
      <w:r w:rsidRPr="008911D5">
        <w:rPr>
          <w:rFonts w:ascii="Times New Roman" w:hAnsi="Times New Roman"/>
          <w:sz w:val="28"/>
          <w:szCs w:val="28"/>
        </w:rPr>
        <w:t>содерж</w:t>
      </w:r>
      <w:r>
        <w:rPr>
          <w:rFonts w:ascii="Times New Roman" w:hAnsi="Times New Roman"/>
          <w:sz w:val="28"/>
          <w:szCs w:val="28"/>
        </w:rPr>
        <w:t>ит</w:t>
      </w:r>
      <w:r w:rsidRPr="008911D5">
        <w:rPr>
          <w:rFonts w:ascii="Times New Roman" w:hAnsi="Times New Roman"/>
          <w:sz w:val="28"/>
          <w:szCs w:val="28"/>
        </w:rPr>
        <w:t xml:space="preserve"> основные требования к выполнению </w:t>
      </w:r>
      <w:r>
        <w:rPr>
          <w:rFonts w:ascii="Times New Roman" w:hAnsi="Times New Roman"/>
          <w:sz w:val="28"/>
          <w:szCs w:val="28"/>
        </w:rPr>
        <w:t>расчета</w:t>
      </w:r>
      <w:r w:rsidRPr="00892E24">
        <w:rPr>
          <w:rFonts w:ascii="Times New Roman" w:hAnsi="Times New Roman"/>
          <w:sz w:val="28"/>
          <w:szCs w:val="28"/>
        </w:rPr>
        <w:t xml:space="preserve"> </w:t>
      </w:r>
      <w:r w:rsidRPr="00892E24">
        <w:rPr>
          <w:rFonts w:ascii="Times New Roman" w:hAnsi="Times New Roman" w:hint="eastAsia"/>
          <w:sz w:val="28"/>
          <w:szCs w:val="28"/>
        </w:rPr>
        <w:t>фактических</w:t>
      </w:r>
      <w:r w:rsidRPr="00892E24">
        <w:rPr>
          <w:rFonts w:ascii="Times New Roman" w:hAnsi="Times New Roman"/>
          <w:sz w:val="28"/>
          <w:szCs w:val="28"/>
        </w:rPr>
        <w:t xml:space="preserve"> </w:t>
      </w:r>
      <w:r w:rsidRPr="00892E24">
        <w:rPr>
          <w:rFonts w:ascii="Times New Roman" w:hAnsi="Times New Roman" w:hint="eastAsia"/>
          <w:sz w:val="28"/>
          <w:szCs w:val="28"/>
        </w:rPr>
        <w:t>пределов</w:t>
      </w:r>
      <w:r w:rsidRPr="00892E24">
        <w:rPr>
          <w:rFonts w:ascii="Times New Roman" w:hAnsi="Times New Roman"/>
          <w:sz w:val="28"/>
          <w:szCs w:val="28"/>
        </w:rPr>
        <w:t xml:space="preserve"> </w:t>
      </w:r>
      <w:r w:rsidRPr="00892E24">
        <w:rPr>
          <w:rFonts w:ascii="Times New Roman" w:hAnsi="Times New Roman" w:hint="eastAsia"/>
          <w:sz w:val="28"/>
          <w:szCs w:val="28"/>
        </w:rPr>
        <w:t>огнестойкости</w:t>
      </w:r>
      <w:r w:rsidRPr="00892E24">
        <w:rPr>
          <w:rFonts w:ascii="Times New Roman" w:hAnsi="Times New Roman"/>
          <w:sz w:val="28"/>
          <w:szCs w:val="28"/>
        </w:rPr>
        <w:t xml:space="preserve"> </w:t>
      </w:r>
      <w:r w:rsidRPr="00892E24">
        <w:rPr>
          <w:rFonts w:ascii="Times New Roman" w:hAnsi="Times New Roman" w:hint="eastAsia"/>
          <w:sz w:val="28"/>
          <w:szCs w:val="28"/>
        </w:rPr>
        <w:t>и</w:t>
      </w:r>
      <w:r w:rsidRPr="00892E24">
        <w:rPr>
          <w:rFonts w:ascii="Times New Roman" w:hAnsi="Times New Roman"/>
          <w:sz w:val="28"/>
          <w:szCs w:val="28"/>
        </w:rPr>
        <w:t xml:space="preserve"> </w:t>
      </w:r>
      <w:r w:rsidRPr="00892E24">
        <w:rPr>
          <w:rFonts w:ascii="Times New Roman" w:hAnsi="Times New Roman" w:hint="eastAsia"/>
          <w:sz w:val="28"/>
          <w:szCs w:val="28"/>
        </w:rPr>
        <w:t>классов</w:t>
      </w:r>
      <w:r w:rsidRPr="00892E24">
        <w:rPr>
          <w:rFonts w:ascii="Times New Roman" w:hAnsi="Times New Roman"/>
          <w:sz w:val="28"/>
          <w:szCs w:val="28"/>
        </w:rPr>
        <w:t xml:space="preserve"> </w:t>
      </w:r>
      <w:r w:rsidRPr="00892E24">
        <w:rPr>
          <w:rFonts w:ascii="Times New Roman" w:hAnsi="Times New Roman" w:hint="eastAsia"/>
          <w:sz w:val="28"/>
          <w:szCs w:val="28"/>
        </w:rPr>
        <w:t>пожарной</w:t>
      </w:r>
      <w:r w:rsidRPr="00892E24">
        <w:rPr>
          <w:rFonts w:ascii="Times New Roman" w:hAnsi="Times New Roman"/>
          <w:sz w:val="28"/>
          <w:szCs w:val="28"/>
        </w:rPr>
        <w:t xml:space="preserve"> </w:t>
      </w:r>
      <w:r w:rsidRPr="00892E24">
        <w:rPr>
          <w:rFonts w:ascii="Times New Roman" w:hAnsi="Times New Roman" w:hint="eastAsia"/>
          <w:sz w:val="28"/>
          <w:szCs w:val="28"/>
        </w:rPr>
        <w:t>опасности</w:t>
      </w:r>
      <w:r w:rsidRPr="00892E24">
        <w:rPr>
          <w:rFonts w:ascii="Times New Roman" w:hAnsi="Times New Roman"/>
          <w:sz w:val="28"/>
          <w:szCs w:val="28"/>
        </w:rPr>
        <w:t xml:space="preserve"> </w:t>
      </w:r>
      <w:r w:rsidRPr="00892E24">
        <w:rPr>
          <w:rFonts w:ascii="Times New Roman" w:hAnsi="Times New Roman" w:hint="eastAsia"/>
          <w:sz w:val="28"/>
          <w:szCs w:val="28"/>
        </w:rPr>
        <w:t>несущих</w:t>
      </w:r>
      <w:r w:rsidRPr="00892E24">
        <w:rPr>
          <w:rFonts w:ascii="Times New Roman" w:hAnsi="Times New Roman"/>
          <w:sz w:val="28"/>
          <w:szCs w:val="28"/>
        </w:rPr>
        <w:t xml:space="preserve"> </w:t>
      </w:r>
      <w:r w:rsidRPr="00892E24">
        <w:rPr>
          <w:rFonts w:ascii="Times New Roman" w:hAnsi="Times New Roman" w:hint="eastAsia"/>
          <w:sz w:val="28"/>
          <w:szCs w:val="28"/>
        </w:rPr>
        <w:t>деревянных</w:t>
      </w:r>
      <w:r w:rsidRPr="00892E24">
        <w:rPr>
          <w:rFonts w:ascii="Times New Roman" w:hAnsi="Times New Roman"/>
          <w:sz w:val="28"/>
          <w:szCs w:val="28"/>
        </w:rPr>
        <w:t xml:space="preserve"> </w:t>
      </w:r>
      <w:r w:rsidRPr="00892E24">
        <w:rPr>
          <w:rFonts w:ascii="Times New Roman" w:hAnsi="Times New Roman" w:hint="eastAsia"/>
          <w:sz w:val="28"/>
          <w:szCs w:val="28"/>
        </w:rPr>
        <w:t>конструкций</w:t>
      </w:r>
      <w:r w:rsidRPr="00892E24">
        <w:rPr>
          <w:rFonts w:ascii="Times New Roman" w:hAnsi="Times New Roman"/>
          <w:sz w:val="28"/>
          <w:szCs w:val="28"/>
        </w:rPr>
        <w:t xml:space="preserve"> </w:t>
      </w:r>
      <w:r w:rsidRPr="009D6618">
        <w:rPr>
          <w:rFonts w:ascii="Times New Roman" w:hAnsi="Times New Roman"/>
          <w:sz w:val="28"/>
          <w:szCs w:val="28"/>
        </w:rPr>
        <w:t>зданий и сооружений</w:t>
      </w:r>
      <w:r w:rsidRPr="008911D5">
        <w:rPr>
          <w:rFonts w:ascii="Times New Roman" w:hAnsi="Times New Roman"/>
          <w:sz w:val="28"/>
          <w:szCs w:val="28"/>
        </w:rPr>
        <w:t>, включающие тр</w:t>
      </w:r>
      <w:r w:rsidRPr="008911D5">
        <w:rPr>
          <w:rFonts w:ascii="Times New Roman" w:hAnsi="Times New Roman"/>
          <w:sz w:val="28"/>
          <w:szCs w:val="28"/>
        </w:rPr>
        <w:t>е</w:t>
      </w:r>
      <w:r w:rsidRPr="008911D5">
        <w:rPr>
          <w:rFonts w:ascii="Times New Roman" w:hAnsi="Times New Roman"/>
          <w:sz w:val="28"/>
          <w:szCs w:val="28"/>
        </w:rPr>
        <w:t>бования по прочностному расчету конструкций, в зависимости от параме</w:t>
      </w:r>
      <w:r w:rsidRPr="008911D5">
        <w:rPr>
          <w:rFonts w:ascii="Times New Roman" w:hAnsi="Times New Roman"/>
          <w:sz w:val="28"/>
          <w:szCs w:val="28"/>
        </w:rPr>
        <w:t>т</w:t>
      </w:r>
      <w:r w:rsidRPr="008911D5">
        <w:rPr>
          <w:rFonts w:ascii="Times New Roman" w:hAnsi="Times New Roman"/>
          <w:sz w:val="28"/>
          <w:szCs w:val="28"/>
        </w:rPr>
        <w:t>ров нагружения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8911D5">
        <w:rPr>
          <w:rFonts w:ascii="Times New Roman" w:hAnsi="Times New Roman"/>
          <w:sz w:val="28"/>
          <w:szCs w:val="28"/>
        </w:rPr>
        <w:t xml:space="preserve"> опирания, с целью</w:t>
      </w:r>
      <w:r>
        <w:rPr>
          <w:rFonts w:ascii="Times New Roman" w:hAnsi="Times New Roman"/>
          <w:sz w:val="28"/>
          <w:szCs w:val="28"/>
        </w:rPr>
        <w:t xml:space="preserve"> принятия технических решений при проектировании </w:t>
      </w:r>
      <w:r w:rsidRPr="00892E24">
        <w:rPr>
          <w:rFonts w:ascii="Times New Roman" w:hAnsi="Times New Roman" w:hint="eastAsia"/>
          <w:sz w:val="28"/>
          <w:szCs w:val="28"/>
        </w:rPr>
        <w:t>деревянных</w:t>
      </w:r>
      <w:r w:rsidRPr="00892E24">
        <w:rPr>
          <w:rFonts w:ascii="Times New Roman" w:hAnsi="Times New Roman"/>
          <w:sz w:val="28"/>
          <w:szCs w:val="28"/>
        </w:rPr>
        <w:t xml:space="preserve"> </w:t>
      </w:r>
      <w:r w:rsidRPr="00892E24">
        <w:rPr>
          <w:rFonts w:ascii="Times New Roman" w:hAnsi="Times New Roman" w:hint="eastAsia"/>
          <w:sz w:val="28"/>
          <w:szCs w:val="28"/>
        </w:rPr>
        <w:t>конструкций</w:t>
      </w:r>
      <w:r>
        <w:rPr>
          <w:rFonts w:ascii="Times New Roman" w:hAnsi="Times New Roman"/>
          <w:sz w:val="28"/>
          <w:szCs w:val="28"/>
        </w:rPr>
        <w:t xml:space="preserve"> в соответствии </w:t>
      </w:r>
      <w:r w:rsidRPr="009D6618">
        <w:rPr>
          <w:rFonts w:ascii="Times New Roman" w:hAnsi="Times New Roman"/>
          <w:sz w:val="28"/>
          <w:szCs w:val="28"/>
        </w:rPr>
        <w:t>требования</w:t>
      </w:r>
      <w:r>
        <w:rPr>
          <w:rFonts w:ascii="Times New Roman" w:hAnsi="Times New Roman"/>
          <w:sz w:val="28"/>
          <w:szCs w:val="28"/>
        </w:rPr>
        <w:t>ми</w:t>
      </w:r>
      <w:r w:rsidRPr="009D6618">
        <w:rPr>
          <w:rFonts w:ascii="Times New Roman" w:hAnsi="Times New Roman"/>
          <w:sz w:val="28"/>
          <w:szCs w:val="28"/>
        </w:rPr>
        <w:t xml:space="preserve">  Ф</w:t>
      </w:r>
      <w:r w:rsidRPr="009D6618">
        <w:rPr>
          <w:rFonts w:ascii="Times New Roman" w:hAnsi="Times New Roman"/>
          <w:sz w:val="28"/>
          <w:szCs w:val="28"/>
        </w:rPr>
        <w:t>е</w:t>
      </w:r>
      <w:r w:rsidRPr="009D6618">
        <w:rPr>
          <w:rFonts w:ascii="Times New Roman" w:hAnsi="Times New Roman"/>
          <w:sz w:val="28"/>
          <w:szCs w:val="28"/>
        </w:rPr>
        <w:t>дерального закона от 22 июля 2008 г. № 123-ФЗ «Технический регламент о требованиях пожарной безопасности»</w:t>
      </w:r>
      <w:r>
        <w:rPr>
          <w:rFonts w:ascii="Times New Roman" w:hAnsi="Times New Roman"/>
          <w:sz w:val="28"/>
          <w:szCs w:val="28"/>
        </w:rPr>
        <w:t xml:space="preserve"> и нормативных документов по пожа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ной безопасности.</w:t>
      </w:r>
    </w:p>
    <w:p w:rsidR="008911D5" w:rsidRPr="008911D5" w:rsidRDefault="008911D5" w:rsidP="008911D5">
      <w:pPr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911D5">
        <w:rPr>
          <w:rFonts w:ascii="Times New Roman" w:hAnsi="Times New Roman"/>
          <w:sz w:val="28"/>
          <w:szCs w:val="28"/>
        </w:rPr>
        <w:t xml:space="preserve">Положения </w:t>
      </w:r>
      <w:r>
        <w:rPr>
          <w:rFonts w:ascii="Times New Roman" w:hAnsi="Times New Roman"/>
          <w:sz w:val="28"/>
          <w:szCs w:val="28"/>
        </w:rPr>
        <w:t>Методики</w:t>
      </w:r>
      <w:r w:rsidRPr="008911D5">
        <w:rPr>
          <w:rFonts w:ascii="Times New Roman" w:hAnsi="Times New Roman"/>
          <w:sz w:val="28"/>
          <w:szCs w:val="28"/>
        </w:rPr>
        <w:t xml:space="preserve"> применяются в добровольном порядке. Иным способом подтверждения пределов огнестойкости </w:t>
      </w:r>
      <w:r w:rsidRPr="00892E24">
        <w:rPr>
          <w:rFonts w:ascii="Times New Roman" w:hAnsi="Times New Roman" w:hint="eastAsia"/>
          <w:sz w:val="28"/>
          <w:szCs w:val="28"/>
        </w:rPr>
        <w:t>деревянных</w:t>
      </w:r>
      <w:r w:rsidRPr="00892E24">
        <w:rPr>
          <w:rFonts w:ascii="Times New Roman" w:hAnsi="Times New Roman"/>
          <w:sz w:val="28"/>
          <w:szCs w:val="28"/>
        </w:rPr>
        <w:t xml:space="preserve"> </w:t>
      </w:r>
      <w:r w:rsidRPr="008911D5">
        <w:rPr>
          <w:rFonts w:ascii="Times New Roman" w:hAnsi="Times New Roman"/>
          <w:sz w:val="28"/>
          <w:szCs w:val="28"/>
        </w:rPr>
        <w:t>конструкций</w:t>
      </w:r>
      <w:r>
        <w:rPr>
          <w:rFonts w:ascii="Times New Roman" w:hAnsi="Times New Roman"/>
          <w:sz w:val="28"/>
          <w:szCs w:val="28"/>
        </w:rPr>
        <w:t>, в том числе с применением различных видов огнезащиты, обшивок и уте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лителей,</w:t>
      </w:r>
      <w:r w:rsidRPr="008911D5">
        <w:rPr>
          <w:rFonts w:ascii="Times New Roman" w:hAnsi="Times New Roman"/>
          <w:sz w:val="28"/>
          <w:szCs w:val="28"/>
        </w:rPr>
        <w:t xml:space="preserve"> могут быть результаты огневых испытаний конструкций по ГОСТ 30247.0-94</w:t>
      </w:r>
      <w:r w:rsidR="006D1369">
        <w:rPr>
          <w:rFonts w:ascii="Times New Roman" w:hAnsi="Times New Roman"/>
          <w:sz w:val="28"/>
          <w:szCs w:val="28"/>
        </w:rPr>
        <w:t>,</w:t>
      </w:r>
      <w:r w:rsidRPr="008911D5">
        <w:rPr>
          <w:rFonts w:ascii="Times New Roman" w:hAnsi="Times New Roman"/>
          <w:sz w:val="28"/>
          <w:szCs w:val="28"/>
        </w:rPr>
        <w:t xml:space="preserve"> ГОСТ 30247.1-94</w:t>
      </w:r>
      <w:r w:rsidR="006D1369">
        <w:rPr>
          <w:rFonts w:ascii="Times New Roman" w:hAnsi="Times New Roman"/>
          <w:sz w:val="28"/>
          <w:szCs w:val="28"/>
        </w:rPr>
        <w:t xml:space="preserve"> и</w:t>
      </w:r>
      <w:r w:rsidR="006D1369" w:rsidRPr="006D1369">
        <w:rPr>
          <w:rFonts w:ascii="Times New Roman" w:hAnsi="Times New Roman" w:hint="eastAsia"/>
          <w:sz w:val="28"/>
          <w:szCs w:val="28"/>
        </w:rPr>
        <w:t xml:space="preserve"> </w:t>
      </w:r>
      <w:r w:rsidR="006D1369" w:rsidRPr="008123DF">
        <w:rPr>
          <w:rFonts w:ascii="Times New Roman" w:hAnsi="Times New Roman" w:hint="eastAsia"/>
          <w:sz w:val="28"/>
          <w:szCs w:val="28"/>
        </w:rPr>
        <w:t>ГОСТ</w:t>
      </w:r>
      <w:r w:rsidR="006D1369" w:rsidRPr="008123DF">
        <w:rPr>
          <w:rFonts w:ascii="Times New Roman" w:hAnsi="Times New Roman"/>
          <w:sz w:val="28"/>
          <w:szCs w:val="28"/>
        </w:rPr>
        <w:t xml:space="preserve"> 30403-2012</w:t>
      </w:r>
      <w:r w:rsidR="006D1369">
        <w:rPr>
          <w:rFonts w:ascii="Times New Roman" w:hAnsi="Times New Roman"/>
          <w:sz w:val="28"/>
          <w:szCs w:val="28"/>
        </w:rPr>
        <w:t>.</w:t>
      </w:r>
    </w:p>
    <w:p w:rsidR="008911D5" w:rsidRDefault="008911D5" w:rsidP="008911D5">
      <w:pPr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911D5">
        <w:rPr>
          <w:rFonts w:ascii="Times New Roman" w:hAnsi="Times New Roman"/>
          <w:sz w:val="28"/>
          <w:szCs w:val="28"/>
        </w:rPr>
        <w:t xml:space="preserve">Авторский коллектив: </w:t>
      </w:r>
      <w:r>
        <w:rPr>
          <w:rFonts w:ascii="Times New Roman" w:hAnsi="Times New Roman"/>
          <w:sz w:val="28"/>
          <w:szCs w:val="28"/>
        </w:rPr>
        <w:t xml:space="preserve">Начальник отдела 3.2 </w:t>
      </w:r>
      <w:r w:rsidRPr="00AF54F9">
        <w:rPr>
          <w:rFonts w:ascii="Times New Roman" w:hAnsi="Times New Roman"/>
          <w:sz w:val="28"/>
          <w:szCs w:val="28"/>
        </w:rPr>
        <w:t xml:space="preserve">НИЦ </w:t>
      </w:r>
      <w:r>
        <w:rPr>
          <w:rFonts w:ascii="Times New Roman" w:hAnsi="Times New Roman"/>
          <w:sz w:val="28"/>
          <w:szCs w:val="28"/>
        </w:rPr>
        <w:t xml:space="preserve">НТП ПБ </w:t>
      </w:r>
      <w:r w:rsidRPr="008911D5">
        <w:rPr>
          <w:rFonts w:ascii="Times New Roman" w:hAnsi="Times New Roman"/>
          <w:sz w:val="28"/>
          <w:szCs w:val="28"/>
        </w:rPr>
        <w:t xml:space="preserve">ФГБУ ВНИИПО МЧС </w:t>
      </w:r>
      <w:r>
        <w:rPr>
          <w:rFonts w:ascii="Times New Roman" w:hAnsi="Times New Roman"/>
          <w:sz w:val="28"/>
          <w:szCs w:val="28"/>
        </w:rPr>
        <w:t>России, к.т.н. А.В.</w:t>
      </w:r>
      <w:r w:rsidR="001246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Пехотиков</w:t>
      </w:r>
      <w:r w:rsidRPr="008911D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начальник сектора 3.2.1 </w:t>
      </w:r>
      <w:r w:rsidRPr="00AF54F9">
        <w:rPr>
          <w:rFonts w:ascii="Times New Roman" w:hAnsi="Times New Roman"/>
          <w:sz w:val="28"/>
          <w:szCs w:val="28"/>
        </w:rPr>
        <w:t xml:space="preserve">НИЦ </w:t>
      </w:r>
      <w:r>
        <w:rPr>
          <w:rFonts w:ascii="Times New Roman" w:hAnsi="Times New Roman"/>
          <w:sz w:val="28"/>
          <w:szCs w:val="28"/>
        </w:rPr>
        <w:t xml:space="preserve">НТП ПБ </w:t>
      </w:r>
      <w:r w:rsidRPr="008911D5">
        <w:rPr>
          <w:rFonts w:ascii="Times New Roman" w:hAnsi="Times New Roman"/>
          <w:sz w:val="28"/>
          <w:szCs w:val="28"/>
        </w:rPr>
        <w:t xml:space="preserve">ФГБУ ВНИИПО МЧС </w:t>
      </w:r>
      <w:r>
        <w:rPr>
          <w:rFonts w:ascii="Times New Roman" w:hAnsi="Times New Roman"/>
          <w:sz w:val="28"/>
          <w:szCs w:val="28"/>
        </w:rPr>
        <w:t>России В.В.</w:t>
      </w:r>
      <w:r w:rsidR="001246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Павлов, начальник сектора 3.2.2 </w:t>
      </w:r>
      <w:r w:rsidRPr="00AF54F9">
        <w:rPr>
          <w:rFonts w:ascii="Times New Roman" w:hAnsi="Times New Roman"/>
          <w:sz w:val="28"/>
          <w:szCs w:val="28"/>
        </w:rPr>
        <w:t xml:space="preserve">НИЦ </w:t>
      </w:r>
      <w:r>
        <w:rPr>
          <w:rFonts w:ascii="Times New Roman" w:hAnsi="Times New Roman"/>
          <w:sz w:val="28"/>
          <w:szCs w:val="28"/>
        </w:rPr>
        <w:t xml:space="preserve">НТП ПБ </w:t>
      </w:r>
      <w:r w:rsidRPr="008911D5">
        <w:rPr>
          <w:rFonts w:ascii="Times New Roman" w:hAnsi="Times New Roman"/>
          <w:sz w:val="28"/>
          <w:szCs w:val="28"/>
        </w:rPr>
        <w:t xml:space="preserve">ФГБУ ВНИИПО МЧС </w:t>
      </w:r>
      <w:r>
        <w:rPr>
          <w:rFonts w:ascii="Times New Roman" w:hAnsi="Times New Roman"/>
          <w:sz w:val="28"/>
          <w:szCs w:val="28"/>
        </w:rPr>
        <w:t>России В.В.</w:t>
      </w:r>
      <w:r w:rsidR="001246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Ушанов, ведущий научный сотрудник отдела 3.2 </w:t>
      </w:r>
      <w:r w:rsidRPr="00AF54F9">
        <w:rPr>
          <w:rFonts w:ascii="Times New Roman" w:hAnsi="Times New Roman"/>
          <w:sz w:val="28"/>
          <w:szCs w:val="28"/>
        </w:rPr>
        <w:t xml:space="preserve">НИЦ </w:t>
      </w:r>
      <w:r>
        <w:rPr>
          <w:rFonts w:ascii="Times New Roman" w:hAnsi="Times New Roman"/>
          <w:sz w:val="28"/>
          <w:szCs w:val="28"/>
        </w:rPr>
        <w:t xml:space="preserve">НТП ПБ </w:t>
      </w:r>
      <w:r w:rsidRPr="008911D5">
        <w:rPr>
          <w:rFonts w:ascii="Times New Roman" w:hAnsi="Times New Roman"/>
          <w:sz w:val="28"/>
          <w:szCs w:val="28"/>
        </w:rPr>
        <w:t xml:space="preserve">ФГБУ ВНИИПО МЧС </w:t>
      </w:r>
      <w:r>
        <w:rPr>
          <w:rFonts w:ascii="Times New Roman" w:hAnsi="Times New Roman"/>
          <w:sz w:val="28"/>
          <w:szCs w:val="28"/>
        </w:rPr>
        <w:t>России, к.т.н. В.С. Харитонов</w:t>
      </w:r>
      <w:r w:rsidR="001246B5">
        <w:rPr>
          <w:rFonts w:ascii="Times New Roman" w:hAnsi="Times New Roman"/>
          <w:sz w:val="28"/>
          <w:szCs w:val="28"/>
        </w:rPr>
        <w:t xml:space="preserve">, старший научный сотрудник сектора 3.2.1 </w:t>
      </w:r>
      <w:r w:rsidR="001246B5" w:rsidRPr="00AF54F9">
        <w:rPr>
          <w:rFonts w:ascii="Times New Roman" w:hAnsi="Times New Roman"/>
          <w:sz w:val="28"/>
          <w:szCs w:val="28"/>
        </w:rPr>
        <w:t xml:space="preserve">НИЦ </w:t>
      </w:r>
      <w:r w:rsidR="001246B5">
        <w:rPr>
          <w:rFonts w:ascii="Times New Roman" w:hAnsi="Times New Roman"/>
          <w:sz w:val="28"/>
          <w:szCs w:val="28"/>
        </w:rPr>
        <w:t xml:space="preserve">НТП ПБ </w:t>
      </w:r>
      <w:r w:rsidR="001246B5" w:rsidRPr="008911D5">
        <w:rPr>
          <w:rFonts w:ascii="Times New Roman" w:hAnsi="Times New Roman"/>
          <w:sz w:val="28"/>
          <w:szCs w:val="28"/>
        </w:rPr>
        <w:t xml:space="preserve">ФГБУ ВНИИПО МЧС </w:t>
      </w:r>
      <w:r w:rsidR="001246B5">
        <w:rPr>
          <w:rFonts w:ascii="Times New Roman" w:hAnsi="Times New Roman"/>
          <w:sz w:val="28"/>
          <w:szCs w:val="28"/>
        </w:rPr>
        <w:t>России А.В. Булгаков</w:t>
      </w:r>
      <w:r>
        <w:rPr>
          <w:rFonts w:ascii="Times New Roman" w:hAnsi="Times New Roman"/>
          <w:sz w:val="28"/>
          <w:szCs w:val="28"/>
        </w:rPr>
        <w:t>.</w:t>
      </w:r>
    </w:p>
    <w:p w:rsidR="008911D5" w:rsidRPr="008911D5" w:rsidRDefault="008911D5" w:rsidP="008911D5">
      <w:pPr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8911D5" w:rsidRPr="008911D5" w:rsidRDefault="008911D5" w:rsidP="008911D5">
      <w:pPr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9D6618" w:rsidRPr="009D6618" w:rsidRDefault="0014195F" w:rsidP="008911D5">
      <w:pPr>
        <w:spacing w:line="276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9D6618" w:rsidRPr="009D6618">
        <w:rPr>
          <w:rFonts w:ascii="Times New Roman" w:hAnsi="Times New Roman"/>
          <w:b/>
          <w:sz w:val="28"/>
          <w:szCs w:val="28"/>
        </w:rPr>
        <w:lastRenderedPageBreak/>
        <w:t xml:space="preserve">1 </w:t>
      </w:r>
      <w:r>
        <w:rPr>
          <w:rFonts w:ascii="Times New Roman" w:hAnsi="Times New Roman"/>
          <w:b/>
          <w:sz w:val="28"/>
          <w:szCs w:val="28"/>
        </w:rPr>
        <w:t>Область применения</w:t>
      </w:r>
    </w:p>
    <w:p w:rsidR="009D6618" w:rsidRPr="009D6618" w:rsidRDefault="009D6618" w:rsidP="008911D5">
      <w:pPr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D6618">
        <w:rPr>
          <w:rFonts w:ascii="Times New Roman" w:hAnsi="Times New Roman"/>
          <w:sz w:val="28"/>
          <w:szCs w:val="28"/>
        </w:rPr>
        <w:t xml:space="preserve">1.1. </w:t>
      </w:r>
      <w:r w:rsidR="00892E24">
        <w:rPr>
          <w:rFonts w:ascii="Times New Roman" w:hAnsi="Times New Roman"/>
          <w:sz w:val="28"/>
          <w:szCs w:val="28"/>
        </w:rPr>
        <w:t>Методика применяется для расчетной оценки</w:t>
      </w:r>
      <w:r w:rsidR="00892E24" w:rsidRPr="00892E24">
        <w:rPr>
          <w:rFonts w:ascii="Times New Roman" w:hAnsi="Times New Roman"/>
          <w:sz w:val="28"/>
          <w:szCs w:val="28"/>
        </w:rPr>
        <w:t xml:space="preserve"> </w:t>
      </w:r>
      <w:r w:rsidR="00892E24" w:rsidRPr="00892E24">
        <w:rPr>
          <w:rFonts w:ascii="Times New Roman" w:hAnsi="Times New Roman" w:hint="eastAsia"/>
          <w:sz w:val="28"/>
          <w:szCs w:val="28"/>
        </w:rPr>
        <w:t>фактических</w:t>
      </w:r>
      <w:r w:rsidR="00892E24" w:rsidRPr="00892E24">
        <w:rPr>
          <w:rFonts w:ascii="Times New Roman" w:hAnsi="Times New Roman"/>
          <w:sz w:val="28"/>
          <w:szCs w:val="28"/>
        </w:rPr>
        <w:t xml:space="preserve"> </w:t>
      </w:r>
      <w:r w:rsidR="00892E24" w:rsidRPr="00892E24">
        <w:rPr>
          <w:rFonts w:ascii="Times New Roman" w:hAnsi="Times New Roman" w:hint="eastAsia"/>
          <w:sz w:val="28"/>
          <w:szCs w:val="28"/>
        </w:rPr>
        <w:t>пред</w:t>
      </w:r>
      <w:r w:rsidR="00892E24" w:rsidRPr="00892E24">
        <w:rPr>
          <w:rFonts w:ascii="Times New Roman" w:hAnsi="Times New Roman" w:hint="eastAsia"/>
          <w:sz w:val="28"/>
          <w:szCs w:val="28"/>
        </w:rPr>
        <w:t>е</w:t>
      </w:r>
      <w:r w:rsidR="00892E24" w:rsidRPr="00892E24">
        <w:rPr>
          <w:rFonts w:ascii="Times New Roman" w:hAnsi="Times New Roman" w:hint="eastAsia"/>
          <w:sz w:val="28"/>
          <w:szCs w:val="28"/>
        </w:rPr>
        <w:t>лов</w:t>
      </w:r>
      <w:r w:rsidR="00892E24" w:rsidRPr="00892E24">
        <w:rPr>
          <w:rFonts w:ascii="Times New Roman" w:hAnsi="Times New Roman"/>
          <w:sz w:val="28"/>
          <w:szCs w:val="28"/>
        </w:rPr>
        <w:t xml:space="preserve"> </w:t>
      </w:r>
      <w:r w:rsidR="00892E24" w:rsidRPr="00892E24">
        <w:rPr>
          <w:rFonts w:ascii="Times New Roman" w:hAnsi="Times New Roman" w:hint="eastAsia"/>
          <w:sz w:val="28"/>
          <w:szCs w:val="28"/>
        </w:rPr>
        <w:t>огнестойкости</w:t>
      </w:r>
      <w:r w:rsidR="00892E24" w:rsidRPr="00892E24">
        <w:rPr>
          <w:rFonts w:ascii="Times New Roman" w:hAnsi="Times New Roman"/>
          <w:sz w:val="28"/>
          <w:szCs w:val="28"/>
        </w:rPr>
        <w:t xml:space="preserve"> </w:t>
      </w:r>
      <w:r w:rsidR="00892E24" w:rsidRPr="00892E24">
        <w:rPr>
          <w:rFonts w:ascii="Times New Roman" w:hAnsi="Times New Roman" w:hint="eastAsia"/>
          <w:sz w:val="28"/>
          <w:szCs w:val="28"/>
        </w:rPr>
        <w:t>и</w:t>
      </w:r>
      <w:r w:rsidR="00892E24" w:rsidRPr="00892E24">
        <w:rPr>
          <w:rFonts w:ascii="Times New Roman" w:hAnsi="Times New Roman"/>
          <w:sz w:val="28"/>
          <w:szCs w:val="28"/>
        </w:rPr>
        <w:t xml:space="preserve"> </w:t>
      </w:r>
      <w:r w:rsidR="00892E24" w:rsidRPr="00892E24">
        <w:rPr>
          <w:rFonts w:ascii="Times New Roman" w:hAnsi="Times New Roman" w:hint="eastAsia"/>
          <w:sz w:val="28"/>
          <w:szCs w:val="28"/>
        </w:rPr>
        <w:t>классов</w:t>
      </w:r>
      <w:r w:rsidR="00892E24" w:rsidRPr="00892E24">
        <w:rPr>
          <w:rFonts w:ascii="Times New Roman" w:hAnsi="Times New Roman"/>
          <w:sz w:val="28"/>
          <w:szCs w:val="28"/>
        </w:rPr>
        <w:t xml:space="preserve"> </w:t>
      </w:r>
      <w:r w:rsidR="00892E24" w:rsidRPr="00892E24">
        <w:rPr>
          <w:rFonts w:ascii="Times New Roman" w:hAnsi="Times New Roman" w:hint="eastAsia"/>
          <w:sz w:val="28"/>
          <w:szCs w:val="28"/>
        </w:rPr>
        <w:t>пожарной</w:t>
      </w:r>
      <w:r w:rsidR="00892E24" w:rsidRPr="00892E24">
        <w:rPr>
          <w:rFonts w:ascii="Times New Roman" w:hAnsi="Times New Roman"/>
          <w:sz w:val="28"/>
          <w:szCs w:val="28"/>
        </w:rPr>
        <w:t xml:space="preserve"> </w:t>
      </w:r>
      <w:r w:rsidR="00892E24" w:rsidRPr="00892E24">
        <w:rPr>
          <w:rFonts w:ascii="Times New Roman" w:hAnsi="Times New Roman" w:hint="eastAsia"/>
          <w:sz w:val="28"/>
          <w:szCs w:val="28"/>
        </w:rPr>
        <w:t>опасности</w:t>
      </w:r>
      <w:r w:rsidR="00892E24" w:rsidRPr="00892E24">
        <w:rPr>
          <w:rFonts w:ascii="Times New Roman" w:hAnsi="Times New Roman"/>
          <w:sz w:val="28"/>
          <w:szCs w:val="28"/>
        </w:rPr>
        <w:t xml:space="preserve"> </w:t>
      </w:r>
      <w:r w:rsidR="00892E24" w:rsidRPr="00892E24">
        <w:rPr>
          <w:rFonts w:ascii="Times New Roman" w:hAnsi="Times New Roman" w:hint="eastAsia"/>
          <w:sz w:val="28"/>
          <w:szCs w:val="28"/>
        </w:rPr>
        <w:t>несущих</w:t>
      </w:r>
      <w:r w:rsidR="00892E24" w:rsidRPr="00892E24">
        <w:rPr>
          <w:rFonts w:ascii="Times New Roman" w:hAnsi="Times New Roman"/>
          <w:sz w:val="28"/>
          <w:szCs w:val="28"/>
        </w:rPr>
        <w:t xml:space="preserve"> </w:t>
      </w:r>
      <w:r w:rsidR="00892E24" w:rsidRPr="00892E24">
        <w:rPr>
          <w:rFonts w:ascii="Times New Roman" w:hAnsi="Times New Roman" w:hint="eastAsia"/>
          <w:sz w:val="28"/>
          <w:szCs w:val="28"/>
        </w:rPr>
        <w:t>деревянных</w:t>
      </w:r>
      <w:r w:rsidR="00892E24" w:rsidRPr="00892E24">
        <w:rPr>
          <w:rFonts w:ascii="Times New Roman" w:hAnsi="Times New Roman"/>
          <w:sz w:val="28"/>
          <w:szCs w:val="28"/>
        </w:rPr>
        <w:t xml:space="preserve"> </w:t>
      </w:r>
      <w:r w:rsidR="00892E24" w:rsidRPr="00892E24">
        <w:rPr>
          <w:rFonts w:ascii="Times New Roman" w:hAnsi="Times New Roman" w:hint="eastAsia"/>
          <w:sz w:val="28"/>
          <w:szCs w:val="28"/>
        </w:rPr>
        <w:t>ко</w:t>
      </w:r>
      <w:r w:rsidR="00892E24" w:rsidRPr="00892E24">
        <w:rPr>
          <w:rFonts w:ascii="Times New Roman" w:hAnsi="Times New Roman" w:hint="eastAsia"/>
          <w:sz w:val="28"/>
          <w:szCs w:val="28"/>
        </w:rPr>
        <w:t>н</w:t>
      </w:r>
      <w:r w:rsidR="00892E24" w:rsidRPr="00892E24">
        <w:rPr>
          <w:rFonts w:ascii="Times New Roman" w:hAnsi="Times New Roman" w:hint="eastAsia"/>
          <w:sz w:val="28"/>
          <w:szCs w:val="28"/>
        </w:rPr>
        <w:t>струкций</w:t>
      </w:r>
      <w:r w:rsidR="00892E24" w:rsidRPr="00892E24">
        <w:rPr>
          <w:rFonts w:ascii="Times New Roman" w:hAnsi="Times New Roman"/>
          <w:sz w:val="28"/>
          <w:szCs w:val="28"/>
        </w:rPr>
        <w:t xml:space="preserve"> </w:t>
      </w:r>
      <w:r w:rsidRPr="009D6618">
        <w:rPr>
          <w:rFonts w:ascii="Times New Roman" w:hAnsi="Times New Roman"/>
          <w:sz w:val="28"/>
          <w:szCs w:val="28"/>
        </w:rPr>
        <w:t>зданий и сооружений.</w:t>
      </w:r>
    </w:p>
    <w:p w:rsidR="009D6618" w:rsidRPr="009D6618" w:rsidRDefault="009D6618" w:rsidP="008911D5">
      <w:pPr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D6618">
        <w:rPr>
          <w:rFonts w:ascii="Times New Roman" w:hAnsi="Times New Roman"/>
          <w:sz w:val="28"/>
          <w:szCs w:val="28"/>
        </w:rPr>
        <w:t xml:space="preserve">1.2. </w:t>
      </w:r>
      <w:r w:rsidR="00892E24">
        <w:rPr>
          <w:rFonts w:ascii="Times New Roman" w:hAnsi="Times New Roman"/>
          <w:sz w:val="28"/>
          <w:szCs w:val="28"/>
        </w:rPr>
        <w:t>Методика может применяться при оценке соответствия</w:t>
      </w:r>
      <w:r w:rsidRPr="009D6618">
        <w:rPr>
          <w:rFonts w:ascii="Times New Roman" w:hAnsi="Times New Roman"/>
          <w:sz w:val="28"/>
          <w:szCs w:val="28"/>
        </w:rPr>
        <w:t xml:space="preserve"> требован</w:t>
      </w:r>
      <w:r w:rsidRPr="009D6618">
        <w:rPr>
          <w:rFonts w:ascii="Times New Roman" w:hAnsi="Times New Roman"/>
          <w:sz w:val="28"/>
          <w:szCs w:val="28"/>
        </w:rPr>
        <w:t>и</w:t>
      </w:r>
      <w:r w:rsidRPr="009D6618">
        <w:rPr>
          <w:rFonts w:ascii="Times New Roman" w:hAnsi="Times New Roman"/>
          <w:sz w:val="28"/>
          <w:szCs w:val="28"/>
        </w:rPr>
        <w:t>я</w:t>
      </w:r>
      <w:r w:rsidR="00892E24">
        <w:rPr>
          <w:rFonts w:ascii="Times New Roman" w:hAnsi="Times New Roman"/>
          <w:sz w:val="28"/>
          <w:szCs w:val="28"/>
        </w:rPr>
        <w:t>м</w:t>
      </w:r>
      <w:r w:rsidRPr="009D6618">
        <w:rPr>
          <w:rFonts w:ascii="Times New Roman" w:hAnsi="Times New Roman"/>
          <w:sz w:val="28"/>
          <w:szCs w:val="28"/>
        </w:rPr>
        <w:t xml:space="preserve">  Федерального закона от 22 июля 2008 г. № 123-ФЗ «Технический регл</w:t>
      </w:r>
      <w:r w:rsidRPr="009D6618">
        <w:rPr>
          <w:rFonts w:ascii="Times New Roman" w:hAnsi="Times New Roman"/>
          <w:sz w:val="28"/>
          <w:szCs w:val="28"/>
        </w:rPr>
        <w:t>а</w:t>
      </w:r>
      <w:r w:rsidRPr="009D6618">
        <w:rPr>
          <w:rFonts w:ascii="Times New Roman" w:hAnsi="Times New Roman"/>
          <w:sz w:val="28"/>
          <w:szCs w:val="28"/>
        </w:rPr>
        <w:t>мент о требованиях пожарной безопасности», в части огнестойкости и п</w:t>
      </w:r>
      <w:r w:rsidRPr="009D6618">
        <w:rPr>
          <w:rFonts w:ascii="Times New Roman" w:hAnsi="Times New Roman"/>
          <w:sz w:val="28"/>
          <w:szCs w:val="28"/>
        </w:rPr>
        <w:t>о</w:t>
      </w:r>
      <w:r w:rsidRPr="009D6618">
        <w:rPr>
          <w:rFonts w:ascii="Times New Roman" w:hAnsi="Times New Roman"/>
          <w:sz w:val="28"/>
          <w:szCs w:val="28"/>
        </w:rPr>
        <w:t>жарной опасности строительных конструкций.</w:t>
      </w:r>
    </w:p>
    <w:p w:rsidR="009D6618" w:rsidRPr="009D6618" w:rsidRDefault="009D6618" w:rsidP="008911D5">
      <w:pPr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D6618">
        <w:rPr>
          <w:rFonts w:ascii="Times New Roman" w:hAnsi="Times New Roman"/>
          <w:sz w:val="28"/>
          <w:szCs w:val="28"/>
        </w:rPr>
        <w:t xml:space="preserve">1.3. </w:t>
      </w:r>
      <w:r w:rsidR="007F5987">
        <w:rPr>
          <w:rFonts w:ascii="Times New Roman" w:hAnsi="Times New Roman"/>
          <w:sz w:val="28"/>
          <w:szCs w:val="28"/>
        </w:rPr>
        <w:t>Методика пр</w:t>
      </w:r>
      <w:bookmarkStart w:id="0" w:name="_GoBack"/>
      <w:bookmarkEnd w:id="0"/>
      <w:r w:rsidR="007F5987">
        <w:rPr>
          <w:rFonts w:ascii="Times New Roman" w:hAnsi="Times New Roman"/>
          <w:sz w:val="28"/>
          <w:szCs w:val="28"/>
        </w:rPr>
        <w:t xml:space="preserve">именяется для расчетов стержневых </w:t>
      </w:r>
      <w:r w:rsidR="007F5987" w:rsidRPr="00892E24">
        <w:rPr>
          <w:rFonts w:ascii="Times New Roman" w:hAnsi="Times New Roman" w:hint="eastAsia"/>
          <w:sz w:val="28"/>
          <w:szCs w:val="28"/>
        </w:rPr>
        <w:t>несущих</w:t>
      </w:r>
      <w:r w:rsidR="007F5987" w:rsidRPr="00892E24">
        <w:rPr>
          <w:rFonts w:ascii="Times New Roman" w:hAnsi="Times New Roman"/>
          <w:sz w:val="28"/>
          <w:szCs w:val="28"/>
        </w:rPr>
        <w:t xml:space="preserve"> </w:t>
      </w:r>
      <w:r w:rsidR="007F5987" w:rsidRPr="00892E24">
        <w:rPr>
          <w:rFonts w:ascii="Times New Roman" w:hAnsi="Times New Roman" w:hint="eastAsia"/>
          <w:sz w:val="28"/>
          <w:szCs w:val="28"/>
        </w:rPr>
        <w:t>дер</w:t>
      </w:r>
      <w:r w:rsidR="007F5987" w:rsidRPr="00892E24">
        <w:rPr>
          <w:rFonts w:ascii="Times New Roman" w:hAnsi="Times New Roman" w:hint="eastAsia"/>
          <w:sz w:val="28"/>
          <w:szCs w:val="28"/>
        </w:rPr>
        <w:t>е</w:t>
      </w:r>
      <w:r w:rsidR="007F5987" w:rsidRPr="00892E24">
        <w:rPr>
          <w:rFonts w:ascii="Times New Roman" w:hAnsi="Times New Roman" w:hint="eastAsia"/>
          <w:sz w:val="28"/>
          <w:szCs w:val="28"/>
        </w:rPr>
        <w:t>вянных</w:t>
      </w:r>
      <w:r w:rsidR="007F5987" w:rsidRPr="00892E24">
        <w:rPr>
          <w:rFonts w:ascii="Times New Roman" w:hAnsi="Times New Roman"/>
          <w:sz w:val="28"/>
          <w:szCs w:val="28"/>
        </w:rPr>
        <w:t xml:space="preserve"> </w:t>
      </w:r>
      <w:r w:rsidR="007F5987" w:rsidRPr="00892E24">
        <w:rPr>
          <w:rFonts w:ascii="Times New Roman" w:hAnsi="Times New Roman" w:hint="eastAsia"/>
          <w:sz w:val="28"/>
          <w:szCs w:val="28"/>
        </w:rPr>
        <w:t>конструкций</w:t>
      </w:r>
      <w:r w:rsidR="007F5987">
        <w:rPr>
          <w:rFonts w:ascii="Times New Roman" w:hAnsi="Times New Roman"/>
          <w:sz w:val="28"/>
          <w:szCs w:val="28"/>
        </w:rPr>
        <w:t>, выполненных из пиленой и клееной древесины хво</w:t>
      </w:r>
      <w:r w:rsidR="007F5987">
        <w:rPr>
          <w:rFonts w:ascii="Times New Roman" w:hAnsi="Times New Roman"/>
          <w:sz w:val="28"/>
          <w:szCs w:val="28"/>
        </w:rPr>
        <w:t>й</w:t>
      </w:r>
      <w:r w:rsidR="007F5987">
        <w:rPr>
          <w:rFonts w:ascii="Times New Roman" w:hAnsi="Times New Roman"/>
          <w:sz w:val="28"/>
          <w:szCs w:val="28"/>
        </w:rPr>
        <w:t>ных пород.</w:t>
      </w:r>
    </w:p>
    <w:p w:rsidR="007F5987" w:rsidRDefault="009D6618" w:rsidP="008911D5">
      <w:pPr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D6618">
        <w:rPr>
          <w:rFonts w:ascii="Times New Roman" w:hAnsi="Times New Roman"/>
          <w:sz w:val="28"/>
          <w:szCs w:val="28"/>
        </w:rPr>
        <w:t xml:space="preserve">1.4. </w:t>
      </w:r>
      <w:r w:rsidR="007F5987">
        <w:rPr>
          <w:rFonts w:ascii="Times New Roman" w:hAnsi="Times New Roman"/>
          <w:sz w:val="28"/>
          <w:szCs w:val="28"/>
        </w:rPr>
        <w:t xml:space="preserve">В случае применения </w:t>
      </w:r>
      <w:r w:rsidRPr="009D6618">
        <w:rPr>
          <w:rFonts w:ascii="Times New Roman" w:hAnsi="Times New Roman"/>
          <w:sz w:val="28"/>
          <w:szCs w:val="28"/>
        </w:rPr>
        <w:t>Методик</w:t>
      </w:r>
      <w:r w:rsidR="007F5987">
        <w:rPr>
          <w:rFonts w:ascii="Times New Roman" w:hAnsi="Times New Roman"/>
          <w:sz w:val="28"/>
          <w:szCs w:val="28"/>
        </w:rPr>
        <w:t xml:space="preserve">и для расчета несущих конструкций из иных сортов </w:t>
      </w:r>
      <w:r w:rsidR="007F5987" w:rsidRPr="007F5987">
        <w:rPr>
          <w:rFonts w:ascii="Times New Roman" w:hAnsi="Times New Roman" w:hint="eastAsia"/>
          <w:sz w:val="28"/>
          <w:szCs w:val="28"/>
        </w:rPr>
        <w:t>древесины</w:t>
      </w:r>
      <w:r w:rsidR="007F5987" w:rsidRPr="007F5987">
        <w:rPr>
          <w:rFonts w:ascii="Times New Roman" w:hAnsi="Times New Roman"/>
          <w:sz w:val="28"/>
          <w:szCs w:val="28"/>
        </w:rPr>
        <w:t xml:space="preserve"> </w:t>
      </w:r>
      <w:r w:rsidR="007F5987" w:rsidRPr="007F5987">
        <w:rPr>
          <w:rFonts w:ascii="Times New Roman" w:hAnsi="Times New Roman" w:hint="eastAsia"/>
          <w:sz w:val="28"/>
          <w:szCs w:val="28"/>
        </w:rPr>
        <w:t>и</w:t>
      </w:r>
      <w:r w:rsidR="007F5987">
        <w:rPr>
          <w:rFonts w:ascii="Times New Roman" w:hAnsi="Times New Roman"/>
          <w:sz w:val="28"/>
          <w:szCs w:val="28"/>
        </w:rPr>
        <w:t>ли различных</w:t>
      </w:r>
      <w:r w:rsidR="007F5987" w:rsidRPr="007F5987">
        <w:rPr>
          <w:rFonts w:ascii="Times New Roman" w:hAnsi="Times New Roman"/>
          <w:sz w:val="28"/>
          <w:szCs w:val="28"/>
        </w:rPr>
        <w:t xml:space="preserve"> </w:t>
      </w:r>
      <w:r w:rsidR="007F5987" w:rsidRPr="007F5987">
        <w:rPr>
          <w:rFonts w:ascii="Times New Roman" w:hAnsi="Times New Roman" w:hint="eastAsia"/>
          <w:sz w:val="28"/>
          <w:szCs w:val="28"/>
        </w:rPr>
        <w:t>древесных</w:t>
      </w:r>
      <w:r w:rsidR="007F5987" w:rsidRPr="007F5987">
        <w:rPr>
          <w:rFonts w:ascii="Times New Roman" w:hAnsi="Times New Roman"/>
          <w:sz w:val="28"/>
          <w:szCs w:val="28"/>
        </w:rPr>
        <w:t xml:space="preserve"> </w:t>
      </w:r>
      <w:r w:rsidR="007F5987" w:rsidRPr="007F5987">
        <w:rPr>
          <w:rFonts w:ascii="Times New Roman" w:hAnsi="Times New Roman" w:hint="eastAsia"/>
          <w:sz w:val="28"/>
          <w:szCs w:val="28"/>
        </w:rPr>
        <w:t>материалов</w:t>
      </w:r>
      <w:r w:rsidR="007F5987">
        <w:rPr>
          <w:rFonts w:ascii="Times New Roman" w:hAnsi="Times New Roman"/>
          <w:sz w:val="28"/>
          <w:szCs w:val="28"/>
        </w:rPr>
        <w:t>, дополн</w:t>
      </w:r>
      <w:r w:rsidR="007F5987">
        <w:rPr>
          <w:rFonts w:ascii="Times New Roman" w:hAnsi="Times New Roman"/>
          <w:sz w:val="28"/>
          <w:szCs w:val="28"/>
        </w:rPr>
        <w:t>и</w:t>
      </w:r>
      <w:r w:rsidR="007F5987">
        <w:rPr>
          <w:rFonts w:ascii="Times New Roman" w:hAnsi="Times New Roman"/>
          <w:sz w:val="28"/>
          <w:szCs w:val="28"/>
        </w:rPr>
        <w:t xml:space="preserve">тельно требуется </w:t>
      </w:r>
      <w:r w:rsidR="007F5987" w:rsidRPr="007F5987">
        <w:rPr>
          <w:rFonts w:ascii="Times New Roman" w:hAnsi="Times New Roman" w:hint="eastAsia"/>
          <w:sz w:val="28"/>
          <w:szCs w:val="28"/>
        </w:rPr>
        <w:t>проведение</w:t>
      </w:r>
      <w:r w:rsidR="007F5987" w:rsidRPr="007F5987">
        <w:rPr>
          <w:rFonts w:ascii="Times New Roman" w:hAnsi="Times New Roman"/>
          <w:sz w:val="28"/>
          <w:szCs w:val="28"/>
        </w:rPr>
        <w:t xml:space="preserve"> </w:t>
      </w:r>
      <w:r w:rsidR="007F5987" w:rsidRPr="007F5987">
        <w:rPr>
          <w:rFonts w:ascii="Times New Roman" w:hAnsi="Times New Roman" w:hint="eastAsia"/>
          <w:sz w:val="28"/>
          <w:szCs w:val="28"/>
        </w:rPr>
        <w:t>экспериментальных</w:t>
      </w:r>
      <w:r w:rsidR="007F5987" w:rsidRPr="007F5987">
        <w:rPr>
          <w:rFonts w:ascii="Times New Roman" w:hAnsi="Times New Roman"/>
          <w:sz w:val="28"/>
          <w:szCs w:val="28"/>
        </w:rPr>
        <w:t xml:space="preserve"> </w:t>
      </w:r>
      <w:r w:rsidR="007F5987" w:rsidRPr="007F5987">
        <w:rPr>
          <w:rFonts w:ascii="Times New Roman" w:hAnsi="Times New Roman" w:hint="eastAsia"/>
          <w:sz w:val="28"/>
          <w:szCs w:val="28"/>
        </w:rPr>
        <w:t>исследований</w:t>
      </w:r>
      <w:r w:rsidR="007F5987">
        <w:rPr>
          <w:rFonts w:ascii="Times New Roman" w:hAnsi="Times New Roman"/>
          <w:sz w:val="28"/>
          <w:szCs w:val="28"/>
        </w:rPr>
        <w:t xml:space="preserve"> конструкций из аналогичных материалов</w:t>
      </w:r>
      <w:r w:rsidR="007F5987" w:rsidRPr="007F5987">
        <w:rPr>
          <w:rFonts w:ascii="Times New Roman" w:hAnsi="Times New Roman"/>
          <w:sz w:val="28"/>
          <w:szCs w:val="28"/>
        </w:rPr>
        <w:t xml:space="preserve"> </w:t>
      </w:r>
      <w:r w:rsidR="007F5987">
        <w:rPr>
          <w:rFonts w:ascii="Times New Roman" w:hAnsi="Times New Roman"/>
          <w:sz w:val="28"/>
          <w:szCs w:val="28"/>
        </w:rPr>
        <w:t>с целью</w:t>
      </w:r>
      <w:r w:rsidR="007F5987" w:rsidRPr="007F5987">
        <w:rPr>
          <w:rFonts w:ascii="Times New Roman" w:hAnsi="Times New Roman"/>
          <w:sz w:val="28"/>
          <w:szCs w:val="28"/>
        </w:rPr>
        <w:t xml:space="preserve"> </w:t>
      </w:r>
      <w:r w:rsidR="007F5987" w:rsidRPr="007F5987">
        <w:rPr>
          <w:rFonts w:ascii="Times New Roman" w:hAnsi="Times New Roman" w:hint="eastAsia"/>
          <w:sz w:val="28"/>
          <w:szCs w:val="28"/>
        </w:rPr>
        <w:t>установления</w:t>
      </w:r>
      <w:r w:rsidR="007F5987" w:rsidRPr="007F5987">
        <w:rPr>
          <w:rFonts w:ascii="Times New Roman" w:hAnsi="Times New Roman"/>
          <w:sz w:val="28"/>
          <w:szCs w:val="28"/>
        </w:rPr>
        <w:t xml:space="preserve"> </w:t>
      </w:r>
      <w:r w:rsidR="007F5987" w:rsidRPr="007F5987">
        <w:rPr>
          <w:rFonts w:ascii="Times New Roman" w:hAnsi="Times New Roman" w:hint="eastAsia"/>
          <w:sz w:val="28"/>
          <w:szCs w:val="28"/>
        </w:rPr>
        <w:t>зависимостей</w:t>
      </w:r>
      <w:r w:rsidR="007F5987" w:rsidRPr="007F5987">
        <w:rPr>
          <w:rFonts w:ascii="Times New Roman" w:hAnsi="Times New Roman"/>
          <w:sz w:val="28"/>
          <w:szCs w:val="28"/>
        </w:rPr>
        <w:t xml:space="preserve"> </w:t>
      </w:r>
      <w:r w:rsidR="007F5987" w:rsidRPr="007F5987">
        <w:rPr>
          <w:rFonts w:ascii="Times New Roman" w:hAnsi="Times New Roman" w:hint="eastAsia"/>
          <w:sz w:val="28"/>
          <w:szCs w:val="28"/>
        </w:rPr>
        <w:t>скорости</w:t>
      </w:r>
      <w:r w:rsidR="007F5987" w:rsidRPr="007F5987">
        <w:rPr>
          <w:rFonts w:ascii="Times New Roman" w:hAnsi="Times New Roman"/>
          <w:sz w:val="28"/>
          <w:szCs w:val="28"/>
        </w:rPr>
        <w:t xml:space="preserve"> </w:t>
      </w:r>
      <w:r w:rsidR="007F5987" w:rsidRPr="007F5987">
        <w:rPr>
          <w:rFonts w:ascii="Times New Roman" w:hAnsi="Times New Roman" w:hint="eastAsia"/>
          <w:sz w:val="28"/>
          <w:szCs w:val="28"/>
        </w:rPr>
        <w:t>обугливания</w:t>
      </w:r>
      <w:r w:rsidR="007F5987">
        <w:rPr>
          <w:rFonts w:ascii="Times New Roman" w:hAnsi="Times New Roman"/>
          <w:sz w:val="28"/>
          <w:szCs w:val="28"/>
        </w:rPr>
        <w:t>, а также прочностных характеристик данных материалов при тепловом воздействии.</w:t>
      </w:r>
    </w:p>
    <w:p w:rsidR="00892E24" w:rsidRDefault="00892E24" w:rsidP="008911D5">
      <w:pPr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14195F" w:rsidRPr="009D6618" w:rsidRDefault="0014195F" w:rsidP="008911D5">
      <w:pPr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9D6618" w:rsidRPr="009D6618" w:rsidRDefault="009D6618" w:rsidP="008911D5">
      <w:pPr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D6618">
        <w:rPr>
          <w:rFonts w:ascii="Times New Roman" w:hAnsi="Times New Roman"/>
          <w:b/>
          <w:sz w:val="28"/>
          <w:szCs w:val="28"/>
        </w:rPr>
        <w:t>2 Нормативные ссылки</w:t>
      </w:r>
    </w:p>
    <w:p w:rsidR="0014195F" w:rsidRDefault="0014195F" w:rsidP="008911D5">
      <w:pPr>
        <w:spacing w:line="276" w:lineRule="auto"/>
        <w:ind w:left="698" w:right="-1"/>
        <w:jc w:val="both"/>
        <w:rPr>
          <w:rFonts w:ascii="Times New Roman" w:hAnsi="Times New Roman"/>
          <w:sz w:val="28"/>
          <w:szCs w:val="28"/>
        </w:rPr>
      </w:pPr>
      <w:r w:rsidRPr="009D6618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ый</w:t>
      </w:r>
      <w:r w:rsidRPr="009D6618">
        <w:rPr>
          <w:rFonts w:ascii="Times New Roman" w:hAnsi="Times New Roman"/>
          <w:sz w:val="28"/>
          <w:szCs w:val="28"/>
        </w:rPr>
        <w:t xml:space="preserve"> закон от 22 июля 2008 г. № 123-ФЗ «Технический регл</w:t>
      </w:r>
      <w:r w:rsidRPr="009D6618">
        <w:rPr>
          <w:rFonts w:ascii="Times New Roman" w:hAnsi="Times New Roman"/>
          <w:sz w:val="28"/>
          <w:szCs w:val="28"/>
        </w:rPr>
        <w:t>а</w:t>
      </w:r>
      <w:r w:rsidRPr="009D6618">
        <w:rPr>
          <w:rFonts w:ascii="Times New Roman" w:hAnsi="Times New Roman"/>
          <w:sz w:val="28"/>
          <w:szCs w:val="28"/>
        </w:rPr>
        <w:t>мент о требованиях пожарной безопасности»</w:t>
      </w:r>
      <w:r>
        <w:rPr>
          <w:rFonts w:ascii="Times New Roman" w:hAnsi="Times New Roman"/>
          <w:sz w:val="28"/>
          <w:szCs w:val="28"/>
        </w:rPr>
        <w:t>;</w:t>
      </w:r>
    </w:p>
    <w:p w:rsidR="009D6618" w:rsidRDefault="009D6618" w:rsidP="008911D5">
      <w:pPr>
        <w:spacing w:line="276" w:lineRule="auto"/>
        <w:ind w:left="698" w:right="-1"/>
        <w:jc w:val="both"/>
        <w:rPr>
          <w:rFonts w:ascii="Times New Roman" w:hAnsi="Times New Roman"/>
          <w:sz w:val="28"/>
          <w:szCs w:val="28"/>
        </w:rPr>
      </w:pPr>
      <w:r w:rsidRPr="009D6618">
        <w:rPr>
          <w:rFonts w:ascii="Times New Roman" w:hAnsi="Times New Roman"/>
          <w:sz w:val="28"/>
          <w:szCs w:val="28"/>
        </w:rPr>
        <w:t>ГОСТ 16483.0-89</w:t>
      </w:r>
      <w:r w:rsidRPr="009D6618">
        <w:rPr>
          <w:rFonts w:ascii="Times New Roman" w:hAnsi="Times New Roman"/>
          <w:sz w:val="28"/>
          <w:szCs w:val="28"/>
        </w:rPr>
        <w:tab/>
        <w:t xml:space="preserve">(ИСО 3129-75) </w:t>
      </w:r>
      <w:r w:rsidR="008123DF">
        <w:rPr>
          <w:rFonts w:ascii="Times New Roman" w:hAnsi="Times New Roman"/>
          <w:sz w:val="28"/>
          <w:szCs w:val="28"/>
        </w:rPr>
        <w:t>«</w:t>
      </w:r>
      <w:r w:rsidRPr="009D6618">
        <w:rPr>
          <w:rFonts w:ascii="Times New Roman" w:hAnsi="Times New Roman"/>
          <w:sz w:val="28"/>
          <w:szCs w:val="28"/>
        </w:rPr>
        <w:t>Древесина. Общие требования к ф</w:t>
      </w:r>
      <w:r w:rsidRPr="009D6618">
        <w:rPr>
          <w:rFonts w:ascii="Times New Roman" w:hAnsi="Times New Roman"/>
          <w:sz w:val="28"/>
          <w:szCs w:val="28"/>
        </w:rPr>
        <w:t>и</w:t>
      </w:r>
      <w:r w:rsidRPr="009D6618">
        <w:rPr>
          <w:rFonts w:ascii="Times New Roman" w:hAnsi="Times New Roman"/>
          <w:sz w:val="28"/>
          <w:szCs w:val="28"/>
        </w:rPr>
        <w:t>зико-механическим испытаниям</w:t>
      </w:r>
      <w:r w:rsidR="008123DF">
        <w:rPr>
          <w:rFonts w:ascii="Times New Roman" w:hAnsi="Times New Roman"/>
          <w:sz w:val="28"/>
          <w:szCs w:val="28"/>
        </w:rPr>
        <w:t>»</w:t>
      </w:r>
      <w:r w:rsidR="00B6157D">
        <w:rPr>
          <w:rFonts w:ascii="Times New Roman" w:hAnsi="Times New Roman"/>
          <w:sz w:val="28"/>
          <w:szCs w:val="28"/>
        </w:rPr>
        <w:t>;</w:t>
      </w:r>
    </w:p>
    <w:p w:rsidR="008123DF" w:rsidRPr="008123DF" w:rsidRDefault="008123DF" w:rsidP="008911D5">
      <w:pPr>
        <w:spacing w:line="276" w:lineRule="auto"/>
        <w:ind w:left="698" w:right="-1"/>
        <w:jc w:val="both"/>
        <w:rPr>
          <w:rFonts w:ascii="Times New Roman" w:hAnsi="Times New Roman"/>
          <w:sz w:val="28"/>
          <w:szCs w:val="28"/>
        </w:rPr>
      </w:pPr>
      <w:r w:rsidRPr="008123DF">
        <w:rPr>
          <w:rFonts w:ascii="Times New Roman" w:hAnsi="Times New Roman" w:hint="eastAsia"/>
          <w:sz w:val="28"/>
          <w:szCs w:val="28"/>
        </w:rPr>
        <w:t>ГОСТ</w:t>
      </w:r>
      <w:r w:rsidRPr="008123DF">
        <w:rPr>
          <w:rFonts w:ascii="Times New Roman" w:hAnsi="Times New Roman"/>
          <w:sz w:val="28"/>
          <w:szCs w:val="28"/>
        </w:rPr>
        <w:t xml:space="preserve"> 30247.1-94 </w:t>
      </w:r>
      <w:r>
        <w:rPr>
          <w:rFonts w:ascii="Times New Roman" w:hAnsi="Times New Roman"/>
          <w:sz w:val="28"/>
          <w:szCs w:val="28"/>
        </w:rPr>
        <w:t>«</w:t>
      </w:r>
      <w:r w:rsidRPr="008123DF">
        <w:rPr>
          <w:rFonts w:ascii="Times New Roman" w:hAnsi="Times New Roman" w:hint="eastAsia"/>
          <w:sz w:val="28"/>
          <w:szCs w:val="28"/>
        </w:rPr>
        <w:t>Конструкции</w:t>
      </w:r>
      <w:r w:rsidRPr="008123DF">
        <w:rPr>
          <w:rFonts w:ascii="Times New Roman" w:hAnsi="Times New Roman"/>
          <w:sz w:val="28"/>
          <w:szCs w:val="28"/>
        </w:rPr>
        <w:t xml:space="preserve"> </w:t>
      </w:r>
      <w:r w:rsidRPr="008123DF">
        <w:rPr>
          <w:rFonts w:ascii="Times New Roman" w:hAnsi="Times New Roman" w:hint="eastAsia"/>
          <w:sz w:val="28"/>
          <w:szCs w:val="28"/>
        </w:rPr>
        <w:t>строительные</w:t>
      </w:r>
      <w:r w:rsidRPr="008123DF">
        <w:rPr>
          <w:rFonts w:ascii="Times New Roman" w:hAnsi="Times New Roman"/>
          <w:sz w:val="28"/>
          <w:szCs w:val="28"/>
        </w:rPr>
        <w:t xml:space="preserve">. </w:t>
      </w:r>
      <w:r w:rsidRPr="008123DF">
        <w:rPr>
          <w:rFonts w:ascii="Times New Roman" w:hAnsi="Times New Roman" w:hint="eastAsia"/>
          <w:sz w:val="28"/>
          <w:szCs w:val="28"/>
        </w:rPr>
        <w:t>Методы</w:t>
      </w:r>
      <w:r w:rsidRPr="008123DF">
        <w:rPr>
          <w:rFonts w:ascii="Times New Roman" w:hAnsi="Times New Roman"/>
          <w:sz w:val="28"/>
          <w:szCs w:val="28"/>
        </w:rPr>
        <w:t xml:space="preserve"> </w:t>
      </w:r>
      <w:r w:rsidRPr="008123DF">
        <w:rPr>
          <w:rFonts w:ascii="Times New Roman" w:hAnsi="Times New Roman" w:hint="eastAsia"/>
          <w:sz w:val="28"/>
          <w:szCs w:val="28"/>
        </w:rPr>
        <w:t>испытаний</w:t>
      </w:r>
      <w:r w:rsidRPr="008123DF">
        <w:rPr>
          <w:rFonts w:ascii="Times New Roman" w:hAnsi="Times New Roman"/>
          <w:sz w:val="28"/>
          <w:szCs w:val="28"/>
        </w:rPr>
        <w:t xml:space="preserve"> </w:t>
      </w:r>
      <w:r w:rsidRPr="008123DF">
        <w:rPr>
          <w:rFonts w:ascii="Times New Roman" w:hAnsi="Times New Roman" w:hint="eastAsia"/>
          <w:sz w:val="28"/>
          <w:szCs w:val="28"/>
        </w:rPr>
        <w:t>на</w:t>
      </w:r>
      <w:r w:rsidRPr="008123DF">
        <w:rPr>
          <w:rFonts w:ascii="Times New Roman" w:hAnsi="Times New Roman"/>
          <w:sz w:val="28"/>
          <w:szCs w:val="28"/>
        </w:rPr>
        <w:t xml:space="preserve"> </w:t>
      </w:r>
      <w:r w:rsidRPr="008123DF">
        <w:rPr>
          <w:rFonts w:ascii="Times New Roman" w:hAnsi="Times New Roman" w:hint="eastAsia"/>
          <w:sz w:val="28"/>
          <w:szCs w:val="28"/>
        </w:rPr>
        <w:t>огнестойкость</w:t>
      </w:r>
      <w:r w:rsidRPr="008123DF">
        <w:rPr>
          <w:rFonts w:ascii="Times New Roman" w:hAnsi="Times New Roman"/>
          <w:sz w:val="28"/>
          <w:szCs w:val="28"/>
        </w:rPr>
        <w:t xml:space="preserve">. </w:t>
      </w:r>
      <w:r w:rsidRPr="008123DF">
        <w:rPr>
          <w:rFonts w:ascii="Times New Roman" w:hAnsi="Times New Roman" w:hint="eastAsia"/>
          <w:sz w:val="28"/>
          <w:szCs w:val="28"/>
        </w:rPr>
        <w:t>Несущие</w:t>
      </w:r>
      <w:r w:rsidRPr="008123DF">
        <w:rPr>
          <w:rFonts w:ascii="Times New Roman" w:hAnsi="Times New Roman"/>
          <w:sz w:val="28"/>
          <w:szCs w:val="28"/>
        </w:rPr>
        <w:t xml:space="preserve"> </w:t>
      </w:r>
      <w:r w:rsidRPr="008123DF">
        <w:rPr>
          <w:rFonts w:ascii="Times New Roman" w:hAnsi="Times New Roman" w:hint="eastAsia"/>
          <w:sz w:val="28"/>
          <w:szCs w:val="28"/>
        </w:rPr>
        <w:t>и</w:t>
      </w:r>
      <w:r w:rsidRPr="008123DF">
        <w:rPr>
          <w:rFonts w:ascii="Times New Roman" w:hAnsi="Times New Roman"/>
          <w:sz w:val="28"/>
          <w:szCs w:val="28"/>
        </w:rPr>
        <w:t xml:space="preserve"> </w:t>
      </w:r>
      <w:r w:rsidRPr="008123DF">
        <w:rPr>
          <w:rFonts w:ascii="Times New Roman" w:hAnsi="Times New Roman" w:hint="eastAsia"/>
          <w:sz w:val="28"/>
          <w:szCs w:val="28"/>
        </w:rPr>
        <w:t>ограждающие</w:t>
      </w:r>
      <w:r w:rsidRPr="008123DF">
        <w:rPr>
          <w:rFonts w:ascii="Times New Roman" w:hAnsi="Times New Roman"/>
          <w:sz w:val="28"/>
          <w:szCs w:val="28"/>
        </w:rPr>
        <w:t xml:space="preserve"> </w:t>
      </w:r>
      <w:r w:rsidRPr="008123DF">
        <w:rPr>
          <w:rFonts w:ascii="Times New Roman" w:hAnsi="Times New Roman" w:hint="eastAsia"/>
          <w:sz w:val="28"/>
          <w:szCs w:val="28"/>
        </w:rPr>
        <w:t>конструкции</w:t>
      </w:r>
      <w:r>
        <w:rPr>
          <w:rFonts w:ascii="Times New Roman" w:hAnsi="Times New Roman"/>
          <w:sz w:val="28"/>
          <w:szCs w:val="28"/>
        </w:rPr>
        <w:t>»;</w:t>
      </w:r>
      <w:r w:rsidRPr="008123DF">
        <w:rPr>
          <w:rFonts w:ascii="Times New Roman" w:hAnsi="Times New Roman"/>
          <w:sz w:val="28"/>
          <w:szCs w:val="28"/>
        </w:rPr>
        <w:t xml:space="preserve"> </w:t>
      </w:r>
    </w:p>
    <w:p w:rsidR="008123DF" w:rsidRDefault="008123DF" w:rsidP="008911D5">
      <w:pPr>
        <w:spacing w:line="276" w:lineRule="auto"/>
        <w:ind w:left="698" w:right="-1"/>
        <w:jc w:val="both"/>
        <w:rPr>
          <w:rFonts w:ascii="Times New Roman" w:hAnsi="Times New Roman"/>
          <w:sz w:val="28"/>
          <w:szCs w:val="28"/>
        </w:rPr>
      </w:pPr>
      <w:r w:rsidRPr="008123DF">
        <w:rPr>
          <w:rFonts w:ascii="Times New Roman" w:hAnsi="Times New Roman" w:hint="eastAsia"/>
          <w:sz w:val="28"/>
          <w:szCs w:val="28"/>
        </w:rPr>
        <w:t>ГОСТ</w:t>
      </w:r>
      <w:r w:rsidRPr="008123DF">
        <w:rPr>
          <w:rFonts w:ascii="Times New Roman" w:hAnsi="Times New Roman"/>
          <w:sz w:val="28"/>
          <w:szCs w:val="28"/>
        </w:rPr>
        <w:t xml:space="preserve"> 30247.0-94 </w:t>
      </w:r>
      <w:r>
        <w:rPr>
          <w:rFonts w:ascii="Times New Roman" w:hAnsi="Times New Roman"/>
          <w:sz w:val="28"/>
          <w:szCs w:val="28"/>
        </w:rPr>
        <w:t>«</w:t>
      </w:r>
      <w:r w:rsidRPr="008123DF">
        <w:rPr>
          <w:rFonts w:ascii="Times New Roman" w:hAnsi="Times New Roman" w:hint="eastAsia"/>
          <w:sz w:val="28"/>
          <w:szCs w:val="28"/>
        </w:rPr>
        <w:t>Конструкции</w:t>
      </w:r>
      <w:r w:rsidRPr="008123DF">
        <w:rPr>
          <w:rFonts w:ascii="Times New Roman" w:hAnsi="Times New Roman"/>
          <w:sz w:val="28"/>
          <w:szCs w:val="28"/>
        </w:rPr>
        <w:t xml:space="preserve"> </w:t>
      </w:r>
      <w:r w:rsidRPr="008123DF">
        <w:rPr>
          <w:rFonts w:ascii="Times New Roman" w:hAnsi="Times New Roman" w:hint="eastAsia"/>
          <w:sz w:val="28"/>
          <w:szCs w:val="28"/>
        </w:rPr>
        <w:t>строительные</w:t>
      </w:r>
      <w:r w:rsidRPr="008123DF">
        <w:rPr>
          <w:rFonts w:ascii="Times New Roman" w:hAnsi="Times New Roman"/>
          <w:sz w:val="28"/>
          <w:szCs w:val="28"/>
        </w:rPr>
        <w:t xml:space="preserve">. </w:t>
      </w:r>
      <w:r w:rsidRPr="008123DF">
        <w:rPr>
          <w:rFonts w:ascii="Times New Roman" w:hAnsi="Times New Roman" w:hint="eastAsia"/>
          <w:sz w:val="28"/>
          <w:szCs w:val="28"/>
        </w:rPr>
        <w:t>Методы</w:t>
      </w:r>
      <w:r w:rsidRPr="008123DF">
        <w:rPr>
          <w:rFonts w:ascii="Times New Roman" w:hAnsi="Times New Roman"/>
          <w:sz w:val="28"/>
          <w:szCs w:val="28"/>
        </w:rPr>
        <w:t xml:space="preserve"> </w:t>
      </w:r>
      <w:r w:rsidRPr="008123DF">
        <w:rPr>
          <w:rFonts w:ascii="Times New Roman" w:hAnsi="Times New Roman" w:hint="eastAsia"/>
          <w:sz w:val="28"/>
          <w:szCs w:val="28"/>
        </w:rPr>
        <w:t>испытаний</w:t>
      </w:r>
      <w:r w:rsidRPr="008123DF">
        <w:rPr>
          <w:rFonts w:ascii="Times New Roman" w:hAnsi="Times New Roman"/>
          <w:sz w:val="28"/>
          <w:szCs w:val="28"/>
        </w:rPr>
        <w:t xml:space="preserve"> </w:t>
      </w:r>
      <w:r w:rsidRPr="008123DF">
        <w:rPr>
          <w:rFonts w:ascii="Times New Roman" w:hAnsi="Times New Roman" w:hint="eastAsia"/>
          <w:sz w:val="28"/>
          <w:szCs w:val="28"/>
        </w:rPr>
        <w:t>на</w:t>
      </w:r>
      <w:r w:rsidRPr="008123DF">
        <w:rPr>
          <w:rFonts w:ascii="Times New Roman" w:hAnsi="Times New Roman"/>
          <w:sz w:val="28"/>
          <w:szCs w:val="28"/>
        </w:rPr>
        <w:t xml:space="preserve"> </w:t>
      </w:r>
      <w:r w:rsidRPr="008123DF">
        <w:rPr>
          <w:rFonts w:ascii="Times New Roman" w:hAnsi="Times New Roman" w:hint="eastAsia"/>
          <w:sz w:val="28"/>
          <w:szCs w:val="28"/>
        </w:rPr>
        <w:t>огнестойкость</w:t>
      </w:r>
      <w:r w:rsidRPr="008123DF">
        <w:rPr>
          <w:rFonts w:ascii="Times New Roman" w:hAnsi="Times New Roman"/>
          <w:sz w:val="28"/>
          <w:szCs w:val="28"/>
        </w:rPr>
        <w:t xml:space="preserve">. </w:t>
      </w:r>
      <w:r w:rsidRPr="008123DF">
        <w:rPr>
          <w:rFonts w:ascii="Times New Roman" w:hAnsi="Times New Roman" w:hint="eastAsia"/>
          <w:sz w:val="28"/>
          <w:szCs w:val="28"/>
        </w:rPr>
        <w:t>Общие</w:t>
      </w:r>
      <w:r w:rsidRPr="008123DF">
        <w:rPr>
          <w:rFonts w:ascii="Times New Roman" w:hAnsi="Times New Roman"/>
          <w:sz w:val="28"/>
          <w:szCs w:val="28"/>
        </w:rPr>
        <w:t xml:space="preserve"> </w:t>
      </w:r>
      <w:r w:rsidRPr="008123DF">
        <w:rPr>
          <w:rFonts w:ascii="Times New Roman" w:hAnsi="Times New Roman" w:hint="eastAsia"/>
          <w:sz w:val="28"/>
          <w:szCs w:val="28"/>
        </w:rPr>
        <w:t>требования</w:t>
      </w:r>
      <w:r>
        <w:rPr>
          <w:rFonts w:ascii="Times New Roman" w:hAnsi="Times New Roman"/>
          <w:sz w:val="28"/>
          <w:szCs w:val="28"/>
        </w:rPr>
        <w:t>»;</w:t>
      </w:r>
    </w:p>
    <w:p w:rsidR="008123DF" w:rsidRPr="008123DF" w:rsidRDefault="008123DF" w:rsidP="008911D5">
      <w:pPr>
        <w:spacing w:line="276" w:lineRule="auto"/>
        <w:ind w:left="698" w:right="-1"/>
        <w:jc w:val="both"/>
        <w:rPr>
          <w:rFonts w:ascii="Times New Roman" w:hAnsi="Times New Roman"/>
          <w:sz w:val="28"/>
          <w:szCs w:val="28"/>
        </w:rPr>
      </w:pPr>
      <w:r w:rsidRPr="008123DF">
        <w:rPr>
          <w:rFonts w:ascii="Times New Roman" w:hAnsi="Times New Roman" w:hint="eastAsia"/>
          <w:sz w:val="28"/>
          <w:szCs w:val="28"/>
        </w:rPr>
        <w:t>ГОСТ</w:t>
      </w:r>
      <w:r w:rsidRPr="008123DF">
        <w:rPr>
          <w:rFonts w:ascii="Times New Roman" w:hAnsi="Times New Roman"/>
          <w:sz w:val="28"/>
          <w:szCs w:val="28"/>
        </w:rPr>
        <w:t xml:space="preserve"> 20850-2014 </w:t>
      </w:r>
      <w:r w:rsidRPr="008123DF">
        <w:rPr>
          <w:rFonts w:ascii="Times New Roman" w:hAnsi="Times New Roman" w:hint="eastAsia"/>
          <w:sz w:val="28"/>
          <w:szCs w:val="28"/>
        </w:rPr>
        <w:t>Конструкции</w:t>
      </w:r>
      <w:r w:rsidRPr="008123DF">
        <w:rPr>
          <w:rFonts w:ascii="Times New Roman" w:hAnsi="Times New Roman"/>
          <w:sz w:val="28"/>
          <w:szCs w:val="28"/>
        </w:rPr>
        <w:t xml:space="preserve"> </w:t>
      </w:r>
      <w:r w:rsidRPr="008123DF">
        <w:rPr>
          <w:rFonts w:ascii="Times New Roman" w:hAnsi="Times New Roman" w:hint="eastAsia"/>
          <w:sz w:val="28"/>
          <w:szCs w:val="28"/>
        </w:rPr>
        <w:t>деревянные</w:t>
      </w:r>
      <w:r w:rsidRPr="008123DF">
        <w:rPr>
          <w:rFonts w:ascii="Times New Roman" w:hAnsi="Times New Roman"/>
          <w:sz w:val="28"/>
          <w:szCs w:val="28"/>
        </w:rPr>
        <w:t xml:space="preserve"> </w:t>
      </w:r>
      <w:r w:rsidRPr="008123DF">
        <w:rPr>
          <w:rFonts w:ascii="Times New Roman" w:hAnsi="Times New Roman" w:hint="eastAsia"/>
          <w:sz w:val="28"/>
          <w:szCs w:val="28"/>
        </w:rPr>
        <w:t>клееные</w:t>
      </w:r>
      <w:r w:rsidRPr="008123DF">
        <w:rPr>
          <w:rFonts w:ascii="Times New Roman" w:hAnsi="Times New Roman"/>
          <w:sz w:val="28"/>
          <w:szCs w:val="28"/>
        </w:rPr>
        <w:t xml:space="preserve"> </w:t>
      </w:r>
      <w:r w:rsidRPr="008123DF">
        <w:rPr>
          <w:rFonts w:ascii="Times New Roman" w:hAnsi="Times New Roman" w:hint="eastAsia"/>
          <w:sz w:val="28"/>
          <w:szCs w:val="28"/>
        </w:rPr>
        <w:t>несущие</w:t>
      </w:r>
      <w:r w:rsidRPr="008123DF">
        <w:rPr>
          <w:rFonts w:ascii="Times New Roman" w:hAnsi="Times New Roman"/>
          <w:sz w:val="28"/>
          <w:szCs w:val="28"/>
        </w:rPr>
        <w:t xml:space="preserve">. </w:t>
      </w:r>
      <w:r w:rsidRPr="008123DF">
        <w:rPr>
          <w:rFonts w:ascii="Times New Roman" w:hAnsi="Times New Roman" w:hint="eastAsia"/>
          <w:sz w:val="28"/>
          <w:szCs w:val="28"/>
        </w:rPr>
        <w:t>Общие</w:t>
      </w:r>
      <w:r w:rsidRPr="008123DF">
        <w:rPr>
          <w:rFonts w:ascii="Times New Roman" w:hAnsi="Times New Roman"/>
          <w:sz w:val="28"/>
          <w:szCs w:val="28"/>
        </w:rPr>
        <w:t xml:space="preserve"> </w:t>
      </w:r>
      <w:r w:rsidRPr="008123DF">
        <w:rPr>
          <w:rFonts w:ascii="Times New Roman" w:hAnsi="Times New Roman" w:hint="eastAsia"/>
          <w:sz w:val="28"/>
          <w:szCs w:val="28"/>
        </w:rPr>
        <w:t>технические</w:t>
      </w:r>
      <w:r w:rsidRPr="008123DF">
        <w:rPr>
          <w:rFonts w:ascii="Times New Roman" w:hAnsi="Times New Roman"/>
          <w:sz w:val="28"/>
          <w:szCs w:val="28"/>
        </w:rPr>
        <w:t xml:space="preserve"> </w:t>
      </w:r>
      <w:r w:rsidRPr="008123DF">
        <w:rPr>
          <w:rFonts w:ascii="Times New Roman" w:hAnsi="Times New Roman" w:hint="eastAsia"/>
          <w:sz w:val="28"/>
          <w:szCs w:val="28"/>
        </w:rPr>
        <w:t>условия</w:t>
      </w:r>
    </w:p>
    <w:p w:rsidR="008123DF" w:rsidRPr="008123DF" w:rsidRDefault="008123DF" w:rsidP="008911D5">
      <w:pPr>
        <w:spacing w:line="276" w:lineRule="auto"/>
        <w:ind w:left="698" w:right="-1"/>
        <w:jc w:val="both"/>
        <w:rPr>
          <w:rFonts w:ascii="Times New Roman" w:hAnsi="Times New Roman"/>
          <w:sz w:val="28"/>
          <w:szCs w:val="28"/>
        </w:rPr>
      </w:pPr>
      <w:r w:rsidRPr="008123DF">
        <w:rPr>
          <w:rFonts w:ascii="Times New Roman" w:hAnsi="Times New Roman" w:hint="eastAsia"/>
          <w:sz w:val="28"/>
          <w:szCs w:val="28"/>
        </w:rPr>
        <w:t>ГОСТ</w:t>
      </w:r>
      <w:r w:rsidRPr="008123DF">
        <w:rPr>
          <w:rFonts w:ascii="Times New Roman" w:hAnsi="Times New Roman"/>
          <w:sz w:val="28"/>
          <w:szCs w:val="28"/>
        </w:rPr>
        <w:t xml:space="preserve"> 8486-86 </w:t>
      </w:r>
      <w:r w:rsidRPr="008123DF">
        <w:rPr>
          <w:rFonts w:ascii="Times New Roman" w:hAnsi="Times New Roman" w:hint="eastAsia"/>
          <w:sz w:val="28"/>
          <w:szCs w:val="28"/>
        </w:rPr>
        <w:t>Пиломатериалы</w:t>
      </w:r>
      <w:r w:rsidRPr="008123DF">
        <w:rPr>
          <w:rFonts w:ascii="Times New Roman" w:hAnsi="Times New Roman"/>
          <w:sz w:val="28"/>
          <w:szCs w:val="28"/>
        </w:rPr>
        <w:t xml:space="preserve"> </w:t>
      </w:r>
      <w:r w:rsidRPr="008123DF">
        <w:rPr>
          <w:rFonts w:ascii="Times New Roman" w:hAnsi="Times New Roman" w:hint="eastAsia"/>
          <w:sz w:val="28"/>
          <w:szCs w:val="28"/>
        </w:rPr>
        <w:t>хвойных</w:t>
      </w:r>
      <w:r w:rsidRPr="008123DF">
        <w:rPr>
          <w:rFonts w:ascii="Times New Roman" w:hAnsi="Times New Roman"/>
          <w:sz w:val="28"/>
          <w:szCs w:val="28"/>
        </w:rPr>
        <w:t xml:space="preserve"> </w:t>
      </w:r>
      <w:r w:rsidRPr="008123DF">
        <w:rPr>
          <w:rFonts w:ascii="Times New Roman" w:hAnsi="Times New Roman" w:hint="eastAsia"/>
          <w:sz w:val="28"/>
          <w:szCs w:val="28"/>
        </w:rPr>
        <w:t>пород</w:t>
      </w:r>
      <w:r w:rsidRPr="008123DF">
        <w:rPr>
          <w:rFonts w:ascii="Times New Roman" w:hAnsi="Times New Roman"/>
          <w:sz w:val="28"/>
          <w:szCs w:val="28"/>
        </w:rPr>
        <w:t xml:space="preserve">. </w:t>
      </w:r>
      <w:r w:rsidRPr="008123DF">
        <w:rPr>
          <w:rFonts w:ascii="Times New Roman" w:hAnsi="Times New Roman" w:hint="eastAsia"/>
          <w:sz w:val="28"/>
          <w:szCs w:val="28"/>
        </w:rPr>
        <w:t>Технические</w:t>
      </w:r>
      <w:r w:rsidRPr="008123DF">
        <w:rPr>
          <w:rFonts w:ascii="Times New Roman" w:hAnsi="Times New Roman"/>
          <w:sz w:val="28"/>
          <w:szCs w:val="28"/>
        </w:rPr>
        <w:t xml:space="preserve"> </w:t>
      </w:r>
      <w:r w:rsidRPr="008123DF">
        <w:rPr>
          <w:rFonts w:ascii="Times New Roman" w:hAnsi="Times New Roman" w:hint="eastAsia"/>
          <w:sz w:val="28"/>
          <w:szCs w:val="28"/>
        </w:rPr>
        <w:t>условия</w:t>
      </w:r>
    </w:p>
    <w:p w:rsidR="008123DF" w:rsidRPr="008123DF" w:rsidRDefault="008123DF" w:rsidP="008911D5">
      <w:pPr>
        <w:spacing w:line="276" w:lineRule="auto"/>
        <w:ind w:left="698" w:right="-1"/>
        <w:jc w:val="both"/>
        <w:rPr>
          <w:rFonts w:ascii="Times New Roman" w:hAnsi="Times New Roman"/>
          <w:sz w:val="28"/>
          <w:szCs w:val="28"/>
        </w:rPr>
      </w:pPr>
      <w:r w:rsidRPr="008123DF">
        <w:rPr>
          <w:rFonts w:ascii="Times New Roman" w:hAnsi="Times New Roman" w:hint="eastAsia"/>
          <w:sz w:val="28"/>
          <w:szCs w:val="28"/>
        </w:rPr>
        <w:t>ГОСТ</w:t>
      </w:r>
      <w:r w:rsidRPr="008123DF">
        <w:rPr>
          <w:rFonts w:ascii="Times New Roman" w:hAnsi="Times New Roman"/>
          <w:sz w:val="28"/>
          <w:szCs w:val="28"/>
        </w:rPr>
        <w:t xml:space="preserve"> 6266-97 </w:t>
      </w:r>
      <w:r w:rsidRPr="008123DF">
        <w:rPr>
          <w:rFonts w:ascii="Times New Roman" w:hAnsi="Times New Roman" w:hint="eastAsia"/>
          <w:sz w:val="28"/>
          <w:szCs w:val="28"/>
        </w:rPr>
        <w:t>Листы</w:t>
      </w:r>
      <w:r w:rsidRPr="008123DF">
        <w:rPr>
          <w:rFonts w:ascii="Times New Roman" w:hAnsi="Times New Roman"/>
          <w:sz w:val="28"/>
          <w:szCs w:val="28"/>
        </w:rPr>
        <w:t xml:space="preserve"> </w:t>
      </w:r>
      <w:r w:rsidRPr="008123DF">
        <w:rPr>
          <w:rFonts w:ascii="Times New Roman" w:hAnsi="Times New Roman" w:hint="eastAsia"/>
          <w:sz w:val="28"/>
          <w:szCs w:val="28"/>
        </w:rPr>
        <w:t>гипсокартонные</w:t>
      </w:r>
      <w:r w:rsidRPr="008123DF">
        <w:rPr>
          <w:rFonts w:ascii="Times New Roman" w:hAnsi="Times New Roman"/>
          <w:sz w:val="28"/>
          <w:szCs w:val="28"/>
        </w:rPr>
        <w:t xml:space="preserve">. </w:t>
      </w:r>
      <w:r w:rsidRPr="008123DF">
        <w:rPr>
          <w:rFonts w:ascii="Times New Roman" w:hAnsi="Times New Roman" w:hint="eastAsia"/>
          <w:sz w:val="28"/>
          <w:szCs w:val="28"/>
        </w:rPr>
        <w:t>Технические</w:t>
      </w:r>
      <w:r w:rsidRPr="008123DF">
        <w:rPr>
          <w:rFonts w:ascii="Times New Roman" w:hAnsi="Times New Roman"/>
          <w:sz w:val="28"/>
          <w:szCs w:val="28"/>
        </w:rPr>
        <w:t xml:space="preserve"> </w:t>
      </w:r>
      <w:r w:rsidRPr="008123DF">
        <w:rPr>
          <w:rFonts w:ascii="Times New Roman" w:hAnsi="Times New Roman" w:hint="eastAsia"/>
          <w:sz w:val="28"/>
          <w:szCs w:val="28"/>
        </w:rPr>
        <w:t>условия</w:t>
      </w:r>
    </w:p>
    <w:p w:rsidR="008123DF" w:rsidRPr="008123DF" w:rsidRDefault="008123DF" w:rsidP="008911D5">
      <w:pPr>
        <w:spacing w:line="276" w:lineRule="auto"/>
        <w:ind w:left="698" w:right="-1"/>
        <w:jc w:val="both"/>
        <w:rPr>
          <w:rFonts w:ascii="Times New Roman" w:hAnsi="Times New Roman"/>
          <w:sz w:val="28"/>
          <w:szCs w:val="28"/>
        </w:rPr>
      </w:pPr>
      <w:r w:rsidRPr="008123DF">
        <w:rPr>
          <w:rFonts w:ascii="Times New Roman" w:hAnsi="Times New Roman" w:hint="eastAsia"/>
          <w:sz w:val="28"/>
          <w:szCs w:val="28"/>
        </w:rPr>
        <w:t>нестойкости</w:t>
      </w:r>
      <w:r w:rsidRPr="008123DF">
        <w:rPr>
          <w:rFonts w:ascii="Times New Roman" w:hAnsi="Times New Roman"/>
          <w:sz w:val="28"/>
          <w:szCs w:val="28"/>
        </w:rPr>
        <w:t xml:space="preserve"> </w:t>
      </w:r>
      <w:r w:rsidRPr="008123DF">
        <w:rPr>
          <w:rFonts w:ascii="Times New Roman" w:hAnsi="Times New Roman" w:hint="eastAsia"/>
          <w:sz w:val="28"/>
          <w:szCs w:val="28"/>
        </w:rPr>
        <w:t>объектов</w:t>
      </w:r>
      <w:r w:rsidRPr="008123DF">
        <w:rPr>
          <w:rFonts w:ascii="Times New Roman" w:hAnsi="Times New Roman"/>
          <w:sz w:val="28"/>
          <w:szCs w:val="28"/>
        </w:rPr>
        <w:t xml:space="preserve"> </w:t>
      </w:r>
      <w:r w:rsidRPr="008123DF">
        <w:rPr>
          <w:rFonts w:ascii="Times New Roman" w:hAnsi="Times New Roman" w:hint="eastAsia"/>
          <w:sz w:val="28"/>
          <w:szCs w:val="28"/>
        </w:rPr>
        <w:t>защиты</w:t>
      </w:r>
    </w:p>
    <w:p w:rsidR="008123DF" w:rsidRPr="008123DF" w:rsidRDefault="008123DF" w:rsidP="008911D5">
      <w:pPr>
        <w:spacing w:line="276" w:lineRule="auto"/>
        <w:ind w:left="698" w:right="-1"/>
        <w:jc w:val="both"/>
        <w:rPr>
          <w:rFonts w:ascii="Times New Roman" w:hAnsi="Times New Roman"/>
          <w:sz w:val="28"/>
          <w:szCs w:val="28"/>
        </w:rPr>
      </w:pPr>
      <w:r w:rsidRPr="008123DF">
        <w:rPr>
          <w:rFonts w:ascii="Times New Roman" w:hAnsi="Times New Roman" w:hint="eastAsia"/>
          <w:sz w:val="28"/>
          <w:szCs w:val="28"/>
        </w:rPr>
        <w:t>ГОСТ</w:t>
      </w:r>
      <w:r w:rsidRPr="008123DF">
        <w:rPr>
          <w:rFonts w:ascii="Times New Roman" w:hAnsi="Times New Roman"/>
          <w:sz w:val="28"/>
          <w:szCs w:val="28"/>
        </w:rPr>
        <w:t xml:space="preserve"> 30403-2012 </w:t>
      </w:r>
      <w:r w:rsidRPr="008123DF">
        <w:rPr>
          <w:rFonts w:ascii="Times New Roman" w:hAnsi="Times New Roman" w:hint="eastAsia"/>
          <w:sz w:val="28"/>
          <w:szCs w:val="28"/>
        </w:rPr>
        <w:t>Конструкции</w:t>
      </w:r>
      <w:r w:rsidRPr="008123DF">
        <w:rPr>
          <w:rFonts w:ascii="Times New Roman" w:hAnsi="Times New Roman"/>
          <w:sz w:val="28"/>
          <w:szCs w:val="28"/>
        </w:rPr>
        <w:t xml:space="preserve"> </w:t>
      </w:r>
      <w:r w:rsidRPr="008123DF">
        <w:rPr>
          <w:rFonts w:ascii="Times New Roman" w:hAnsi="Times New Roman" w:hint="eastAsia"/>
          <w:sz w:val="28"/>
          <w:szCs w:val="28"/>
        </w:rPr>
        <w:t>строительные</w:t>
      </w:r>
      <w:r w:rsidRPr="008123DF">
        <w:rPr>
          <w:rFonts w:ascii="Times New Roman" w:hAnsi="Times New Roman"/>
          <w:sz w:val="28"/>
          <w:szCs w:val="28"/>
        </w:rPr>
        <w:t xml:space="preserve">. </w:t>
      </w:r>
      <w:r w:rsidRPr="008123DF">
        <w:rPr>
          <w:rFonts w:ascii="Times New Roman" w:hAnsi="Times New Roman" w:hint="eastAsia"/>
          <w:sz w:val="28"/>
          <w:szCs w:val="28"/>
        </w:rPr>
        <w:t>Метод</w:t>
      </w:r>
      <w:r w:rsidRPr="008123DF">
        <w:rPr>
          <w:rFonts w:ascii="Times New Roman" w:hAnsi="Times New Roman"/>
          <w:sz w:val="28"/>
          <w:szCs w:val="28"/>
        </w:rPr>
        <w:t xml:space="preserve"> </w:t>
      </w:r>
      <w:r w:rsidRPr="008123DF">
        <w:rPr>
          <w:rFonts w:ascii="Times New Roman" w:hAnsi="Times New Roman" w:hint="eastAsia"/>
          <w:sz w:val="28"/>
          <w:szCs w:val="28"/>
        </w:rPr>
        <w:t>испытания</w:t>
      </w:r>
      <w:r w:rsidRPr="008123DF">
        <w:rPr>
          <w:rFonts w:ascii="Times New Roman" w:hAnsi="Times New Roman"/>
          <w:sz w:val="28"/>
          <w:szCs w:val="28"/>
        </w:rPr>
        <w:t xml:space="preserve"> </w:t>
      </w:r>
      <w:r w:rsidRPr="008123DF">
        <w:rPr>
          <w:rFonts w:ascii="Times New Roman" w:hAnsi="Times New Roman" w:hint="eastAsia"/>
          <w:sz w:val="28"/>
          <w:szCs w:val="28"/>
        </w:rPr>
        <w:t>на</w:t>
      </w:r>
      <w:r w:rsidRPr="008123DF">
        <w:rPr>
          <w:rFonts w:ascii="Times New Roman" w:hAnsi="Times New Roman"/>
          <w:sz w:val="28"/>
          <w:szCs w:val="28"/>
        </w:rPr>
        <w:t xml:space="preserve"> </w:t>
      </w:r>
      <w:r w:rsidRPr="008123DF">
        <w:rPr>
          <w:rFonts w:ascii="Times New Roman" w:hAnsi="Times New Roman" w:hint="eastAsia"/>
          <w:sz w:val="28"/>
          <w:szCs w:val="28"/>
        </w:rPr>
        <w:t>пожарную</w:t>
      </w:r>
      <w:r w:rsidRPr="008123DF">
        <w:rPr>
          <w:rFonts w:ascii="Times New Roman" w:hAnsi="Times New Roman"/>
          <w:sz w:val="28"/>
          <w:szCs w:val="28"/>
        </w:rPr>
        <w:t xml:space="preserve"> </w:t>
      </w:r>
      <w:r w:rsidRPr="008123DF">
        <w:rPr>
          <w:rFonts w:ascii="Times New Roman" w:hAnsi="Times New Roman" w:hint="eastAsia"/>
          <w:sz w:val="28"/>
          <w:szCs w:val="28"/>
        </w:rPr>
        <w:t>опасность</w:t>
      </w:r>
    </w:p>
    <w:p w:rsidR="008123DF" w:rsidRDefault="008123DF" w:rsidP="008911D5">
      <w:pPr>
        <w:spacing w:line="276" w:lineRule="auto"/>
        <w:ind w:left="698" w:right="-1"/>
        <w:jc w:val="both"/>
        <w:rPr>
          <w:rFonts w:ascii="Times New Roman" w:hAnsi="Times New Roman"/>
          <w:sz w:val="28"/>
          <w:szCs w:val="28"/>
        </w:rPr>
      </w:pPr>
      <w:r w:rsidRPr="008123DF">
        <w:rPr>
          <w:rFonts w:ascii="Times New Roman" w:hAnsi="Times New Roman" w:hint="eastAsia"/>
          <w:sz w:val="28"/>
          <w:szCs w:val="28"/>
        </w:rPr>
        <w:t>ГОСТ</w:t>
      </w:r>
      <w:r w:rsidRPr="008123DF">
        <w:rPr>
          <w:rFonts w:ascii="Times New Roman" w:hAnsi="Times New Roman"/>
          <w:sz w:val="28"/>
          <w:szCs w:val="28"/>
        </w:rPr>
        <w:t xml:space="preserve"> </w:t>
      </w:r>
      <w:r w:rsidRPr="008123DF">
        <w:rPr>
          <w:rFonts w:ascii="Times New Roman" w:hAnsi="Times New Roman" w:hint="eastAsia"/>
          <w:sz w:val="28"/>
          <w:szCs w:val="28"/>
        </w:rPr>
        <w:t>Р</w:t>
      </w:r>
      <w:r w:rsidRPr="008123DF">
        <w:rPr>
          <w:rFonts w:ascii="Times New Roman" w:hAnsi="Times New Roman"/>
          <w:sz w:val="28"/>
          <w:szCs w:val="28"/>
        </w:rPr>
        <w:t xml:space="preserve"> 53292-2009 </w:t>
      </w:r>
      <w:r w:rsidRPr="008123DF">
        <w:rPr>
          <w:rFonts w:ascii="Times New Roman" w:hAnsi="Times New Roman" w:hint="eastAsia"/>
          <w:sz w:val="28"/>
          <w:szCs w:val="28"/>
        </w:rPr>
        <w:t>Огнезащитные</w:t>
      </w:r>
      <w:r w:rsidRPr="008123DF">
        <w:rPr>
          <w:rFonts w:ascii="Times New Roman" w:hAnsi="Times New Roman"/>
          <w:sz w:val="28"/>
          <w:szCs w:val="28"/>
        </w:rPr>
        <w:t xml:space="preserve"> </w:t>
      </w:r>
      <w:r w:rsidRPr="008123DF">
        <w:rPr>
          <w:rFonts w:ascii="Times New Roman" w:hAnsi="Times New Roman" w:hint="eastAsia"/>
          <w:sz w:val="28"/>
          <w:szCs w:val="28"/>
        </w:rPr>
        <w:t>составы</w:t>
      </w:r>
      <w:r w:rsidRPr="008123DF">
        <w:rPr>
          <w:rFonts w:ascii="Times New Roman" w:hAnsi="Times New Roman"/>
          <w:sz w:val="28"/>
          <w:szCs w:val="28"/>
        </w:rPr>
        <w:t xml:space="preserve"> </w:t>
      </w:r>
      <w:r w:rsidRPr="008123DF">
        <w:rPr>
          <w:rFonts w:ascii="Times New Roman" w:hAnsi="Times New Roman" w:hint="eastAsia"/>
          <w:sz w:val="28"/>
          <w:szCs w:val="28"/>
        </w:rPr>
        <w:t>и</w:t>
      </w:r>
      <w:r w:rsidRPr="008123DF">
        <w:rPr>
          <w:rFonts w:ascii="Times New Roman" w:hAnsi="Times New Roman"/>
          <w:sz w:val="28"/>
          <w:szCs w:val="28"/>
        </w:rPr>
        <w:t xml:space="preserve"> </w:t>
      </w:r>
      <w:r w:rsidRPr="008123DF">
        <w:rPr>
          <w:rFonts w:ascii="Times New Roman" w:hAnsi="Times New Roman" w:hint="eastAsia"/>
          <w:sz w:val="28"/>
          <w:szCs w:val="28"/>
        </w:rPr>
        <w:t>вещества</w:t>
      </w:r>
      <w:r w:rsidRPr="008123DF">
        <w:rPr>
          <w:rFonts w:ascii="Times New Roman" w:hAnsi="Times New Roman"/>
          <w:sz w:val="28"/>
          <w:szCs w:val="28"/>
        </w:rPr>
        <w:t xml:space="preserve"> </w:t>
      </w:r>
      <w:r w:rsidRPr="008123DF">
        <w:rPr>
          <w:rFonts w:ascii="Times New Roman" w:hAnsi="Times New Roman" w:hint="eastAsia"/>
          <w:sz w:val="28"/>
          <w:szCs w:val="28"/>
        </w:rPr>
        <w:t>для</w:t>
      </w:r>
      <w:r w:rsidRPr="008123DF">
        <w:rPr>
          <w:rFonts w:ascii="Times New Roman" w:hAnsi="Times New Roman"/>
          <w:sz w:val="28"/>
          <w:szCs w:val="28"/>
        </w:rPr>
        <w:t xml:space="preserve"> </w:t>
      </w:r>
      <w:r w:rsidRPr="008123DF">
        <w:rPr>
          <w:rFonts w:ascii="Times New Roman" w:hAnsi="Times New Roman" w:hint="eastAsia"/>
          <w:sz w:val="28"/>
          <w:szCs w:val="28"/>
        </w:rPr>
        <w:t>древесины</w:t>
      </w:r>
      <w:r w:rsidRPr="008123DF">
        <w:rPr>
          <w:rFonts w:ascii="Times New Roman" w:hAnsi="Times New Roman"/>
          <w:sz w:val="28"/>
          <w:szCs w:val="28"/>
        </w:rPr>
        <w:t xml:space="preserve"> </w:t>
      </w:r>
      <w:r w:rsidRPr="008123DF">
        <w:rPr>
          <w:rFonts w:ascii="Times New Roman" w:hAnsi="Times New Roman" w:hint="eastAsia"/>
          <w:sz w:val="28"/>
          <w:szCs w:val="28"/>
        </w:rPr>
        <w:t>и</w:t>
      </w:r>
      <w:r w:rsidRPr="008123DF">
        <w:rPr>
          <w:rFonts w:ascii="Times New Roman" w:hAnsi="Times New Roman"/>
          <w:sz w:val="28"/>
          <w:szCs w:val="28"/>
        </w:rPr>
        <w:t xml:space="preserve"> </w:t>
      </w:r>
      <w:r w:rsidRPr="008123DF">
        <w:rPr>
          <w:rFonts w:ascii="Times New Roman" w:hAnsi="Times New Roman" w:hint="eastAsia"/>
          <w:sz w:val="28"/>
          <w:szCs w:val="28"/>
        </w:rPr>
        <w:t>материалов</w:t>
      </w:r>
      <w:r w:rsidRPr="008123DF">
        <w:rPr>
          <w:rFonts w:ascii="Times New Roman" w:hAnsi="Times New Roman"/>
          <w:sz w:val="28"/>
          <w:szCs w:val="28"/>
        </w:rPr>
        <w:t xml:space="preserve"> </w:t>
      </w:r>
      <w:r w:rsidRPr="008123DF">
        <w:rPr>
          <w:rFonts w:ascii="Times New Roman" w:hAnsi="Times New Roman" w:hint="eastAsia"/>
          <w:sz w:val="28"/>
          <w:szCs w:val="28"/>
        </w:rPr>
        <w:t>на</w:t>
      </w:r>
      <w:r w:rsidRPr="008123DF">
        <w:rPr>
          <w:rFonts w:ascii="Times New Roman" w:hAnsi="Times New Roman"/>
          <w:sz w:val="28"/>
          <w:szCs w:val="28"/>
        </w:rPr>
        <w:t xml:space="preserve"> </w:t>
      </w:r>
      <w:r w:rsidRPr="008123DF">
        <w:rPr>
          <w:rFonts w:ascii="Times New Roman" w:hAnsi="Times New Roman" w:hint="eastAsia"/>
          <w:sz w:val="28"/>
          <w:szCs w:val="28"/>
        </w:rPr>
        <w:t>ее</w:t>
      </w:r>
      <w:r w:rsidRPr="008123DF">
        <w:rPr>
          <w:rFonts w:ascii="Times New Roman" w:hAnsi="Times New Roman"/>
          <w:sz w:val="28"/>
          <w:szCs w:val="28"/>
        </w:rPr>
        <w:t xml:space="preserve"> </w:t>
      </w:r>
      <w:r w:rsidRPr="008123DF">
        <w:rPr>
          <w:rFonts w:ascii="Times New Roman" w:hAnsi="Times New Roman" w:hint="eastAsia"/>
          <w:sz w:val="28"/>
          <w:szCs w:val="28"/>
        </w:rPr>
        <w:t>основе</w:t>
      </w:r>
      <w:r w:rsidRPr="008123DF">
        <w:rPr>
          <w:rFonts w:ascii="Times New Roman" w:hAnsi="Times New Roman"/>
          <w:sz w:val="28"/>
          <w:szCs w:val="28"/>
        </w:rPr>
        <w:t xml:space="preserve">. </w:t>
      </w:r>
      <w:r w:rsidRPr="008123DF">
        <w:rPr>
          <w:rFonts w:ascii="Times New Roman" w:hAnsi="Times New Roman" w:hint="eastAsia"/>
          <w:sz w:val="28"/>
          <w:szCs w:val="28"/>
        </w:rPr>
        <w:t>Общие</w:t>
      </w:r>
      <w:r w:rsidRPr="008123DF">
        <w:rPr>
          <w:rFonts w:ascii="Times New Roman" w:hAnsi="Times New Roman"/>
          <w:sz w:val="28"/>
          <w:szCs w:val="28"/>
        </w:rPr>
        <w:t xml:space="preserve"> </w:t>
      </w:r>
      <w:r w:rsidRPr="008123DF">
        <w:rPr>
          <w:rFonts w:ascii="Times New Roman" w:hAnsi="Times New Roman" w:hint="eastAsia"/>
          <w:sz w:val="28"/>
          <w:szCs w:val="28"/>
        </w:rPr>
        <w:t>требования</w:t>
      </w:r>
      <w:r w:rsidRPr="008123DF">
        <w:rPr>
          <w:rFonts w:ascii="Times New Roman" w:hAnsi="Times New Roman"/>
          <w:sz w:val="28"/>
          <w:szCs w:val="28"/>
        </w:rPr>
        <w:t xml:space="preserve">. </w:t>
      </w:r>
      <w:r w:rsidRPr="008123DF">
        <w:rPr>
          <w:rFonts w:ascii="Times New Roman" w:hAnsi="Times New Roman" w:hint="eastAsia"/>
          <w:sz w:val="28"/>
          <w:szCs w:val="28"/>
        </w:rPr>
        <w:t>Методы</w:t>
      </w:r>
      <w:r w:rsidRPr="008123DF">
        <w:rPr>
          <w:rFonts w:ascii="Times New Roman" w:hAnsi="Times New Roman"/>
          <w:sz w:val="28"/>
          <w:szCs w:val="28"/>
        </w:rPr>
        <w:t xml:space="preserve"> </w:t>
      </w:r>
      <w:r w:rsidRPr="008123DF">
        <w:rPr>
          <w:rFonts w:ascii="Times New Roman" w:hAnsi="Times New Roman" w:hint="eastAsia"/>
          <w:sz w:val="28"/>
          <w:szCs w:val="28"/>
        </w:rPr>
        <w:t>испытаний</w:t>
      </w:r>
    </w:p>
    <w:p w:rsidR="008123DF" w:rsidRDefault="008123DF" w:rsidP="008911D5">
      <w:pPr>
        <w:spacing w:line="276" w:lineRule="auto"/>
        <w:ind w:left="698" w:right="-1"/>
        <w:jc w:val="both"/>
        <w:rPr>
          <w:rFonts w:ascii="Times New Roman" w:hAnsi="Times New Roman"/>
          <w:sz w:val="28"/>
          <w:szCs w:val="28"/>
        </w:rPr>
      </w:pPr>
      <w:r w:rsidRPr="008123DF">
        <w:rPr>
          <w:rFonts w:ascii="Times New Roman" w:hAnsi="Times New Roman" w:hint="eastAsia"/>
          <w:sz w:val="28"/>
          <w:szCs w:val="28"/>
        </w:rPr>
        <w:lastRenderedPageBreak/>
        <w:t>СП</w:t>
      </w:r>
      <w:r w:rsidRPr="008123DF">
        <w:rPr>
          <w:rFonts w:ascii="Times New Roman" w:hAnsi="Times New Roman"/>
          <w:sz w:val="28"/>
          <w:szCs w:val="28"/>
        </w:rPr>
        <w:t xml:space="preserve"> 2.13130.2012 </w:t>
      </w:r>
      <w:r w:rsidRPr="008123DF">
        <w:rPr>
          <w:rFonts w:ascii="Times New Roman" w:hAnsi="Times New Roman" w:hint="eastAsia"/>
          <w:sz w:val="28"/>
          <w:szCs w:val="28"/>
        </w:rPr>
        <w:t>Системы</w:t>
      </w:r>
      <w:r w:rsidRPr="008123DF">
        <w:rPr>
          <w:rFonts w:ascii="Times New Roman" w:hAnsi="Times New Roman"/>
          <w:sz w:val="28"/>
          <w:szCs w:val="28"/>
        </w:rPr>
        <w:t xml:space="preserve"> </w:t>
      </w:r>
      <w:r w:rsidRPr="008123DF">
        <w:rPr>
          <w:rFonts w:ascii="Times New Roman" w:hAnsi="Times New Roman" w:hint="eastAsia"/>
          <w:sz w:val="28"/>
          <w:szCs w:val="28"/>
        </w:rPr>
        <w:t>противопожарной</w:t>
      </w:r>
      <w:r w:rsidRPr="008123DF">
        <w:rPr>
          <w:rFonts w:ascii="Times New Roman" w:hAnsi="Times New Roman"/>
          <w:sz w:val="28"/>
          <w:szCs w:val="28"/>
        </w:rPr>
        <w:t xml:space="preserve"> </w:t>
      </w:r>
      <w:r w:rsidRPr="008123DF">
        <w:rPr>
          <w:rFonts w:ascii="Times New Roman" w:hAnsi="Times New Roman" w:hint="eastAsia"/>
          <w:sz w:val="28"/>
          <w:szCs w:val="28"/>
        </w:rPr>
        <w:t>защиты</w:t>
      </w:r>
      <w:r w:rsidRPr="008123DF">
        <w:rPr>
          <w:rFonts w:ascii="Times New Roman" w:hAnsi="Times New Roman"/>
          <w:sz w:val="28"/>
          <w:szCs w:val="28"/>
        </w:rPr>
        <w:t xml:space="preserve">. </w:t>
      </w:r>
      <w:r w:rsidRPr="008123DF">
        <w:rPr>
          <w:rFonts w:ascii="Times New Roman" w:hAnsi="Times New Roman" w:hint="eastAsia"/>
          <w:sz w:val="28"/>
          <w:szCs w:val="28"/>
        </w:rPr>
        <w:t>Обеспечение</w:t>
      </w:r>
      <w:r w:rsidRPr="008123DF">
        <w:rPr>
          <w:rFonts w:ascii="Times New Roman" w:hAnsi="Times New Roman"/>
          <w:sz w:val="28"/>
          <w:szCs w:val="28"/>
        </w:rPr>
        <w:t xml:space="preserve"> </w:t>
      </w:r>
      <w:r w:rsidRPr="008123DF">
        <w:rPr>
          <w:rFonts w:ascii="Times New Roman" w:hAnsi="Times New Roman" w:hint="eastAsia"/>
          <w:sz w:val="28"/>
          <w:szCs w:val="28"/>
        </w:rPr>
        <w:t>о</w:t>
      </w:r>
      <w:r w:rsidRPr="008123DF">
        <w:rPr>
          <w:rFonts w:ascii="Times New Roman" w:hAnsi="Times New Roman" w:hint="eastAsia"/>
          <w:sz w:val="28"/>
          <w:szCs w:val="28"/>
        </w:rPr>
        <w:t>г</w:t>
      </w:r>
      <w:r w:rsidRPr="008123DF">
        <w:rPr>
          <w:rFonts w:ascii="Times New Roman" w:hAnsi="Times New Roman" w:hint="eastAsia"/>
          <w:sz w:val="28"/>
          <w:szCs w:val="28"/>
        </w:rPr>
        <w:t>нестойкости</w:t>
      </w:r>
      <w:r w:rsidRPr="008123DF">
        <w:rPr>
          <w:rFonts w:ascii="Times New Roman" w:hAnsi="Times New Roman"/>
          <w:sz w:val="28"/>
          <w:szCs w:val="28"/>
        </w:rPr>
        <w:t xml:space="preserve"> </w:t>
      </w:r>
      <w:r w:rsidRPr="008123DF">
        <w:rPr>
          <w:rFonts w:ascii="Times New Roman" w:hAnsi="Times New Roman" w:hint="eastAsia"/>
          <w:sz w:val="28"/>
          <w:szCs w:val="28"/>
        </w:rPr>
        <w:t>объектов</w:t>
      </w:r>
      <w:r w:rsidRPr="008123DF">
        <w:rPr>
          <w:rFonts w:ascii="Times New Roman" w:hAnsi="Times New Roman"/>
          <w:sz w:val="28"/>
          <w:szCs w:val="28"/>
        </w:rPr>
        <w:t xml:space="preserve"> </w:t>
      </w:r>
      <w:r w:rsidRPr="008123DF">
        <w:rPr>
          <w:rFonts w:ascii="Times New Roman" w:hAnsi="Times New Roman" w:hint="eastAsia"/>
          <w:sz w:val="28"/>
          <w:szCs w:val="28"/>
        </w:rPr>
        <w:t>защиты</w:t>
      </w:r>
    </w:p>
    <w:p w:rsidR="0014195F" w:rsidRDefault="0014195F" w:rsidP="008911D5">
      <w:pPr>
        <w:spacing w:line="276" w:lineRule="auto"/>
        <w:ind w:left="698" w:right="-1"/>
        <w:jc w:val="both"/>
        <w:rPr>
          <w:rFonts w:ascii="Times New Roman" w:hAnsi="Times New Roman"/>
          <w:sz w:val="28"/>
          <w:szCs w:val="28"/>
        </w:rPr>
      </w:pPr>
      <w:r w:rsidRPr="0014195F">
        <w:rPr>
          <w:rFonts w:ascii="Times New Roman" w:hAnsi="Times New Roman"/>
          <w:sz w:val="28"/>
          <w:szCs w:val="28"/>
        </w:rPr>
        <w:t>СП 20.13330.2011 (Актуализированная редакция СНиП 2.01.07-85*) Нагрузки и воздействия.</w:t>
      </w:r>
    </w:p>
    <w:p w:rsidR="00B6157D" w:rsidRPr="009D6618" w:rsidRDefault="00B6157D" w:rsidP="008911D5">
      <w:pPr>
        <w:spacing w:line="276" w:lineRule="auto"/>
        <w:ind w:left="698" w:right="-1"/>
        <w:jc w:val="both"/>
        <w:rPr>
          <w:rFonts w:ascii="Times New Roman" w:hAnsi="Times New Roman"/>
          <w:sz w:val="28"/>
          <w:szCs w:val="28"/>
        </w:rPr>
      </w:pPr>
      <w:r w:rsidRPr="009D6618">
        <w:rPr>
          <w:rFonts w:ascii="Times New Roman CYR" w:hAnsi="Times New Roman CYR"/>
          <w:sz w:val="28"/>
          <w:szCs w:val="28"/>
        </w:rPr>
        <w:t xml:space="preserve">СП 64.13330.2011 </w:t>
      </w:r>
      <w:r>
        <w:rPr>
          <w:rFonts w:ascii="Times New Roman CYR" w:hAnsi="Times New Roman CYR"/>
          <w:sz w:val="28"/>
          <w:szCs w:val="28"/>
        </w:rPr>
        <w:t>«</w:t>
      </w:r>
      <w:r w:rsidRPr="009D6618">
        <w:rPr>
          <w:rFonts w:ascii="Times New Roman CYR" w:hAnsi="Times New Roman CYR"/>
          <w:sz w:val="28"/>
          <w:szCs w:val="28"/>
        </w:rPr>
        <w:t>Деревянные конструкции (актуализированная р</w:t>
      </w:r>
      <w:r w:rsidRPr="009D6618">
        <w:rPr>
          <w:rFonts w:ascii="Times New Roman CYR" w:hAnsi="Times New Roman CYR"/>
          <w:sz w:val="28"/>
          <w:szCs w:val="28"/>
        </w:rPr>
        <w:t>е</w:t>
      </w:r>
      <w:r w:rsidRPr="009D6618">
        <w:rPr>
          <w:rFonts w:ascii="Times New Roman CYR" w:hAnsi="Times New Roman CYR"/>
          <w:sz w:val="28"/>
          <w:szCs w:val="28"/>
        </w:rPr>
        <w:t xml:space="preserve">дакция СНиП </w:t>
      </w:r>
      <w:r w:rsidRPr="009D6618">
        <w:rPr>
          <w:rFonts w:ascii="Times New Roman CYR" w:hAnsi="Times New Roman CYR"/>
          <w:sz w:val="28"/>
          <w:szCs w:val="28"/>
          <w:lang w:val="en-US"/>
        </w:rPr>
        <w:t>II</w:t>
      </w:r>
      <w:r w:rsidRPr="009D6618">
        <w:rPr>
          <w:rFonts w:ascii="Times New Roman CYR" w:hAnsi="Times New Roman CYR"/>
          <w:sz w:val="28"/>
          <w:szCs w:val="28"/>
        </w:rPr>
        <w:t>-25-80)</w:t>
      </w:r>
      <w:r>
        <w:rPr>
          <w:rFonts w:ascii="Times New Roman CYR" w:hAnsi="Times New Roman CYR"/>
          <w:sz w:val="28"/>
          <w:szCs w:val="28"/>
        </w:rPr>
        <w:t>»;</w:t>
      </w:r>
    </w:p>
    <w:p w:rsidR="008123DF" w:rsidRPr="009D6618" w:rsidRDefault="008123DF" w:rsidP="008911D5">
      <w:pPr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9D6618" w:rsidRPr="0014195F" w:rsidRDefault="009D6618" w:rsidP="008911D5">
      <w:pPr>
        <w:spacing w:line="276" w:lineRule="auto"/>
        <w:ind w:right="-1" w:firstLine="709"/>
        <w:jc w:val="both"/>
        <w:rPr>
          <w:rFonts w:ascii="Times New Roman" w:hAnsi="Times New Roman"/>
          <w:sz w:val="22"/>
          <w:szCs w:val="22"/>
        </w:rPr>
      </w:pPr>
      <w:r w:rsidRPr="0014195F">
        <w:rPr>
          <w:rFonts w:ascii="Times New Roman" w:hAnsi="Times New Roman"/>
          <w:sz w:val="22"/>
          <w:szCs w:val="22"/>
        </w:rPr>
        <w:t>Примечание – При пользовании настоящим стандартом целесообразно проверить действие ссылочных стандартов в информационной системе общего пользования –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«Национальные стандарты», который опу</w:t>
      </w:r>
      <w:r w:rsidRPr="0014195F">
        <w:rPr>
          <w:rFonts w:ascii="Times New Roman" w:hAnsi="Times New Roman"/>
          <w:sz w:val="22"/>
          <w:szCs w:val="22"/>
        </w:rPr>
        <w:t>б</w:t>
      </w:r>
      <w:r w:rsidRPr="0014195F">
        <w:rPr>
          <w:rFonts w:ascii="Times New Roman" w:hAnsi="Times New Roman"/>
          <w:sz w:val="22"/>
          <w:szCs w:val="22"/>
        </w:rPr>
        <w:t>ликован по состоянию на 1 января текущего года и по соответствующим ежемесячно издаваемым информационным указателям, опубликованным в текущем году. Если ссылочный стандарт зам</w:t>
      </w:r>
      <w:r w:rsidRPr="0014195F">
        <w:rPr>
          <w:rFonts w:ascii="Times New Roman" w:hAnsi="Times New Roman"/>
          <w:sz w:val="22"/>
          <w:szCs w:val="22"/>
        </w:rPr>
        <w:t>е</w:t>
      </w:r>
      <w:r w:rsidRPr="0014195F">
        <w:rPr>
          <w:rFonts w:ascii="Times New Roman" w:hAnsi="Times New Roman"/>
          <w:sz w:val="22"/>
          <w:szCs w:val="22"/>
        </w:rPr>
        <w:t>нен (изменен), то при пользовании настоящим стандартом следует руководствоваться заменя</w:t>
      </w:r>
      <w:r w:rsidRPr="0014195F">
        <w:rPr>
          <w:rFonts w:ascii="Times New Roman" w:hAnsi="Times New Roman"/>
          <w:sz w:val="22"/>
          <w:szCs w:val="22"/>
        </w:rPr>
        <w:t>ю</w:t>
      </w:r>
      <w:r w:rsidRPr="0014195F">
        <w:rPr>
          <w:rFonts w:ascii="Times New Roman" w:hAnsi="Times New Roman"/>
          <w:sz w:val="22"/>
          <w:szCs w:val="22"/>
        </w:rPr>
        <w:t>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</w:p>
    <w:p w:rsidR="007F5987" w:rsidRPr="009D6618" w:rsidRDefault="007F5987" w:rsidP="008911D5">
      <w:pPr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14195F" w:rsidRDefault="0014195F" w:rsidP="008911D5">
      <w:pPr>
        <w:spacing w:line="276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933FE" w:rsidRDefault="002933FE" w:rsidP="008911D5">
      <w:pPr>
        <w:spacing w:line="276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 Расчет огнестойкости </w:t>
      </w:r>
      <w:r w:rsidRPr="002933FE">
        <w:rPr>
          <w:rFonts w:ascii="Times New Roman" w:hAnsi="Times New Roman" w:hint="eastAsia"/>
          <w:b/>
          <w:sz w:val="28"/>
          <w:szCs w:val="28"/>
        </w:rPr>
        <w:t>деревянных</w:t>
      </w:r>
      <w:r w:rsidRPr="002933FE">
        <w:rPr>
          <w:rFonts w:ascii="Times New Roman" w:hAnsi="Times New Roman"/>
          <w:b/>
          <w:sz w:val="28"/>
          <w:szCs w:val="28"/>
        </w:rPr>
        <w:t xml:space="preserve"> </w:t>
      </w:r>
      <w:r w:rsidRPr="002933FE">
        <w:rPr>
          <w:rFonts w:ascii="Times New Roman" w:hAnsi="Times New Roman" w:hint="eastAsia"/>
          <w:b/>
          <w:sz w:val="28"/>
          <w:szCs w:val="28"/>
        </w:rPr>
        <w:t>конструкций</w:t>
      </w:r>
    </w:p>
    <w:p w:rsidR="009D6618" w:rsidRPr="009D6618" w:rsidRDefault="009D6618" w:rsidP="008911D5">
      <w:pPr>
        <w:spacing w:line="276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9D6618">
        <w:rPr>
          <w:rFonts w:ascii="Times New Roman" w:hAnsi="Times New Roman"/>
          <w:b/>
          <w:sz w:val="28"/>
          <w:szCs w:val="28"/>
        </w:rPr>
        <w:t>3</w:t>
      </w:r>
      <w:r w:rsidR="002933FE">
        <w:rPr>
          <w:rFonts w:ascii="Times New Roman" w:hAnsi="Times New Roman"/>
          <w:b/>
          <w:sz w:val="28"/>
          <w:szCs w:val="28"/>
        </w:rPr>
        <w:t>.1</w:t>
      </w:r>
      <w:r w:rsidRPr="009D6618">
        <w:rPr>
          <w:rFonts w:ascii="Times New Roman" w:hAnsi="Times New Roman"/>
          <w:b/>
          <w:sz w:val="28"/>
          <w:szCs w:val="28"/>
        </w:rPr>
        <w:t xml:space="preserve"> </w:t>
      </w:r>
      <w:r w:rsidR="0014195F">
        <w:rPr>
          <w:rFonts w:ascii="Times New Roman" w:hAnsi="Times New Roman"/>
          <w:b/>
          <w:sz w:val="28"/>
          <w:szCs w:val="28"/>
        </w:rPr>
        <w:t>Общие</w:t>
      </w:r>
      <w:r w:rsidR="002933FE">
        <w:rPr>
          <w:rFonts w:ascii="Times New Roman" w:hAnsi="Times New Roman"/>
          <w:b/>
          <w:sz w:val="28"/>
          <w:szCs w:val="28"/>
        </w:rPr>
        <w:t xml:space="preserve"> расчетные</w:t>
      </w:r>
      <w:r w:rsidR="0014195F">
        <w:rPr>
          <w:rFonts w:ascii="Times New Roman" w:hAnsi="Times New Roman"/>
          <w:b/>
          <w:sz w:val="28"/>
          <w:szCs w:val="28"/>
        </w:rPr>
        <w:t xml:space="preserve"> положения</w:t>
      </w:r>
    </w:p>
    <w:p w:rsidR="0014195F" w:rsidRPr="009D6618" w:rsidRDefault="0014195F" w:rsidP="0014195F">
      <w:pPr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D6618">
        <w:rPr>
          <w:rFonts w:ascii="Times New Roman" w:hAnsi="Times New Roman"/>
          <w:sz w:val="28"/>
          <w:szCs w:val="28"/>
        </w:rPr>
        <w:t>Согласно</w:t>
      </w:r>
      <w:r w:rsidRPr="0014195F">
        <w:rPr>
          <w:rFonts w:ascii="Times New Roman" w:hAnsi="Times New Roman"/>
          <w:sz w:val="28"/>
          <w:szCs w:val="28"/>
        </w:rPr>
        <w:t xml:space="preserve"> требованиям</w:t>
      </w:r>
      <w:r>
        <w:rPr>
          <w:rFonts w:ascii="Times New Roman" w:hAnsi="Times New Roman"/>
          <w:sz w:val="28"/>
          <w:szCs w:val="28"/>
        </w:rPr>
        <w:t xml:space="preserve"> ч. 2 ст. 35</w:t>
      </w:r>
      <w:r w:rsidRPr="0014195F">
        <w:rPr>
          <w:rFonts w:ascii="Times New Roman" w:hAnsi="Times New Roman"/>
          <w:sz w:val="28"/>
          <w:szCs w:val="28"/>
        </w:rPr>
        <w:t xml:space="preserve"> </w:t>
      </w:r>
      <w:r w:rsidRPr="009D6618">
        <w:rPr>
          <w:rFonts w:ascii="Times New Roman" w:hAnsi="Times New Roman"/>
          <w:sz w:val="28"/>
          <w:szCs w:val="28"/>
        </w:rPr>
        <w:t>Федерального закона от 22 июля 2008 г. № 123-ФЗ «Технический регламент о требованиях пожарной безопасн</w:t>
      </w:r>
      <w:r w:rsidRPr="009D6618">
        <w:rPr>
          <w:rFonts w:ascii="Times New Roman" w:hAnsi="Times New Roman"/>
          <w:sz w:val="28"/>
          <w:szCs w:val="28"/>
        </w:rPr>
        <w:t>о</w:t>
      </w:r>
      <w:r w:rsidRPr="009D6618">
        <w:rPr>
          <w:rFonts w:ascii="Times New Roman" w:hAnsi="Times New Roman"/>
          <w:sz w:val="28"/>
          <w:szCs w:val="28"/>
        </w:rPr>
        <w:t>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6618">
        <w:rPr>
          <w:rFonts w:ascii="Times New Roman" w:hAnsi="Times New Roman"/>
          <w:sz w:val="28"/>
          <w:szCs w:val="28"/>
        </w:rPr>
        <w:t>пределы огнестойкости</w:t>
      </w:r>
      <w:r>
        <w:rPr>
          <w:rFonts w:ascii="Times New Roman" w:hAnsi="Times New Roman"/>
          <w:sz w:val="28"/>
          <w:szCs w:val="28"/>
        </w:rPr>
        <w:t xml:space="preserve"> несущих</w:t>
      </w:r>
      <w:r w:rsidRPr="009D6618">
        <w:rPr>
          <w:rFonts w:ascii="Times New Roman" w:hAnsi="Times New Roman"/>
          <w:sz w:val="28"/>
          <w:szCs w:val="28"/>
        </w:rPr>
        <w:t xml:space="preserve"> строительны</w:t>
      </w:r>
      <w:r>
        <w:rPr>
          <w:rFonts w:ascii="Times New Roman" w:hAnsi="Times New Roman"/>
          <w:sz w:val="28"/>
          <w:szCs w:val="28"/>
        </w:rPr>
        <w:t>х</w:t>
      </w:r>
      <w:r w:rsidRPr="009D6618">
        <w:rPr>
          <w:rFonts w:ascii="Times New Roman" w:hAnsi="Times New Roman"/>
          <w:sz w:val="28"/>
          <w:szCs w:val="28"/>
        </w:rPr>
        <w:t xml:space="preserve"> конструкци</w:t>
      </w:r>
      <w:r>
        <w:rPr>
          <w:rFonts w:ascii="Times New Roman" w:hAnsi="Times New Roman"/>
          <w:sz w:val="28"/>
          <w:szCs w:val="28"/>
        </w:rPr>
        <w:t>й определ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ются </w:t>
      </w:r>
      <w:r w:rsidRPr="009D6618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потере</w:t>
      </w:r>
      <w:r w:rsidRPr="009D6618">
        <w:rPr>
          <w:rFonts w:ascii="Times New Roman" w:hAnsi="Times New Roman"/>
          <w:sz w:val="28"/>
          <w:szCs w:val="28"/>
        </w:rPr>
        <w:t xml:space="preserve"> несущей способности (R). Таким образом, поведение ра</w:t>
      </w:r>
      <w:r w:rsidRPr="009D6618">
        <w:rPr>
          <w:rFonts w:ascii="Times New Roman" w:hAnsi="Times New Roman"/>
          <w:sz w:val="28"/>
          <w:szCs w:val="28"/>
        </w:rPr>
        <w:t>с</w:t>
      </w:r>
      <w:r w:rsidRPr="009D6618">
        <w:rPr>
          <w:rFonts w:ascii="Times New Roman" w:hAnsi="Times New Roman"/>
          <w:sz w:val="28"/>
          <w:szCs w:val="28"/>
        </w:rPr>
        <w:t>сматриваемых деревянных конструкций при температурном воздействии оценивается временем до потери несущей способности, т. е. обрушением.</w:t>
      </w:r>
    </w:p>
    <w:p w:rsidR="009D6618" w:rsidRPr="009D6618" w:rsidRDefault="009D6618" w:rsidP="0014195F">
      <w:pPr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D6618">
        <w:rPr>
          <w:rFonts w:ascii="Times New Roman" w:hAnsi="Times New Roman"/>
          <w:sz w:val="28"/>
          <w:szCs w:val="28"/>
        </w:rPr>
        <w:t>Механизм утраты несущей способности деревянных конструкций в условиях пожара состоит в том, что в процессе огневого воздействия на п</w:t>
      </w:r>
      <w:r w:rsidRPr="009D6618">
        <w:rPr>
          <w:rFonts w:ascii="Times New Roman" w:hAnsi="Times New Roman"/>
          <w:sz w:val="28"/>
          <w:szCs w:val="28"/>
        </w:rPr>
        <w:t>о</w:t>
      </w:r>
      <w:r w:rsidRPr="009D6618">
        <w:rPr>
          <w:rFonts w:ascii="Times New Roman" w:hAnsi="Times New Roman"/>
          <w:sz w:val="28"/>
          <w:szCs w:val="28"/>
        </w:rPr>
        <w:t>верхности дерева возникает обуглившийся слой, в результате чего уменьш</w:t>
      </w:r>
      <w:r w:rsidRPr="009D6618">
        <w:rPr>
          <w:rFonts w:ascii="Times New Roman" w:hAnsi="Times New Roman"/>
          <w:sz w:val="28"/>
          <w:szCs w:val="28"/>
        </w:rPr>
        <w:t>а</w:t>
      </w:r>
      <w:r w:rsidRPr="009D6618">
        <w:rPr>
          <w:rFonts w:ascii="Times New Roman" w:hAnsi="Times New Roman"/>
          <w:sz w:val="28"/>
          <w:szCs w:val="28"/>
        </w:rPr>
        <w:t>ется сечение деревянных элементов. При определенном значении умен</w:t>
      </w:r>
      <w:r w:rsidRPr="009D6618">
        <w:rPr>
          <w:rFonts w:ascii="Times New Roman" w:hAnsi="Times New Roman"/>
          <w:sz w:val="28"/>
          <w:szCs w:val="28"/>
        </w:rPr>
        <w:t>ь</w:t>
      </w:r>
      <w:r w:rsidRPr="009D6618">
        <w:rPr>
          <w:rFonts w:ascii="Times New Roman" w:hAnsi="Times New Roman"/>
          <w:sz w:val="28"/>
          <w:szCs w:val="28"/>
        </w:rPr>
        <w:t>шившейся площади горящей деревянной конструкции напряжения в ней д</w:t>
      </w:r>
      <w:r w:rsidRPr="009D6618">
        <w:rPr>
          <w:rFonts w:ascii="Times New Roman" w:hAnsi="Times New Roman"/>
          <w:sz w:val="28"/>
          <w:szCs w:val="28"/>
        </w:rPr>
        <w:t>о</w:t>
      </w:r>
      <w:r w:rsidRPr="009D6618">
        <w:rPr>
          <w:rFonts w:ascii="Times New Roman" w:hAnsi="Times New Roman"/>
          <w:sz w:val="28"/>
          <w:szCs w:val="28"/>
        </w:rPr>
        <w:t xml:space="preserve">стигают предела прочности, что и приводит к потере несущей способности. </w:t>
      </w:r>
    </w:p>
    <w:p w:rsidR="009D6618" w:rsidRPr="009D6618" w:rsidRDefault="009D6618" w:rsidP="0014195F">
      <w:pPr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D6618">
        <w:rPr>
          <w:rFonts w:ascii="Times New Roman" w:hAnsi="Times New Roman"/>
          <w:sz w:val="28"/>
          <w:szCs w:val="28"/>
        </w:rPr>
        <w:t>Площадь сечения конструкции, при дальнейшем изменении которой происходит потеря несущей способности, называют “критической”, критич</w:t>
      </w:r>
      <w:r w:rsidRPr="009D6618">
        <w:rPr>
          <w:rFonts w:ascii="Times New Roman" w:hAnsi="Times New Roman"/>
          <w:sz w:val="28"/>
          <w:szCs w:val="28"/>
        </w:rPr>
        <w:t>е</w:t>
      </w:r>
      <w:r w:rsidRPr="009D6618">
        <w:rPr>
          <w:rFonts w:ascii="Times New Roman" w:hAnsi="Times New Roman"/>
          <w:sz w:val="28"/>
          <w:szCs w:val="28"/>
        </w:rPr>
        <w:t>скими называются и размеры сечения.</w:t>
      </w:r>
    </w:p>
    <w:p w:rsidR="009D6618" w:rsidRPr="009D6618" w:rsidRDefault="009D6618" w:rsidP="0014195F">
      <w:pPr>
        <w:spacing w:line="276" w:lineRule="auto"/>
        <w:ind w:right="-1" w:firstLine="709"/>
        <w:jc w:val="both"/>
        <w:rPr>
          <w:rFonts w:ascii="Times New Roman CYR" w:hAnsi="Times New Roman CYR"/>
          <w:sz w:val="28"/>
          <w:szCs w:val="28"/>
        </w:rPr>
      </w:pPr>
      <w:r w:rsidRPr="009D6618">
        <w:rPr>
          <w:rFonts w:ascii="Times New Roman" w:hAnsi="Times New Roman"/>
          <w:sz w:val="28"/>
          <w:szCs w:val="28"/>
        </w:rPr>
        <w:t>Для расчета времени потери несущей способности деревянных ко</w:t>
      </w:r>
      <w:r w:rsidRPr="009D6618">
        <w:rPr>
          <w:rFonts w:ascii="Times New Roman" w:hAnsi="Times New Roman"/>
          <w:sz w:val="28"/>
          <w:szCs w:val="28"/>
        </w:rPr>
        <w:t>н</w:t>
      </w:r>
      <w:r w:rsidRPr="009D6618">
        <w:rPr>
          <w:rFonts w:ascii="Times New Roman" w:hAnsi="Times New Roman"/>
          <w:sz w:val="28"/>
          <w:szCs w:val="28"/>
        </w:rPr>
        <w:t>струкций необходимо знать скорость обугливания древесины. Сущность расчета времени до потери несущей способности конструкции (ПНС) закл</w:t>
      </w:r>
      <w:r w:rsidRPr="009D6618">
        <w:rPr>
          <w:rFonts w:ascii="Times New Roman" w:hAnsi="Times New Roman"/>
          <w:sz w:val="28"/>
          <w:szCs w:val="28"/>
        </w:rPr>
        <w:t>ю</w:t>
      </w:r>
      <w:r w:rsidRPr="009D6618">
        <w:rPr>
          <w:rFonts w:ascii="Times New Roman CYR" w:hAnsi="Times New Roman CYR"/>
          <w:sz w:val="28"/>
          <w:szCs w:val="28"/>
        </w:rPr>
        <w:t>чается в определении времени τ</w:t>
      </w:r>
      <w:r w:rsidRPr="009D6618">
        <w:rPr>
          <w:rFonts w:ascii="Times New Roman CYR" w:hAnsi="Times New Roman CYR"/>
          <w:sz w:val="28"/>
          <w:szCs w:val="28"/>
          <w:vertAlign w:val="subscript"/>
        </w:rPr>
        <w:t>пнс</w:t>
      </w:r>
      <w:r w:rsidRPr="009D6618">
        <w:rPr>
          <w:rFonts w:ascii="Times New Roman CYR" w:hAnsi="Times New Roman CYR"/>
          <w:sz w:val="28"/>
          <w:szCs w:val="28"/>
        </w:rPr>
        <w:t>, по истечении которого при данной скор</w:t>
      </w:r>
      <w:r w:rsidRPr="009D6618">
        <w:rPr>
          <w:rFonts w:ascii="Times New Roman CYR" w:hAnsi="Times New Roman CYR"/>
          <w:sz w:val="28"/>
          <w:szCs w:val="28"/>
        </w:rPr>
        <w:t>о</w:t>
      </w:r>
      <w:r w:rsidRPr="009D6618">
        <w:rPr>
          <w:rFonts w:ascii="Times New Roman CYR" w:hAnsi="Times New Roman CYR"/>
          <w:sz w:val="28"/>
          <w:szCs w:val="28"/>
        </w:rPr>
        <w:t>сти обугливания древесины площадь сечения элемента уменьшится до кр</w:t>
      </w:r>
      <w:r w:rsidRPr="009D6618">
        <w:rPr>
          <w:rFonts w:ascii="Times New Roman CYR" w:hAnsi="Times New Roman CYR"/>
          <w:sz w:val="28"/>
          <w:szCs w:val="28"/>
        </w:rPr>
        <w:t>и</w:t>
      </w:r>
      <w:r w:rsidRPr="009D6618">
        <w:rPr>
          <w:rFonts w:ascii="Times New Roman CYR" w:hAnsi="Times New Roman CYR"/>
          <w:sz w:val="28"/>
          <w:szCs w:val="28"/>
        </w:rPr>
        <w:lastRenderedPageBreak/>
        <w:t>тического значения. Признаком потери несущей способности, таки образом, является достижение в сечении деревянной конструкции напряжений, ра</w:t>
      </w:r>
      <w:r w:rsidRPr="009D6618">
        <w:rPr>
          <w:rFonts w:ascii="Times New Roman CYR" w:hAnsi="Times New Roman CYR"/>
          <w:sz w:val="28"/>
          <w:szCs w:val="28"/>
        </w:rPr>
        <w:t>в</w:t>
      </w:r>
      <w:r w:rsidRPr="009D6618">
        <w:rPr>
          <w:rFonts w:ascii="Times New Roman CYR" w:hAnsi="Times New Roman CYR"/>
          <w:sz w:val="28"/>
          <w:szCs w:val="28"/>
        </w:rPr>
        <w:t>ных нормативным сопротивлениям древесины.</w:t>
      </w:r>
    </w:p>
    <w:p w:rsidR="009D6618" w:rsidRPr="009D6618" w:rsidRDefault="009D6618" w:rsidP="0014195F">
      <w:pPr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D6618">
        <w:rPr>
          <w:rFonts w:ascii="Times New Roman CYR" w:hAnsi="Times New Roman CYR"/>
          <w:sz w:val="28"/>
          <w:szCs w:val="28"/>
        </w:rPr>
        <w:t xml:space="preserve">Таким </w:t>
      </w:r>
      <w:r w:rsidRPr="009D6618">
        <w:rPr>
          <w:rFonts w:ascii="Times New Roman" w:hAnsi="Times New Roman"/>
          <w:sz w:val="28"/>
          <w:szCs w:val="28"/>
        </w:rPr>
        <w:t>образом, для расчета времени  потери несущей способности д</w:t>
      </w:r>
      <w:r w:rsidRPr="009D6618">
        <w:rPr>
          <w:rFonts w:ascii="Times New Roman" w:hAnsi="Times New Roman"/>
          <w:sz w:val="28"/>
          <w:szCs w:val="28"/>
        </w:rPr>
        <w:t>е</w:t>
      </w:r>
      <w:r w:rsidRPr="009D6618">
        <w:rPr>
          <w:rFonts w:ascii="Times New Roman" w:hAnsi="Times New Roman"/>
          <w:sz w:val="28"/>
          <w:szCs w:val="28"/>
        </w:rPr>
        <w:t>ревянных конструкций необходимы следующие данные:</w:t>
      </w:r>
    </w:p>
    <w:p w:rsidR="009D6618" w:rsidRPr="009D6618" w:rsidRDefault="009D6618" w:rsidP="0014195F">
      <w:pPr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D6618">
        <w:rPr>
          <w:rFonts w:ascii="Times New Roman" w:hAnsi="Times New Roman"/>
          <w:sz w:val="28"/>
          <w:szCs w:val="28"/>
        </w:rPr>
        <w:t>- глубина обугливания Z, см;</w:t>
      </w:r>
    </w:p>
    <w:p w:rsidR="009D6618" w:rsidRPr="009D6618" w:rsidRDefault="009D6618" w:rsidP="0014195F">
      <w:pPr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D6618">
        <w:rPr>
          <w:rFonts w:ascii="Times New Roman" w:hAnsi="Times New Roman"/>
          <w:sz w:val="28"/>
          <w:szCs w:val="28"/>
        </w:rPr>
        <w:t>- прочностные и деформативные характеристики древесины при нагр</w:t>
      </w:r>
      <w:r w:rsidRPr="009D6618">
        <w:rPr>
          <w:rFonts w:ascii="Times New Roman" w:hAnsi="Times New Roman"/>
          <w:sz w:val="28"/>
          <w:szCs w:val="28"/>
        </w:rPr>
        <w:t>е</w:t>
      </w:r>
      <w:r w:rsidRPr="009D6618">
        <w:rPr>
          <w:rFonts w:ascii="Times New Roman" w:hAnsi="Times New Roman"/>
          <w:sz w:val="28"/>
          <w:szCs w:val="28"/>
        </w:rPr>
        <w:t>ве:</w:t>
      </w:r>
    </w:p>
    <w:p w:rsidR="009D6618" w:rsidRPr="009D6618" w:rsidRDefault="009D6618" w:rsidP="0014195F">
      <w:pPr>
        <w:spacing w:line="276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  <w:r w:rsidRPr="009D6618">
        <w:rPr>
          <w:rFonts w:ascii="Times New Roman" w:hAnsi="Times New Roman"/>
          <w:sz w:val="28"/>
          <w:szCs w:val="28"/>
        </w:rPr>
        <w:t>σ = σ(t); Е = Е(t).</w:t>
      </w:r>
    </w:p>
    <w:p w:rsidR="009D6618" w:rsidRPr="009D6618" w:rsidRDefault="009D6618" w:rsidP="0014195F">
      <w:pPr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D6618">
        <w:rPr>
          <w:rFonts w:ascii="Times New Roman" w:hAnsi="Times New Roman"/>
          <w:sz w:val="28"/>
          <w:szCs w:val="28"/>
        </w:rPr>
        <w:t>Расчет производится для граничных условий воздействия стандартного температурного режима по ГОСТ 30247.0 (см. рис. 1), характеризуемого з</w:t>
      </w:r>
      <w:r w:rsidRPr="009D6618">
        <w:rPr>
          <w:rFonts w:ascii="Times New Roman" w:hAnsi="Times New Roman"/>
          <w:sz w:val="28"/>
          <w:szCs w:val="28"/>
        </w:rPr>
        <w:t>а</w:t>
      </w:r>
      <w:r w:rsidRPr="009D6618">
        <w:rPr>
          <w:rFonts w:ascii="Times New Roman" w:hAnsi="Times New Roman"/>
          <w:sz w:val="28"/>
          <w:szCs w:val="28"/>
        </w:rPr>
        <w:t>висимостью:</w:t>
      </w:r>
    </w:p>
    <w:p w:rsidR="009D6618" w:rsidRPr="009D6618" w:rsidRDefault="009D6618" w:rsidP="0014195F">
      <w:pPr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9D6618" w:rsidRPr="009D6618" w:rsidRDefault="004608D1" w:rsidP="00105468">
      <w:pPr>
        <w:spacing w:line="276" w:lineRule="auto"/>
        <w:ind w:right="-1" w:firstLine="709"/>
        <w:jc w:val="center"/>
        <w:rPr>
          <w:rFonts w:ascii="Calibri" w:hAnsi="Calibri"/>
          <w:noProof/>
          <w:sz w:val="22"/>
          <w:szCs w:val="22"/>
          <w:lang w:val="en-US"/>
        </w:rPr>
      </w:pPr>
      <w:r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42pt;height:18.65pt;visibility:visible">
            <v:imagedata r:id="rId9" o:title="" chromakey="white"/>
          </v:shape>
        </w:pict>
      </w:r>
    </w:p>
    <w:p w:rsidR="009D6618" w:rsidRPr="009D6618" w:rsidRDefault="009D6618" w:rsidP="008911D5">
      <w:pPr>
        <w:widowControl w:val="0"/>
        <w:adjustRightInd w:val="0"/>
        <w:spacing w:line="276" w:lineRule="auto"/>
        <w:ind w:firstLine="567"/>
        <w:jc w:val="both"/>
        <w:textAlignment w:val="baseline"/>
        <w:rPr>
          <w:rFonts w:ascii="Times New Roman CYR" w:hAnsi="Times New Roman CYR"/>
          <w:noProof/>
          <w:sz w:val="28"/>
          <w:szCs w:val="28"/>
        </w:rPr>
      </w:pPr>
      <w:r w:rsidRPr="009D6618">
        <w:rPr>
          <w:rFonts w:ascii="Times New Roman CYR" w:hAnsi="Times New Roman CYR"/>
          <w:noProof/>
          <w:sz w:val="28"/>
          <w:szCs w:val="28"/>
        </w:rPr>
        <w:t xml:space="preserve">где </w:t>
      </w:r>
      <w:r w:rsidRPr="009D6618">
        <w:rPr>
          <w:rFonts w:ascii="Times New Roman CYR" w:hAnsi="Times New Roman CYR"/>
          <w:i/>
          <w:noProof/>
          <w:sz w:val="28"/>
          <w:szCs w:val="28"/>
        </w:rPr>
        <w:t xml:space="preserve">Т </w:t>
      </w:r>
      <w:r w:rsidRPr="009D6618">
        <w:rPr>
          <w:rFonts w:ascii="Times New Roman CYR" w:hAnsi="Times New Roman CYR"/>
          <w:noProof/>
          <w:sz w:val="28"/>
          <w:szCs w:val="28"/>
        </w:rPr>
        <w:t xml:space="preserve">– тепература в печи, соответствующая времени </w:t>
      </w:r>
      <w:r w:rsidRPr="009D6618">
        <w:rPr>
          <w:rFonts w:ascii="Times New Roman CYR" w:hAnsi="Times New Roman CYR"/>
          <w:i/>
          <w:noProof/>
          <w:sz w:val="28"/>
          <w:szCs w:val="28"/>
          <w:lang w:val="en-US"/>
        </w:rPr>
        <w:t>t</w:t>
      </w:r>
      <w:r w:rsidRPr="009D6618">
        <w:rPr>
          <w:rFonts w:ascii="Times New Roman CYR" w:hAnsi="Times New Roman CYR"/>
          <w:noProof/>
          <w:sz w:val="28"/>
          <w:szCs w:val="28"/>
        </w:rPr>
        <w:t>, °С;</w:t>
      </w:r>
    </w:p>
    <w:p w:rsidR="009D6618" w:rsidRPr="009D6618" w:rsidRDefault="009D6618" w:rsidP="008911D5">
      <w:pPr>
        <w:widowControl w:val="0"/>
        <w:adjustRightInd w:val="0"/>
        <w:spacing w:line="276" w:lineRule="auto"/>
        <w:ind w:firstLine="993"/>
        <w:jc w:val="both"/>
        <w:textAlignment w:val="baseline"/>
        <w:rPr>
          <w:rFonts w:ascii="Times New Roman CYR" w:hAnsi="Times New Roman CYR"/>
          <w:noProof/>
          <w:sz w:val="28"/>
          <w:szCs w:val="28"/>
        </w:rPr>
      </w:pPr>
      <w:r w:rsidRPr="009D6618">
        <w:rPr>
          <w:rFonts w:ascii="Times New Roman CYR" w:hAnsi="Times New Roman CYR"/>
          <w:i/>
          <w:noProof/>
          <w:sz w:val="28"/>
          <w:szCs w:val="28"/>
        </w:rPr>
        <w:t>Т</w:t>
      </w:r>
      <w:r w:rsidRPr="009D6618">
        <w:rPr>
          <w:rFonts w:ascii="Times New Roman CYR" w:hAnsi="Times New Roman CYR"/>
          <w:i/>
          <w:noProof/>
          <w:sz w:val="28"/>
          <w:szCs w:val="28"/>
          <w:vertAlign w:val="subscript"/>
        </w:rPr>
        <w:t>0</w:t>
      </w:r>
      <w:r w:rsidRPr="009D6618">
        <w:rPr>
          <w:rFonts w:ascii="Times New Roman CYR" w:hAnsi="Times New Roman CYR"/>
          <w:noProof/>
          <w:sz w:val="28"/>
          <w:szCs w:val="28"/>
        </w:rPr>
        <w:t xml:space="preserve"> – тепература в печи до начала теплового воздействия (при расчетах принимается равной 20 °С);</w:t>
      </w:r>
    </w:p>
    <w:p w:rsidR="009D6618" w:rsidRPr="009D6618" w:rsidRDefault="009D6618" w:rsidP="008911D5">
      <w:pPr>
        <w:widowControl w:val="0"/>
        <w:adjustRightInd w:val="0"/>
        <w:spacing w:line="276" w:lineRule="auto"/>
        <w:ind w:firstLine="993"/>
        <w:jc w:val="both"/>
        <w:textAlignment w:val="baseline"/>
        <w:rPr>
          <w:rFonts w:ascii="Times New Roman CYR" w:hAnsi="Times New Roman CYR"/>
          <w:noProof/>
          <w:sz w:val="28"/>
          <w:szCs w:val="28"/>
        </w:rPr>
      </w:pPr>
      <w:r w:rsidRPr="009D6618">
        <w:rPr>
          <w:rFonts w:ascii="Times New Roman CYR" w:hAnsi="Times New Roman CYR"/>
          <w:i/>
          <w:noProof/>
          <w:sz w:val="28"/>
          <w:szCs w:val="28"/>
          <w:lang w:val="en-US"/>
        </w:rPr>
        <w:t>t</w:t>
      </w:r>
      <w:r w:rsidRPr="009D6618">
        <w:rPr>
          <w:rFonts w:ascii="Times New Roman CYR" w:hAnsi="Times New Roman CYR"/>
          <w:noProof/>
          <w:sz w:val="28"/>
          <w:szCs w:val="28"/>
        </w:rPr>
        <w:t xml:space="preserve"> – время, исчисляемое от начала испытания, мин.</w:t>
      </w:r>
    </w:p>
    <w:p w:rsidR="009D6618" w:rsidRPr="009D6618" w:rsidRDefault="009D6618" w:rsidP="008911D5">
      <w:pPr>
        <w:widowControl w:val="0"/>
        <w:adjustRightInd w:val="0"/>
        <w:spacing w:line="276" w:lineRule="auto"/>
        <w:ind w:firstLine="993"/>
        <w:jc w:val="both"/>
        <w:textAlignment w:val="baseline"/>
        <w:rPr>
          <w:rFonts w:ascii="Times New Roman CYR" w:hAnsi="Times New Roman CYR"/>
          <w:noProof/>
          <w:sz w:val="28"/>
          <w:szCs w:val="28"/>
        </w:rPr>
      </w:pPr>
      <w:r w:rsidRPr="009D6618">
        <w:rPr>
          <w:rFonts w:ascii="Times New Roman CYR" w:hAnsi="Times New Roman CYR"/>
          <w:noProof/>
          <w:sz w:val="28"/>
          <w:szCs w:val="28"/>
        </w:rPr>
        <w:t xml:space="preserve"> </w:t>
      </w:r>
    </w:p>
    <w:p w:rsidR="009D6618" w:rsidRPr="009D6618" w:rsidRDefault="00C966E8" w:rsidP="008911D5">
      <w:pPr>
        <w:widowControl w:val="0"/>
        <w:adjustRightInd w:val="0"/>
        <w:spacing w:line="276" w:lineRule="auto"/>
        <w:jc w:val="both"/>
        <w:textAlignment w:val="baseline"/>
        <w:rPr>
          <w:rFonts w:ascii="Times New Roman CYR" w:hAnsi="Times New Roman CYR"/>
          <w:szCs w:val="24"/>
        </w:rPr>
      </w:pPr>
      <w:r>
        <w:rPr>
          <w:rFonts w:ascii="Times New Roman CYR" w:hAnsi="Times New Roman CYR"/>
          <w:szCs w:val="24"/>
        </w:rPr>
        <w:pict>
          <v:shape id="_x0000_i1026" type="#_x0000_t75" style="width:466pt;height:220pt">
            <v:imagedata r:id="rId10" o:title=""/>
          </v:shape>
        </w:pict>
      </w:r>
      <w:r w:rsidR="009D6618" w:rsidRPr="009D6618">
        <w:rPr>
          <w:rFonts w:ascii="Times New Roman CYR" w:hAnsi="Times New Roman CYR"/>
          <w:szCs w:val="24"/>
        </w:rPr>
        <w:t xml:space="preserve">         </w:t>
      </w:r>
    </w:p>
    <w:p w:rsidR="009D6618" w:rsidRPr="009D6618" w:rsidRDefault="009D6618" w:rsidP="008911D5">
      <w:pPr>
        <w:widowControl w:val="0"/>
        <w:adjustRightInd w:val="0"/>
        <w:spacing w:line="276" w:lineRule="auto"/>
        <w:jc w:val="center"/>
        <w:textAlignment w:val="baseline"/>
        <w:rPr>
          <w:rFonts w:ascii="Arial" w:hAnsi="Arial" w:cs="Arial"/>
          <w:szCs w:val="24"/>
        </w:rPr>
      </w:pPr>
      <w:r w:rsidRPr="009D6618">
        <w:rPr>
          <w:rFonts w:ascii="Arial" w:hAnsi="Arial" w:cs="Arial"/>
          <w:szCs w:val="24"/>
        </w:rPr>
        <w:t>Рис. 1. Зависимость температуры “стандартного” пожара от времени</w:t>
      </w:r>
    </w:p>
    <w:p w:rsidR="009D6618" w:rsidRPr="009D6618" w:rsidRDefault="009D6618" w:rsidP="008911D5">
      <w:pPr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rFonts w:ascii="Times New Roman CYR" w:hAnsi="Times New Roman CYR"/>
          <w:sz w:val="28"/>
          <w:szCs w:val="28"/>
        </w:rPr>
      </w:pPr>
    </w:p>
    <w:p w:rsidR="009D6618" w:rsidRPr="009D6618" w:rsidRDefault="009D6618" w:rsidP="002933FE">
      <w:pPr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D6618">
        <w:rPr>
          <w:rFonts w:ascii="Times New Roman CYR" w:hAnsi="Times New Roman CYR"/>
          <w:sz w:val="28"/>
          <w:szCs w:val="28"/>
        </w:rPr>
        <w:t>В соответствии с требованиями п. 7.2.3 ГОСТ 30247.1-94 при опред</w:t>
      </w:r>
      <w:r w:rsidRPr="009D6618">
        <w:rPr>
          <w:rFonts w:ascii="Times New Roman CYR" w:hAnsi="Times New Roman CYR"/>
          <w:sz w:val="28"/>
          <w:szCs w:val="28"/>
        </w:rPr>
        <w:t>е</w:t>
      </w:r>
      <w:r w:rsidRPr="009D6618">
        <w:rPr>
          <w:rFonts w:ascii="Times New Roman CYR" w:hAnsi="Times New Roman CYR"/>
          <w:sz w:val="28"/>
          <w:szCs w:val="28"/>
        </w:rPr>
        <w:t xml:space="preserve">лении проектных </w:t>
      </w:r>
      <w:r w:rsidRPr="009D6618">
        <w:rPr>
          <w:rFonts w:ascii="Times New Roman" w:hAnsi="Times New Roman"/>
          <w:sz w:val="28"/>
          <w:szCs w:val="28"/>
        </w:rPr>
        <w:t>значений напряжений учитываются только постоянные и временные длительные нагрузки в их расчетных значениях с коэффициентом надежности, равным 1.</w:t>
      </w:r>
    </w:p>
    <w:p w:rsidR="009D6618" w:rsidRPr="009D6618" w:rsidRDefault="009D6618" w:rsidP="002933FE">
      <w:pPr>
        <w:spacing w:line="276" w:lineRule="auto"/>
        <w:ind w:right="-1" w:firstLine="709"/>
        <w:jc w:val="both"/>
        <w:rPr>
          <w:rFonts w:ascii="Times New Roman CYR" w:hAnsi="Times New Roman CYR"/>
          <w:sz w:val="28"/>
          <w:szCs w:val="28"/>
        </w:rPr>
      </w:pPr>
      <w:r w:rsidRPr="009D6618">
        <w:rPr>
          <w:rFonts w:ascii="Times New Roman" w:hAnsi="Times New Roman"/>
          <w:sz w:val="28"/>
          <w:szCs w:val="28"/>
        </w:rPr>
        <w:lastRenderedPageBreak/>
        <w:t>Таким образом</w:t>
      </w:r>
      <w:r w:rsidRPr="009D6618">
        <w:rPr>
          <w:rFonts w:ascii="Times New Roman CYR" w:hAnsi="Times New Roman CYR"/>
          <w:sz w:val="28"/>
          <w:szCs w:val="28"/>
        </w:rPr>
        <w:t>, при расчетах на огнестойкость рассматриваемых дер</w:t>
      </w:r>
      <w:r w:rsidRPr="009D6618">
        <w:rPr>
          <w:rFonts w:ascii="Times New Roman CYR" w:hAnsi="Times New Roman CYR"/>
          <w:sz w:val="28"/>
          <w:szCs w:val="28"/>
        </w:rPr>
        <w:t>е</w:t>
      </w:r>
      <w:r w:rsidRPr="009D6618">
        <w:rPr>
          <w:rFonts w:ascii="Times New Roman CYR" w:hAnsi="Times New Roman CYR"/>
          <w:sz w:val="28"/>
          <w:szCs w:val="28"/>
        </w:rPr>
        <w:t xml:space="preserve">вянных каркасных конструкций, при определении напряжений в пролетных сечениях элементов, должны учитываться нагрузки от собственного веса, а также величина снеговой нагрузки, определяемая по СП </w:t>
      </w:r>
      <w:r w:rsidR="003916EC">
        <w:rPr>
          <w:rFonts w:ascii="Times New Roman CYR" w:hAnsi="Times New Roman CYR"/>
          <w:sz w:val="28"/>
          <w:szCs w:val="28"/>
        </w:rPr>
        <w:t>20</w:t>
      </w:r>
      <w:r w:rsidRPr="009D6618">
        <w:rPr>
          <w:rFonts w:ascii="Times New Roman CYR" w:hAnsi="Times New Roman CYR"/>
          <w:sz w:val="28"/>
          <w:szCs w:val="28"/>
        </w:rPr>
        <w:t xml:space="preserve">.13330.2011. </w:t>
      </w:r>
    </w:p>
    <w:p w:rsidR="009D6618" w:rsidRPr="009D6618" w:rsidRDefault="009D6618" w:rsidP="002933FE">
      <w:pPr>
        <w:spacing w:line="276" w:lineRule="auto"/>
        <w:ind w:right="-1" w:firstLine="709"/>
        <w:jc w:val="both"/>
        <w:rPr>
          <w:rFonts w:ascii="Times New Roman CYR" w:hAnsi="Times New Roman CYR"/>
          <w:sz w:val="28"/>
          <w:szCs w:val="28"/>
        </w:rPr>
      </w:pPr>
      <w:r w:rsidRPr="009D6618">
        <w:rPr>
          <w:rFonts w:ascii="Times New Roman" w:hAnsi="Times New Roman"/>
          <w:sz w:val="28"/>
          <w:szCs w:val="28"/>
        </w:rPr>
        <w:t>Скорость</w:t>
      </w:r>
      <w:r w:rsidRPr="009D6618">
        <w:rPr>
          <w:rFonts w:ascii="Times New Roman CYR" w:hAnsi="Times New Roman CYR"/>
          <w:sz w:val="28"/>
          <w:szCs w:val="28"/>
        </w:rPr>
        <w:t xml:space="preserve"> обугливания древесины принимается постоянной и равной </w:t>
      </w:r>
      <w:r w:rsidRPr="009D6618">
        <w:rPr>
          <w:rFonts w:ascii="Times New Roman CYR" w:hAnsi="Times New Roman CYR"/>
          <w:i/>
          <w:sz w:val="28"/>
          <w:szCs w:val="28"/>
        </w:rPr>
        <w:t>β=0,07 см•мин</w:t>
      </w:r>
      <w:r w:rsidRPr="009D6618">
        <w:rPr>
          <w:rFonts w:ascii="Times New Roman CYR" w:hAnsi="Times New Roman CYR"/>
          <w:i/>
          <w:sz w:val="28"/>
          <w:szCs w:val="28"/>
          <w:vertAlign w:val="superscript"/>
        </w:rPr>
        <w:t>-1</w:t>
      </w:r>
      <w:r w:rsidRPr="009D6618">
        <w:rPr>
          <w:rFonts w:ascii="Times New Roman CYR" w:hAnsi="Times New Roman CYR"/>
          <w:sz w:val="28"/>
          <w:szCs w:val="28"/>
        </w:rPr>
        <w:t xml:space="preserve"> для элементов сечением не менее 120×120 мм и равной </w:t>
      </w:r>
      <w:r w:rsidRPr="009D6618">
        <w:rPr>
          <w:rFonts w:ascii="Times New Roman CYR" w:hAnsi="Times New Roman CYR"/>
          <w:i/>
          <w:sz w:val="28"/>
          <w:szCs w:val="28"/>
        </w:rPr>
        <w:t>β=</w:t>
      </w:r>
      <w:r w:rsidR="003916EC">
        <w:rPr>
          <w:rFonts w:ascii="Times New Roman CYR" w:hAnsi="Times New Roman CYR"/>
          <w:i/>
          <w:sz w:val="28"/>
          <w:szCs w:val="28"/>
        </w:rPr>
        <w:t>0,1</w:t>
      </w:r>
      <w:r w:rsidRPr="009D6618">
        <w:rPr>
          <w:rFonts w:ascii="Times New Roman CYR" w:hAnsi="Times New Roman CYR"/>
          <w:i/>
          <w:sz w:val="28"/>
          <w:szCs w:val="28"/>
        </w:rPr>
        <w:t xml:space="preserve"> см•мин</w:t>
      </w:r>
      <w:r w:rsidRPr="009D6618">
        <w:rPr>
          <w:rFonts w:ascii="Times New Roman CYR" w:hAnsi="Times New Roman CYR"/>
          <w:i/>
          <w:sz w:val="28"/>
          <w:szCs w:val="28"/>
          <w:vertAlign w:val="superscript"/>
        </w:rPr>
        <w:t>-1</w:t>
      </w:r>
      <w:r w:rsidRPr="009D6618">
        <w:rPr>
          <w:rFonts w:ascii="Times New Roman CYR" w:hAnsi="Times New Roman CYR"/>
          <w:sz w:val="28"/>
          <w:szCs w:val="28"/>
        </w:rPr>
        <w:t xml:space="preserve"> для элементов имеющих меньшее сечение при влажности 10-30 %, с учетом задержки процесса обугливания τ</w:t>
      </w:r>
      <w:r w:rsidRPr="009D6618">
        <w:rPr>
          <w:rFonts w:ascii="Times New Roman CYR" w:hAnsi="Times New Roman CYR"/>
          <w:sz w:val="28"/>
          <w:szCs w:val="28"/>
          <w:vertAlign w:val="subscript"/>
        </w:rPr>
        <w:t>зд</w:t>
      </w:r>
      <w:r w:rsidRPr="009D6618">
        <w:rPr>
          <w:rFonts w:ascii="Times New Roman CYR" w:hAnsi="Times New Roman CYR"/>
          <w:sz w:val="28"/>
          <w:szCs w:val="28"/>
        </w:rPr>
        <w:t xml:space="preserve"> = 5 мин.</w:t>
      </w:r>
    </w:p>
    <w:p w:rsidR="009D6618" w:rsidRPr="009D6618" w:rsidRDefault="009D6618" w:rsidP="002933FE">
      <w:pPr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D6618">
        <w:rPr>
          <w:rFonts w:ascii="Times New Roman" w:hAnsi="Times New Roman"/>
          <w:sz w:val="28"/>
          <w:szCs w:val="28"/>
        </w:rPr>
        <w:t>Глубина обугливания определяется по формулам:</w:t>
      </w:r>
    </w:p>
    <w:p w:rsidR="009D6618" w:rsidRPr="009D6618" w:rsidRDefault="009D6618" w:rsidP="002933FE">
      <w:pPr>
        <w:spacing w:line="276" w:lineRule="auto"/>
        <w:ind w:right="-1" w:firstLine="709"/>
        <w:jc w:val="both"/>
        <w:rPr>
          <w:rFonts w:ascii="Times New Roman CYR" w:hAnsi="Times New Roman CYR"/>
          <w:sz w:val="28"/>
          <w:szCs w:val="28"/>
        </w:rPr>
      </w:pPr>
      <w:r w:rsidRPr="009D6618">
        <w:rPr>
          <w:rFonts w:ascii="Times New Roman" w:hAnsi="Times New Roman"/>
          <w:sz w:val="28"/>
          <w:szCs w:val="28"/>
        </w:rPr>
        <w:t>- для</w:t>
      </w:r>
      <w:r w:rsidRPr="009D6618">
        <w:rPr>
          <w:rFonts w:ascii="Times New Roman CYR" w:hAnsi="Times New Roman CYR"/>
          <w:sz w:val="28"/>
          <w:szCs w:val="28"/>
        </w:rPr>
        <w:t xml:space="preserve"> массивных сечений:</w:t>
      </w:r>
    </w:p>
    <w:p w:rsidR="009D6618" w:rsidRPr="009D6618" w:rsidRDefault="009D6618" w:rsidP="008911D5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imes New Roman CYR" w:hAnsi="Times New Roman CYR"/>
          <w:i/>
          <w:sz w:val="28"/>
          <w:szCs w:val="28"/>
        </w:rPr>
      </w:pPr>
      <w:r w:rsidRPr="009D6618">
        <w:rPr>
          <w:rFonts w:ascii="Times New Roman CYR" w:hAnsi="Times New Roman CYR"/>
          <w:i/>
          <w:sz w:val="28"/>
          <w:szCs w:val="28"/>
          <w:lang w:val="en-US"/>
        </w:rPr>
        <w:t>Z</w:t>
      </w:r>
      <w:r w:rsidRPr="009D6618">
        <w:rPr>
          <w:rFonts w:ascii="Times New Roman CYR" w:hAnsi="Times New Roman CYR"/>
          <w:i/>
          <w:sz w:val="28"/>
          <w:szCs w:val="28"/>
        </w:rPr>
        <w:t xml:space="preserve"> = 0,07 (τ - 5) см;</w:t>
      </w:r>
    </w:p>
    <w:p w:rsidR="009D6618" w:rsidRPr="009D6618" w:rsidRDefault="009D6618" w:rsidP="002933FE">
      <w:pPr>
        <w:spacing w:line="276" w:lineRule="auto"/>
        <w:ind w:right="-1" w:firstLine="709"/>
        <w:jc w:val="both"/>
        <w:rPr>
          <w:rFonts w:ascii="Times New Roman CYR" w:hAnsi="Times New Roman CYR"/>
          <w:sz w:val="28"/>
          <w:szCs w:val="28"/>
        </w:rPr>
      </w:pPr>
      <w:r w:rsidRPr="009D6618">
        <w:rPr>
          <w:rFonts w:ascii="Times New Roman CYR" w:hAnsi="Times New Roman CYR"/>
          <w:sz w:val="28"/>
          <w:szCs w:val="28"/>
        </w:rPr>
        <w:t xml:space="preserve">- для </w:t>
      </w:r>
      <w:r w:rsidRPr="009D6618">
        <w:rPr>
          <w:rFonts w:ascii="Times New Roman" w:hAnsi="Times New Roman"/>
          <w:sz w:val="28"/>
          <w:szCs w:val="28"/>
        </w:rPr>
        <w:t>сечений</w:t>
      </w:r>
      <w:r w:rsidRPr="009D6618">
        <w:rPr>
          <w:rFonts w:ascii="Times New Roman CYR" w:hAnsi="Times New Roman CYR"/>
          <w:sz w:val="28"/>
          <w:szCs w:val="28"/>
        </w:rPr>
        <w:t xml:space="preserve"> размерами менее 120×120 мм  </w:t>
      </w:r>
    </w:p>
    <w:p w:rsidR="009D6618" w:rsidRPr="009D6618" w:rsidRDefault="009D6618" w:rsidP="008911D5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imes New Roman CYR" w:hAnsi="Times New Roman CYR"/>
          <w:i/>
          <w:sz w:val="28"/>
          <w:szCs w:val="28"/>
        </w:rPr>
      </w:pPr>
      <w:r w:rsidRPr="009D6618">
        <w:rPr>
          <w:rFonts w:ascii="Times New Roman CYR" w:hAnsi="Times New Roman CYR"/>
          <w:i/>
          <w:sz w:val="28"/>
          <w:szCs w:val="28"/>
          <w:lang w:val="en-US"/>
        </w:rPr>
        <w:t>Z</w:t>
      </w:r>
      <w:r w:rsidRPr="009D6618">
        <w:rPr>
          <w:rFonts w:ascii="Times New Roman CYR" w:hAnsi="Times New Roman CYR"/>
          <w:i/>
          <w:sz w:val="28"/>
          <w:szCs w:val="28"/>
        </w:rPr>
        <w:t xml:space="preserve"> = 0,1 (τ - 5) см.</w:t>
      </w:r>
    </w:p>
    <w:p w:rsidR="009D6618" w:rsidRPr="009D6618" w:rsidRDefault="009D6618" w:rsidP="002933FE">
      <w:pPr>
        <w:spacing w:line="276" w:lineRule="auto"/>
        <w:ind w:right="-1" w:firstLine="709"/>
        <w:jc w:val="both"/>
        <w:rPr>
          <w:rFonts w:ascii="Times New Roman CYR" w:hAnsi="Times New Roman CYR"/>
          <w:sz w:val="28"/>
          <w:szCs w:val="28"/>
        </w:rPr>
      </w:pPr>
      <w:r w:rsidRPr="009D6618">
        <w:rPr>
          <w:rFonts w:ascii="Times New Roman CYR" w:hAnsi="Times New Roman CYR"/>
          <w:sz w:val="28"/>
          <w:szCs w:val="28"/>
        </w:rPr>
        <w:t xml:space="preserve">Расчет </w:t>
      </w:r>
      <w:r w:rsidRPr="009D6618">
        <w:rPr>
          <w:rFonts w:ascii="Times New Roman" w:hAnsi="Times New Roman"/>
          <w:sz w:val="28"/>
          <w:szCs w:val="28"/>
        </w:rPr>
        <w:t>времени</w:t>
      </w:r>
      <w:r w:rsidRPr="009D6618">
        <w:rPr>
          <w:rFonts w:ascii="Times New Roman CYR" w:hAnsi="Times New Roman CYR"/>
          <w:sz w:val="28"/>
          <w:szCs w:val="28"/>
        </w:rPr>
        <w:t xml:space="preserve"> потери несущей способности деревянных констру</w:t>
      </w:r>
      <w:r w:rsidRPr="009D6618">
        <w:rPr>
          <w:rFonts w:ascii="Times New Roman CYR" w:hAnsi="Times New Roman CYR"/>
          <w:sz w:val="28"/>
          <w:szCs w:val="28"/>
        </w:rPr>
        <w:t>к</w:t>
      </w:r>
      <w:r w:rsidRPr="009D6618">
        <w:rPr>
          <w:rFonts w:ascii="Times New Roman CYR" w:hAnsi="Times New Roman CYR"/>
          <w:sz w:val="28"/>
          <w:szCs w:val="28"/>
        </w:rPr>
        <w:t>тивных элементов с огнезащитными покрытиями выполняется по формуле:</w:t>
      </w:r>
    </w:p>
    <w:p w:rsidR="009D6618" w:rsidRPr="009D6618" w:rsidRDefault="009D6618" w:rsidP="008911D5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imes New Roman CYR" w:hAnsi="Times New Roman CYR"/>
          <w:i/>
          <w:sz w:val="28"/>
          <w:szCs w:val="28"/>
        </w:rPr>
      </w:pPr>
      <w:r w:rsidRPr="009D6618">
        <w:rPr>
          <w:rFonts w:ascii="Times New Roman CYR" w:hAnsi="Times New Roman CYR"/>
          <w:i/>
          <w:sz w:val="28"/>
          <w:szCs w:val="28"/>
        </w:rPr>
        <w:t>τ' =τ + τ</w:t>
      </w:r>
      <w:r w:rsidRPr="009D6618">
        <w:rPr>
          <w:rFonts w:ascii="Times New Roman CYR" w:hAnsi="Times New Roman CYR"/>
          <w:i/>
          <w:sz w:val="28"/>
          <w:szCs w:val="28"/>
          <w:vertAlign w:val="subscript"/>
          <w:lang w:val="en-US"/>
        </w:rPr>
        <w:t>n</w:t>
      </w:r>
      <w:r w:rsidRPr="009D6618">
        <w:rPr>
          <w:rFonts w:ascii="Times New Roman CYR" w:hAnsi="Times New Roman CYR"/>
          <w:i/>
          <w:sz w:val="28"/>
          <w:szCs w:val="28"/>
          <w:vertAlign w:val="subscript"/>
        </w:rPr>
        <w:t xml:space="preserve">  </w:t>
      </w:r>
      <w:r w:rsidRPr="009D6618">
        <w:rPr>
          <w:rFonts w:ascii="Times New Roman CYR" w:hAnsi="Times New Roman CYR"/>
          <w:i/>
          <w:sz w:val="28"/>
          <w:szCs w:val="28"/>
        </w:rPr>
        <w:t>,</w:t>
      </w:r>
    </w:p>
    <w:p w:rsidR="009D6618" w:rsidRPr="009D6618" w:rsidRDefault="009D6618" w:rsidP="002933FE">
      <w:pPr>
        <w:spacing w:line="276" w:lineRule="auto"/>
        <w:ind w:right="-1" w:firstLine="709"/>
        <w:jc w:val="both"/>
        <w:rPr>
          <w:rFonts w:ascii="Times New Roman CYR" w:hAnsi="Times New Roman CYR"/>
          <w:sz w:val="28"/>
          <w:szCs w:val="28"/>
        </w:rPr>
      </w:pPr>
      <w:r w:rsidRPr="009D6618">
        <w:rPr>
          <w:rFonts w:ascii="Times New Roman CYR" w:hAnsi="Times New Roman CYR"/>
          <w:sz w:val="28"/>
          <w:szCs w:val="28"/>
        </w:rPr>
        <w:t xml:space="preserve">где </w:t>
      </w:r>
      <w:r w:rsidRPr="009D6618">
        <w:rPr>
          <w:rFonts w:ascii="Times New Roman CYR" w:hAnsi="Times New Roman CYR"/>
          <w:i/>
          <w:sz w:val="28"/>
          <w:szCs w:val="28"/>
        </w:rPr>
        <w:t>τ</w:t>
      </w:r>
      <w:r w:rsidRPr="009D6618">
        <w:rPr>
          <w:rFonts w:ascii="Times New Roman CYR" w:hAnsi="Times New Roman CYR"/>
          <w:i/>
          <w:sz w:val="28"/>
          <w:szCs w:val="28"/>
          <w:vertAlign w:val="subscript"/>
          <w:lang w:val="en-US"/>
        </w:rPr>
        <w:t>n</w:t>
      </w:r>
      <w:r w:rsidRPr="009D6618">
        <w:rPr>
          <w:rFonts w:ascii="Times New Roman CYR" w:hAnsi="Times New Roman CYR"/>
          <w:i/>
          <w:sz w:val="28"/>
          <w:szCs w:val="28"/>
        </w:rPr>
        <w:t xml:space="preserve"> </w:t>
      </w:r>
      <w:r w:rsidRPr="009D6618">
        <w:rPr>
          <w:rFonts w:ascii="Times New Roman CYR" w:hAnsi="Times New Roman CYR"/>
          <w:sz w:val="28"/>
          <w:szCs w:val="28"/>
        </w:rPr>
        <w:t xml:space="preserve">– время </w:t>
      </w:r>
      <w:r w:rsidRPr="009D6618">
        <w:rPr>
          <w:rFonts w:ascii="Times New Roman" w:hAnsi="Times New Roman"/>
          <w:sz w:val="28"/>
          <w:szCs w:val="28"/>
        </w:rPr>
        <w:t>разрушения</w:t>
      </w:r>
      <w:r w:rsidRPr="009D6618">
        <w:rPr>
          <w:rFonts w:ascii="Times New Roman CYR" w:hAnsi="Times New Roman CYR"/>
          <w:sz w:val="28"/>
          <w:szCs w:val="28"/>
        </w:rPr>
        <w:t xml:space="preserve"> или прогрева огнезащитного покрытия до 260 °С на поверхности элемента.</w:t>
      </w:r>
    </w:p>
    <w:p w:rsidR="009D6618" w:rsidRPr="009D6618" w:rsidRDefault="009D6618" w:rsidP="002933FE">
      <w:pPr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D6618">
        <w:rPr>
          <w:rFonts w:ascii="Times New Roman" w:hAnsi="Times New Roman"/>
          <w:sz w:val="28"/>
          <w:szCs w:val="28"/>
        </w:rPr>
        <w:t>Прочностные характеристики древесины принимаются по СП 64.13330.2011:</w:t>
      </w:r>
    </w:p>
    <w:p w:rsidR="009D6618" w:rsidRPr="009D6618" w:rsidRDefault="009D6618" w:rsidP="002933FE">
      <w:pPr>
        <w:spacing w:line="276" w:lineRule="auto"/>
        <w:ind w:right="-1" w:firstLine="709"/>
        <w:jc w:val="both"/>
        <w:rPr>
          <w:rFonts w:ascii="Times New Roman CYR" w:hAnsi="Times New Roman CYR"/>
          <w:sz w:val="28"/>
          <w:szCs w:val="28"/>
        </w:rPr>
      </w:pPr>
      <w:r w:rsidRPr="009D6618">
        <w:rPr>
          <w:rFonts w:ascii="Times New Roman" w:hAnsi="Times New Roman"/>
          <w:sz w:val="28"/>
          <w:szCs w:val="28"/>
        </w:rPr>
        <w:t>- нормативное</w:t>
      </w:r>
      <w:r w:rsidRPr="009D6618">
        <w:rPr>
          <w:rFonts w:ascii="Times New Roman CYR" w:hAnsi="Times New Roman CYR"/>
          <w:sz w:val="28"/>
          <w:szCs w:val="28"/>
        </w:rPr>
        <w:t xml:space="preserve"> сопротивление при поперечном изгибе</w:t>
      </w:r>
    </w:p>
    <w:p w:rsidR="009D6618" w:rsidRPr="009D6618" w:rsidRDefault="009D6618" w:rsidP="008911D5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imes New Roman CYR" w:hAnsi="Times New Roman CYR"/>
          <w:i/>
          <w:sz w:val="28"/>
          <w:szCs w:val="28"/>
        </w:rPr>
      </w:pPr>
      <w:r w:rsidRPr="009D6618">
        <w:rPr>
          <w:rFonts w:ascii="Times New Roman CYR" w:hAnsi="Times New Roman CYR"/>
          <w:sz w:val="28"/>
          <w:szCs w:val="28"/>
        </w:rPr>
        <w:fldChar w:fldCharType="begin"/>
      </w:r>
      <w:r w:rsidRPr="009D6618">
        <w:rPr>
          <w:rFonts w:ascii="Times New Roman CYR" w:hAnsi="Times New Roman CYR"/>
          <w:sz w:val="28"/>
          <w:szCs w:val="28"/>
        </w:rPr>
        <w:instrText xml:space="preserve"> QUOTE </w:instrText>
      </w:r>
      <w:r w:rsidR="004608D1">
        <w:rPr>
          <w:position w:val="-6"/>
        </w:rPr>
        <w:pict>
          <v:shape id="_x0000_i1027" type="#_x0000_t75" style="width:122.65pt;height:17.3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0&quot;/&gt;&lt;w:activeWritingStyle w:lang=&quot;RU&quot; w:vendorID=&quot;1&quot; w:dllVersion=&quot;512&quot; w:optionSet=&quot;3&quot;/&gt;&lt;w:activeWritingStyle w:lang=&quot;EN-US&quot; w:vendorID=&quot;8&quot; w:dllVersion=&quot;513&quot; w:optionSet=&quot;1&quot;/&gt;&lt;w:stylePaneFormatFilter w:val=&quot;3F01&quot;/&gt;&lt;w:defaultTabStop w:val=&quot;720&quot;/&gt;&lt;w:autoHyphenation/&gt;&lt;w:hyphenationZone w:val=&quot;357&quot;/&gt;&lt;w:doNotHyphenateCaps/&gt;&lt;w:displayHorizontalDrawingGridEvery w:val=&quot;0&quot;/&gt;&lt;w:displayVerticalDrawingGridEvery w:val=&quot;0&quot;/&gt;&lt;w:useMarginsForDrawingGridOrigin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usePrinterMetrics/&gt;&lt;w:ww6BorderRules/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B909A7&quot;/&gt;&lt;wsp:rsid wsp:val=&quot;0000339E&quot;/&gt;&lt;wsp:rsid wsp:val=&quot;00007013&quot;/&gt;&lt;wsp:rsid wsp:val=&quot;000105DF&quot;/&gt;&lt;wsp:rsid wsp:val=&quot;000124F9&quot;/&gt;&lt;wsp:rsid wsp:val=&quot;00014CF8&quot;/&gt;&lt;wsp:rsid wsp:val=&quot;00017F9D&quot;/&gt;&lt;wsp:rsid wsp:val=&quot;0002553C&quot;/&gt;&lt;wsp:rsid wsp:val=&quot;000311AB&quot;/&gt;&lt;wsp:rsid wsp:val=&quot;0003336C&quot;/&gt;&lt;wsp:rsid wsp:val=&quot;00042D8B&quot;/&gt;&lt;wsp:rsid wsp:val=&quot;000447A2&quot;/&gt;&lt;wsp:rsid wsp:val=&quot;000478E9&quot;/&gt;&lt;wsp:rsid wsp:val=&quot;00055FB1&quot;/&gt;&lt;wsp:rsid wsp:val=&quot;0006136D&quot;/&gt;&lt;wsp:rsid wsp:val=&quot;000626FF&quot;/&gt;&lt;wsp:rsid wsp:val=&quot;00071B57&quot;/&gt;&lt;wsp:rsid wsp:val=&quot;00076849&quot;/&gt;&lt;wsp:rsid wsp:val=&quot;00081496&quot;/&gt;&lt;wsp:rsid wsp:val=&quot;00085400&quot;/&gt;&lt;wsp:rsid wsp:val=&quot;00095169&quot;/&gt;&lt;wsp:rsid wsp:val=&quot;000964E6&quot;/&gt;&lt;wsp:rsid wsp:val=&quot;00097484&quot;/&gt;&lt;wsp:rsid wsp:val=&quot;000A0DBC&quot;/&gt;&lt;wsp:rsid wsp:val=&quot;000B30FC&quot;/&gt;&lt;wsp:rsid wsp:val=&quot;000B553E&quot;/&gt;&lt;wsp:rsid wsp:val=&quot;000B6CDA&quot;/&gt;&lt;wsp:rsid wsp:val=&quot;000C1DEF&quot;/&gt;&lt;wsp:rsid wsp:val=&quot;000C315D&quot;/&gt;&lt;wsp:rsid wsp:val=&quot;000C38C8&quot;/&gt;&lt;wsp:rsid wsp:val=&quot;000C76C4&quot;/&gt;&lt;wsp:rsid wsp:val=&quot;000D14E8&quot;/&gt;&lt;wsp:rsid wsp:val=&quot;000D1565&quot;/&gt;&lt;wsp:rsid wsp:val=&quot;000D3680&quot;/&gt;&lt;wsp:rsid wsp:val=&quot;000F234B&quot;/&gt;&lt;wsp:rsid wsp:val=&quot;000F2821&quot;/&gt;&lt;wsp:rsid wsp:val=&quot;0010392B&quot;/&gt;&lt;wsp:rsid wsp:val=&quot;00103CAA&quot;/&gt;&lt;wsp:rsid wsp:val=&quot;00105EFC&quot;/&gt;&lt;wsp:rsid wsp:val=&quot;00106829&quot;/&gt;&lt;wsp:rsid wsp:val=&quot;00106D8C&quot;/&gt;&lt;wsp:rsid wsp:val=&quot;00126470&quot;/&gt;&lt;wsp:rsid wsp:val=&quot;0013122E&quot;/&gt;&lt;wsp:rsid wsp:val=&quot;001326E4&quot;/&gt;&lt;wsp:rsid wsp:val=&quot;00136C42&quot;/&gt;&lt;wsp:rsid wsp:val=&quot;001517C0&quot;/&gt;&lt;wsp:rsid wsp:val=&quot;00162FA5&quot;/&gt;&lt;wsp:rsid wsp:val=&quot;00176501&quot;/&gt;&lt;wsp:rsid wsp:val=&quot;0019052D&quot;/&gt;&lt;wsp:rsid wsp:val=&quot;00194FFA&quot;/&gt;&lt;wsp:rsid wsp:val=&quot;001A2FB7&quot;/&gt;&lt;wsp:rsid wsp:val=&quot;001A5B6F&quot;/&gt;&lt;wsp:rsid wsp:val=&quot;001B0E1F&quot;/&gt;&lt;wsp:rsid wsp:val=&quot;001B2910&quot;/&gt;&lt;wsp:rsid wsp:val=&quot;001B3D50&quot;/&gt;&lt;wsp:rsid wsp:val=&quot;001B4658&quot;/&gt;&lt;wsp:rsid wsp:val=&quot;001D009D&quot;/&gt;&lt;wsp:rsid wsp:val=&quot;001D29B1&quot;/&gt;&lt;wsp:rsid wsp:val=&quot;001E0428&quot;/&gt;&lt;wsp:rsid wsp:val=&quot;001E2310&quot;/&gt;&lt;wsp:rsid wsp:val=&quot;001E64B0&quot;/&gt;&lt;wsp:rsid wsp:val=&quot;001F43E8&quot;/&gt;&lt;wsp:rsid wsp:val=&quot;00200C4D&quot;/&gt;&lt;wsp:rsid wsp:val=&quot;002019B9&quot;/&gt;&lt;wsp:rsid wsp:val=&quot;002019F5&quot;/&gt;&lt;wsp:rsid wsp:val=&quot;00207759&quot;/&gt;&lt;wsp:rsid wsp:val=&quot;00231D29&quot;/&gt;&lt;wsp:rsid wsp:val=&quot;002337A6&quot;/&gt;&lt;wsp:rsid wsp:val=&quot;00233A0B&quot;/&gt;&lt;wsp:rsid wsp:val=&quot;002406CF&quot;/&gt;&lt;wsp:rsid wsp:val=&quot;00246945&quot;/&gt;&lt;wsp:rsid wsp:val=&quot;002602D7&quot;/&gt;&lt;wsp:rsid wsp:val=&quot;00266B92&quot;/&gt;&lt;wsp:rsid wsp:val=&quot;00271681&quot;/&gt;&lt;wsp:rsid wsp:val=&quot;00271A77&quot;/&gt;&lt;wsp:rsid wsp:val=&quot;002723B4&quot;/&gt;&lt;wsp:rsid wsp:val=&quot;002845DF&quot;/&gt;&lt;wsp:rsid wsp:val=&quot;00295112&quot;/&gt;&lt;wsp:rsid wsp:val=&quot;002A1EA6&quot;/&gt;&lt;wsp:rsid wsp:val=&quot;002A732D&quot;/&gt;&lt;wsp:rsid wsp:val=&quot;002B20B9&quot;/&gt;&lt;wsp:rsid wsp:val=&quot;002B3D4F&quot;/&gt;&lt;wsp:rsid wsp:val=&quot;002C454E&quot;/&gt;&lt;wsp:rsid wsp:val=&quot;002D178D&quot;/&gt;&lt;wsp:rsid wsp:val=&quot;002D27C5&quot;/&gt;&lt;wsp:rsid wsp:val=&quot;002D30D6&quot;/&gt;&lt;wsp:rsid wsp:val=&quot;002D4731&quot;/&gt;&lt;wsp:rsid wsp:val=&quot;002D65AA&quot;/&gt;&lt;wsp:rsid wsp:val=&quot;002E17EF&quot;/&gt;&lt;wsp:rsid wsp:val=&quot;002F63D7&quot;/&gt;&lt;wsp:rsid wsp:val=&quot;00301A6E&quot;/&gt;&lt;wsp:rsid wsp:val=&quot;00312A0B&quot;/&gt;&lt;wsp:rsid wsp:val=&quot;00315700&quot;/&gt;&lt;wsp:rsid wsp:val=&quot;00324667&quot;/&gt;&lt;wsp:rsid wsp:val=&quot;003269E2&quot;/&gt;&lt;wsp:rsid wsp:val=&quot;00327925&quot;/&gt;&lt;wsp:rsid wsp:val=&quot;0033005F&quot;/&gt;&lt;wsp:rsid wsp:val=&quot;00332B85&quot;/&gt;&lt;wsp:rsid wsp:val=&quot;00350C84&quot;/&gt;&lt;wsp:rsid wsp:val=&quot;0035175E&quot;/&gt;&lt;wsp:rsid wsp:val=&quot;00351B67&quot;/&gt;&lt;wsp:rsid wsp:val=&quot;003543E5&quot;/&gt;&lt;wsp:rsid wsp:val=&quot;00354603&quot;/&gt;&lt;wsp:rsid wsp:val=&quot;00356754&quot;/&gt;&lt;wsp:rsid wsp:val=&quot;003713B2&quot;/&gt;&lt;wsp:rsid wsp:val=&quot;00386505&quot;/&gt;&lt;wsp:rsid wsp:val=&quot;00386D0B&quot;/&gt;&lt;wsp:rsid wsp:val=&quot;00387B11&quot;/&gt;&lt;wsp:rsid wsp:val=&quot;00390936&quot;/&gt;&lt;wsp:rsid wsp:val=&quot;003915C6&quot;/&gt;&lt;wsp:rsid wsp:val=&quot;0039445E&quot;/&gt;&lt;wsp:rsid wsp:val=&quot;00395284&quot;/&gt;&lt;wsp:rsid wsp:val=&quot;003C7D27&quot;/&gt;&lt;wsp:rsid wsp:val=&quot;003D0E4F&quot;/&gt;&lt;wsp:rsid wsp:val=&quot;003E135F&quot;/&gt;&lt;wsp:rsid wsp:val=&quot;003F05DF&quot;/&gt;&lt;wsp:rsid wsp:val=&quot;0040183A&quot;/&gt;&lt;wsp:rsid wsp:val=&quot;00405655&quot;/&gt;&lt;wsp:rsid wsp:val=&quot;00405A14&quot;/&gt;&lt;wsp:rsid wsp:val=&quot;00416FD4&quot;/&gt;&lt;wsp:rsid wsp:val=&quot;00417B0A&quot;/&gt;&lt;wsp:rsid wsp:val=&quot;0042177F&quot;/&gt;&lt;wsp:rsid wsp:val=&quot;0042209E&quot;/&gt;&lt;wsp:rsid wsp:val=&quot;0042350E&quot;/&gt;&lt;wsp:rsid wsp:val=&quot;00430D05&quot;/&gt;&lt;wsp:rsid wsp:val=&quot;004328A6&quot;/&gt;&lt;wsp:rsid wsp:val=&quot;00434401&quot;/&gt;&lt;wsp:rsid wsp:val=&quot;00434843&quot;/&gt;&lt;wsp:rsid wsp:val=&quot;00443FAB&quot;/&gt;&lt;wsp:rsid wsp:val=&quot;004515AF&quot;/&gt;&lt;wsp:rsid wsp:val=&quot;0046402F&quot;/&gt;&lt;wsp:rsid wsp:val=&quot;00465A4B&quot;/&gt;&lt;wsp:rsid wsp:val=&quot;00470001&quot;/&gt;&lt;wsp:rsid wsp:val=&quot;00470145&quot;/&gt;&lt;wsp:rsid wsp:val=&quot;00471081&quot;/&gt;&lt;wsp:rsid wsp:val=&quot;00471AF6&quot;/&gt;&lt;wsp:rsid wsp:val=&quot;004723D9&quot;/&gt;&lt;wsp:rsid wsp:val=&quot;004763E0&quot;/&gt;&lt;wsp:rsid wsp:val=&quot;00476A6E&quot;/&gt;&lt;wsp:rsid wsp:val=&quot;00486555&quot;/&gt;&lt;wsp:rsid wsp:val=&quot;0049248C&quot;/&gt;&lt;wsp:rsid wsp:val=&quot;00493388&quot;/&gt;&lt;wsp:rsid wsp:val=&quot;00496604&quot;/&gt;&lt;wsp:rsid wsp:val=&quot;004970FC&quot;/&gt;&lt;wsp:rsid wsp:val=&quot;004A3CCF&quot;/&gt;&lt;wsp:rsid wsp:val=&quot;004A52F5&quot;/&gt;&lt;wsp:rsid wsp:val=&quot;004B7F06&quot;/&gt;&lt;wsp:rsid wsp:val=&quot;004C6901&quot;/&gt;&lt;wsp:rsid wsp:val=&quot;004D211A&quot;/&gt;&lt;wsp:rsid wsp:val=&quot;004E30C3&quot;/&gt;&lt;wsp:rsid wsp:val=&quot;004E499B&quot;/&gt;&lt;wsp:rsid wsp:val=&quot;004F0C1E&quot;/&gt;&lt;wsp:rsid wsp:val=&quot;004F1270&quot;/&gt;&lt;wsp:rsid wsp:val=&quot;004F35C0&quot;/&gt;&lt;wsp:rsid wsp:val=&quot;0050349E&quot;/&gt;&lt;wsp:rsid wsp:val=&quot;00506FC5&quot;/&gt;&lt;wsp:rsid wsp:val=&quot;00511FA9&quot;/&gt;&lt;wsp:rsid wsp:val=&quot;00514D23&quot;/&gt;&lt;wsp:rsid wsp:val=&quot;005152A3&quot;/&gt;&lt;wsp:rsid wsp:val=&quot;00516884&quot;/&gt;&lt;wsp:rsid wsp:val=&quot;0052363F&quot;/&gt;&lt;wsp:rsid wsp:val=&quot;00530FB7&quot;/&gt;&lt;wsp:rsid wsp:val=&quot;00531875&quot;/&gt;&lt;wsp:rsid wsp:val=&quot;00537467&quot;/&gt;&lt;wsp:rsid wsp:val=&quot;00540B4E&quot;/&gt;&lt;wsp:rsid wsp:val=&quot;005505B9&quot;/&gt;&lt;wsp:rsid wsp:val=&quot;00550F53&quot;/&gt;&lt;wsp:rsid wsp:val=&quot;00555026&quot;/&gt;&lt;wsp:rsid wsp:val=&quot;00555462&quot;/&gt;&lt;wsp:rsid wsp:val=&quot;0057012F&quot;/&gt;&lt;wsp:rsid wsp:val=&quot;00570F74&quot;/&gt;&lt;wsp:rsid wsp:val=&quot;0057562C&quot;/&gt;&lt;wsp:rsid wsp:val=&quot;00582D8A&quot;/&gt;&lt;wsp:rsid wsp:val=&quot;00584540&quot;/&gt;&lt;wsp:rsid wsp:val=&quot;00586E0A&quot;/&gt;&lt;wsp:rsid wsp:val=&quot;00586F04&quot;/&gt;&lt;wsp:rsid wsp:val=&quot;0059260D&quot;/&gt;&lt;wsp:rsid wsp:val=&quot;005947C8&quot;/&gt;&lt;wsp:rsid wsp:val=&quot;005A088A&quot;/&gt;&lt;wsp:rsid wsp:val=&quot;005A173B&quot;/&gt;&lt;wsp:rsid wsp:val=&quot;005A6057&quot;/&gt;&lt;wsp:rsid wsp:val=&quot;005A77EA&quot;/&gt;&lt;wsp:rsid wsp:val=&quot;005A7E84&quot;/&gt;&lt;wsp:rsid wsp:val=&quot;005B5B6D&quot;/&gt;&lt;wsp:rsid wsp:val=&quot;005B6E15&quot;/&gt;&lt;wsp:rsid wsp:val=&quot;005D0B59&quot;/&gt;&lt;wsp:rsid wsp:val=&quot;005D2245&quot;/&gt;&lt;wsp:rsid wsp:val=&quot;005E0F19&quot;/&gt;&lt;wsp:rsid wsp:val=&quot;005E240C&quot;/&gt;&lt;wsp:rsid wsp:val=&quot;005E3FCC&quot;/&gt;&lt;wsp:rsid wsp:val=&quot;005F0357&quot;/&gt;&lt;wsp:rsid wsp:val=&quot;005F19C2&quot;/&gt;&lt;wsp:rsid wsp:val=&quot;005F4B46&quot;/&gt;&lt;wsp:rsid wsp:val=&quot;005F6BEF&quot;/&gt;&lt;wsp:rsid wsp:val=&quot;005F7362&quot;/&gt;&lt;wsp:rsid wsp:val=&quot;005F7FE9&quot;/&gt;&lt;wsp:rsid wsp:val=&quot;00601664&quot;/&gt;&lt;wsp:rsid wsp:val=&quot;00603B72&quot;/&gt;&lt;wsp:rsid wsp:val=&quot;00605757&quot;/&gt;&lt;wsp:rsid wsp:val=&quot;0061171D&quot;/&gt;&lt;wsp:rsid wsp:val=&quot;006227E0&quot;/&gt;&lt;wsp:rsid wsp:val=&quot;0062294E&quot;/&gt;&lt;wsp:rsid wsp:val=&quot;00625C56&quot;/&gt;&lt;wsp:rsid wsp:val=&quot;00626A69&quot;/&gt;&lt;wsp:rsid wsp:val=&quot;0062742A&quot;/&gt;&lt;wsp:rsid wsp:val=&quot;00630562&quot;/&gt;&lt;wsp:rsid wsp:val=&quot;006307F7&quot;/&gt;&lt;wsp:rsid wsp:val=&quot;006329E7&quot;/&gt;&lt;wsp:rsid wsp:val=&quot;00637518&quot;/&gt;&lt;wsp:rsid wsp:val=&quot;00641E5B&quot;/&gt;&lt;wsp:rsid wsp:val=&quot;006477FC&quot;/&gt;&lt;wsp:rsid wsp:val=&quot;006545C7&quot;/&gt;&lt;wsp:rsid wsp:val=&quot;00654EC3&quot;/&gt;&lt;wsp:rsid wsp:val=&quot;0065614F&quot;/&gt;&lt;wsp:rsid wsp:val=&quot;006612E4&quot;/&gt;&lt;wsp:rsid wsp:val=&quot;00667C50&quot;/&gt;&lt;wsp:rsid wsp:val=&quot;00674BF5&quot;/&gt;&lt;wsp:rsid wsp:val=&quot;00683501&quot;/&gt;&lt;wsp:rsid wsp:val=&quot;00693083&quot;/&gt;&lt;wsp:rsid wsp:val=&quot;006940D9&quot;/&gt;&lt;wsp:rsid wsp:val=&quot;00696528&quot;/&gt;&lt;wsp:rsid wsp:val=&quot;006A034B&quot;/&gt;&lt;wsp:rsid wsp:val=&quot;006A0A81&quot;/&gt;&lt;wsp:rsid wsp:val=&quot;006A7CD8&quot;/&gt;&lt;wsp:rsid wsp:val=&quot;006C4232&quot;/&gt;&lt;wsp:rsid wsp:val=&quot;006D199B&quot;/&gt;&lt;wsp:rsid wsp:val=&quot;006D2116&quot;/&gt;&lt;wsp:rsid wsp:val=&quot;006D611A&quot;/&gt;&lt;wsp:rsid wsp:val=&quot;006E18ED&quot;/&gt;&lt;wsp:rsid wsp:val=&quot;006E194F&quot;/&gt;&lt;wsp:rsid wsp:val=&quot;006F49D4&quot;/&gt;&lt;wsp:rsid wsp:val=&quot;007041D2&quot;/&gt;&lt;wsp:rsid wsp:val=&quot;007510E7&quot;/&gt;&lt;wsp:rsid wsp:val=&quot;00754489&quot;/&gt;&lt;wsp:rsid wsp:val=&quot;007560E1&quot;/&gt;&lt;wsp:rsid wsp:val=&quot;00760441&quot;/&gt;&lt;wsp:rsid wsp:val=&quot;007618E8&quot;/&gt;&lt;wsp:rsid wsp:val=&quot;00764258&quot;/&gt;&lt;wsp:rsid wsp:val=&quot;00764858&quot;/&gt;&lt;wsp:rsid wsp:val=&quot;00765489&quot;/&gt;&lt;wsp:rsid wsp:val=&quot;00785342&quot;/&gt;&lt;wsp:rsid wsp:val=&quot;007902AD&quot;/&gt;&lt;wsp:rsid wsp:val=&quot;00790B1B&quot;/&gt;&lt;wsp:rsid wsp:val=&quot;00792578&quot;/&gt;&lt;wsp:rsid wsp:val=&quot;007B3117&quot;/&gt;&lt;wsp:rsid wsp:val=&quot;007B67F2&quot;/&gt;&lt;wsp:rsid wsp:val=&quot;007C36F0&quot;/&gt;&lt;wsp:rsid wsp:val=&quot;007D40C0&quot;/&gt;&lt;wsp:rsid wsp:val=&quot;007D478A&quot;/&gt;&lt;wsp:rsid wsp:val=&quot;007E0E4B&quot;/&gt;&lt;wsp:rsid wsp:val=&quot;007E1930&quot;/&gt;&lt;wsp:rsid wsp:val=&quot;007E2134&quot;/&gt;&lt;wsp:rsid wsp:val=&quot;007F5FBD&quot;/&gt;&lt;wsp:rsid wsp:val=&quot;007F77D1&quot;/&gt;&lt;wsp:rsid wsp:val=&quot;008030F4&quot;/&gt;&lt;wsp:rsid wsp:val=&quot;0080439F&quot;/&gt;&lt;wsp:rsid wsp:val=&quot;00804EDC&quot;/&gt;&lt;wsp:rsid wsp:val=&quot;00810BEE&quot;/&gt;&lt;wsp:rsid wsp:val=&quot;00813539&quot;/&gt;&lt;wsp:rsid wsp:val=&quot;00821A7B&quot;/&gt;&lt;wsp:rsid wsp:val=&quot;00826869&quot;/&gt;&lt;wsp:rsid wsp:val=&quot;00835AA8&quot;/&gt;&lt;wsp:rsid wsp:val=&quot;0084174D&quot;/&gt;&lt;wsp:rsid wsp:val=&quot;00841E8A&quot;/&gt;&lt;wsp:rsid wsp:val=&quot;008436BC&quot;/&gt;&lt;wsp:rsid wsp:val=&quot;00857690&quot;/&gt;&lt;wsp:rsid wsp:val=&quot;00864E66&quot;/&gt;&lt;wsp:rsid wsp:val=&quot;00873581&quot;/&gt;&lt;wsp:rsid wsp:val=&quot;008808B3&quot;/&gt;&lt;wsp:rsid wsp:val=&quot;0088699D&quot;/&gt;&lt;wsp:rsid wsp:val=&quot;008871F2&quot;/&gt;&lt;wsp:rsid wsp:val=&quot;008B7040&quot;/&gt;&lt;wsp:rsid wsp:val=&quot;008D4081&quot;/&gt;&lt;wsp:rsid wsp:val=&quot;008D58C1&quot;/&gt;&lt;wsp:rsid wsp:val=&quot;008E0B03&quot;/&gt;&lt;wsp:rsid wsp:val=&quot;008E25B2&quot;/&gt;&lt;wsp:rsid wsp:val=&quot;008E3C7A&quot;/&gt;&lt;wsp:rsid wsp:val=&quot;008E5639&quot;/&gt;&lt;wsp:rsid wsp:val=&quot;008E5D30&quot;/&gt;&lt;wsp:rsid wsp:val=&quot;008F5786&quot;/&gt;&lt;wsp:rsid wsp:val=&quot;00901B36&quot;/&gt;&lt;wsp:rsid wsp:val=&quot;00904C6F&quot;/&gt;&lt;wsp:rsid wsp:val=&quot;00913AE3&quot;/&gt;&lt;wsp:rsid wsp:val=&quot;00922190&quot;/&gt;&lt;wsp:rsid wsp:val=&quot;00927BF3&quot;/&gt;&lt;wsp:rsid wsp:val=&quot;00932BDE&quot;/&gt;&lt;wsp:rsid wsp:val=&quot;0095385B&quot;/&gt;&lt;wsp:rsid wsp:val=&quot;00960FFF&quot;/&gt;&lt;wsp:rsid wsp:val=&quot;009769A9&quot;/&gt;&lt;wsp:rsid wsp:val=&quot;009910A8&quot;/&gt;&lt;wsp:rsid wsp:val=&quot;00992C51&quot;/&gt;&lt;wsp:rsid wsp:val=&quot;009A2252&quot;/&gt;&lt;wsp:rsid wsp:val=&quot;009A3216&quot;/&gt;&lt;wsp:rsid wsp:val=&quot;009A466F&quot;/&gt;&lt;wsp:rsid wsp:val=&quot;009A69B4&quot;/&gt;&lt;wsp:rsid wsp:val=&quot;009A7445&quot;/&gt;&lt;wsp:rsid wsp:val=&quot;009B6B7B&quot;/&gt;&lt;wsp:rsid wsp:val=&quot;009B72B7&quot;/&gt;&lt;wsp:rsid wsp:val=&quot;009C1463&quot;/&gt;&lt;wsp:rsid wsp:val=&quot;009C6072&quot;/&gt;&lt;wsp:rsid wsp:val=&quot;009C764D&quot;/&gt;&lt;wsp:rsid wsp:val=&quot;009D6618&quot;/&gt;&lt;wsp:rsid wsp:val=&quot;009D7B9D&quot;/&gt;&lt;wsp:rsid wsp:val=&quot;009E5005&quot;/&gt;&lt;wsp:rsid wsp:val=&quot;009E6244&quot;/&gt;&lt;wsp:rsid wsp:val=&quot;009F0B5B&quot;/&gt;&lt;wsp:rsid wsp:val=&quot;009F1D62&quot;/&gt;&lt;wsp:rsid wsp:val=&quot;009F3D6E&quot;/&gt;&lt;wsp:rsid wsp:val=&quot;00A13D68&quot;/&gt;&lt;wsp:rsid wsp:val=&quot;00A1706F&quot;/&gt;&lt;wsp:rsid wsp:val=&quot;00A27A79&quot;/&gt;&lt;wsp:rsid wsp:val=&quot;00A62D7E&quot;/&gt;&lt;wsp:rsid wsp:val=&quot;00A7510F&quot;/&gt;&lt;wsp:rsid wsp:val=&quot;00A802DA&quot;/&gt;&lt;wsp:rsid wsp:val=&quot;00A8233A&quot;/&gt;&lt;wsp:rsid wsp:val=&quot;00A92851&quot;/&gt;&lt;wsp:rsid wsp:val=&quot;00AA3056&quot;/&gt;&lt;wsp:rsid wsp:val=&quot;00AB4E56&quot;/&gt;&lt;wsp:rsid wsp:val=&quot;00AB7F48&quot;/&gt;&lt;wsp:rsid wsp:val=&quot;00AC068A&quot;/&gt;&lt;wsp:rsid wsp:val=&quot;00AC17EF&quot;/&gt;&lt;wsp:rsid wsp:val=&quot;00AC2294&quot;/&gt;&lt;wsp:rsid wsp:val=&quot;00AC43B6&quot;/&gt;&lt;wsp:rsid wsp:val=&quot;00AC5B7C&quot;/&gt;&lt;wsp:rsid wsp:val=&quot;00AD6932&quot;/&gt;&lt;wsp:rsid wsp:val=&quot;00AE7F20&quot;/&gt;&lt;wsp:rsid wsp:val=&quot;00AF00D0&quot;/&gt;&lt;wsp:rsid wsp:val=&quot;00AF050E&quot;/&gt;&lt;wsp:rsid wsp:val=&quot;00AF54F9&quot;/&gt;&lt;wsp:rsid wsp:val=&quot;00B038C9&quot;/&gt;&lt;wsp:rsid wsp:val=&quot;00B12F2A&quot;/&gt;&lt;wsp:rsid wsp:val=&quot;00B17EB0&quot;/&gt;&lt;wsp:rsid wsp:val=&quot;00B2757A&quot;/&gt;&lt;wsp:rsid wsp:val=&quot;00B34432&quot;/&gt;&lt;wsp:rsid wsp:val=&quot;00B42C80&quot;/&gt;&lt;wsp:rsid wsp:val=&quot;00B43CB2&quot;/&gt;&lt;wsp:rsid wsp:val=&quot;00B4622F&quot;/&gt;&lt;wsp:rsid wsp:val=&quot;00B52C9E&quot;/&gt;&lt;wsp:rsid wsp:val=&quot;00B5510F&quot;/&gt;&lt;wsp:rsid wsp:val=&quot;00B621CB&quot;/&gt;&lt;wsp:rsid wsp:val=&quot;00B81C9F&quot;/&gt;&lt;wsp:rsid wsp:val=&quot;00B909A7&quot;/&gt;&lt;wsp:rsid wsp:val=&quot;00B91469&quot;/&gt;&lt;wsp:rsid wsp:val=&quot;00B933E9&quot;/&gt;&lt;wsp:rsid wsp:val=&quot;00B93ED9&quot;/&gt;&lt;wsp:rsid wsp:val=&quot;00BB65BA&quot;/&gt;&lt;wsp:rsid wsp:val=&quot;00BB7164&quot;/&gt;&lt;wsp:rsid wsp:val=&quot;00BC14E2&quot;/&gt;&lt;wsp:rsid wsp:val=&quot;00BC283C&quot;/&gt;&lt;wsp:rsid wsp:val=&quot;00BC31C9&quot;/&gt;&lt;wsp:rsid wsp:val=&quot;00BD7050&quot;/&gt;&lt;wsp:rsid wsp:val=&quot;00BE0297&quot;/&gt;&lt;wsp:rsid wsp:val=&quot;00BE1112&quot;/&gt;&lt;wsp:rsid wsp:val=&quot;00BE52E2&quot;/&gt;&lt;wsp:rsid wsp:val=&quot;00BF4478&quot;/&gt;&lt;wsp:rsid wsp:val=&quot;00BF686D&quot;/&gt;&lt;wsp:rsid wsp:val=&quot;00C00048&quot;/&gt;&lt;wsp:rsid wsp:val=&quot;00C1060B&quot;/&gt;&lt;wsp:rsid wsp:val=&quot;00C12CA8&quot;/&gt;&lt;wsp:rsid wsp:val=&quot;00C272B7&quot;/&gt;&lt;wsp:rsid wsp:val=&quot;00C31AB8&quot;/&gt;&lt;wsp:rsid wsp:val=&quot;00C32106&quot;/&gt;&lt;wsp:rsid wsp:val=&quot;00C350C5&quot;/&gt;&lt;wsp:rsid wsp:val=&quot;00C35BE6&quot;/&gt;&lt;wsp:rsid wsp:val=&quot;00C41767&quot;/&gt;&lt;wsp:rsid wsp:val=&quot;00C45A4B&quot;/&gt;&lt;wsp:rsid wsp:val=&quot;00C528FB&quot;/&gt;&lt;wsp:rsid wsp:val=&quot;00C543A9&quot;/&gt;&lt;wsp:rsid wsp:val=&quot;00C54CC7&quot;/&gt;&lt;wsp:rsid wsp:val=&quot;00C56B58&quot;/&gt;&lt;wsp:rsid wsp:val=&quot;00C618E5&quot;/&gt;&lt;wsp:rsid wsp:val=&quot;00C733A2&quot;/&gt;&lt;wsp:rsid wsp:val=&quot;00C76AAF&quot;/&gt;&lt;wsp:rsid wsp:val=&quot;00C7742E&quot;/&gt;&lt;wsp:rsid wsp:val=&quot;00C91780&quot;/&gt;&lt;wsp:rsid wsp:val=&quot;00C953A6&quot;/&gt;&lt;wsp:rsid wsp:val=&quot;00C95CF6&quot;/&gt;&lt;wsp:rsid wsp:val=&quot;00CB3ABA&quot;/&gt;&lt;wsp:rsid wsp:val=&quot;00CC3395&quot;/&gt;&lt;wsp:rsid wsp:val=&quot;00CD4AAA&quot;/&gt;&lt;wsp:rsid wsp:val=&quot;00CD7A63&quot;/&gt;&lt;wsp:rsid wsp:val=&quot;00CE17BD&quot;/&gt;&lt;wsp:rsid wsp:val=&quot;00CE2E4B&quot;/&gt;&lt;wsp:rsid wsp:val=&quot;00CE3B99&quot;/&gt;&lt;wsp:rsid wsp:val=&quot;00CF014A&quot;/&gt;&lt;wsp:rsid wsp:val=&quot;00CF069D&quot;/&gt;&lt;wsp:rsid wsp:val=&quot;00CF2E25&quot;/&gt;&lt;wsp:rsid wsp:val=&quot;00CF5D17&quot;/&gt;&lt;wsp:rsid wsp:val=&quot;00CF6366&quot;/&gt;&lt;wsp:rsid wsp:val=&quot;00CF67BC&quot;/&gt;&lt;wsp:rsid wsp:val=&quot;00D03A6F&quot;/&gt;&lt;wsp:rsid wsp:val=&quot;00D062E2&quot;/&gt;&lt;wsp:rsid wsp:val=&quot;00D06DEE&quot;/&gt;&lt;wsp:rsid wsp:val=&quot;00D0718E&quot;/&gt;&lt;wsp:rsid wsp:val=&quot;00D12BCB&quot;/&gt;&lt;wsp:rsid wsp:val=&quot;00D12C76&quot;/&gt;&lt;wsp:rsid wsp:val=&quot;00D1500B&quot;/&gt;&lt;wsp:rsid wsp:val=&quot;00D15944&quot;/&gt;&lt;wsp:rsid wsp:val=&quot;00D1641B&quot;/&gt;&lt;wsp:rsid wsp:val=&quot;00D21A36&quot;/&gt;&lt;wsp:rsid wsp:val=&quot;00D26311&quot;/&gt;&lt;wsp:rsid wsp:val=&quot;00D264E6&quot;/&gt;&lt;wsp:rsid wsp:val=&quot;00D26C2A&quot;/&gt;&lt;wsp:rsid wsp:val=&quot;00D40D5D&quot;/&gt;&lt;wsp:rsid wsp:val=&quot;00D4379A&quot;/&gt;&lt;wsp:rsid wsp:val=&quot;00D45B18&quot;/&gt;&lt;wsp:rsid wsp:val=&quot;00D51128&quot;/&gt;&lt;wsp:rsid wsp:val=&quot;00D545C0&quot;/&gt;&lt;wsp:rsid wsp:val=&quot;00D61500&quot;/&gt;&lt;wsp:rsid wsp:val=&quot;00D66F6F&quot;/&gt;&lt;wsp:rsid wsp:val=&quot;00D6788F&quot;/&gt;&lt;wsp:rsid wsp:val=&quot;00D8433C&quot;/&gt;&lt;wsp:rsid wsp:val=&quot;00D9200B&quot;/&gt;&lt;wsp:rsid wsp:val=&quot;00DA075E&quot;/&gt;&lt;wsp:rsid wsp:val=&quot;00DA5AEB&quot;/&gt;&lt;wsp:rsid wsp:val=&quot;00DB0808&quot;/&gt;&lt;wsp:rsid wsp:val=&quot;00DB748C&quot;/&gt;&lt;wsp:rsid wsp:val=&quot;00DD026C&quot;/&gt;&lt;wsp:rsid wsp:val=&quot;00DD2F4D&quot;/&gt;&lt;wsp:rsid wsp:val=&quot;00DD79EB&quot;/&gt;&lt;wsp:rsid wsp:val=&quot;00DF0D6D&quot;/&gt;&lt;wsp:rsid wsp:val=&quot;00DF2309&quot;/&gt;&lt;wsp:rsid wsp:val=&quot;00DF6668&quot;/&gt;&lt;wsp:rsid wsp:val=&quot;00DF7384&quot;/&gt;&lt;wsp:rsid wsp:val=&quot;00E07853&quot;/&gt;&lt;wsp:rsid wsp:val=&quot;00E1406C&quot;/&gt;&lt;wsp:rsid wsp:val=&quot;00E16CA2&quot;/&gt;&lt;wsp:rsid wsp:val=&quot;00E178EC&quot;/&gt;&lt;wsp:rsid wsp:val=&quot;00E217BF&quot;/&gt;&lt;wsp:rsid wsp:val=&quot;00E347E3&quot;/&gt;&lt;wsp:rsid wsp:val=&quot;00E35E58&quot;/&gt;&lt;wsp:rsid wsp:val=&quot;00E35EEC&quot;/&gt;&lt;wsp:rsid wsp:val=&quot;00E371E2&quot;/&gt;&lt;wsp:rsid wsp:val=&quot;00E42C6F&quot;/&gt;&lt;wsp:rsid wsp:val=&quot;00E43B4D&quot;/&gt;&lt;wsp:rsid wsp:val=&quot;00E47528&quot;/&gt;&lt;wsp:rsid wsp:val=&quot;00E47606&quot;/&gt;&lt;wsp:rsid wsp:val=&quot;00E57C40&quot;/&gt;&lt;wsp:rsid wsp:val=&quot;00E6515B&quot;/&gt;&lt;wsp:rsid wsp:val=&quot;00E7255A&quot;/&gt;&lt;wsp:rsid wsp:val=&quot;00E74F2C&quot;/&gt;&lt;wsp:rsid wsp:val=&quot;00E75286&quot;/&gt;&lt;wsp:rsid wsp:val=&quot;00E75D2E&quot;/&gt;&lt;wsp:rsid wsp:val=&quot;00E764A8&quot;/&gt;&lt;wsp:rsid wsp:val=&quot;00E76C57&quot;/&gt;&lt;wsp:rsid wsp:val=&quot;00E84CDD&quot;/&gt;&lt;wsp:rsid wsp:val=&quot;00EA1B6F&quot;/&gt;&lt;wsp:rsid wsp:val=&quot;00EA3869&quot;/&gt;&lt;wsp:rsid wsp:val=&quot;00EA43A0&quot;/&gt;&lt;wsp:rsid wsp:val=&quot;00EA56F1&quot;/&gt;&lt;wsp:rsid wsp:val=&quot;00EA723F&quot;/&gt;&lt;wsp:rsid wsp:val=&quot;00EB507F&quot;/&gt;&lt;wsp:rsid wsp:val=&quot;00EB7E0B&quot;/&gt;&lt;wsp:rsid wsp:val=&quot;00EC6F07&quot;/&gt;&lt;wsp:rsid wsp:val=&quot;00ED146E&quot;/&gt;&lt;wsp:rsid wsp:val=&quot;00ED3B17&quot;/&gt;&lt;wsp:rsid wsp:val=&quot;00ED5711&quot;/&gt;&lt;wsp:rsid wsp:val=&quot;00ED6041&quot;/&gt;&lt;wsp:rsid wsp:val=&quot;00EE2C9A&quot;/&gt;&lt;wsp:rsid wsp:val=&quot;00EE5EB4&quot;/&gt;&lt;wsp:rsid wsp:val=&quot;00EF4E0F&quot;/&gt;&lt;wsp:rsid wsp:val=&quot;00F04345&quot;/&gt;&lt;wsp:rsid wsp:val=&quot;00F043DA&quot;/&gt;&lt;wsp:rsid wsp:val=&quot;00F07B78&quot;/&gt;&lt;wsp:rsid wsp:val=&quot;00F16182&quot;/&gt;&lt;wsp:rsid wsp:val=&quot;00F204D2&quot;/&gt;&lt;wsp:rsid wsp:val=&quot;00F30062&quot;/&gt;&lt;wsp:rsid wsp:val=&quot;00F3689C&quot;/&gt;&lt;wsp:rsid wsp:val=&quot;00F44027&quot;/&gt;&lt;wsp:rsid wsp:val=&quot;00F46C70&quot;/&gt;&lt;wsp:rsid wsp:val=&quot;00F544A5&quot;/&gt;&lt;wsp:rsid wsp:val=&quot;00F54A2B&quot;/&gt;&lt;wsp:rsid wsp:val=&quot;00F57E43&quot;/&gt;&lt;wsp:rsid wsp:val=&quot;00F63287&quot;/&gt;&lt;wsp:rsid wsp:val=&quot;00F74530&quot;/&gt;&lt;wsp:rsid wsp:val=&quot;00F82ABB&quot;/&gt;&lt;wsp:rsid wsp:val=&quot;00FA2DD3&quot;/&gt;&lt;wsp:rsid wsp:val=&quot;00FB6A51&quot;/&gt;&lt;wsp:rsid wsp:val=&quot;00FC6D68&quot;/&gt;&lt;wsp:rsid wsp:val=&quot;00FC75FA&quot;/&gt;&lt;wsp:rsid wsp:val=&quot;00FC7D7F&quot;/&gt;&lt;wsp:rsid wsp:val=&quot;00FD28CA&quot;/&gt;&lt;wsp:rsid wsp:val=&quot;00FD7CDC&quot;/&gt;&lt;wsp:rsid wsp:val=&quot;00FE0E5E&quot;/&gt;&lt;wsp:rsid wsp:val=&quot;00FF15E9&quot;/&gt;&lt;wsp:rsid wsp:val=&quot;00FF3014&quot;/&gt;&lt;wsp:rsid wsp:val=&quot;00FF49B9&quot;/&gt;&lt;wsp:rsid wsp:val=&quot;00FF4A54&quot;/&gt;&lt;wsp:rsid wsp:val=&quot;00FF6E89&quot;/&gt;&lt;wsp:rsid wsp:val=&quot;00FF783A&quot;/&gt;&lt;/wsp:rsids&gt;&lt;/w:docPr&gt;&lt;w:body&gt;&lt;wx:sect&gt;&lt;w:p wsp:rsidR=&quot;00000000&quot; wsp:rsidRDefault=&quot;009769A9&quot; wsp:rsidP=&quot;009769A9&quot;&gt;&lt;m:oMathPara&gt;&lt;m:oMath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R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Ѕ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РёР·Рі&lt;/m:t&gt;&lt;/m:r&gt;&lt;/m:sup&gt;&lt;/m:sSubSup&gt;&lt;m:r&gt;&lt;w:rPr&gt;&lt;w:rFonts w:ascii=&quot;Cambria Math&quot; w:h-ansi=&quot;Cambria Math&quot;/&gt;&lt;wx:font wx:val=&quot;Cambria Math&quot;/&gt;&lt;w:i/&gt;&lt;w:sz w:val=&quot;28&quot;/&gt;&lt;w:sz-cs w:val=&quot;28&quot;/&gt;&lt;/w:rPr&gt;&lt;m:t&gt;=500 РєРів€™&lt;/m:t&gt;&lt;/m:r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СЃРј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-2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1" o:title="" chromakey="white"/>
          </v:shape>
        </w:pict>
      </w:r>
      <w:r w:rsidRPr="009D6618">
        <w:rPr>
          <w:rFonts w:ascii="Times New Roman CYR" w:hAnsi="Times New Roman CYR"/>
          <w:sz w:val="28"/>
          <w:szCs w:val="28"/>
        </w:rPr>
        <w:instrText xml:space="preserve"> </w:instrText>
      </w:r>
      <w:r w:rsidRPr="009D6618">
        <w:rPr>
          <w:rFonts w:ascii="Times New Roman CYR" w:hAnsi="Times New Roman CYR"/>
          <w:sz w:val="28"/>
          <w:szCs w:val="28"/>
        </w:rPr>
        <w:fldChar w:fldCharType="separate"/>
      </w:r>
      <w:r w:rsidR="004608D1">
        <w:rPr>
          <w:position w:val="-6"/>
        </w:rPr>
        <w:pict>
          <v:shape id="_x0000_i1028" type="#_x0000_t75" style="width:122.65pt;height:17.3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0&quot;/&gt;&lt;w:activeWritingStyle w:lang=&quot;RU&quot; w:vendorID=&quot;1&quot; w:dllVersion=&quot;512&quot; w:optionSet=&quot;3&quot;/&gt;&lt;w:activeWritingStyle w:lang=&quot;EN-US&quot; w:vendorID=&quot;8&quot; w:dllVersion=&quot;513&quot; w:optionSet=&quot;1&quot;/&gt;&lt;w:stylePaneFormatFilter w:val=&quot;3F01&quot;/&gt;&lt;w:defaultTabStop w:val=&quot;720&quot;/&gt;&lt;w:autoHyphenation/&gt;&lt;w:hyphenationZone w:val=&quot;357&quot;/&gt;&lt;w:doNotHyphenateCaps/&gt;&lt;w:displayHorizontalDrawingGridEvery w:val=&quot;0&quot;/&gt;&lt;w:displayVerticalDrawingGridEvery w:val=&quot;0&quot;/&gt;&lt;w:useMarginsForDrawingGridOrigin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usePrinterMetrics/&gt;&lt;w:ww6BorderRules/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B909A7&quot;/&gt;&lt;wsp:rsid wsp:val=&quot;0000339E&quot;/&gt;&lt;wsp:rsid wsp:val=&quot;00007013&quot;/&gt;&lt;wsp:rsid wsp:val=&quot;000105DF&quot;/&gt;&lt;wsp:rsid wsp:val=&quot;000124F9&quot;/&gt;&lt;wsp:rsid wsp:val=&quot;00014CF8&quot;/&gt;&lt;wsp:rsid wsp:val=&quot;00017F9D&quot;/&gt;&lt;wsp:rsid wsp:val=&quot;0002553C&quot;/&gt;&lt;wsp:rsid wsp:val=&quot;000311AB&quot;/&gt;&lt;wsp:rsid wsp:val=&quot;0003336C&quot;/&gt;&lt;wsp:rsid wsp:val=&quot;00042D8B&quot;/&gt;&lt;wsp:rsid wsp:val=&quot;000447A2&quot;/&gt;&lt;wsp:rsid wsp:val=&quot;000478E9&quot;/&gt;&lt;wsp:rsid wsp:val=&quot;00055FB1&quot;/&gt;&lt;wsp:rsid wsp:val=&quot;0006136D&quot;/&gt;&lt;wsp:rsid wsp:val=&quot;000626FF&quot;/&gt;&lt;wsp:rsid wsp:val=&quot;00071B57&quot;/&gt;&lt;wsp:rsid wsp:val=&quot;00076849&quot;/&gt;&lt;wsp:rsid wsp:val=&quot;00081496&quot;/&gt;&lt;wsp:rsid wsp:val=&quot;00085400&quot;/&gt;&lt;wsp:rsid wsp:val=&quot;00095169&quot;/&gt;&lt;wsp:rsid wsp:val=&quot;000964E6&quot;/&gt;&lt;wsp:rsid wsp:val=&quot;00097484&quot;/&gt;&lt;wsp:rsid wsp:val=&quot;000A0DBC&quot;/&gt;&lt;wsp:rsid wsp:val=&quot;000B30FC&quot;/&gt;&lt;wsp:rsid wsp:val=&quot;000B553E&quot;/&gt;&lt;wsp:rsid wsp:val=&quot;000B6CDA&quot;/&gt;&lt;wsp:rsid wsp:val=&quot;000C1DEF&quot;/&gt;&lt;wsp:rsid wsp:val=&quot;000C315D&quot;/&gt;&lt;wsp:rsid wsp:val=&quot;000C38C8&quot;/&gt;&lt;wsp:rsid wsp:val=&quot;000C76C4&quot;/&gt;&lt;wsp:rsid wsp:val=&quot;000D14E8&quot;/&gt;&lt;wsp:rsid wsp:val=&quot;000D1565&quot;/&gt;&lt;wsp:rsid wsp:val=&quot;000D3680&quot;/&gt;&lt;wsp:rsid wsp:val=&quot;000F234B&quot;/&gt;&lt;wsp:rsid wsp:val=&quot;000F2821&quot;/&gt;&lt;wsp:rsid wsp:val=&quot;0010392B&quot;/&gt;&lt;wsp:rsid wsp:val=&quot;00103CAA&quot;/&gt;&lt;wsp:rsid wsp:val=&quot;00105EFC&quot;/&gt;&lt;wsp:rsid wsp:val=&quot;00106829&quot;/&gt;&lt;wsp:rsid wsp:val=&quot;00106D8C&quot;/&gt;&lt;wsp:rsid wsp:val=&quot;00126470&quot;/&gt;&lt;wsp:rsid wsp:val=&quot;0013122E&quot;/&gt;&lt;wsp:rsid wsp:val=&quot;001326E4&quot;/&gt;&lt;wsp:rsid wsp:val=&quot;00136C42&quot;/&gt;&lt;wsp:rsid wsp:val=&quot;001517C0&quot;/&gt;&lt;wsp:rsid wsp:val=&quot;00162FA5&quot;/&gt;&lt;wsp:rsid wsp:val=&quot;00176501&quot;/&gt;&lt;wsp:rsid wsp:val=&quot;0019052D&quot;/&gt;&lt;wsp:rsid wsp:val=&quot;00194FFA&quot;/&gt;&lt;wsp:rsid wsp:val=&quot;001A2FB7&quot;/&gt;&lt;wsp:rsid wsp:val=&quot;001A5B6F&quot;/&gt;&lt;wsp:rsid wsp:val=&quot;001B0E1F&quot;/&gt;&lt;wsp:rsid wsp:val=&quot;001B2910&quot;/&gt;&lt;wsp:rsid wsp:val=&quot;001B3D50&quot;/&gt;&lt;wsp:rsid wsp:val=&quot;001B4658&quot;/&gt;&lt;wsp:rsid wsp:val=&quot;001D009D&quot;/&gt;&lt;wsp:rsid wsp:val=&quot;001D29B1&quot;/&gt;&lt;wsp:rsid wsp:val=&quot;001E0428&quot;/&gt;&lt;wsp:rsid wsp:val=&quot;001E2310&quot;/&gt;&lt;wsp:rsid wsp:val=&quot;001E64B0&quot;/&gt;&lt;wsp:rsid wsp:val=&quot;001F43E8&quot;/&gt;&lt;wsp:rsid wsp:val=&quot;00200C4D&quot;/&gt;&lt;wsp:rsid wsp:val=&quot;002019B9&quot;/&gt;&lt;wsp:rsid wsp:val=&quot;002019F5&quot;/&gt;&lt;wsp:rsid wsp:val=&quot;00207759&quot;/&gt;&lt;wsp:rsid wsp:val=&quot;00231D29&quot;/&gt;&lt;wsp:rsid wsp:val=&quot;002337A6&quot;/&gt;&lt;wsp:rsid wsp:val=&quot;00233A0B&quot;/&gt;&lt;wsp:rsid wsp:val=&quot;002406CF&quot;/&gt;&lt;wsp:rsid wsp:val=&quot;00246945&quot;/&gt;&lt;wsp:rsid wsp:val=&quot;002602D7&quot;/&gt;&lt;wsp:rsid wsp:val=&quot;00266B92&quot;/&gt;&lt;wsp:rsid wsp:val=&quot;00271681&quot;/&gt;&lt;wsp:rsid wsp:val=&quot;00271A77&quot;/&gt;&lt;wsp:rsid wsp:val=&quot;002723B4&quot;/&gt;&lt;wsp:rsid wsp:val=&quot;002845DF&quot;/&gt;&lt;wsp:rsid wsp:val=&quot;00295112&quot;/&gt;&lt;wsp:rsid wsp:val=&quot;002A1EA6&quot;/&gt;&lt;wsp:rsid wsp:val=&quot;002A732D&quot;/&gt;&lt;wsp:rsid wsp:val=&quot;002B20B9&quot;/&gt;&lt;wsp:rsid wsp:val=&quot;002B3D4F&quot;/&gt;&lt;wsp:rsid wsp:val=&quot;002C454E&quot;/&gt;&lt;wsp:rsid wsp:val=&quot;002D178D&quot;/&gt;&lt;wsp:rsid wsp:val=&quot;002D27C5&quot;/&gt;&lt;wsp:rsid wsp:val=&quot;002D30D6&quot;/&gt;&lt;wsp:rsid wsp:val=&quot;002D4731&quot;/&gt;&lt;wsp:rsid wsp:val=&quot;002D65AA&quot;/&gt;&lt;wsp:rsid wsp:val=&quot;002E17EF&quot;/&gt;&lt;wsp:rsid wsp:val=&quot;002F63D7&quot;/&gt;&lt;wsp:rsid wsp:val=&quot;00301A6E&quot;/&gt;&lt;wsp:rsid wsp:val=&quot;00312A0B&quot;/&gt;&lt;wsp:rsid wsp:val=&quot;00315700&quot;/&gt;&lt;wsp:rsid wsp:val=&quot;00324667&quot;/&gt;&lt;wsp:rsid wsp:val=&quot;003269E2&quot;/&gt;&lt;wsp:rsid wsp:val=&quot;00327925&quot;/&gt;&lt;wsp:rsid wsp:val=&quot;0033005F&quot;/&gt;&lt;wsp:rsid wsp:val=&quot;00332B85&quot;/&gt;&lt;wsp:rsid wsp:val=&quot;00350C84&quot;/&gt;&lt;wsp:rsid wsp:val=&quot;0035175E&quot;/&gt;&lt;wsp:rsid wsp:val=&quot;00351B67&quot;/&gt;&lt;wsp:rsid wsp:val=&quot;003543E5&quot;/&gt;&lt;wsp:rsid wsp:val=&quot;00354603&quot;/&gt;&lt;wsp:rsid wsp:val=&quot;00356754&quot;/&gt;&lt;wsp:rsid wsp:val=&quot;003713B2&quot;/&gt;&lt;wsp:rsid wsp:val=&quot;00386505&quot;/&gt;&lt;wsp:rsid wsp:val=&quot;00386D0B&quot;/&gt;&lt;wsp:rsid wsp:val=&quot;00387B11&quot;/&gt;&lt;wsp:rsid wsp:val=&quot;00390936&quot;/&gt;&lt;wsp:rsid wsp:val=&quot;003915C6&quot;/&gt;&lt;wsp:rsid wsp:val=&quot;0039445E&quot;/&gt;&lt;wsp:rsid wsp:val=&quot;00395284&quot;/&gt;&lt;wsp:rsid wsp:val=&quot;003C7D27&quot;/&gt;&lt;wsp:rsid wsp:val=&quot;003D0E4F&quot;/&gt;&lt;wsp:rsid wsp:val=&quot;003E135F&quot;/&gt;&lt;wsp:rsid wsp:val=&quot;003F05DF&quot;/&gt;&lt;wsp:rsid wsp:val=&quot;0040183A&quot;/&gt;&lt;wsp:rsid wsp:val=&quot;00405655&quot;/&gt;&lt;wsp:rsid wsp:val=&quot;00405A14&quot;/&gt;&lt;wsp:rsid wsp:val=&quot;00416FD4&quot;/&gt;&lt;wsp:rsid wsp:val=&quot;00417B0A&quot;/&gt;&lt;wsp:rsid wsp:val=&quot;0042177F&quot;/&gt;&lt;wsp:rsid wsp:val=&quot;0042209E&quot;/&gt;&lt;wsp:rsid wsp:val=&quot;0042350E&quot;/&gt;&lt;wsp:rsid wsp:val=&quot;00430D05&quot;/&gt;&lt;wsp:rsid wsp:val=&quot;004328A6&quot;/&gt;&lt;wsp:rsid wsp:val=&quot;00434401&quot;/&gt;&lt;wsp:rsid wsp:val=&quot;00434843&quot;/&gt;&lt;wsp:rsid wsp:val=&quot;00443FAB&quot;/&gt;&lt;wsp:rsid wsp:val=&quot;004515AF&quot;/&gt;&lt;wsp:rsid wsp:val=&quot;0046402F&quot;/&gt;&lt;wsp:rsid wsp:val=&quot;00465A4B&quot;/&gt;&lt;wsp:rsid wsp:val=&quot;00470001&quot;/&gt;&lt;wsp:rsid wsp:val=&quot;00470145&quot;/&gt;&lt;wsp:rsid wsp:val=&quot;00471081&quot;/&gt;&lt;wsp:rsid wsp:val=&quot;00471AF6&quot;/&gt;&lt;wsp:rsid wsp:val=&quot;004723D9&quot;/&gt;&lt;wsp:rsid wsp:val=&quot;004763E0&quot;/&gt;&lt;wsp:rsid wsp:val=&quot;00476A6E&quot;/&gt;&lt;wsp:rsid wsp:val=&quot;00486555&quot;/&gt;&lt;wsp:rsid wsp:val=&quot;0049248C&quot;/&gt;&lt;wsp:rsid wsp:val=&quot;00493388&quot;/&gt;&lt;wsp:rsid wsp:val=&quot;00496604&quot;/&gt;&lt;wsp:rsid wsp:val=&quot;004970FC&quot;/&gt;&lt;wsp:rsid wsp:val=&quot;004A3CCF&quot;/&gt;&lt;wsp:rsid wsp:val=&quot;004A52F5&quot;/&gt;&lt;wsp:rsid wsp:val=&quot;004B7F06&quot;/&gt;&lt;wsp:rsid wsp:val=&quot;004C6901&quot;/&gt;&lt;wsp:rsid wsp:val=&quot;004D211A&quot;/&gt;&lt;wsp:rsid wsp:val=&quot;004E30C3&quot;/&gt;&lt;wsp:rsid wsp:val=&quot;004E499B&quot;/&gt;&lt;wsp:rsid wsp:val=&quot;004F0C1E&quot;/&gt;&lt;wsp:rsid wsp:val=&quot;004F1270&quot;/&gt;&lt;wsp:rsid wsp:val=&quot;004F35C0&quot;/&gt;&lt;wsp:rsid wsp:val=&quot;0050349E&quot;/&gt;&lt;wsp:rsid wsp:val=&quot;00506FC5&quot;/&gt;&lt;wsp:rsid wsp:val=&quot;00511FA9&quot;/&gt;&lt;wsp:rsid wsp:val=&quot;00514D23&quot;/&gt;&lt;wsp:rsid wsp:val=&quot;005152A3&quot;/&gt;&lt;wsp:rsid wsp:val=&quot;00516884&quot;/&gt;&lt;wsp:rsid wsp:val=&quot;0052363F&quot;/&gt;&lt;wsp:rsid wsp:val=&quot;00530FB7&quot;/&gt;&lt;wsp:rsid wsp:val=&quot;00531875&quot;/&gt;&lt;wsp:rsid wsp:val=&quot;00537467&quot;/&gt;&lt;wsp:rsid wsp:val=&quot;00540B4E&quot;/&gt;&lt;wsp:rsid wsp:val=&quot;005505B9&quot;/&gt;&lt;wsp:rsid wsp:val=&quot;00550F53&quot;/&gt;&lt;wsp:rsid wsp:val=&quot;00555026&quot;/&gt;&lt;wsp:rsid wsp:val=&quot;00555462&quot;/&gt;&lt;wsp:rsid wsp:val=&quot;0057012F&quot;/&gt;&lt;wsp:rsid wsp:val=&quot;00570F74&quot;/&gt;&lt;wsp:rsid wsp:val=&quot;0057562C&quot;/&gt;&lt;wsp:rsid wsp:val=&quot;00582D8A&quot;/&gt;&lt;wsp:rsid wsp:val=&quot;00584540&quot;/&gt;&lt;wsp:rsid wsp:val=&quot;00586E0A&quot;/&gt;&lt;wsp:rsid wsp:val=&quot;00586F04&quot;/&gt;&lt;wsp:rsid wsp:val=&quot;0059260D&quot;/&gt;&lt;wsp:rsid wsp:val=&quot;005947C8&quot;/&gt;&lt;wsp:rsid wsp:val=&quot;005A088A&quot;/&gt;&lt;wsp:rsid wsp:val=&quot;005A173B&quot;/&gt;&lt;wsp:rsid wsp:val=&quot;005A6057&quot;/&gt;&lt;wsp:rsid wsp:val=&quot;005A77EA&quot;/&gt;&lt;wsp:rsid wsp:val=&quot;005A7E84&quot;/&gt;&lt;wsp:rsid wsp:val=&quot;005B5B6D&quot;/&gt;&lt;wsp:rsid wsp:val=&quot;005B6E15&quot;/&gt;&lt;wsp:rsid wsp:val=&quot;005D0B59&quot;/&gt;&lt;wsp:rsid wsp:val=&quot;005D2245&quot;/&gt;&lt;wsp:rsid wsp:val=&quot;005E0F19&quot;/&gt;&lt;wsp:rsid wsp:val=&quot;005E240C&quot;/&gt;&lt;wsp:rsid wsp:val=&quot;005E3FCC&quot;/&gt;&lt;wsp:rsid wsp:val=&quot;005F0357&quot;/&gt;&lt;wsp:rsid wsp:val=&quot;005F19C2&quot;/&gt;&lt;wsp:rsid wsp:val=&quot;005F4B46&quot;/&gt;&lt;wsp:rsid wsp:val=&quot;005F6BEF&quot;/&gt;&lt;wsp:rsid wsp:val=&quot;005F7362&quot;/&gt;&lt;wsp:rsid wsp:val=&quot;005F7FE9&quot;/&gt;&lt;wsp:rsid wsp:val=&quot;00601664&quot;/&gt;&lt;wsp:rsid wsp:val=&quot;00603B72&quot;/&gt;&lt;wsp:rsid wsp:val=&quot;00605757&quot;/&gt;&lt;wsp:rsid wsp:val=&quot;0061171D&quot;/&gt;&lt;wsp:rsid wsp:val=&quot;006227E0&quot;/&gt;&lt;wsp:rsid wsp:val=&quot;0062294E&quot;/&gt;&lt;wsp:rsid wsp:val=&quot;00625C56&quot;/&gt;&lt;wsp:rsid wsp:val=&quot;00626A69&quot;/&gt;&lt;wsp:rsid wsp:val=&quot;0062742A&quot;/&gt;&lt;wsp:rsid wsp:val=&quot;00630562&quot;/&gt;&lt;wsp:rsid wsp:val=&quot;006307F7&quot;/&gt;&lt;wsp:rsid wsp:val=&quot;006329E7&quot;/&gt;&lt;wsp:rsid wsp:val=&quot;00637518&quot;/&gt;&lt;wsp:rsid wsp:val=&quot;00641E5B&quot;/&gt;&lt;wsp:rsid wsp:val=&quot;006477FC&quot;/&gt;&lt;wsp:rsid wsp:val=&quot;006545C7&quot;/&gt;&lt;wsp:rsid wsp:val=&quot;00654EC3&quot;/&gt;&lt;wsp:rsid wsp:val=&quot;0065614F&quot;/&gt;&lt;wsp:rsid wsp:val=&quot;006612E4&quot;/&gt;&lt;wsp:rsid wsp:val=&quot;00667C50&quot;/&gt;&lt;wsp:rsid wsp:val=&quot;00674BF5&quot;/&gt;&lt;wsp:rsid wsp:val=&quot;00683501&quot;/&gt;&lt;wsp:rsid wsp:val=&quot;00693083&quot;/&gt;&lt;wsp:rsid wsp:val=&quot;006940D9&quot;/&gt;&lt;wsp:rsid wsp:val=&quot;00696528&quot;/&gt;&lt;wsp:rsid wsp:val=&quot;006A034B&quot;/&gt;&lt;wsp:rsid wsp:val=&quot;006A0A81&quot;/&gt;&lt;wsp:rsid wsp:val=&quot;006A7CD8&quot;/&gt;&lt;wsp:rsid wsp:val=&quot;006C4232&quot;/&gt;&lt;wsp:rsid wsp:val=&quot;006D199B&quot;/&gt;&lt;wsp:rsid wsp:val=&quot;006D2116&quot;/&gt;&lt;wsp:rsid wsp:val=&quot;006D611A&quot;/&gt;&lt;wsp:rsid wsp:val=&quot;006E18ED&quot;/&gt;&lt;wsp:rsid wsp:val=&quot;006E194F&quot;/&gt;&lt;wsp:rsid wsp:val=&quot;006F49D4&quot;/&gt;&lt;wsp:rsid wsp:val=&quot;007041D2&quot;/&gt;&lt;wsp:rsid wsp:val=&quot;007510E7&quot;/&gt;&lt;wsp:rsid wsp:val=&quot;00754489&quot;/&gt;&lt;wsp:rsid wsp:val=&quot;007560E1&quot;/&gt;&lt;wsp:rsid wsp:val=&quot;00760441&quot;/&gt;&lt;wsp:rsid wsp:val=&quot;007618E8&quot;/&gt;&lt;wsp:rsid wsp:val=&quot;00764258&quot;/&gt;&lt;wsp:rsid wsp:val=&quot;00764858&quot;/&gt;&lt;wsp:rsid wsp:val=&quot;00765489&quot;/&gt;&lt;wsp:rsid wsp:val=&quot;00785342&quot;/&gt;&lt;wsp:rsid wsp:val=&quot;007902AD&quot;/&gt;&lt;wsp:rsid wsp:val=&quot;00790B1B&quot;/&gt;&lt;wsp:rsid wsp:val=&quot;00792578&quot;/&gt;&lt;wsp:rsid wsp:val=&quot;007B3117&quot;/&gt;&lt;wsp:rsid wsp:val=&quot;007B67F2&quot;/&gt;&lt;wsp:rsid wsp:val=&quot;007C36F0&quot;/&gt;&lt;wsp:rsid wsp:val=&quot;007D40C0&quot;/&gt;&lt;wsp:rsid wsp:val=&quot;007D478A&quot;/&gt;&lt;wsp:rsid wsp:val=&quot;007E0E4B&quot;/&gt;&lt;wsp:rsid wsp:val=&quot;007E1930&quot;/&gt;&lt;wsp:rsid wsp:val=&quot;007E2134&quot;/&gt;&lt;wsp:rsid wsp:val=&quot;007F5FBD&quot;/&gt;&lt;wsp:rsid wsp:val=&quot;007F77D1&quot;/&gt;&lt;wsp:rsid wsp:val=&quot;008030F4&quot;/&gt;&lt;wsp:rsid wsp:val=&quot;0080439F&quot;/&gt;&lt;wsp:rsid wsp:val=&quot;00804EDC&quot;/&gt;&lt;wsp:rsid wsp:val=&quot;00810BEE&quot;/&gt;&lt;wsp:rsid wsp:val=&quot;00813539&quot;/&gt;&lt;wsp:rsid wsp:val=&quot;00821A7B&quot;/&gt;&lt;wsp:rsid wsp:val=&quot;00826869&quot;/&gt;&lt;wsp:rsid wsp:val=&quot;00835AA8&quot;/&gt;&lt;wsp:rsid wsp:val=&quot;0084174D&quot;/&gt;&lt;wsp:rsid wsp:val=&quot;00841E8A&quot;/&gt;&lt;wsp:rsid wsp:val=&quot;008436BC&quot;/&gt;&lt;wsp:rsid wsp:val=&quot;00857690&quot;/&gt;&lt;wsp:rsid wsp:val=&quot;00864E66&quot;/&gt;&lt;wsp:rsid wsp:val=&quot;00873581&quot;/&gt;&lt;wsp:rsid wsp:val=&quot;008808B3&quot;/&gt;&lt;wsp:rsid wsp:val=&quot;0088699D&quot;/&gt;&lt;wsp:rsid wsp:val=&quot;008871F2&quot;/&gt;&lt;wsp:rsid wsp:val=&quot;008B7040&quot;/&gt;&lt;wsp:rsid wsp:val=&quot;008D4081&quot;/&gt;&lt;wsp:rsid wsp:val=&quot;008D58C1&quot;/&gt;&lt;wsp:rsid wsp:val=&quot;008E0B03&quot;/&gt;&lt;wsp:rsid wsp:val=&quot;008E25B2&quot;/&gt;&lt;wsp:rsid wsp:val=&quot;008E3C7A&quot;/&gt;&lt;wsp:rsid wsp:val=&quot;008E5639&quot;/&gt;&lt;wsp:rsid wsp:val=&quot;008E5D30&quot;/&gt;&lt;wsp:rsid wsp:val=&quot;008F5786&quot;/&gt;&lt;wsp:rsid wsp:val=&quot;00901B36&quot;/&gt;&lt;wsp:rsid wsp:val=&quot;00904C6F&quot;/&gt;&lt;wsp:rsid wsp:val=&quot;00913AE3&quot;/&gt;&lt;wsp:rsid wsp:val=&quot;00922190&quot;/&gt;&lt;wsp:rsid wsp:val=&quot;00927BF3&quot;/&gt;&lt;wsp:rsid wsp:val=&quot;00932BDE&quot;/&gt;&lt;wsp:rsid wsp:val=&quot;0095385B&quot;/&gt;&lt;wsp:rsid wsp:val=&quot;00960FFF&quot;/&gt;&lt;wsp:rsid wsp:val=&quot;009769A9&quot;/&gt;&lt;wsp:rsid wsp:val=&quot;009910A8&quot;/&gt;&lt;wsp:rsid wsp:val=&quot;00992C51&quot;/&gt;&lt;wsp:rsid wsp:val=&quot;009A2252&quot;/&gt;&lt;wsp:rsid wsp:val=&quot;009A3216&quot;/&gt;&lt;wsp:rsid wsp:val=&quot;009A466F&quot;/&gt;&lt;wsp:rsid wsp:val=&quot;009A69B4&quot;/&gt;&lt;wsp:rsid wsp:val=&quot;009A7445&quot;/&gt;&lt;wsp:rsid wsp:val=&quot;009B6B7B&quot;/&gt;&lt;wsp:rsid wsp:val=&quot;009B72B7&quot;/&gt;&lt;wsp:rsid wsp:val=&quot;009C1463&quot;/&gt;&lt;wsp:rsid wsp:val=&quot;009C6072&quot;/&gt;&lt;wsp:rsid wsp:val=&quot;009C764D&quot;/&gt;&lt;wsp:rsid wsp:val=&quot;009D6618&quot;/&gt;&lt;wsp:rsid wsp:val=&quot;009D7B9D&quot;/&gt;&lt;wsp:rsid wsp:val=&quot;009E5005&quot;/&gt;&lt;wsp:rsid wsp:val=&quot;009E6244&quot;/&gt;&lt;wsp:rsid wsp:val=&quot;009F0B5B&quot;/&gt;&lt;wsp:rsid wsp:val=&quot;009F1D62&quot;/&gt;&lt;wsp:rsid wsp:val=&quot;009F3D6E&quot;/&gt;&lt;wsp:rsid wsp:val=&quot;00A13D68&quot;/&gt;&lt;wsp:rsid wsp:val=&quot;00A1706F&quot;/&gt;&lt;wsp:rsid wsp:val=&quot;00A27A79&quot;/&gt;&lt;wsp:rsid wsp:val=&quot;00A62D7E&quot;/&gt;&lt;wsp:rsid wsp:val=&quot;00A7510F&quot;/&gt;&lt;wsp:rsid wsp:val=&quot;00A802DA&quot;/&gt;&lt;wsp:rsid wsp:val=&quot;00A8233A&quot;/&gt;&lt;wsp:rsid wsp:val=&quot;00A92851&quot;/&gt;&lt;wsp:rsid wsp:val=&quot;00AA3056&quot;/&gt;&lt;wsp:rsid wsp:val=&quot;00AB4E56&quot;/&gt;&lt;wsp:rsid wsp:val=&quot;00AB7F48&quot;/&gt;&lt;wsp:rsid wsp:val=&quot;00AC068A&quot;/&gt;&lt;wsp:rsid wsp:val=&quot;00AC17EF&quot;/&gt;&lt;wsp:rsid wsp:val=&quot;00AC2294&quot;/&gt;&lt;wsp:rsid wsp:val=&quot;00AC43B6&quot;/&gt;&lt;wsp:rsid wsp:val=&quot;00AC5B7C&quot;/&gt;&lt;wsp:rsid wsp:val=&quot;00AD6932&quot;/&gt;&lt;wsp:rsid wsp:val=&quot;00AE7F20&quot;/&gt;&lt;wsp:rsid wsp:val=&quot;00AF00D0&quot;/&gt;&lt;wsp:rsid wsp:val=&quot;00AF050E&quot;/&gt;&lt;wsp:rsid wsp:val=&quot;00AF54F9&quot;/&gt;&lt;wsp:rsid wsp:val=&quot;00B038C9&quot;/&gt;&lt;wsp:rsid wsp:val=&quot;00B12F2A&quot;/&gt;&lt;wsp:rsid wsp:val=&quot;00B17EB0&quot;/&gt;&lt;wsp:rsid wsp:val=&quot;00B2757A&quot;/&gt;&lt;wsp:rsid wsp:val=&quot;00B34432&quot;/&gt;&lt;wsp:rsid wsp:val=&quot;00B42C80&quot;/&gt;&lt;wsp:rsid wsp:val=&quot;00B43CB2&quot;/&gt;&lt;wsp:rsid wsp:val=&quot;00B4622F&quot;/&gt;&lt;wsp:rsid wsp:val=&quot;00B52C9E&quot;/&gt;&lt;wsp:rsid wsp:val=&quot;00B5510F&quot;/&gt;&lt;wsp:rsid wsp:val=&quot;00B621CB&quot;/&gt;&lt;wsp:rsid wsp:val=&quot;00B81C9F&quot;/&gt;&lt;wsp:rsid wsp:val=&quot;00B909A7&quot;/&gt;&lt;wsp:rsid wsp:val=&quot;00B91469&quot;/&gt;&lt;wsp:rsid wsp:val=&quot;00B933E9&quot;/&gt;&lt;wsp:rsid wsp:val=&quot;00B93ED9&quot;/&gt;&lt;wsp:rsid wsp:val=&quot;00BB65BA&quot;/&gt;&lt;wsp:rsid wsp:val=&quot;00BB7164&quot;/&gt;&lt;wsp:rsid wsp:val=&quot;00BC14E2&quot;/&gt;&lt;wsp:rsid wsp:val=&quot;00BC283C&quot;/&gt;&lt;wsp:rsid wsp:val=&quot;00BC31C9&quot;/&gt;&lt;wsp:rsid wsp:val=&quot;00BD7050&quot;/&gt;&lt;wsp:rsid wsp:val=&quot;00BE0297&quot;/&gt;&lt;wsp:rsid wsp:val=&quot;00BE1112&quot;/&gt;&lt;wsp:rsid wsp:val=&quot;00BE52E2&quot;/&gt;&lt;wsp:rsid wsp:val=&quot;00BF4478&quot;/&gt;&lt;wsp:rsid wsp:val=&quot;00BF686D&quot;/&gt;&lt;wsp:rsid wsp:val=&quot;00C00048&quot;/&gt;&lt;wsp:rsid wsp:val=&quot;00C1060B&quot;/&gt;&lt;wsp:rsid wsp:val=&quot;00C12CA8&quot;/&gt;&lt;wsp:rsid wsp:val=&quot;00C272B7&quot;/&gt;&lt;wsp:rsid wsp:val=&quot;00C31AB8&quot;/&gt;&lt;wsp:rsid wsp:val=&quot;00C32106&quot;/&gt;&lt;wsp:rsid wsp:val=&quot;00C350C5&quot;/&gt;&lt;wsp:rsid wsp:val=&quot;00C35BE6&quot;/&gt;&lt;wsp:rsid wsp:val=&quot;00C41767&quot;/&gt;&lt;wsp:rsid wsp:val=&quot;00C45A4B&quot;/&gt;&lt;wsp:rsid wsp:val=&quot;00C528FB&quot;/&gt;&lt;wsp:rsid wsp:val=&quot;00C543A9&quot;/&gt;&lt;wsp:rsid wsp:val=&quot;00C54CC7&quot;/&gt;&lt;wsp:rsid wsp:val=&quot;00C56B58&quot;/&gt;&lt;wsp:rsid wsp:val=&quot;00C618E5&quot;/&gt;&lt;wsp:rsid wsp:val=&quot;00C733A2&quot;/&gt;&lt;wsp:rsid wsp:val=&quot;00C76AAF&quot;/&gt;&lt;wsp:rsid wsp:val=&quot;00C7742E&quot;/&gt;&lt;wsp:rsid wsp:val=&quot;00C91780&quot;/&gt;&lt;wsp:rsid wsp:val=&quot;00C953A6&quot;/&gt;&lt;wsp:rsid wsp:val=&quot;00C95CF6&quot;/&gt;&lt;wsp:rsid wsp:val=&quot;00CB3ABA&quot;/&gt;&lt;wsp:rsid wsp:val=&quot;00CC3395&quot;/&gt;&lt;wsp:rsid wsp:val=&quot;00CD4AAA&quot;/&gt;&lt;wsp:rsid wsp:val=&quot;00CD7A63&quot;/&gt;&lt;wsp:rsid wsp:val=&quot;00CE17BD&quot;/&gt;&lt;wsp:rsid wsp:val=&quot;00CE2E4B&quot;/&gt;&lt;wsp:rsid wsp:val=&quot;00CE3B99&quot;/&gt;&lt;wsp:rsid wsp:val=&quot;00CF014A&quot;/&gt;&lt;wsp:rsid wsp:val=&quot;00CF069D&quot;/&gt;&lt;wsp:rsid wsp:val=&quot;00CF2E25&quot;/&gt;&lt;wsp:rsid wsp:val=&quot;00CF5D17&quot;/&gt;&lt;wsp:rsid wsp:val=&quot;00CF6366&quot;/&gt;&lt;wsp:rsid wsp:val=&quot;00CF67BC&quot;/&gt;&lt;wsp:rsid wsp:val=&quot;00D03A6F&quot;/&gt;&lt;wsp:rsid wsp:val=&quot;00D062E2&quot;/&gt;&lt;wsp:rsid wsp:val=&quot;00D06DEE&quot;/&gt;&lt;wsp:rsid wsp:val=&quot;00D0718E&quot;/&gt;&lt;wsp:rsid wsp:val=&quot;00D12BCB&quot;/&gt;&lt;wsp:rsid wsp:val=&quot;00D12C76&quot;/&gt;&lt;wsp:rsid wsp:val=&quot;00D1500B&quot;/&gt;&lt;wsp:rsid wsp:val=&quot;00D15944&quot;/&gt;&lt;wsp:rsid wsp:val=&quot;00D1641B&quot;/&gt;&lt;wsp:rsid wsp:val=&quot;00D21A36&quot;/&gt;&lt;wsp:rsid wsp:val=&quot;00D26311&quot;/&gt;&lt;wsp:rsid wsp:val=&quot;00D264E6&quot;/&gt;&lt;wsp:rsid wsp:val=&quot;00D26C2A&quot;/&gt;&lt;wsp:rsid wsp:val=&quot;00D40D5D&quot;/&gt;&lt;wsp:rsid wsp:val=&quot;00D4379A&quot;/&gt;&lt;wsp:rsid wsp:val=&quot;00D45B18&quot;/&gt;&lt;wsp:rsid wsp:val=&quot;00D51128&quot;/&gt;&lt;wsp:rsid wsp:val=&quot;00D545C0&quot;/&gt;&lt;wsp:rsid wsp:val=&quot;00D61500&quot;/&gt;&lt;wsp:rsid wsp:val=&quot;00D66F6F&quot;/&gt;&lt;wsp:rsid wsp:val=&quot;00D6788F&quot;/&gt;&lt;wsp:rsid wsp:val=&quot;00D8433C&quot;/&gt;&lt;wsp:rsid wsp:val=&quot;00D9200B&quot;/&gt;&lt;wsp:rsid wsp:val=&quot;00DA075E&quot;/&gt;&lt;wsp:rsid wsp:val=&quot;00DA5AEB&quot;/&gt;&lt;wsp:rsid wsp:val=&quot;00DB0808&quot;/&gt;&lt;wsp:rsid wsp:val=&quot;00DB748C&quot;/&gt;&lt;wsp:rsid wsp:val=&quot;00DD026C&quot;/&gt;&lt;wsp:rsid wsp:val=&quot;00DD2F4D&quot;/&gt;&lt;wsp:rsid wsp:val=&quot;00DD79EB&quot;/&gt;&lt;wsp:rsid wsp:val=&quot;00DF0D6D&quot;/&gt;&lt;wsp:rsid wsp:val=&quot;00DF2309&quot;/&gt;&lt;wsp:rsid wsp:val=&quot;00DF6668&quot;/&gt;&lt;wsp:rsid wsp:val=&quot;00DF7384&quot;/&gt;&lt;wsp:rsid wsp:val=&quot;00E07853&quot;/&gt;&lt;wsp:rsid wsp:val=&quot;00E1406C&quot;/&gt;&lt;wsp:rsid wsp:val=&quot;00E16CA2&quot;/&gt;&lt;wsp:rsid wsp:val=&quot;00E178EC&quot;/&gt;&lt;wsp:rsid wsp:val=&quot;00E217BF&quot;/&gt;&lt;wsp:rsid wsp:val=&quot;00E347E3&quot;/&gt;&lt;wsp:rsid wsp:val=&quot;00E35E58&quot;/&gt;&lt;wsp:rsid wsp:val=&quot;00E35EEC&quot;/&gt;&lt;wsp:rsid wsp:val=&quot;00E371E2&quot;/&gt;&lt;wsp:rsid wsp:val=&quot;00E42C6F&quot;/&gt;&lt;wsp:rsid wsp:val=&quot;00E43B4D&quot;/&gt;&lt;wsp:rsid wsp:val=&quot;00E47528&quot;/&gt;&lt;wsp:rsid wsp:val=&quot;00E47606&quot;/&gt;&lt;wsp:rsid wsp:val=&quot;00E57C40&quot;/&gt;&lt;wsp:rsid wsp:val=&quot;00E6515B&quot;/&gt;&lt;wsp:rsid wsp:val=&quot;00E7255A&quot;/&gt;&lt;wsp:rsid wsp:val=&quot;00E74F2C&quot;/&gt;&lt;wsp:rsid wsp:val=&quot;00E75286&quot;/&gt;&lt;wsp:rsid wsp:val=&quot;00E75D2E&quot;/&gt;&lt;wsp:rsid wsp:val=&quot;00E764A8&quot;/&gt;&lt;wsp:rsid wsp:val=&quot;00E76C57&quot;/&gt;&lt;wsp:rsid wsp:val=&quot;00E84CDD&quot;/&gt;&lt;wsp:rsid wsp:val=&quot;00EA1B6F&quot;/&gt;&lt;wsp:rsid wsp:val=&quot;00EA3869&quot;/&gt;&lt;wsp:rsid wsp:val=&quot;00EA43A0&quot;/&gt;&lt;wsp:rsid wsp:val=&quot;00EA56F1&quot;/&gt;&lt;wsp:rsid wsp:val=&quot;00EA723F&quot;/&gt;&lt;wsp:rsid wsp:val=&quot;00EB507F&quot;/&gt;&lt;wsp:rsid wsp:val=&quot;00EB7E0B&quot;/&gt;&lt;wsp:rsid wsp:val=&quot;00EC6F07&quot;/&gt;&lt;wsp:rsid wsp:val=&quot;00ED146E&quot;/&gt;&lt;wsp:rsid wsp:val=&quot;00ED3B17&quot;/&gt;&lt;wsp:rsid wsp:val=&quot;00ED5711&quot;/&gt;&lt;wsp:rsid wsp:val=&quot;00ED6041&quot;/&gt;&lt;wsp:rsid wsp:val=&quot;00EE2C9A&quot;/&gt;&lt;wsp:rsid wsp:val=&quot;00EE5EB4&quot;/&gt;&lt;wsp:rsid wsp:val=&quot;00EF4E0F&quot;/&gt;&lt;wsp:rsid wsp:val=&quot;00F04345&quot;/&gt;&lt;wsp:rsid wsp:val=&quot;00F043DA&quot;/&gt;&lt;wsp:rsid wsp:val=&quot;00F07B78&quot;/&gt;&lt;wsp:rsid wsp:val=&quot;00F16182&quot;/&gt;&lt;wsp:rsid wsp:val=&quot;00F204D2&quot;/&gt;&lt;wsp:rsid wsp:val=&quot;00F30062&quot;/&gt;&lt;wsp:rsid wsp:val=&quot;00F3689C&quot;/&gt;&lt;wsp:rsid wsp:val=&quot;00F44027&quot;/&gt;&lt;wsp:rsid wsp:val=&quot;00F46C70&quot;/&gt;&lt;wsp:rsid wsp:val=&quot;00F544A5&quot;/&gt;&lt;wsp:rsid wsp:val=&quot;00F54A2B&quot;/&gt;&lt;wsp:rsid wsp:val=&quot;00F57E43&quot;/&gt;&lt;wsp:rsid wsp:val=&quot;00F63287&quot;/&gt;&lt;wsp:rsid wsp:val=&quot;00F74530&quot;/&gt;&lt;wsp:rsid wsp:val=&quot;00F82ABB&quot;/&gt;&lt;wsp:rsid wsp:val=&quot;00FA2DD3&quot;/&gt;&lt;wsp:rsid wsp:val=&quot;00FB6A51&quot;/&gt;&lt;wsp:rsid wsp:val=&quot;00FC6D68&quot;/&gt;&lt;wsp:rsid wsp:val=&quot;00FC75FA&quot;/&gt;&lt;wsp:rsid wsp:val=&quot;00FC7D7F&quot;/&gt;&lt;wsp:rsid wsp:val=&quot;00FD28CA&quot;/&gt;&lt;wsp:rsid wsp:val=&quot;00FD7CDC&quot;/&gt;&lt;wsp:rsid wsp:val=&quot;00FE0E5E&quot;/&gt;&lt;wsp:rsid wsp:val=&quot;00FF15E9&quot;/&gt;&lt;wsp:rsid wsp:val=&quot;00FF3014&quot;/&gt;&lt;wsp:rsid wsp:val=&quot;00FF49B9&quot;/&gt;&lt;wsp:rsid wsp:val=&quot;00FF4A54&quot;/&gt;&lt;wsp:rsid wsp:val=&quot;00FF6E89&quot;/&gt;&lt;wsp:rsid wsp:val=&quot;00FF783A&quot;/&gt;&lt;/wsp:rsids&gt;&lt;/w:docPr&gt;&lt;w:body&gt;&lt;wx:sect&gt;&lt;w:p wsp:rsidR=&quot;00000000&quot; wsp:rsidRDefault=&quot;009769A9&quot; wsp:rsidP=&quot;009769A9&quot;&gt;&lt;m:oMathPara&gt;&lt;m:oMath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R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Ѕ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РёР·Рі&lt;/m:t&gt;&lt;/m:r&gt;&lt;/m:sup&gt;&lt;/m:sSubSup&gt;&lt;m:r&gt;&lt;w:rPr&gt;&lt;w:rFonts w:ascii=&quot;Cambria Math&quot; w:h-ansi=&quot;Cambria Math&quot;/&gt;&lt;wx:font wx:val=&quot;Cambria Math&quot;/&gt;&lt;w:i/&gt;&lt;w:sz w:val=&quot;28&quot;/&gt;&lt;w:sz-cs w:val=&quot;28&quot;/&gt;&lt;/w:rPr&gt;&lt;m:t&gt;=500 РєРів€™&lt;/m:t&gt;&lt;/m:r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СЃРј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-2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1" o:title="" chromakey="white"/>
          </v:shape>
        </w:pict>
      </w:r>
      <w:r w:rsidRPr="009D6618">
        <w:rPr>
          <w:rFonts w:ascii="Times New Roman CYR" w:hAnsi="Times New Roman CYR"/>
          <w:sz w:val="28"/>
          <w:szCs w:val="28"/>
        </w:rPr>
        <w:fldChar w:fldCharType="end"/>
      </w:r>
      <w:r w:rsidRPr="009D6618">
        <w:rPr>
          <w:rFonts w:ascii="Times New Roman CYR" w:hAnsi="Times New Roman CYR"/>
          <w:i/>
          <w:sz w:val="28"/>
          <w:szCs w:val="28"/>
        </w:rPr>
        <w:t>;</w:t>
      </w:r>
    </w:p>
    <w:p w:rsidR="009D6618" w:rsidRPr="009D6618" w:rsidRDefault="009D6618" w:rsidP="002933FE">
      <w:pPr>
        <w:spacing w:line="276" w:lineRule="auto"/>
        <w:ind w:right="-1" w:firstLine="709"/>
        <w:jc w:val="both"/>
        <w:rPr>
          <w:rFonts w:ascii="Times New Roman CYR" w:hAnsi="Times New Roman CYR"/>
          <w:sz w:val="28"/>
          <w:szCs w:val="28"/>
        </w:rPr>
      </w:pPr>
      <w:r w:rsidRPr="009D6618">
        <w:rPr>
          <w:rFonts w:ascii="Times New Roman CYR" w:hAnsi="Times New Roman CYR"/>
          <w:sz w:val="28"/>
          <w:szCs w:val="28"/>
        </w:rPr>
        <w:t xml:space="preserve">- </w:t>
      </w:r>
      <w:r w:rsidRPr="009D6618">
        <w:rPr>
          <w:rFonts w:ascii="Times New Roman" w:hAnsi="Times New Roman"/>
          <w:sz w:val="28"/>
          <w:szCs w:val="28"/>
        </w:rPr>
        <w:t>нормативное</w:t>
      </w:r>
      <w:r w:rsidRPr="009D6618">
        <w:rPr>
          <w:rFonts w:ascii="Times New Roman CYR" w:hAnsi="Times New Roman CYR"/>
          <w:sz w:val="28"/>
          <w:szCs w:val="28"/>
        </w:rPr>
        <w:t xml:space="preserve"> сопротивление для элементов массивного сечения с уч</w:t>
      </w:r>
      <w:r w:rsidRPr="009D6618">
        <w:rPr>
          <w:rFonts w:ascii="Times New Roman CYR" w:hAnsi="Times New Roman CYR"/>
          <w:sz w:val="28"/>
          <w:szCs w:val="28"/>
        </w:rPr>
        <w:t>е</w:t>
      </w:r>
      <w:r w:rsidRPr="009D6618">
        <w:rPr>
          <w:rFonts w:ascii="Times New Roman CYR" w:hAnsi="Times New Roman CYR"/>
          <w:sz w:val="28"/>
          <w:szCs w:val="28"/>
        </w:rPr>
        <w:t xml:space="preserve">том температуры </w:t>
      </w:r>
    </w:p>
    <w:p w:rsidR="009D6618" w:rsidRPr="009D6618" w:rsidRDefault="009D6618" w:rsidP="008911D5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imes New Roman CYR" w:hAnsi="Times New Roman CYR"/>
          <w:i/>
          <w:sz w:val="28"/>
          <w:szCs w:val="28"/>
        </w:rPr>
      </w:pPr>
      <w:r w:rsidRPr="009D6618">
        <w:rPr>
          <w:rFonts w:ascii="Times New Roman CYR" w:hAnsi="Times New Roman CYR"/>
          <w:sz w:val="28"/>
          <w:szCs w:val="28"/>
        </w:rPr>
        <w:fldChar w:fldCharType="begin"/>
      </w:r>
      <w:r w:rsidRPr="009D6618">
        <w:rPr>
          <w:rFonts w:ascii="Times New Roman CYR" w:hAnsi="Times New Roman CYR"/>
          <w:sz w:val="28"/>
          <w:szCs w:val="28"/>
        </w:rPr>
        <w:instrText xml:space="preserve"> QUOTE </w:instrText>
      </w:r>
      <w:r w:rsidR="004608D1">
        <w:rPr>
          <w:position w:val="-10"/>
        </w:rPr>
        <w:pict>
          <v:shape id="_x0000_i1029" type="#_x0000_t75" style="width:186.65pt;height:18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0&quot;/&gt;&lt;w:activeWritingStyle w:lang=&quot;RU&quot; w:vendorID=&quot;1&quot; w:dllVersion=&quot;512&quot; w:optionSet=&quot;3&quot;/&gt;&lt;w:activeWritingStyle w:lang=&quot;EN-US&quot; w:vendorID=&quot;8&quot; w:dllVersion=&quot;513&quot; w:optionSet=&quot;1&quot;/&gt;&lt;w:stylePaneFormatFilter w:val=&quot;3F01&quot;/&gt;&lt;w:defaultTabStop w:val=&quot;720&quot;/&gt;&lt;w:autoHyphenation/&gt;&lt;w:hyphenationZone w:val=&quot;357&quot;/&gt;&lt;w:doNotHyphenateCaps/&gt;&lt;w:displayHorizontalDrawingGridEvery w:val=&quot;0&quot;/&gt;&lt;w:displayVerticalDrawingGridEvery w:val=&quot;0&quot;/&gt;&lt;w:useMarginsForDrawingGridOrigin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usePrinterMetrics/&gt;&lt;w:ww6BorderRules/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B909A7&quot;/&gt;&lt;wsp:rsid wsp:val=&quot;0000339E&quot;/&gt;&lt;wsp:rsid wsp:val=&quot;00007013&quot;/&gt;&lt;wsp:rsid wsp:val=&quot;000105DF&quot;/&gt;&lt;wsp:rsid wsp:val=&quot;000124F9&quot;/&gt;&lt;wsp:rsid wsp:val=&quot;00014CF8&quot;/&gt;&lt;wsp:rsid wsp:val=&quot;00017F9D&quot;/&gt;&lt;wsp:rsid wsp:val=&quot;0002553C&quot;/&gt;&lt;wsp:rsid wsp:val=&quot;000311AB&quot;/&gt;&lt;wsp:rsid wsp:val=&quot;0003336C&quot;/&gt;&lt;wsp:rsid wsp:val=&quot;00042D8B&quot;/&gt;&lt;wsp:rsid wsp:val=&quot;000447A2&quot;/&gt;&lt;wsp:rsid wsp:val=&quot;000478E9&quot;/&gt;&lt;wsp:rsid wsp:val=&quot;00055FB1&quot;/&gt;&lt;wsp:rsid wsp:val=&quot;0006136D&quot;/&gt;&lt;wsp:rsid wsp:val=&quot;000626FF&quot;/&gt;&lt;wsp:rsid wsp:val=&quot;00071B57&quot;/&gt;&lt;wsp:rsid wsp:val=&quot;00076849&quot;/&gt;&lt;wsp:rsid wsp:val=&quot;00081496&quot;/&gt;&lt;wsp:rsid wsp:val=&quot;00085400&quot;/&gt;&lt;wsp:rsid wsp:val=&quot;00095169&quot;/&gt;&lt;wsp:rsid wsp:val=&quot;000964E6&quot;/&gt;&lt;wsp:rsid wsp:val=&quot;00097484&quot;/&gt;&lt;wsp:rsid wsp:val=&quot;000A0DBC&quot;/&gt;&lt;wsp:rsid wsp:val=&quot;000B30FC&quot;/&gt;&lt;wsp:rsid wsp:val=&quot;000B553E&quot;/&gt;&lt;wsp:rsid wsp:val=&quot;000B6CDA&quot;/&gt;&lt;wsp:rsid wsp:val=&quot;000C1DEF&quot;/&gt;&lt;wsp:rsid wsp:val=&quot;000C315D&quot;/&gt;&lt;wsp:rsid wsp:val=&quot;000C38C8&quot;/&gt;&lt;wsp:rsid wsp:val=&quot;000C76C4&quot;/&gt;&lt;wsp:rsid wsp:val=&quot;000D14E8&quot;/&gt;&lt;wsp:rsid wsp:val=&quot;000D1565&quot;/&gt;&lt;wsp:rsid wsp:val=&quot;000D3680&quot;/&gt;&lt;wsp:rsid wsp:val=&quot;000F234B&quot;/&gt;&lt;wsp:rsid wsp:val=&quot;000F2821&quot;/&gt;&lt;wsp:rsid wsp:val=&quot;0010392B&quot;/&gt;&lt;wsp:rsid wsp:val=&quot;00103CAA&quot;/&gt;&lt;wsp:rsid wsp:val=&quot;00105EFC&quot;/&gt;&lt;wsp:rsid wsp:val=&quot;00106829&quot;/&gt;&lt;wsp:rsid wsp:val=&quot;00106D8C&quot;/&gt;&lt;wsp:rsid wsp:val=&quot;00126470&quot;/&gt;&lt;wsp:rsid wsp:val=&quot;0013122E&quot;/&gt;&lt;wsp:rsid wsp:val=&quot;001326E4&quot;/&gt;&lt;wsp:rsid wsp:val=&quot;00136C42&quot;/&gt;&lt;wsp:rsid wsp:val=&quot;001517C0&quot;/&gt;&lt;wsp:rsid wsp:val=&quot;00162FA5&quot;/&gt;&lt;wsp:rsid wsp:val=&quot;00176501&quot;/&gt;&lt;wsp:rsid wsp:val=&quot;0019052D&quot;/&gt;&lt;wsp:rsid wsp:val=&quot;00194FFA&quot;/&gt;&lt;wsp:rsid wsp:val=&quot;001A2FB7&quot;/&gt;&lt;wsp:rsid wsp:val=&quot;001A5B6F&quot;/&gt;&lt;wsp:rsid wsp:val=&quot;001B0E1F&quot;/&gt;&lt;wsp:rsid wsp:val=&quot;001B2910&quot;/&gt;&lt;wsp:rsid wsp:val=&quot;001B3D50&quot;/&gt;&lt;wsp:rsid wsp:val=&quot;001B4658&quot;/&gt;&lt;wsp:rsid wsp:val=&quot;001D009D&quot;/&gt;&lt;wsp:rsid wsp:val=&quot;001D29B1&quot;/&gt;&lt;wsp:rsid wsp:val=&quot;001E0428&quot;/&gt;&lt;wsp:rsid wsp:val=&quot;001E2310&quot;/&gt;&lt;wsp:rsid wsp:val=&quot;001E64B0&quot;/&gt;&lt;wsp:rsid wsp:val=&quot;001F43E8&quot;/&gt;&lt;wsp:rsid wsp:val=&quot;00200C4D&quot;/&gt;&lt;wsp:rsid wsp:val=&quot;002019B9&quot;/&gt;&lt;wsp:rsid wsp:val=&quot;002019F5&quot;/&gt;&lt;wsp:rsid wsp:val=&quot;00207759&quot;/&gt;&lt;wsp:rsid wsp:val=&quot;00231D29&quot;/&gt;&lt;wsp:rsid wsp:val=&quot;002337A6&quot;/&gt;&lt;wsp:rsid wsp:val=&quot;00233A0B&quot;/&gt;&lt;wsp:rsid wsp:val=&quot;002406CF&quot;/&gt;&lt;wsp:rsid wsp:val=&quot;00246945&quot;/&gt;&lt;wsp:rsid wsp:val=&quot;002602D7&quot;/&gt;&lt;wsp:rsid wsp:val=&quot;00266B92&quot;/&gt;&lt;wsp:rsid wsp:val=&quot;00271681&quot;/&gt;&lt;wsp:rsid wsp:val=&quot;00271A77&quot;/&gt;&lt;wsp:rsid wsp:val=&quot;002723B4&quot;/&gt;&lt;wsp:rsid wsp:val=&quot;002845DF&quot;/&gt;&lt;wsp:rsid wsp:val=&quot;00295112&quot;/&gt;&lt;wsp:rsid wsp:val=&quot;002A1EA6&quot;/&gt;&lt;wsp:rsid wsp:val=&quot;002A732D&quot;/&gt;&lt;wsp:rsid wsp:val=&quot;002B20B9&quot;/&gt;&lt;wsp:rsid wsp:val=&quot;002B3D4F&quot;/&gt;&lt;wsp:rsid wsp:val=&quot;002C454E&quot;/&gt;&lt;wsp:rsid wsp:val=&quot;002D178D&quot;/&gt;&lt;wsp:rsid wsp:val=&quot;002D27C5&quot;/&gt;&lt;wsp:rsid wsp:val=&quot;002D30D6&quot;/&gt;&lt;wsp:rsid wsp:val=&quot;002D4731&quot;/&gt;&lt;wsp:rsid wsp:val=&quot;002D65AA&quot;/&gt;&lt;wsp:rsid wsp:val=&quot;002E17EF&quot;/&gt;&lt;wsp:rsid wsp:val=&quot;002F63D7&quot;/&gt;&lt;wsp:rsid wsp:val=&quot;00301A6E&quot;/&gt;&lt;wsp:rsid wsp:val=&quot;00312A0B&quot;/&gt;&lt;wsp:rsid wsp:val=&quot;00315700&quot;/&gt;&lt;wsp:rsid wsp:val=&quot;00324667&quot;/&gt;&lt;wsp:rsid wsp:val=&quot;003269E2&quot;/&gt;&lt;wsp:rsid wsp:val=&quot;00327925&quot;/&gt;&lt;wsp:rsid wsp:val=&quot;0033005F&quot;/&gt;&lt;wsp:rsid wsp:val=&quot;00332B85&quot;/&gt;&lt;wsp:rsid wsp:val=&quot;00350C84&quot;/&gt;&lt;wsp:rsid wsp:val=&quot;0035175E&quot;/&gt;&lt;wsp:rsid wsp:val=&quot;00351B67&quot;/&gt;&lt;wsp:rsid wsp:val=&quot;003543E5&quot;/&gt;&lt;wsp:rsid wsp:val=&quot;00354603&quot;/&gt;&lt;wsp:rsid wsp:val=&quot;00356754&quot;/&gt;&lt;wsp:rsid wsp:val=&quot;003713B2&quot;/&gt;&lt;wsp:rsid wsp:val=&quot;00386505&quot;/&gt;&lt;wsp:rsid wsp:val=&quot;00386D0B&quot;/&gt;&lt;wsp:rsid wsp:val=&quot;00387B11&quot;/&gt;&lt;wsp:rsid wsp:val=&quot;00390936&quot;/&gt;&lt;wsp:rsid wsp:val=&quot;003915C6&quot;/&gt;&lt;wsp:rsid wsp:val=&quot;0039445E&quot;/&gt;&lt;wsp:rsid wsp:val=&quot;00395284&quot;/&gt;&lt;wsp:rsid wsp:val=&quot;003C7D27&quot;/&gt;&lt;wsp:rsid wsp:val=&quot;003D0E4F&quot;/&gt;&lt;wsp:rsid wsp:val=&quot;003E135F&quot;/&gt;&lt;wsp:rsid wsp:val=&quot;003F05DF&quot;/&gt;&lt;wsp:rsid wsp:val=&quot;0040183A&quot;/&gt;&lt;wsp:rsid wsp:val=&quot;00405655&quot;/&gt;&lt;wsp:rsid wsp:val=&quot;00405A14&quot;/&gt;&lt;wsp:rsid wsp:val=&quot;00416FD4&quot;/&gt;&lt;wsp:rsid wsp:val=&quot;00417B0A&quot;/&gt;&lt;wsp:rsid wsp:val=&quot;0042177F&quot;/&gt;&lt;wsp:rsid wsp:val=&quot;0042209E&quot;/&gt;&lt;wsp:rsid wsp:val=&quot;0042350E&quot;/&gt;&lt;wsp:rsid wsp:val=&quot;00430D05&quot;/&gt;&lt;wsp:rsid wsp:val=&quot;004328A6&quot;/&gt;&lt;wsp:rsid wsp:val=&quot;00434401&quot;/&gt;&lt;wsp:rsid wsp:val=&quot;00434843&quot;/&gt;&lt;wsp:rsid wsp:val=&quot;00443FAB&quot;/&gt;&lt;wsp:rsid wsp:val=&quot;004515AF&quot;/&gt;&lt;wsp:rsid wsp:val=&quot;0046402F&quot;/&gt;&lt;wsp:rsid wsp:val=&quot;00465A4B&quot;/&gt;&lt;wsp:rsid wsp:val=&quot;00470001&quot;/&gt;&lt;wsp:rsid wsp:val=&quot;00470145&quot;/&gt;&lt;wsp:rsid wsp:val=&quot;00471081&quot;/&gt;&lt;wsp:rsid wsp:val=&quot;00471AF6&quot;/&gt;&lt;wsp:rsid wsp:val=&quot;004723D9&quot;/&gt;&lt;wsp:rsid wsp:val=&quot;004763E0&quot;/&gt;&lt;wsp:rsid wsp:val=&quot;00476A6E&quot;/&gt;&lt;wsp:rsid wsp:val=&quot;00486555&quot;/&gt;&lt;wsp:rsid wsp:val=&quot;0049248C&quot;/&gt;&lt;wsp:rsid wsp:val=&quot;00493388&quot;/&gt;&lt;wsp:rsid wsp:val=&quot;00496604&quot;/&gt;&lt;wsp:rsid wsp:val=&quot;004970FC&quot;/&gt;&lt;wsp:rsid wsp:val=&quot;004A3CCF&quot;/&gt;&lt;wsp:rsid wsp:val=&quot;004A52F5&quot;/&gt;&lt;wsp:rsid wsp:val=&quot;004B7F06&quot;/&gt;&lt;wsp:rsid wsp:val=&quot;004C6901&quot;/&gt;&lt;wsp:rsid wsp:val=&quot;004D211A&quot;/&gt;&lt;wsp:rsid wsp:val=&quot;004E30C3&quot;/&gt;&lt;wsp:rsid wsp:val=&quot;004E499B&quot;/&gt;&lt;wsp:rsid wsp:val=&quot;004F0C1E&quot;/&gt;&lt;wsp:rsid wsp:val=&quot;004F1270&quot;/&gt;&lt;wsp:rsid wsp:val=&quot;004F35C0&quot;/&gt;&lt;wsp:rsid wsp:val=&quot;0050349E&quot;/&gt;&lt;wsp:rsid wsp:val=&quot;00506FC5&quot;/&gt;&lt;wsp:rsid wsp:val=&quot;00511FA9&quot;/&gt;&lt;wsp:rsid wsp:val=&quot;00514D23&quot;/&gt;&lt;wsp:rsid wsp:val=&quot;005152A3&quot;/&gt;&lt;wsp:rsid wsp:val=&quot;00516884&quot;/&gt;&lt;wsp:rsid wsp:val=&quot;0052363F&quot;/&gt;&lt;wsp:rsid wsp:val=&quot;00530FB7&quot;/&gt;&lt;wsp:rsid wsp:val=&quot;00531875&quot;/&gt;&lt;wsp:rsid wsp:val=&quot;00537467&quot;/&gt;&lt;wsp:rsid wsp:val=&quot;00540B4E&quot;/&gt;&lt;wsp:rsid wsp:val=&quot;005505B9&quot;/&gt;&lt;wsp:rsid wsp:val=&quot;00550F53&quot;/&gt;&lt;wsp:rsid wsp:val=&quot;00555026&quot;/&gt;&lt;wsp:rsid wsp:val=&quot;00555462&quot;/&gt;&lt;wsp:rsid wsp:val=&quot;0057012F&quot;/&gt;&lt;wsp:rsid wsp:val=&quot;00570F74&quot;/&gt;&lt;wsp:rsid wsp:val=&quot;0057562C&quot;/&gt;&lt;wsp:rsid wsp:val=&quot;00582D8A&quot;/&gt;&lt;wsp:rsid wsp:val=&quot;00584540&quot;/&gt;&lt;wsp:rsid wsp:val=&quot;00586E0A&quot;/&gt;&lt;wsp:rsid wsp:val=&quot;00586F04&quot;/&gt;&lt;wsp:rsid wsp:val=&quot;0059260D&quot;/&gt;&lt;wsp:rsid wsp:val=&quot;005947C8&quot;/&gt;&lt;wsp:rsid wsp:val=&quot;005A088A&quot;/&gt;&lt;wsp:rsid wsp:val=&quot;005A173B&quot;/&gt;&lt;wsp:rsid wsp:val=&quot;005A6057&quot;/&gt;&lt;wsp:rsid wsp:val=&quot;005A77EA&quot;/&gt;&lt;wsp:rsid wsp:val=&quot;005A7E84&quot;/&gt;&lt;wsp:rsid wsp:val=&quot;005B5B6D&quot;/&gt;&lt;wsp:rsid wsp:val=&quot;005B6E15&quot;/&gt;&lt;wsp:rsid wsp:val=&quot;005D0B59&quot;/&gt;&lt;wsp:rsid wsp:val=&quot;005D2245&quot;/&gt;&lt;wsp:rsid wsp:val=&quot;005E0F19&quot;/&gt;&lt;wsp:rsid wsp:val=&quot;005E240C&quot;/&gt;&lt;wsp:rsid wsp:val=&quot;005E3FCC&quot;/&gt;&lt;wsp:rsid wsp:val=&quot;005F0357&quot;/&gt;&lt;wsp:rsid wsp:val=&quot;005F19C2&quot;/&gt;&lt;wsp:rsid wsp:val=&quot;005F4B46&quot;/&gt;&lt;wsp:rsid wsp:val=&quot;005F6BEF&quot;/&gt;&lt;wsp:rsid wsp:val=&quot;005F7362&quot;/&gt;&lt;wsp:rsid wsp:val=&quot;005F7FE9&quot;/&gt;&lt;wsp:rsid wsp:val=&quot;00601664&quot;/&gt;&lt;wsp:rsid wsp:val=&quot;00603B72&quot;/&gt;&lt;wsp:rsid wsp:val=&quot;00605757&quot;/&gt;&lt;wsp:rsid wsp:val=&quot;0061171D&quot;/&gt;&lt;wsp:rsid wsp:val=&quot;006227E0&quot;/&gt;&lt;wsp:rsid wsp:val=&quot;0062294E&quot;/&gt;&lt;wsp:rsid wsp:val=&quot;00625C56&quot;/&gt;&lt;wsp:rsid wsp:val=&quot;00626A69&quot;/&gt;&lt;wsp:rsid wsp:val=&quot;0062742A&quot;/&gt;&lt;wsp:rsid wsp:val=&quot;00630562&quot;/&gt;&lt;wsp:rsid wsp:val=&quot;006307F7&quot;/&gt;&lt;wsp:rsid wsp:val=&quot;006329E7&quot;/&gt;&lt;wsp:rsid wsp:val=&quot;00637518&quot;/&gt;&lt;wsp:rsid wsp:val=&quot;00641E5B&quot;/&gt;&lt;wsp:rsid wsp:val=&quot;006477FC&quot;/&gt;&lt;wsp:rsid wsp:val=&quot;006545C7&quot;/&gt;&lt;wsp:rsid wsp:val=&quot;00654EC3&quot;/&gt;&lt;wsp:rsid wsp:val=&quot;0065614F&quot;/&gt;&lt;wsp:rsid wsp:val=&quot;006612E4&quot;/&gt;&lt;wsp:rsid wsp:val=&quot;00667C50&quot;/&gt;&lt;wsp:rsid wsp:val=&quot;00674BF5&quot;/&gt;&lt;wsp:rsid wsp:val=&quot;00683501&quot;/&gt;&lt;wsp:rsid wsp:val=&quot;00693083&quot;/&gt;&lt;wsp:rsid wsp:val=&quot;006940D9&quot;/&gt;&lt;wsp:rsid wsp:val=&quot;00696528&quot;/&gt;&lt;wsp:rsid wsp:val=&quot;006A034B&quot;/&gt;&lt;wsp:rsid wsp:val=&quot;006A0A81&quot;/&gt;&lt;wsp:rsid wsp:val=&quot;006A7CD8&quot;/&gt;&lt;wsp:rsid wsp:val=&quot;006C4232&quot;/&gt;&lt;wsp:rsid wsp:val=&quot;006D199B&quot;/&gt;&lt;wsp:rsid wsp:val=&quot;006D2116&quot;/&gt;&lt;wsp:rsid wsp:val=&quot;006D611A&quot;/&gt;&lt;wsp:rsid wsp:val=&quot;006E18ED&quot;/&gt;&lt;wsp:rsid wsp:val=&quot;006E194F&quot;/&gt;&lt;wsp:rsid wsp:val=&quot;006F2747&quot;/&gt;&lt;wsp:rsid wsp:val=&quot;006F49D4&quot;/&gt;&lt;wsp:rsid wsp:val=&quot;007041D2&quot;/&gt;&lt;wsp:rsid wsp:val=&quot;007510E7&quot;/&gt;&lt;wsp:rsid wsp:val=&quot;00754489&quot;/&gt;&lt;wsp:rsid wsp:val=&quot;007560E1&quot;/&gt;&lt;wsp:rsid wsp:val=&quot;00760441&quot;/&gt;&lt;wsp:rsid wsp:val=&quot;007618E8&quot;/&gt;&lt;wsp:rsid wsp:val=&quot;00764258&quot;/&gt;&lt;wsp:rsid wsp:val=&quot;00764858&quot;/&gt;&lt;wsp:rsid wsp:val=&quot;00765489&quot;/&gt;&lt;wsp:rsid wsp:val=&quot;00785342&quot;/&gt;&lt;wsp:rsid wsp:val=&quot;007902AD&quot;/&gt;&lt;wsp:rsid wsp:val=&quot;00790B1B&quot;/&gt;&lt;wsp:rsid wsp:val=&quot;00792578&quot;/&gt;&lt;wsp:rsid wsp:val=&quot;007B3117&quot;/&gt;&lt;wsp:rsid wsp:val=&quot;007B67F2&quot;/&gt;&lt;wsp:rsid wsp:val=&quot;007C36F0&quot;/&gt;&lt;wsp:rsid wsp:val=&quot;007D40C0&quot;/&gt;&lt;wsp:rsid wsp:val=&quot;007D478A&quot;/&gt;&lt;wsp:rsid wsp:val=&quot;007E0E4B&quot;/&gt;&lt;wsp:rsid wsp:val=&quot;007E1930&quot;/&gt;&lt;wsp:rsid wsp:val=&quot;007E2134&quot;/&gt;&lt;wsp:rsid wsp:val=&quot;007F5FBD&quot;/&gt;&lt;wsp:rsid wsp:val=&quot;007F77D1&quot;/&gt;&lt;wsp:rsid wsp:val=&quot;008030F4&quot;/&gt;&lt;wsp:rsid wsp:val=&quot;0080439F&quot;/&gt;&lt;wsp:rsid wsp:val=&quot;00804EDC&quot;/&gt;&lt;wsp:rsid wsp:val=&quot;00810BEE&quot;/&gt;&lt;wsp:rsid wsp:val=&quot;00813539&quot;/&gt;&lt;wsp:rsid wsp:val=&quot;00821A7B&quot;/&gt;&lt;wsp:rsid wsp:val=&quot;00826869&quot;/&gt;&lt;wsp:rsid wsp:val=&quot;00835AA8&quot;/&gt;&lt;wsp:rsid wsp:val=&quot;0084174D&quot;/&gt;&lt;wsp:rsid wsp:val=&quot;00841E8A&quot;/&gt;&lt;wsp:rsid wsp:val=&quot;008436BC&quot;/&gt;&lt;wsp:rsid wsp:val=&quot;00857690&quot;/&gt;&lt;wsp:rsid wsp:val=&quot;00864E66&quot;/&gt;&lt;wsp:rsid wsp:val=&quot;00873581&quot;/&gt;&lt;wsp:rsid wsp:val=&quot;008808B3&quot;/&gt;&lt;wsp:rsid wsp:val=&quot;0088699D&quot;/&gt;&lt;wsp:rsid wsp:val=&quot;008871F2&quot;/&gt;&lt;wsp:rsid wsp:val=&quot;008B7040&quot;/&gt;&lt;wsp:rsid wsp:val=&quot;008D4081&quot;/&gt;&lt;wsp:rsid wsp:val=&quot;008D58C1&quot;/&gt;&lt;wsp:rsid wsp:val=&quot;008E0B03&quot;/&gt;&lt;wsp:rsid wsp:val=&quot;008E25B2&quot;/&gt;&lt;wsp:rsid wsp:val=&quot;008E3C7A&quot;/&gt;&lt;wsp:rsid wsp:val=&quot;008E5639&quot;/&gt;&lt;wsp:rsid wsp:val=&quot;008E5D30&quot;/&gt;&lt;wsp:rsid wsp:val=&quot;008F5786&quot;/&gt;&lt;wsp:rsid wsp:val=&quot;00901B36&quot;/&gt;&lt;wsp:rsid wsp:val=&quot;00904C6F&quot;/&gt;&lt;wsp:rsid wsp:val=&quot;00913AE3&quot;/&gt;&lt;wsp:rsid wsp:val=&quot;00922190&quot;/&gt;&lt;wsp:rsid wsp:val=&quot;00927BF3&quot;/&gt;&lt;wsp:rsid wsp:val=&quot;00932BDE&quot;/&gt;&lt;wsp:rsid wsp:val=&quot;0095385B&quot;/&gt;&lt;wsp:rsid wsp:val=&quot;00960FFF&quot;/&gt;&lt;wsp:rsid wsp:val=&quot;009910A8&quot;/&gt;&lt;wsp:rsid wsp:val=&quot;00992C51&quot;/&gt;&lt;wsp:rsid wsp:val=&quot;009A2252&quot;/&gt;&lt;wsp:rsid wsp:val=&quot;009A3216&quot;/&gt;&lt;wsp:rsid wsp:val=&quot;009A466F&quot;/&gt;&lt;wsp:rsid wsp:val=&quot;009A69B4&quot;/&gt;&lt;wsp:rsid wsp:val=&quot;009A7445&quot;/&gt;&lt;wsp:rsid wsp:val=&quot;009B6B7B&quot;/&gt;&lt;wsp:rsid wsp:val=&quot;009B72B7&quot;/&gt;&lt;wsp:rsid wsp:val=&quot;009C1463&quot;/&gt;&lt;wsp:rsid wsp:val=&quot;009C6072&quot;/&gt;&lt;wsp:rsid wsp:val=&quot;009C764D&quot;/&gt;&lt;wsp:rsid wsp:val=&quot;009D6618&quot;/&gt;&lt;wsp:rsid wsp:val=&quot;009D7B9D&quot;/&gt;&lt;wsp:rsid wsp:val=&quot;009E5005&quot;/&gt;&lt;wsp:rsid wsp:val=&quot;009E6244&quot;/&gt;&lt;wsp:rsid wsp:val=&quot;009F0B5B&quot;/&gt;&lt;wsp:rsid wsp:val=&quot;009F1D62&quot;/&gt;&lt;wsp:rsid wsp:val=&quot;009F3D6E&quot;/&gt;&lt;wsp:rsid wsp:val=&quot;00A13D68&quot;/&gt;&lt;wsp:rsid wsp:val=&quot;00A1706F&quot;/&gt;&lt;wsp:rsid wsp:val=&quot;00A27A79&quot;/&gt;&lt;wsp:rsid wsp:val=&quot;00A62D7E&quot;/&gt;&lt;wsp:rsid wsp:val=&quot;00A7510F&quot;/&gt;&lt;wsp:rsid wsp:val=&quot;00A802DA&quot;/&gt;&lt;wsp:rsid wsp:val=&quot;00A8233A&quot;/&gt;&lt;wsp:rsid wsp:val=&quot;00A92851&quot;/&gt;&lt;wsp:rsid wsp:val=&quot;00AA3056&quot;/&gt;&lt;wsp:rsid wsp:val=&quot;00AB4E56&quot;/&gt;&lt;wsp:rsid wsp:val=&quot;00AB7F48&quot;/&gt;&lt;wsp:rsid wsp:val=&quot;00AC068A&quot;/&gt;&lt;wsp:rsid wsp:val=&quot;00AC17EF&quot;/&gt;&lt;wsp:rsid wsp:val=&quot;00AC2294&quot;/&gt;&lt;wsp:rsid wsp:val=&quot;00AC43B6&quot;/&gt;&lt;wsp:rsid wsp:val=&quot;00AC5B7C&quot;/&gt;&lt;wsp:rsid wsp:val=&quot;00AD6932&quot;/&gt;&lt;wsp:rsid wsp:val=&quot;00AE7F20&quot;/&gt;&lt;wsp:rsid wsp:val=&quot;00AF00D0&quot;/&gt;&lt;wsp:rsid wsp:val=&quot;00AF050E&quot;/&gt;&lt;wsp:rsid wsp:val=&quot;00AF54F9&quot;/&gt;&lt;wsp:rsid wsp:val=&quot;00B038C9&quot;/&gt;&lt;wsp:rsid wsp:val=&quot;00B12F2A&quot;/&gt;&lt;wsp:rsid wsp:val=&quot;00B17EB0&quot;/&gt;&lt;wsp:rsid wsp:val=&quot;00B2757A&quot;/&gt;&lt;wsp:rsid wsp:val=&quot;00B34432&quot;/&gt;&lt;wsp:rsid wsp:val=&quot;00B42C80&quot;/&gt;&lt;wsp:rsid wsp:val=&quot;00B43CB2&quot;/&gt;&lt;wsp:rsid wsp:val=&quot;00B4622F&quot;/&gt;&lt;wsp:rsid wsp:val=&quot;00B52C9E&quot;/&gt;&lt;wsp:rsid wsp:val=&quot;00B5510F&quot;/&gt;&lt;wsp:rsid wsp:val=&quot;00B621CB&quot;/&gt;&lt;wsp:rsid wsp:val=&quot;00B81C9F&quot;/&gt;&lt;wsp:rsid wsp:val=&quot;00B909A7&quot;/&gt;&lt;wsp:rsid wsp:val=&quot;00B91469&quot;/&gt;&lt;wsp:rsid wsp:val=&quot;00B933E9&quot;/&gt;&lt;wsp:rsid wsp:val=&quot;00B93ED9&quot;/&gt;&lt;wsp:rsid wsp:val=&quot;00BB65BA&quot;/&gt;&lt;wsp:rsid wsp:val=&quot;00BB7164&quot;/&gt;&lt;wsp:rsid wsp:val=&quot;00BC14E2&quot;/&gt;&lt;wsp:rsid wsp:val=&quot;00BC283C&quot;/&gt;&lt;wsp:rsid wsp:val=&quot;00BC31C9&quot;/&gt;&lt;wsp:rsid wsp:val=&quot;00BD7050&quot;/&gt;&lt;wsp:rsid wsp:val=&quot;00BE0297&quot;/&gt;&lt;wsp:rsid wsp:val=&quot;00BE1112&quot;/&gt;&lt;wsp:rsid wsp:val=&quot;00BE52E2&quot;/&gt;&lt;wsp:rsid wsp:val=&quot;00BF4478&quot;/&gt;&lt;wsp:rsid wsp:val=&quot;00BF686D&quot;/&gt;&lt;wsp:rsid wsp:val=&quot;00C00048&quot;/&gt;&lt;wsp:rsid wsp:val=&quot;00C1060B&quot;/&gt;&lt;wsp:rsid wsp:val=&quot;00C12CA8&quot;/&gt;&lt;wsp:rsid wsp:val=&quot;00C272B7&quot;/&gt;&lt;wsp:rsid wsp:val=&quot;00C31AB8&quot;/&gt;&lt;wsp:rsid wsp:val=&quot;00C32106&quot;/&gt;&lt;wsp:rsid wsp:val=&quot;00C350C5&quot;/&gt;&lt;wsp:rsid wsp:val=&quot;00C35BE6&quot;/&gt;&lt;wsp:rsid wsp:val=&quot;00C41767&quot;/&gt;&lt;wsp:rsid wsp:val=&quot;00C45A4B&quot;/&gt;&lt;wsp:rsid wsp:val=&quot;00C528FB&quot;/&gt;&lt;wsp:rsid wsp:val=&quot;00C543A9&quot;/&gt;&lt;wsp:rsid wsp:val=&quot;00C54CC7&quot;/&gt;&lt;wsp:rsid wsp:val=&quot;00C56B58&quot;/&gt;&lt;wsp:rsid wsp:val=&quot;00C618E5&quot;/&gt;&lt;wsp:rsid wsp:val=&quot;00C733A2&quot;/&gt;&lt;wsp:rsid wsp:val=&quot;00C76AAF&quot;/&gt;&lt;wsp:rsid wsp:val=&quot;00C7742E&quot;/&gt;&lt;wsp:rsid wsp:val=&quot;00C91780&quot;/&gt;&lt;wsp:rsid wsp:val=&quot;00C953A6&quot;/&gt;&lt;wsp:rsid wsp:val=&quot;00C95CF6&quot;/&gt;&lt;wsp:rsid wsp:val=&quot;00CB3ABA&quot;/&gt;&lt;wsp:rsid wsp:val=&quot;00CC3395&quot;/&gt;&lt;wsp:rsid wsp:val=&quot;00CD4AAA&quot;/&gt;&lt;wsp:rsid wsp:val=&quot;00CD7A63&quot;/&gt;&lt;wsp:rsid wsp:val=&quot;00CE17BD&quot;/&gt;&lt;wsp:rsid wsp:val=&quot;00CE2E4B&quot;/&gt;&lt;wsp:rsid wsp:val=&quot;00CE3B99&quot;/&gt;&lt;wsp:rsid wsp:val=&quot;00CF014A&quot;/&gt;&lt;wsp:rsid wsp:val=&quot;00CF069D&quot;/&gt;&lt;wsp:rsid wsp:val=&quot;00CF2E25&quot;/&gt;&lt;wsp:rsid wsp:val=&quot;00CF5D17&quot;/&gt;&lt;wsp:rsid wsp:val=&quot;00CF6366&quot;/&gt;&lt;wsp:rsid wsp:val=&quot;00CF67BC&quot;/&gt;&lt;wsp:rsid wsp:val=&quot;00D03A6F&quot;/&gt;&lt;wsp:rsid wsp:val=&quot;00D062E2&quot;/&gt;&lt;wsp:rsid wsp:val=&quot;00D06DEE&quot;/&gt;&lt;wsp:rsid wsp:val=&quot;00D0718E&quot;/&gt;&lt;wsp:rsid wsp:val=&quot;00D12BCB&quot;/&gt;&lt;wsp:rsid wsp:val=&quot;00D12C76&quot;/&gt;&lt;wsp:rsid wsp:val=&quot;00D1500B&quot;/&gt;&lt;wsp:rsid wsp:val=&quot;00D15944&quot;/&gt;&lt;wsp:rsid wsp:val=&quot;00D1641B&quot;/&gt;&lt;wsp:rsid wsp:val=&quot;00D21A36&quot;/&gt;&lt;wsp:rsid wsp:val=&quot;00D26311&quot;/&gt;&lt;wsp:rsid wsp:val=&quot;00D264E6&quot;/&gt;&lt;wsp:rsid wsp:val=&quot;00D26C2A&quot;/&gt;&lt;wsp:rsid wsp:val=&quot;00D40D5D&quot;/&gt;&lt;wsp:rsid wsp:val=&quot;00D4379A&quot;/&gt;&lt;wsp:rsid wsp:val=&quot;00D45B18&quot;/&gt;&lt;wsp:rsid wsp:val=&quot;00D51128&quot;/&gt;&lt;wsp:rsid wsp:val=&quot;00D545C0&quot;/&gt;&lt;wsp:rsid wsp:val=&quot;00D61500&quot;/&gt;&lt;wsp:rsid wsp:val=&quot;00D66F6F&quot;/&gt;&lt;wsp:rsid wsp:val=&quot;00D6788F&quot;/&gt;&lt;wsp:rsid wsp:val=&quot;00D8433C&quot;/&gt;&lt;wsp:rsid wsp:val=&quot;00D9200B&quot;/&gt;&lt;wsp:rsid wsp:val=&quot;00DA075E&quot;/&gt;&lt;wsp:rsid wsp:val=&quot;00DA5AEB&quot;/&gt;&lt;wsp:rsid wsp:val=&quot;00DB0808&quot;/&gt;&lt;wsp:rsid wsp:val=&quot;00DB748C&quot;/&gt;&lt;wsp:rsid wsp:val=&quot;00DD026C&quot;/&gt;&lt;wsp:rsid wsp:val=&quot;00DD2F4D&quot;/&gt;&lt;wsp:rsid wsp:val=&quot;00DD79EB&quot;/&gt;&lt;wsp:rsid wsp:val=&quot;00DF0D6D&quot;/&gt;&lt;wsp:rsid wsp:val=&quot;00DF2309&quot;/&gt;&lt;wsp:rsid wsp:val=&quot;00DF6668&quot;/&gt;&lt;wsp:rsid wsp:val=&quot;00DF7384&quot;/&gt;&lt;wsp:rsid wsp:val=&quot;00E07853&quot;/&gt;&lt;wsp:rsid wsp:val=&quot;00E1406C&quot;/&gt;&lt;wsp:rsid wsp:val=&quot;00E16CA2&quot;/&gt;&lt;wsp:rsid wsp:val=&quot;00E178EC&quot;/&gt;&lt;wsp:rsid wsp:val=&quot;00E217BF&quot;/&gt;&lt;wsp:rsid wsp:val=&quot;00E347E3&quot;/&gt;&lt;wsp:rsid wsp:val=&quot;00E35E58&quot;/&gt;&lt;wsp:rsid wsp:val=&quot;00E35EEC&quot;/&gt;&lt;wsp:rsid wsp:val=&quot;00E371E2&quot;/&gt;&lt;wsp:rsid wsp:val=&quot;00E42C6F&quot;/&gt;&lt;wsp:rsid wsp:val=&quot;00E43B4D&quot;/&gt;&lt;wsp:rsid wsp:val=&quot;00E47528&quot;/&gt;&lt;wsp:rsid wsp:val=&quot;00E47606&quot;/&gt;&lt;wsp:rsid wsp:val=&quot;00E57C40&quot;/&gt;&lt;wsp:rsid wsp:val=&quot;00E6515B&quot;/&gt;&lt;wsp:rsid wsp:val=&quot;00E7255A&quot;/&gt;&lt;wsp:rsid wsp:val=&quot;00E74F2C&quot;/&gt;&lt;wsp:rsid wsp:val=&quot;00E75286&quot;/&gt;&lt;wsp:rsid wsp:val=&quot;00E75D2E&quot;/&gt;&lt;wsp:rsid wsp:val=&quot;00E764A8&quot;/&gt;&lt;wsp:rsid wsp:val=&quot;00E76C57&quot;/&gt;&lt;wsp:rsid wsp:val=&quot;00E84CDD&quot;/&gt;&lt;wsp:rsid wsp:val=&quot;00EA1B6F&quot;/&gt;&lt;wsp:rsid wsp:val=&quot;00EA3869&quot;/&gt;&lt;wsp:rsid wsp:val=&quot;00EA43A0&quot;/&gt;&lt;wsp:rsid wsp:val=&quot;00EA56F1&quot;/&gt;&lt;wsp:rsid wsp:val=&quot;00EA723F&quot;/&gt;&lt;wsp:rsid wsp:val=&quot;00EB507F&quot;/&gt;&lt;wsp:rsid wsp:val=&quot;00EB7E0B&quot;/&gt;&lt;wsp:rsid wsp:val=&quot;00EC6F07&quot;/&gt;&lt;wsp:rsid wsp:val=&quot;00ED146E&quot;/&gt;&lt;wsp:rsid wsp:val=&quot;00ED3B17&quot;/&gt;&lt;wsp:rsid wsp:val=&quot;00ED5711&quot;/&gt;&lt;wsp:rsid wsp:val=&quot;00ED6041&quot;/&gt;&lt;wsp:rsid wsp:val=&quot;00EE2C9A&quot;/&gt;&lt;wsp:rsid wsp:val=&quot;00EE5EB4&quot;/&gt;&lt;wsp:rsid wsp:val=&quot;00EF4E0F&quot;/&gt;&lt;wsp:rsid wsp:val=&quot;00F04345&quot;/&gt;&lt;wsp:rsid wsp:val=&quot;00F043DA&quot;/&gt;&lt;wsp:rsid wsp:val=&quot;00F07B78&quot;/&gt;&lt;wsp:rsid wsp:val=&quot;00F16182&quot;/&gt;&lt;wsp:rsid wsp:val=&quot;00F204D2&quot;/&gt;&lt;wsp:rsid wsp:val=&quot;00F30062&quot;/&gt;&lt;wsp:rsid wsp:val=&quot;00F3689C&quot;/&gt;&lt;wsp:rsid wsp:val=&quot;00F44027&quot;/&gt;&lt;wsp:rsid wsp:val=&quot;00F46C70&quot;/&gt;&lt;wsp:rsid wsp:val=&quot;00F544A5&quot;/&gt;&lt;wsp:rsid wsp:val=&quot;00F54A2B&quot;/&gt;&lt;wsp:rsid wsp:val=&quot;00F57E43&quot;/&gt;&lt;wsp:rsid wsp:val=&quot;00F63287&quot;/&gt;&lt;wsp:rsid wsp:val=&quot;00F74530&quot;/&gt;&lt;wsp:rsid wsp:val=&quot;00F82ABB&quot;/&gt;&lt;wsp:rsid wsp:val=&quot;00FA2DD3&quot;/&gt;&lt;wsp:rsid wsp:val=&quot;00FB6A51&quot;/&gt;&lt;wsp:rsid wsp:val=&quot;00FC6D68&quot;/&gt;&lt;wsp:rsid wsp:val=&quot;00FC75FA&quot;/&gt;&lt;wsp:rsid wsp:val=&quot;00FC7D7F&quot;/&gt;&lt;wsp:rsid wsp:val=&quot;00FD28CA&quot;/&gt;&lt;wsp:rsid wsp:val=&quot;00FD7CDC&quot;/&gt;&lt;wsp:rsid wsp:val=&quot;00FE0E5E&quot;/&gt;&lt;wsp:rsid wsp:val=&quot;00FF15E9&quot;/&gt;&lt;wsp:rsid wsp:val=&quot;00FF3014&quot;/&gt;&lt;wsp:rsid wsp:val=&quot;00FF49B9&quot;/&gt;&lt;wsp:rsid wsp:val=&quot;00FF4A54&quot;/&gt;&lt;wsp:rsid wsp:val=&quot;00FF6E89&quot;/&gt;&lt;wsp:rsid wsp:val=&quot;00FF783A&quot;/&gt;&lt;/wsp:rsids&gt;&lt;/w:docPr&gt;&lt;w:body&gt;&lt;wx:sect&gt;&lt;w:p wsp:rsidR=&quot;00000000&quot; wsp:rsidRDefault=&quot;006F2747&quot; wsp:rsidP=&quot;006F2747&quot;&gt;&lt;m:oMathPara&gt;&lt;m:oMath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R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Ѕ,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t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РёР·Рі&lt;/m:t&gt;&lt;/m:r&gt;&lt;/m:sup&gt;&lt;/m:sSubSup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О¶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ёР·Рі&lt;/m:t&gt;&lt;/m:r&gt;&lt;/m:sub&gt;&lt;/m:sSub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R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Ѕ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РёР·Рі&lt;/m:t&gt;&lt;/m:r&gt;&lt;/m:sup&gt;&lt;/m:sSubSup&gt;&lt;m:r&gt;&lt;w:rPr&gt;&lt;w:rFonts w:ascii=&quot;Cambria Math&quot; w:h-ansi=&quot;Cambria Math&quot;/&gt;&lt;wx:font wx:val=&quot;Cambria Math&quot;/&gt;&lt;w:i/&gt;&lt;w:sz w:val=&quot;28&quot;/&gt;&lt;w:sz-cs w:val=&quot;28&quot;/&gt;&lt;/w:rPr&gt;&lt;m:t&gt;=300 РєРів€™&lt;/m:t&gt;&lt;/m:r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СЃРј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-2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2" o:title="" chromakey="white"/>
          </v:shape>
        </w:pict>
      </w:r>
      <w:r w:rsidRPr="009D6618">
        <w:rPr>
          <w:rFonts w:ascii="Times New Roman CYR" w:hAnsi="Times New Roman CYR"/>
          <w:sz w:val="28"/>
          <w:szCs w:val="28"/>
        </w:rPr>
        <w:instrText xml:space="preserve"> </w:instrText>
      </w:r>
      <w:r w:rsidRPr="009D6618">
        <w:rPr>
          <w:rFonts w:ascii="Times New Roman CYR" w:hAnsi="Times New Roman CYR"/>
          <w:sz w:val="28"/>
          <w:szCs w:val="28"/>
        </w:rPr>
        <w:fldChar w:fldCharType="separate"/>
      </w:r>
      <w:r w:rsidR="004608D1">
        <w:rPr>
          <w:position w:val="-10"/>
        </w:rPr>
        <w:pict>
          <v:shape id="_x0000_i1030" type="#_x0000_t75" style="width:186.65pt;height:18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0&quot;/&gt;&lt;w:activeWritingStyle w:lang=&quot;RU&quot; w:vendorID=&quot;1&quot; w:dllVersion=&quot;512&quot; w:optionSet=&quot;3&quot;/&gt;&lt;w:activeWritingStyle w:lang=&quot;EN-US&quot; w:vendorID=&quot;8&quot; w:dllVersion=&quot;513&quot; w:optionSet=&quot;1&quot;/&gt;&lt;w:stylePaneFormatFilter w:val=&quot;3F01&quot;/&gt;&lt;w:defaultTabStop w:val=&quot;720&quot;/&gt;&lt;w:autoHyphenation/&gt;&lt;w:hyphenationZone w:val=&quot;357&quot;/&gt;&lt;w:doNotHyphenateCaps/&gt;&lt;w:displayHorizontalDrawingGridEvery w:val=&quot;0&quot;/&gt;&lt;w:displayVerticalDrawingGridEvery w:val=&quot;0&quot;/&gt;&lt;w:useMarginsForDrawingGridOrigin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usePrinterMetrics/&gt;&lt;w:ww6BorderRules/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B909A7&quot;/&gt;&lt;wsp:rsid wsp:val=&quot;0000339E&quot;/&gt;&lt;wsp:rsid wsp:val=&quot;00007013&quot;/&gt;&lt;wsp:rsid wsp:val=&quot;000105DF&quot;/&gt;&lt;wsp:rsid wsp:val=&quot;000124F9&quot;/&gt;&lt;wsp:rsid wsp:val=&quot;00014CF8&quot;/&gt;&lt;wsp:rsid wsp:val=&quot;00017F9D&quot;/&gt;&lt;wsp:rsid wsp:val=&quot;0002553C&quot;/&gt;&lt;wsp:rsid wsp:val=&quot;000311AB&quot;/&gt;&lt;wsp:rsid wsp:val=&quot;0003336C&quot;/&gt;&lt;wsp:rsid wsp:val=&quot;00042D8B&quot;/&gt;&lt;wsp:rsid wsp:val=&quot;000447A2&quot;/&gt;&lt;wsp:rsid wsp:val=&quot;000478E9&quot;/&gt;&lt;wsp:rsid wsp:val=&quot;00055FB1&quot;/&gt;&lt;wsp:rsid wsp:val=&quot;0006136D&quot;/&gt;&lt;wsp:rsid wsp:val=&quot;000626FF&quot;/&gt;&lt;wsp:rsid wsp:val=&quot;00071B57&quot;/&gt;&lt;wsp:rsid wsp:val=&quot;00076849&quot;/&gt;&lt;wsp:rsid wsp:val=&quot;00081496&quot;/&gt;&lt;wsp:rsid wsp:val=&quot;00085400&quot;/&gt;&lt;wsp:rsid wsp:val=&quot;00095169&quot;/&gt;&lt;wsp:rsid wsp:val=&quot;000964E6&quot;/&gt;&lt;wsp:rsid wsp:val=&quot;00097484&quot;/&gt;&lt;wsp:rsid wsp:val=&quot;000A0DBC&quot;/&gt;&lt;wsp:rsid wsp:val=&quot;000B30FC&quot;/&gt;&lt;wsp:rsid wsp:val=&quot;000B553E&quot;/&gt;&lt;wsp:rsid wsp:val=&quot;000B6CDA&quot;/&gt;&lt;wsp:rsid wsp:val=&quot;000C1DEF&quot;/&gt;&lt;wsp:rsid wsp:val=&quot;000C315D&quot;/&gt;&lt;wsp:rsid wsp:val=&quot;000C38C8&quot;/&gt;&lt;wsp:rsid wsp:val=&quot;000C76C4&quot;/&gt;&lt;wsp:rsid wsp:val=&quot;000D14E8&quot;/&gt;&lt;wsp:rsid wsp:val=&quot;000D1565&quot;/&gt;&lt;wsp:rsid wsp:val=&quot;000D3680&quot;/&gt;&lt;wsp:rsid wsp:val=&quot;000F234B&quot;/&gt;&lt;wsp:rsid wsp:val=&quot;000F2821&quot;/&gt;&lt;wsp:rsid wsp:val=&quot;0010392B&quot;/&gt;&lt;wsp:rsid wsp:val=&quot;00103CAA&quot;/&gt;&lt;wsp:rsid wsp:val=&quot;00105EFC&quot;/&gt;&lt;wsp:rsid wsp:val=&quot;00106829&quot;/&gt;&lt;wsp:rsid wsp:val=&quot;00106D8C&quot;/&gt;&lt;wsp:rsid wsp:val=&quot;00126470&quot;/&gt;&lt;wsp:rsid wsp:val=&quot;0013122E&quot;/&gt;&lt;wsp:rsid wsp:val=&quot;001326E4&quot;/&gt;&lt;wsp:rsid wsp:val=&quot;00136C42&quot;/&gt;&lt;wsp:rsid wsp:val=&quot;001517C0&quot;/&gt;&lt;wsp:rsid wsp:val=&quot;00162FA5&quot;/&gt;&lt;wsp:rsid wsp:val=&quot;00176501&quot;/&gt;&lt;wsp:rsid wsp:val=&quot;0019052D&quot;/&gt;&lt;wsp:rsid wsp:val=&quot;00194FFA&quot;/&gt;&lt;wsp:rsid wsp:val=&quot;001A2FB7&quot;/&gt;&lt;wsp:rsid wsp:val=&quot;001A5B6F&quot;/&gt;&lt;wsp:rsid wsp:val=&quot;001B0E1F&quot;/&gt;&lt;wsp:rsid wsp:val=&quot;001B2910&quot;/&gt;&lt;wsp:rsid wsp:val=&quot;001B3D50&quot;/&gt;&lt;wsp:rsid wsp:val=&quot;001B4658&quot;/&gt;&lt;wsp:rsid wsp:val=&quot;001D009D&quot;/&gt;&lt;wsp:rsid wsp:val=&quot;001D29B1&quot;/&gt;&lt;wsp:rsid wsp:val=&quot;001E0428&quot;/&gt;&lt;wsp:rsid wsp:val=&quot;001E2310&quot;/&gt;&lt;wsp:rsid wsp:val=&quot;001E64B0&quot;/&gt;&lt;wsp:rsid wsp:val=&quot;001F43E8&quot;/&gt;&lt;wsp:rsid wsp:val=&quot;00200C4D&quot;/&gt;&lt;wsp:rsid wsp:val=&quot;002019B9&quot;/&gt;&lt;wsp:rsid wsp:val=&quot;002019F5&quot;/&gt;&lt;wsp:rsid wsp:val=&quot;00207759&quot;/&gt;&lt;wsp:rsid wsp:val=&quot;00231D29&quot;/&gt;&lt;wsp:rsid wsp:val=&quot;002337A6&quot;/&gt;&lt;wsp:rsid wsp:val=&quot;00233A0B&quot;/&gt;&lt;wsp:rsid wsp:val=&quot;002406CF&quot;/&gt;&lt;wsp:rsid wsp:val=&quot;00246945&quot;/&gt;&lt;wsp:rsid wsp:val=&quot;002602D7&quot;/&gt;&lt;wsp:rsid wsp:val=&quot;00266B92&quot;/&gt;&lt;wsp:rsid wsp:val=&quot;00271681&quot;/&gt;&lt;wsp:rsid wsp:val=&quot;00271A77&quot;/&gt;&lt;wsp:rsid wsp:val=&quot;002723B4&quot;/&gt;&lt;wsp:rsid wsp:val=&quot;002845DF&quot;/&gt;&lt;wsp:rsid wsp:val=&quot;00295112&quot;/&gt;&lt;wsp:rsid wsp:val=&quot;002A1EA6&quot;/&gt;&lt;wsp:rsid wsp:val=&quot;002A732D&quot;/&gt;&lt;wsp:rsid wsp:val=&quot;002B20B9&quot;/&gt;&lt;wsp:rsid wsp:val=&quot;002B3D4F&quot;/&gt;&lt;wsp:rsid wsp:val=&quot;002C454E&quot;/&gt;&lt;wsp:rsid wsp:val=&quot;002D178D&quot;/&gt;&lt;wsp:rsid wsp:val=&quot;002D27C5&quot;/&gt;&lt;wsp:rsid wsp:val=&quot;002D30D6&quot;/&gt;&lt;wsp:rsid wsp:val=&quot;002D4731&quot;/&gt;&lt;wsp:rsid wsp:val=&quot;002D65AA&quot;/&gt;&lt;wsp:rsid wsp:val=&quot;002E17EF&quot;/&gt;&lt;wsp:rsid wsp:val=&quot;002F63D7&quot;/&gt;&lt;wsp:rsid wsp:val=&quot;00301A6E&quot;/&gt;&lt;wsp:rsid wsp:val=&quot;00312A0B&quot;/&gt;&lt;wsp:rsid wsp:val=&quot;00315700&quot;/&gt;&lt;wsp:rsid wsp:val=&quot;00324667&quot;/&gt;&lt;wsp:rsid wsp:val=&quot;003269E2&quot;/&gt;&lt;wsp:rsid wsp:val=&quot;00327925&quot;/&gt;&lt;wsp:rsid wsp:val=&quot;0033005F&quot;/&gt;&lt;wsp:rsid wsp:val=&quot;00332B85&quot;/&gt;&lt;wsp:rsid wsp:val=&quot;00350C84&quot;/&gt;&lt;wsp:rsid wsp:val=&quot;0035175E&quot;/&gt;&lt;wsp:rsid wsp:val=&quot;00351B67&quot;/&gt;&lt;wsp:rsid wsp:val=&quot;003543E5&quot;/&gt;&lt;wsp:rsid wsp:val=&quot;00354603&quot;/&gt;&lt;wsp:rsid wsp:val=&quot;00356754&quot;/&gt;&lt;wsp:rsid wsp:val=&quot;003713B2&quot;/&gt;&lt;wsp:rsid wsp:val=&quot;00386505&quot;/&gt;&lt;wsp:rsid wsp:val=&quot;00386D0B&quot;/&gt;&lt;wsp:rsid wsp:val=&quot;00387B11&quot;/&gt;&lt;wsp:rsid wsp:val=&quot;00390936&quot;/&gt;&lt;wsp:rsid wsp:val=&quot;003915C6&quot;/&gt;&lt;wsp:rsid wsp:val=&quot;0039445E&quot;/&gt;&lt;wsp:rsid wsp:val=&quot;00395284&quot;/&gt;&lt;wsp:rsid wsp:val=&quot;003C7D27&quot;/&gt;&lt;wsp:rsid wsp:val=&quot;003D0E4F&quot;/&gt;&lt;wsp:rsid wsp:val=&quot;003E135F&quot;/&gt;&lt;wsp:rsid wsp:val=&quot;003F05DF&quot;/&gt;&lt;wsp:rsid wsp:val=&quot;0040183A&quot;/&gt;&lt;wsp:rsid wsp:val=&quot;00405655&quot;/&gt;&lt;wsp:rsid wsp:val=&quot;00405A14&quot;/&gt;&lt;wsp:rsid wsp:val=&quot;00416FD4&quot;/&gt;&lt;wsp:rsid wsp:val=&quot;00417B0A&quot;/&gt;&lt;wsp:rsid wsp:val=&quot;0042177F&quot;/&gt;&lt;wsp:rsid wsp:val=&quot;0042209E&quot;/&gt;&lt;wsp:rsid wsp:val=&quot;0042350E&quot;/&gt;&lt;wsp:rsid wsp:val=&quot;00430D05&quot;/&gt;&lt;wsp:rsid wsp:val=&quot;004328A6&quot;/&gt;&lt;wsp:rsid wsp:val=&quot;00434401&quot;/&gt;&lt;wsp:rsid wsp:val=&quot;00434843&quot;/&gt;&lt;wsp:rsid wsp:val=&quot;00443FAB&quot;/&gt;&lt;wsp:rsid wsp:val=&quot;004515AF&quot;/&gt;&lt;wsp:rsid wsp:val=&quot;0046402F&quot;/&gt;&lt;wsp:rsid wsp:val=&quot;00465A4B&quot;/&gt;&lt;wsp:rsid wsp:val=&quot;00470001&quot;/&gt;&lt;wsp:rsid wsp:val=&quot;00470145&quot;/&gt;&lt;wsp:rsid wsp:val=&quot;00471081&quot;/&gt;&lt;wsp:rsid wsp:val=&quot;00471AF6&quot;/&gt;&lt;wsp:rsid wsp:val=&quot;004723D9&quot;/&gt;&lt;wsp:rsid wsp:val=&quot;004763E0&quot;/&gt;&lt;wsp:rsid wsp:val=&quot;00476A6E&quot;/&gt;&lt;wsp:rsid wsp:val=&quot;00486555&quot;/&gt;&lt;wsp:rsid wsp:val=&quot;0049248C&quot;/&gt;&lt;wsp:rsid wsp:val=&quot;00493388&quot;/&gt;&lt;wsp:rsid wsp:val=&quot;00496604&quot;/&gt;&lt;wsp:rsid wsp:val=&quot;004970FC&quot;/&gt;&lt;wsp:rsid wsp:val=&quot;004A3CCF&quot;/&gt;&lt;wsp:rsid wsp:val=&quot;004A52F5&quot;/&gt;&lt;wsp:rsid wsp:val=&quot;004B7F06&quot;/&gt;&lt;wsp:rsid wsp:val=&quot;004C6901&quot;/&gt;&lt;wsp:rsid wsp:val=&quot;004D211A&quot;/&gt;&lt;wsp:rsid wsp:val=&quot;004E30C3&quot;/&gt;&lt;wsp:rsid wsp:val=&quot;004E499B&quot;/&gt;&lt;wsp:rsid wsp:val=&quot;004F0C1E&quot;/&gt;&lt;wsp:rsid wsp:val=&quot;004F1270&quot;/&gt;&lt;wsp:rsid wsp:val=&quot;004F35C0&quot;/&gt;&lt;wsp:rsid wsp:val=&quot;0050349E&quot;/&gt;&lt;wsp:rsid wsp:val=&quot;00506FC5&quot;/&gt;&lt;wsp:rsid wsp:val=&quot;00511FA9&quot;/&gt;&lt;wsp:rsid wsp:val=&quot;00514D23&quot;/&gt;&lt;wsp:rsid wsp:val=&quot;005152A3&quot;/&gt;&lt;wsp:rsid wsp:val=&quot;00516884&quot;/&gt;&lt;wsp:rsid wsp:val=&quot;0052363F&quot;/&gt;&lt;wsp:rsid wsp:val=&quot;00530FB7&quot;/&gt;&lt;wsp:rsid wsp:val=&quot;00531875&quot;/&gt;&lt;wsp:rsid wsp:val=&quot;00537467&quot;/&gt;&lt;wsp:rsid wsp:val=&quot;00540B4E&quot;/&gt;&lt;wsp:rsid wsp:val=&quot;005505B9&quot;/&gt;&lt;wsp:rsid wsp:val=&quot;00550F53&quot;/&gt;&lt;wsp:rsid wsp:val=&quot;00555026&quot;/&gt;&lt;wsp:rsid wsp:val=&quot;00555462&quot;/&gt;&lt;wsp:rsid wsp:val=&quot;0057012F&quot;/&gt;&lt;wsp:rsid wsp:val=&quot;00570F74&quot;/&gt;&lt;wsp:rsid wsp:val=&quot;0057562C&quot;/&gt;&lt;wsp:rsid wsp:val=&quot;00582D8A&quot;/&gt;&lt;wsp:rsid wsp:val=&quot;00584540&quot;/&gt;&lt;wsp:rsid wsp:val=&quot;00586E0A&quot;/&gt;&lt;wsp:rsid wsp:val=&quot;00586F04&quot;/&gt;&lt;wsp:rsid wsp:val=&quot;0059260D&quot;/&gt;&lt;wsp:rsid wsp:val=&quot;005947C8&quot;/&gt;&lt;wsp:rsid wsp:val=&quot;005A088A&quot;/&gt;&lt;wsp:rsid wsp:val=&quot;005A173B&quot;/&gt;&lt;wsp:rsid wsp:val=&quot;005A6057&quot;/&gt;&lt;wsp:rsid wsp:val=&quot;005A77EA&quot;/&gt;&lt;wsp:rsid wsp:val=&quot;005A7E84&quot;/&gt;&lt;wsp:rsid wsp:val=&quot;005B5B6D&quot;/&gt;&lt;wsp:rsid wsp:val=&quot;005B6E15&quot;/&gt;&lt;wsp:rsid wsp:val=&quot;005D0B59&quot;/&gt;&lt;wsp:rsid wsp:val=&quot;005D2245&quot;/&gt;&lt;wsp:rsid wsp:val=&quot;005E0F19&quot;/&gt;&lt;wsp:rsid wsp:val=&quot;005E240C&quot;/&gt;&lt;wsp:rsid wsp:val=&quot;005E3FCC&quot;/&gt;&lt;wsp:rsid wsp:val=&quot;005F0357&quot;/&gt;&lt;wsp:rsid wsp:val=&quot;005F19C2&quot;/&gt;&lt;wsp:rsid wsp:val=&quot;005F4B46&quot;/&gt;&lt;wsp:rsid wsp:val=&quot;005F6BEF&quot;/&gt;&lt;wsp:rsid wsp:val=&quot;005F7362&quot;/&gt;&lt;wsp:rsid wsp:val=&quot;005F7FE9&quot;/&gt;&lt;wsp:rsid wsp:val=&quot;00601664&quot;/&gt;&lt;wsp:rsid wsp:val=&quot;00603B72&quot;/&gt;&lt;wsp:rsid wsp:val=&quot;00605757&quot;/&gt;&lt;wsp:rsid wsp:val=&quot;0061171D&quot;/&gt;&lt;wsp:rsid wsp:val=&quot;006227E0&quot;/&gt;&lt;wsp:rsid wsp:val=&quot;0062294E&quot;/&gt;&lt;wsp:rsid wsp:val=&quot;00625C56&quot;/&gt;&lt;wsp:rsid wsp:val=&quot;00626A69&quot;/&gt;&lt;wsp:rsid wsp:val=&quot;0062742A&quot;/&gt;&lt;wsp:rsid wsp:val=&quot;00630562&quot;/&gt;&lt;wsp:rsid wsp:val=&quot;006307F7&quot;/&gt;&lt;wsp:rsid wsp:val=&quot;006329E7&quot;/&gt;&lt;wsp:rsid wsp:val=&quot;00637518&quot;/&gt;&lt;wsp:rsid wsp:val=&quot;00641E5B&quot;/&gt;&lt;wsp:rsid wsp:val=&quot;006477FC&quot;/&gt;&lt;wsp:rsid wsp:val=&quot;006545C7&quot;/&gt;&lt;wsp:rsid wsp:val=&quot;00654EC3&quot;/&gt;&lt;wsp:rsid wsp:val=&quot;0065614F&quot;/&gt;&lt;wsp:rsid wsp:val=&quot;006612E4&quot;/&gt;&lt;wsp:rsid wsp:val=&quot;00667C50&quot;/&gt;&lt;wsp:rsid wsp:val=&quot;00674BF5&quot;/&gt;&lt;wsp:rsid wsp:val=&quot;00683501&quot;/&gt;&lt;wsp:rsid wsp:val=&quot;00693083&quot;/&gt;&lt;wsp:rsid wsp:val=&quot;006940D9&quot;/&gt;&lt;wsp:rsid wsp:val=&quot;00696528&quot;/&gt;&lt;wsp:rsid wsp:val=&quot;006A034B&quot;/&gt;&lt;wsp:rsid wsp:val=&quot;006A0A81&quot;/&gt;&lt;wsp:rsid wsp:val=&quot;006A7CD8&quot;/&gt;&lt;wsp:rsid wsp:val=&quot;006C4232&quot;/&gt;&lt;wsp:rsid wsp:val=&quot;006D199B&quot;/&gt;&lt;wsp:rsid wsp:val=&quot;006D2116&quot;/&gt;&lt;wsp:rsid wsp:val=&quot;006D611A&quot;/&gt;&lt;wsp:rsid wsp:val=&quot;006E18ED&quot;/&gt;&lt;wsp:rsid wsp:val=&quot;006E194F&quot;/&gt;&lt;wsp:rsid wsp:val=&quot;006F2747&quot;/&gt;&lt;wsp:rsid wsp:val=&quot;006F49D4&quot;/&gt;&lt;wsp:rsid wsp:val=&quot;007041D2&quot;/&gt;&lt;wsp:rsid wsp:val=&quot;007510E7&quot;/&gt;&lt;wsp:rsid wsp:val=&quot;00754489&quot;/&gt;&lt;wsp:rsid wsp:val=&quot;007560E1&quot;/&gt;&lt;wsp:rsid wsp:val=&quot;00760441&quot;/&gt;&lt;wsp:rsid wsp:val=&quot;007618E8&quot;/&gt;&lt;wsp:rsid wsp:val=&quot;00764258&quot;/&gt;&lt;wsp:rsid wsp:val=&quot;00764858&quot;/&gt;&lt;wsp:rsid wsp:val=&quot;00765489&quot;/&gt;&lt;wsp:rsid wsp:val=&quot;00785342&quot;/&gt;&lt;wsp:rsid wsp:val=&quot;007902AD&quot;/&gt;&lt;wsp:rsid wsp:val=&quot;00790B1B&quot;/&gt;&lt;wsp:rsid wsp:val=&quot;00792578&quot;/&gt;&lt;wsp:rsid wsp:val=&quot;007B3117&quot;/&gt;&lt;wsp:rsid wsp:val=&quot;007B67F2&quot;/&gt;&lt;wsp:rsid wsp:val=&quot;007C36F0&quot;/&gt;&lt;wsp:rsid wsp:val=&quot;007D40C0&quot;/&gt;&lt;wsp:rsid wsp:val=&quot;007D478A&quot;/&gt;&lt;wsp:rsid wsp:val=&quot;007E0E4B&quot;/&gt;&lt;wsp:rsid wsp:val=&quot;007E1930&quot;/&gt;&lt;wsp:rsid wsp:val=&quot;007E2134&quot;/&gt;&lt;wsp:rsid wsp:val=&quot;007F5FBD&quot;/&gt;&lt;wsp:rsid wsp:val=&quot;007F77D1&quot;/&gt;&lt;wsp:rsid wsp:val=&quot;008030F4&quot;/&gt;&lt;wsp:rsid wsp:val=&quot;0080439F&quot;/&gt;&lt;wsp:rsid wsp:val=&quot;00804EDC&quot;/&gt;&lt;wsp:rsid wsp:val=&quot;00810BEE&quot;/&gt;&lt;wsp:rsid wsp:val=&quot;00813539&quot;/&gt;&lt;wsp:rsid wsp:val=&quot;00821A7B&quot;/&gt;&lt;wsp:rsid wsp:val=&quot;00826869&quot;/&gt;&lt;wsp:rsid wsp:val=&quot;00835AA8&quot;/&gt;&lt;wsp:rsid wsp:val=&quot;0084174D&quot;/&gt;&lt;wsp:rsid wsp:val=&quot;00841E8A&quot;/&gt;&lt;wsp:rsid wsp:val=&quot;008436BC&quot;/&gt;&lt;wsp:rsid wsp:val=&quot;00857690&quot;/&gt;&lt;wsp:rsid wsp:val=&quot;00864E66&quot;/&gt;&lt;wsp:rsid wsp:val=&quot;00873581&quot;/&gt;&lt;wsp:rsid wsp:val=&quot;008808B3&quot;/&gt;&lt;wsp:rsid wsp:val=&quot;0088699D&quot;/&gt;&lt;wsp:rsid wsp:val=&quot;008871F2&quot;/&gt;&lt;wsp:rsid wsp:val=&quot;008B7040&quot;/&gt;&lt;wsp:rsid wsp:val=&quot;008D4081&quot;/&gt;&lt;wsp:rsid wsp:val=&quot;008D58C1&quot;/&gt;&lt;wsp:rsid wsp:val=&quot;008E0B03&quot;/&gt;&lt;wsp:rsid wsp:val=&quot;008E25B2&quot;/&gt;&lt;wsp:rsid wsp:val=&quot;008E3C7A&quot;/&gt;&lt;wsp:rsid wsp:val=&quot;008E5639&quot;/&gt;&lt;wsp:rsid wsp:val=&quot;008E5D30&quot;/&gt;&lt;wsp:rsid wsp:val=&quot;008F5786&quot;/&gt;&lt;wsp:rsid wsp:val=&quot;00901B36&quot;/&gt;&lt;wsp:rsid wsp:val=&quot;00904C6F&quot;/&gt;&lt;wsp:rsid wsp:val=&quot;00913AE3&quot;/&gt;&lt;wsp:rsid wsp:val=&quot;00922190&quot;/&gt;&lt;wsp:rsid wsp:val=&quot;00927BF3&quot;/&gt;&lt;wsp:rsid wsp:val=&quot;00932BDE&quot;/&gt;&lt;wsp:rsid wsp:val=&quot;0095385B&quot;/&gt;&lt;wsp:rsid wsp:val=&quot;00960FFF&quot;/&gt;&lt;wsp:rsid wsp:val=&quot;009910A8&quot;/&gt;&lt;wsp:rsid wsp:val=&quot;00992C51&quot;/&gt;&lt;wsp:rsid wsp:val=&quot;009A2252&quot;/&gt;&lt;wsp:rsid wsp:val=&quot;009A3216&quot;/&gt;&lt;wsp:rsid wsp:val=&quot;009A466F&quot;/&gt;&lt;wsp:rsid wsp:val=&quot;009A69B4&quot;/&gt;&lt;wsp:rsid wsp:val=&quot;009A7445&quot;/&gt;&lt;wsp:rsid wsp:val=&quot;009B6B7B&quot;/&gt;&lt;wsp:rsid wsp:val=&quot;009B72B7&quot;/&gt;&lt;wsp:rsid wsp:val=&quot;009C1463&quot;/&gt;&lt;wsp:rsid wsp:val=&quot;009C6072&quot;/&gt;&lt;wsp:rsid wsp:val=&quot;009C764D&quot;/&gt;&lt;wsp:rsid wsp:val=&quot;009D6618&quot;/&gt;&lt;wsp:rsid wsp:val=&quot;009D7B9D&quot;/&gt;&lt;wsp:rsid wsp:val=&quot;009E5005&quot;/&gt;&lt;wsp:rsid wsp:val=&quot;009E6244&quot;/&gt;&lt;wsp:rsid wsp:val=&quot;009F0B5B&quot;/&gt;&lt;wsp:rsid wsp:val=&quot;009F1D62&quot;/&gt;&lt;wsp:rsid wsp:val=&quot;009F3D6E&quot;/&gt;&lt;wsp:rsid wsp:val=&quot;00A13D68&quot;/&gt;&lt;wsp:rsid wsp:val=&quot;00A1706F&quot;/&gt;&lt;wsp:rsid wsp:val=&quot;00A27A79&quot;/&gt;&lt;wsp:rsid wsp:val=&quot;00A62D7E&quot;/&gt;&lt;wsp:rsid wsp:val=&quot;00A7510F&quot;/&gt;&lt;wsp:rsid wsp:val=&quot;00A802DA&quot;/&gt;&lt;wsp:rsid wsp:val=&quot;00A8233A&quot;/&gt;&lt;wsp:rsid wsp:val=&quot;00A92851&quot;/&gt;&lt;wsp:rsid wsp:val=&quot;00AA3056&quot;/&gt;&lt;wsp:rsid wsp:val=&quot;00AB4E56&quot;/&gt;&lt;wsp:rsid wsp:val=&quot;00AB7F48&quot;/&gt;&lt;wsp:rsid wsp:val=&quot;00AC068A&quot;/&gt;&lt;wsp:rsid wsp:val=&quot;00AC17EF&quot;/&gt;&lt;wsp:rsid wsp:val=&quot;00AC2294&quot;/&gt;&lt;wsp:rsid wsp:val=&quot;00AC43B6&quot;/&gt;&lt;wsp:rsid wsp:val=&quot;00AC5B7C&quot;/&gt;&lt;wsp:rsid wsp:val=&quot;00AD6932&quot;/&gt;&lt;wsp:rsid wsp:val=&quot;00AE7F20&quot;/&gt;&lt;wsp:rsid wsp:val=&quot;00AF00D0&quot;/&gt;&lt;wsp:rsid wsp:val=&quot;00AF050E&quot;/&gt;&lt;wsp:rsid wsp:val=&quot;00AF54F9&quot;/&gt;&lt;wsp:rsid wsp:val=&quot;00B038C9&quot;/&gt;&lt;wsp:rsid wsp:val=&quot;00B12F2A&quot;/&gt;&lt;wsp:rsid wsp:val=&quot;00B17EB0&quot;/&gt;&lt;wsp:rsid wsp:val=&quot;00B2757A&quot;/&gt;&lt;wsp:rsid wsp:val=&quot;00B34432&quot;/&gt;&lt;wsp:rsid wsp:val=&quot;00B42C80&quot;/&gt;&lt;wsp:rsid wsp:val=&quot;00B43CB2&quot;/&gt;&lt;wsp:rsid wsp:val=&quot;00B4622F&quot;/&gt;&lt;wsp:rsid wsp:val=&quot;00B52C9E&quot;/&gt;&lt;wsp:rsid wsp:val=&quot;00B5510F&quot;/&gt;&lt;wsp:rsid wsp:val=&quot;00B621CB&quot;/&gt;&lt;wsp:rsid wsp:val=&quot;00B81C9F&quot;/&gt;&lt;wsp:rsid wsp:val=&quot;00B909A7&quot;/&gt;&lt;wsp:rsid wsp:val=&quot;00B91469&quot;/&gt;&lt;wsp:rsid wsp:val=&quot;00B933E9&quot;/&gt;&lt;wsp:rsid wsp:val=&quot;00B93ED9&quot;/&gt;&lt;wsp:rsid wsp:val=&quot;00BB65BA&quot;/&gt;&lt;wsp:rsid wsp:val=&quot;00BB7164&quot;/&gt;&lt;wsp:rsid wsp:val=&quot;00BC14E2&quot;/&gt;&lt;wsp:rsid wsp:val=&quot;00BC283C&quot;/&gt;&lt;wsp:rsid wsp:val=&quot;00BC31C9&quot;/&gt;&lt;wsp:rsid wsp:val=&quot;00BD7050&quot;/&gt;&lt;wsp:rsid wsp:val=&quot;00BE0297&quot;/&gt;&lt;wsp:rsid wsp:val=&quot;00BE1112&quot;/&gt;&lt;wsp:rsid wsp:val=&quot;00BE52E2&quot;/&gt;&lt;wsp:rsid wsp:val=&quot;00BF4478&quot;/&gt;&lt;wsp:rsid wsp:val=&quot;00BF686D&quot;/&gt;&lt;wsp:rsid wsp:val=&quot;00C00048&quot;/&gt;&lt;wsp:rsid wsp:val=&quot;00C1060B&quot;/&gt;&lt;wsp:rsid wsp:val=&quot;00C12CA8&quot;/&gt;&lt;wsp:rsid wsp:val=&quot;00C272B7&quot;/&gt;&lt;wsp:rsid wsp:val=&quot;00C31AB8&quot;/&gt;&lt;wsp:rsid wsp:val=&quot;00C32106&quot;/&gt;&lt;wsp:rsid wsp:val=&quot;00C350C5&quot;/&gt;&lt;wsp:rsid wsp:val=&quot;00C35BE6&quot;/&gt;&lt;wsp:rsid wsp:val=&quot;00C41767&quot;/&gt;&lt;wsp:rsid wsp:val=&quot;00C45A4B&quot;/&gt;&lt;wsp:rsid wsp:val=&quot;00C528FB&quot;/&gt;&lt;wsp:rsid wsp:val=&quot;00C543A9&quot;/&gt;&lt;wsp:rsid wsp:val=&quot;00C54CC7&quot;/&gt;&lt;wsp:rsid wsp:val=&quot;00C56B58&quot;/&gt;&lt;wsp:rsid wsp:val=&quot;00C618E5&quot;/&gt;&lt;wsp:rsid wsp:val=&quot;00C733A2&quot;/&gt;&lt;wsp:rsid wsp:val=&quot;00C76AAF&quot;/&gt;&lt;wsp:rsid wsp:val=&quot;00C7742E&quot;/&gt;&lt;wsp:rsid wsp:val=&quot;00C91780&quot;/&gt;&lt;wsp:rsid wsp:val=&quot;00C953A6&quot;/&gt;&lt;wsp:rsid wsp:val=&quot;00C95CF6&quot;/&gt;&lt;wsp:rsid wsp:val=&quot;00CB3ABA&quot;/&gt;&lt;wsp:rsid wsp:val=&quot;00CC3395&quot;/&gt;&lt;wsp:rsid wsp:val=&quot;00CD4AAA&quot;/&gt;&lt;wsp:rsid wsp:val=&quot;00CD7A63&quot;/&gt;&lt;wsp:rsid wsp:val=&quot;00CE17BD&quot;/&gt;&lt;wsp:rsid wsp:val=&quot;00CE2E4B&quot;/&gt;&lt;wsp:rsid wsp:val=&quot;00CE3B99&quot;/&gt;&lt;wsp:rsid wsp:val=&quot;00CF014A&quot;/&gt;&lt;wsp:rsid wsp:val=&quot;00CF069D&quot;/&gt;&lt;wsp:rsid wsp:val=&quot;00CF2E25&quot;/&gt;&lt;wsp:rsid wsp:val=&quot;00CF5D17&quot;/&gt;&lt;wsp:rsid wsp:val=&quot;00CF6366&quot;/&gt;&lt;wsp:rsid wsp:val=&quot;00CF67BC&quot;/&gt;&lt;wsp:rsid wsp:val=&quot;00D03A6F&quot;/&gt;&lt;wsp:rsid wsp:val=&quot;00D062E2&quot;/&gt;&lt;wsp:rsid wsp:val=&quot;00D06DEE&quot;/&gt;&lt;wsp:rsid wsp:val=&quot;00D0718E&quot;/&gt;&lt;wsp:rsid wsp:val=&quot;00D12BCB&quot;/&gt;&lt;wsp:rsid wsp:val=&quot;00D12C76&quot;/&gt;&lt;wsp:rsid wsp:val=&quot;00D1500B&quot;/&gt;&lt;wsp:rsid wsp:val=&quot;00D15944&quot;/&gt;&lt;wsp:rsid wsp:val=&quot;00D1641B&quot;/&gt;&lt;wsp:rsid wsp:val=&quot;00D21A36&quot;/&gt;&lt;wsp:rsid wsp:val=&quot;00D26311&quot;/&gt;&lt;wsp:rsid wsp:val=&quot;00D264E6&quot;/&gt;&lt;wsp:rsid wsp:val=&quot;00D26C2A&quot;/&gt;&lt;wsp:rsid wsp:val=&quot;00D40D5D&quot;/&gt;&lt;wsp:rsid wsp:val=&quot;00D4379A&quot;/&gt;&lt;wsp:rsid wsp:val=&quot;00D45B18&quot;/&gt;&lt;wsp:rsid wsp:val=&quot;00D51128&quot;/&gt;&lt;wsp:rsid wsp:val=&quot;00D545C0&quot;/&gt;&lt;wsp:rsid wsp:val=&quot;00D61500&quot;/&gt;&lt;wsp:rsid wsp:val=&quot;00D66F6F&quot;/&gt;&lt;wsp:rsid wsp:val=&quot;00D6788F&quot;/&gt;&lt;wsp:rsid wsp:val=&quot;00D8433C&quot;/&gt;&lt;wsp:rsid wsp:val=&quot;00D9200B&quot;/&gt;&lt;wsp:rsid wsp:val=&quot;00DA075E&quot;/&gt;&lt;wsp:rsid wsp:val=&quot;00DA5AEB&quot;/&gt;&lt;wsp:rsid wsp:val=&quot;00DB0808&quot;/&gt;&lt;wsp:rsid wsp:val=&quot;00DB748C&quot;/&gt;&lt;wsp:rsid wsp:val=&quot;00DD026C&quot;/&gt;&lt;wsp:rsid wsp:val=&quot;00DD2F4D&quot;/&gt;&lt;wsp:rsid wsp:val=&quot;00DD79EB&quot;/&gt;&lt;wsp:rsid wsp:val=&quot;00DF0D6D&quot;/&gt;&lt;wsp:rsid wsp:val=&quot;00DF2309&quot;/&gt;&lt;wsp:rsid wsp:val=&quot;00DF6668&quot;/&gt;&lt;wsp:rsid wsp:val=&quot;00DF7384&quot;/&gt;&lt;wsp:rsid wsp:val=&quot;00E07853&quot;/&gt;&lt;wsp:rsid wsp:val=&quot;00E1406C&quot;/&gt;&lt;wsp:rsid wsp:val=&quot;00E16CA2&quot;/&gt;&lt;wsp:rsid wsp:val=&quot;00E178EC&quot;/&gt;&lt;wsp:rsid wsp:val=&quot;00E217BF&quot;/&gt;&lt;wsp:rsid wsp:val=&quot;00E347E3&quot;/&gt;&lt;wsp:rsid wsp:val=&quot;00E35E58&quot;/&gt;&lt;wsp:rsid wsp:val=&quot;00E35EEC&quot;/&gt;&lt;wsp:rsid wsp:val=&quot;00E371E2&quot;/&gt;&lt;wsp:rsid wsp:val=&quot;00E42C6F&quot;/&gt;&lt;wsp:rsid wsp:val=&quot;00E43B4D&quot;/&gt;&lt;wsp:rsid wsp:val=&quot;00E47528&quot;/&gt;&lt;wsp:rsid wsp:val=&quot;00E47606&quot;/&gt;&lt;wsp:rsid wsp:val=&quot;00E57C40&quot;/&gt;&lt;wsp:rsid wsp:val=&quot;00E6515B&quot;/&gt;&lt;wsp:rsid wsp:val=&quot;00E7255A&quot;/&gt;&lt;wsp:rsid wsp:val=&quot;00E74F2C&quot;/&gt;&lt;wsp:rsid wsp:val=&quot;00E75286&quot;/&gt;&lt;wsp:rsid wsp:val=&quot;00E75D2E&quot;/&gt;&lt;wsp:rsid wsp:val=&quot;00E764A8&quot;/&gt;&lt;wsp:rsid wsp:val=&quot;00E76C57&quot;/&gt;&lt;wsp:rsid wsp:val=&quot;00E84CDD&quot;/&gt;&lt;wsp:rsid wsp:val=&quot;00EA1B6F&quot;/&gt;&lt;wsp:rsid wsp:val=&quot;00EA3869&quot;/&gt;&lt;wsp:rsid wsp:val=&quot;00EA43A0&quot;/&gt;&lt;wsp:rsid wsp:val=&quot;00EA56F1&quot;/&gt;&lt;wsp:rsid wsp:val=&quot;00EA723F&quot;/&gt;&lt;wsp:rsid wsp:val=&quot;00EB507F&quot;/&gt;&lt;wsp:rsid wsp:val=&quot;00EB7E0B&quot;/&gt;&lt;wsp:rsid wsp:val=&quot;00EC6F07&quot;/&gt;&lt;wsp:rsid wsp:val=&quot;00ED146E&quot;/&gt;&lt;wsp:rsid wsp:val=&quot;00ED3B17&quot;/&gt;&lt;wsp:rsid wsp:val=&quot;00ED5711&quot;/&gt;&lt;wsp:rsid wsp:val=&quot;00ED6041&quot;/&gt;&lt;wsp:rsid wsp:val=&quot;00EE2C9A&quot;/&gt;&lt;wsp:rsid wsp:val=&quot;00EE5EB4&quot;/&gt;&lt;wsp:rsid wsp:val=&quot;00EF4E0F&quot;/&gt;&lt;wsp:rsid wsp:val=&quot;00F04345&quot;/&gt;&lt;wsp:rsid wsp:val=&quot;00F043DA&quot;/&gt;&lt;wsp:rsid wsp:val=&quot;00F07B78&quot;/&gt;&lt;wsp:rsid wsp:val=&quot;00F16182&quot;/&gt;&lt;wsp:rsid wsp:val=&quot;00F204D2&quot;/&gt;&lt;wsp:rsid wsp:val=&quot;00F30062&quot;/&gt;&lt;wsp:rsid wsp:val=&quot;00F3689C&quot;/&gt;&lt;wsp:rsid wsp:val=&quot;00F44027&quot;/&gt;&lt;wsp:rsid wsp:val=&quot;00F46C70&quot;/&gt;&lt;wsp:rsid wsp:val=&quot;00F544A5&quot;/&gt;&lt;wsp:rsid wsp:val=&quot;00F54A2B&quot;/&gt;&lt;wsp:rsid wsp:val=&quot;00F57E43&quot;/&gt;&lt;wsp:rsid wsp:val=&quot;00F63287&quot;/&gt;&lt;wsp:rsid wsp:val=&quot;00F74530&quot;/&gt;&lt;wsp:rsid wsp:val=&quot;00F82ABB&quot;/&gt;&lt;wsp:rsid wsp:val=&quot;00FA2DD3&quot;/&gt;&lt;wsp:rsid wsp:val=&quot;00FB6A51&quot;/&gt;&lt;wsp:rsid wsp:val=&quot;00FC6D68&quot;/&gt;&lt;wsp:rsid wsp:val=&quot;00FC75FA&quot;/&gt;&lt;wsp:rsid wsp:val=&quot;00FC7D7F&quot;/&gt;&lt;wsp:rsid wsp:val=&quot;00FD28CA&quot;/&gt;&lt;wsp:rsid wsp:val=&quot;00FD7CDC&quot;/&gt;&lt;wsp:rsid wsp:val=&quot;00FE0E5E&quot;/&gt;&lt;wsp:rsid wsp:val=&quot;00FF15E9&quot;/&gt;&lt;wsp:rsid wsp:val=&quot;00FF3014&quot;/&gt;&lt;wsp:rsid wsp:val=&quot;00FF49B9&quot;/&gt;&lt;wsp:rsid wsp:val=&quot;00FF4A54&quot;/&gt;&lt;wsp:rsid wsp:val=&quot;00FF6E89&quot;/&gt;&lt;wsp:rsid wsp:val=&quot;00FF783A&quot;/&gt;&lt;/wsp:rsids&gt;&lt;/w:docPr&gt;&lt;w:body&gt;&lt;wx:sect&gt;&lt;w:p wsp:rsidR=&quot;00000000&quot; wsp:rsidRDefault=&quot;006F2747&quot; wsp:rsidP=&quot;006F2747&quot;&gt;&lt;m:oMathPara&gt;&lt;m:oMath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R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Ѕ,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t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РёР·Рі&lt;/m:t&gt;&lt;/m:r&gt;&lt;/m:sup&gt;&lt;/m:sSubSup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О¶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ёР·Рі&lt;/m:t&gt;&lt;/m:r&gt;&lt;/m:sub&gt;&lt;/m:sSub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R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Ѕ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РёР·Рі&lt;/m:t&gt;&lt;/m:r&gt;&lt;/m:sup&gt;&lt;/m:sSubSup&gt;&lt;m:r&gt;&lt;w:rPr&gt;&lt;w:rFonts w:ascii=&quot;Cambria Math&quot; w:h-ansi=&quot;Cambria Math&quot;/&gt;&lt;wx:font wx:val=&quot;Cambria Math&quot;/&gt;&lt;w:i/&gt;&lt;w:sz w:val=&quot;28&quot;/&gt;&lt;w:sz-cs w:val=&quot;28&quot;/&gt;&lt;/w:rPr&gt;&lt;m:t&gt;=300 РєРів€™&lt;/m:t&gt;&lt;/m:r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СЃРј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-2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2" o:title="" chromakey="white"/>
          </v:shape>
        </w:pict>
      </w:r>
      <w:r w:rsidRPr="009D6618">
        <w:rPr>
          <w:rFonts w:ascii="Times New Roman CYR" w:hAnsi="Times New Roman CYR"/>
          <w:sz w:val="28"/>
          <w:szCs w:val="28"/>
        </w:rPr>
        <w:fldChar w:fldCharType="end"/>
      </w:r>
      <w:r w:rsidRPr="009D6618">
        <w:rPr>
          <w:rFonts w:ascii="Times New Roman CYR" w:hAnsi="Times New Roman CYR"/>
          <w:i/>
          <w:sz w:val="28"/>
          <w:szCs w:val="28"/>
        </w:rPr>
        <w:t>;</w:t>
      </w:r>
    </w:p>
    <w:p w:rsidR="005C0CC3" w:rsidRDefault="005C0CC3" w:rsidP="002933FE">
      <w:pPr>
        <w:spacing w:line="276" w:lineRule="auto"/>
        <w:ind w:right="-1" w:firstLine="709"/>
        <w:jc w:val="both"/>
        <w:rPr>
          <w:rFonts w:ascii="Times New Roman CYR" w:hAnsi="Times New Roman CYR"/>
          <w:sz w:val="28"/>
          <w:szCs w:val="28"/>
        </w:rPr>
      </w:pPr>
    </w:p>
    <w:p w:rsidR="009D6618" w:rsidRPr="009D6618" w:rsidRDefault="009D6618" w:rsidP="002933FE">
      <w:pPr>
        <w:spacing w:line="276" w:lineRule="auto"/>
        <w:ind w:right="-1" w:firstLine="709"/>
        <w:jc w:val="both"/>
        <w:rPr>
          <w:rFonts w:ascii="Times New Roman CYR" w:hAnsi="Times New Roman CYR"/>
          <w:sz w:val="28"/>
          <w:szCs w:val="28"/>
        </w:rPr>
      </w:pPr>
      <w:r w:rsidRPr="009D6618">
        <w:rPr>
          <w:rFonts w:ascii="Times New Roman CYR" w:hAnsi="Times New Roman CYR"/>
          <w:sz w:val="28"/>
          <w:szCs w:val="28"/>
        </w:rPr>
        <w:t xml:space="preserve">где  </w:t>
      </w:r>
      <w:r w:rsidRPr="009D6618">
        <w:rPr>
          <w:rFonts w:ascii="Times New Roman CYR" w:hAnsi="Times New Roman CYR"/>
          <w:sz w:val="28"/>
          <w:szCs w:val="28"/>
        </w:rPr>
        <w:fldChar w:fldCharType="begin"/>
      </w:r>
      <w:r w:rsidRPr="009D6618">
        <w:rPr>
          <w:rFonts w:ascii="Times New Roman CYR" w:hAnsi="Times New Roman CYR"/>
          <w:sz w:val="28"/>
          <w:szCs w:val="28"/>
        </w:rPr>
        <w:instrText xml:space="preserve"> QUOTE </w:instrText>
      </w:r>
      <w:r w:rsidR="004608D1">
        <w:rPr>
          <w:position w:val="-6"/>
        </w:rPr>
        <w:pict>
          <v:shape id="_x0000_i1031" type="#_x0000_t75" style="width:21.35pt;height:16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0&quot;/&gt;&lt;w:activeWritingStyle w:lang=&quot;RU&quot; w:vendorID=&quot;1&quot; w:dllVersion=&quot;512&quot; w:optionSet=&quot;3&quot;/&gt;&lt;w:activeWritingStyle w:lang=&quot;EN-US&quot; w:vendorID=&quot;8&quot; w:dllVersion=&quot;513&quot; w:optionSet=&quot;1&quot;/&gt;&lt;w:stylePaneFormatFilter w:val=&quot;3F01&quot;/&gt;&lt;w:defaultTabStop w:val=&quot;720&quot;/&gt;&lt;w:autoHyphenation/&gt;&lt;w:hyphenationZone w:val=&quot;357&quot;/&gt;&lt;w:doNotHyphenateCaps/&gt;&lt;w:displayHorizontalDrawingGridEvery w:val=&quot;0&quot;/&gt;&lt;w:displayVerticalDrawingGridEvery w:val=&quot;0&quot;/&gt;&lt;w:useMarginsForDrawingGridOrigin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usePrinterMetrics/&gt;&lt;w:ww6BorderRules/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B909A7&quot;/&gt;&lt;wsp:rsid wsp:val=&quot;0000339E&quot;/&gt;&lt;wsp:rsid wsp:val=&quot;00007013&quot;/&gt;&lt;wsp:rsid wsp:val=&quot;000105DF&quot;/&gt;&lt;wsp:rsid wsp:val=&quot;000124F9&quot;/&gt;&lt;wsp:rsid wsp:val=&quot;00014CF8&quot;/&gt;&lt;wsp:rsid wsp:val=&quot;00017F9D&quot;/&gt;&lt;wsp:rsid wsp:val=&quot;0002553C&quot;/&gt;&lt;wsp:rsid wsp:val=&quot;000311AB&quot;/&gt;&lt;wsp:rsid wsp:val=&quot;0003336C&quot;/&gt;&lt;wsp:rsid wsp:val=&quot;00042D8B&quot;/&gt;&lt;wsp:rsid wsp:val=&quot;000447A2&quot;/&gt;&lt;wsp:rsid wsp:val=&quot;000478E9&quot;/&gt;&lt;wsp:rsid wsp:val=&quot;00055FB1&quot;/&gt;&lt;wsp:rsid wsp:val=&quot;0006136D&quot;/&gt;&lt;wsp:rsid wsp:val=&quot;000626FF&quot;/&gt;&lt;wsp:rsid wsp:val=&quot;00071B57&quot;/&gt;&lt;wsp:rsid wsp:val=&quot;00076849&quot;/&gt;&lt;wsp:rsid wsp:val=&quot;00081496&quot;/&gt;&lt;wsp:rsid wsp:val=&quot;00085400&quot;/&gt;&lt;wsp:rsid wsp:val=&quot;00095169&quot;/&gt;&lt;wsp:rsid wsp:val=&quot;000964E6&quot;/&gt;&lt;wsp:rsid wsp:val=&quot;00097484&quot;/&gt;&lt;wsp:rsid wsp:val=&quot;000A0DBC&quot;/&gt;&lt;wsp:rsid wsp:val=&quot;000B30FC&quot;/&gt;&lt;wsp:rsid wsp:val=&quot;000B553E&quot;/&gt;&lt;wsp:rsid wsp:val=&quot;000B6CDA&quot;/&gt;&lt;wsp:rsid wsp:val=&quot;000C1DEF&quot;/&gt;&lt;wsp:rsid wsp:val=&quot;000C315D&quot;/&gt;&lt;wsp:rsid wsp:val=&quot;000C38C8&quot;/&gt;&lt;wsp:rsid wsp:val=&quot;000C76C4&quot;/&gt;&lt;wsp:rsid wsp:val=&quot;000D14E8&quot;/&gt;&lt;wsp:rsid wsp:val=&quot;000D1565&quot;/&gt;&lt;wsp:rsid wsp:val=&quot;000D3680&quot;/&gt;&lt;wsp:rsid wsp:val=&quot;000F234B&quot;/&gt;&lt;wsp:rsid wsp:val=&quot;000F2821&quot;/&gt;&lt;wsp:rsid wsp:val=&quot;0010392B&quot;/&gt;&lt;wsp:rsid wsp:val=&quot;00103CAA&quot;/&gt;&lt;wsp:rsid wsp:val=&quot;00105EFC&quot;/&gt;&lt;wsp:rsid wsp:val=&quot;00106829&quot;/&gt;&lt;wsp:rsid wsp:val=&quot;00106D8C&quot;/&gt;&lt;wsp:rsid wsp:val=&quot;00126470&quot;/&gt;&lt;wsp:rsid wsp:val=&quot;0013122E&quot;/&gt;&lt;wsp:rsid wsp:val=&quot;001326E4&quot;/&gt;&lt;wsp:rsid wsp:val=&quot;00136C42&quot;/&gt;&lt;wsp:rsid wsp:val=&quot;001517C0&quot;/&gt;&lt;wsp:rsid wsp:val=&quot;00162FA5&quot;/&gt;&lt;wsp:rsid wsp:val=&quot;00176501&quot;/&gt;&lt;wsp:rsid wsp:val=&quot;0019052D&quot;/&gt;&lt;wsp:rsid wsp:val=&quot;00194FFA&quot;/&gt;&lt;wsp:rsid wsp:val=&quot;001A2FB7&quot;/&gt;&lt;wsp:rsid wsp:val=&quot;001A5B6F&quot;/&gt;&lt;wsp:rsid wsp:val=&quot;001B0E1F&quot;/&gt;&lt;wsp:rsid wsp:val=&quot;001B2910&quot;/&gt;&lt;wsp:rsid wsp:val=&quot;001B3D50&quot;/&gt;&lt;wsp:rsid wsp:val=&quot;001B4658&quot;/&gt;&lt;wsp:rsid wsp:val=&quot;001D009D&quot;/&gt;&lt;wsp:rsid wsp:val=&quot;001D29B1&quot;/&gt;&lt;wsp:rsid wsp:val=&quot;001E0428&quot;/&gt;&lt;wsp:rsid wsp:val=&quot;001E2310&quot;/&gt;&lt;wsp:rsid wsp:val=&quot;001E64B0&quot;/&gt;&lt;wsp:rsid wsp:val=&quot;001F43E8&quot;/&gt;&lt;wsp:rsid wsp:val=&quot;00200C4D&quot;/&gt;&lt;wsp:rsid wsp:val=&quot;002019B9&quot;/&gt;&lt;wsp:rsid wsp:val=&quot;002019F5&quot;/&gt;&lt;wsp:rsid wsp:val=&quot;00207759&quot;/&gt;&lt;wsp:rsid wsp:val=&quot;00231D29&quot;/&gt;&lt;wsp:rsid wsp:val=&quot;002337A6&quot;/&gt;&lt;wsp:rsid wsp:val=&quot;00233A0B&quot;/&gt;&lt;wsp:rsid wsp:val=&quot;002406CF&quot;/&gt;&lt;wsp:rsid wsp:val=&quot;00246945&quot;/&gt;&lt;wsp:rsid wsp:val=&quot;002602D7&quot;/&gt;&lt;wsp:rsid wsp:val=&quot;00266B92&quot;/&gt;&lt;wsp:rsid wsp:val=&quot;00271681&quot;/&gt;&lt;wsp:rsid wsp:val=&quot;00271A77&quot;/&gt;&lt;wsp:rsid wsp:val=&quot;002723B4&quot;/&gt;&lt;wsp:rsid wsp:val=&quot;002845DF&quot;/&gt;&lt;wsp:rsid wsp:val=&quot;00295112&quot;/&gt;&lt;wsp:rsid wsp:val=&quot;002A1EA6&quot;/&gt;&lt;wsp:rsid wsp:val=&quot;002A732D&quot;/&gt;&lt;wsp:rsid wsp:val=&quot;002B20B9&quot;/&gt;&lt;wsp:rsid wsp:val=&quot;002B3D4F&quot;/&gt;&lt;wsp:rsid wsp:val=&quot;002C454E&quot;/&gt;&lt;wsp:rsid wsp:val=&quot;002D178D&quot;/&gt;&lt;wsp:rsid wsp:val=&quot;002D27C5&quot;/&gt;&lt;wsp:rsid wsp:val=&quot;002D30D6&quot;/&gt;&lt;wsp:rsid wsp:val=&quot;002D4731&quot;/&gt;&lt;wsp:rsid wsp:val=&quot;002D65AA&quot;/&gt;&lt;wsp:rsid wsp:val=&quot;002E17EF&quot;/&gt;&lt;wsp:rsid wsp:val=&quot;002F63D7&quot;/&gt;&lt;wsp:rsid wsp:val=&quot;00301A6E&quot;/&gt;&lt;wsp:rsid wsp:val=&quot;00312A0B&quot;/&gt;&lt;wsp:rsid wsp:val=&quot;00315700&quot;/&gt;&lt;wsp:rsid wsp:val=&quot;00324667&quot;/&gt;&lt;wsp:rsid wsp:val=&quot;003269E2&quot;/&gt;&lt;wsp:rsid wsp:val=&quot;00327925&quot;/&gt;&lt;wsp:rsid wsp:val=&quot;0033005F&quot;/&gt;&lt;wsp:rsid wsp:val=&quot;00332B85&quot;/&gt;&lt;wsp:rsid wsp:val=&quot;00350C84&quot;/&gt;&lt;wsp:rsid wsp:val=&quot;0035175E&quot;/&gt;&lt;wsp:rsid wsp:val=&quot;00351B67&quot;/&gt;&lt;wsp:rsid wsp:val=&quot;003543E5&quot;/&gt;&lt;wsp:rsid wsp:val=&quot;00354603&quot;/&gt;&lt;wsp:rsid wsp:val=&quot;00356754&quot;/&gt;&lt;wsp:rsid wsp:val=&quot;003713B2&quot;/&gt;&lt;wsp:rsid wsp:val=&quot;00386505&quot;/&gt;&lt;wsp:rsid wsp:val=&quot;00386D0B&quot;/&gt;&lt;wsp:rsid wsp:val=&quot;00387B11&quot;/&gt;&lt;wsp:rsid wsp:val=&quot;00390936&quot;/&gt;&lt;wsp:rsid wsp:val=&quot;003915C6&quot;/&gt;&lt;wsp:rsid wsp:val=&quot;0039445E&quot;/&gt;&lt;wsp:rsid wsp:val=&quot;00395284&quot;/&gt;&lt;wsp:rsid wsp:val=&quot;003C7D27&quot;/&gt;&lt;wsp:rsid wsp:val=&quot;003D0E4F&quot;/&gt;&lt;wsp:rsid wsp:val=&quot;003E135F&quot;/&gt;&lt;wsp:rsid wsp:val=&quot;003F05DF&quot;/&gt;&lt;wsp:rsid wsp:val=&quot;0040183A&quot;/&gt;&lt;wsp:rsid wsp:val=&quot;00405655&quot;/&gt;&lt;wsp:rsid wsp:val=&quot;00405A14&quot;/&gt;&lt;wsp:rsid wsp:val=&quot;00416FD4&quot;/&gt;&lt;wsp:rsid wsp:val=&quot;00417B0A&quot;/&gt;&lt;wsp:rsid wsp:val=&quot;0042177F&quot;/&gt;&lt;wsp:rsid wsp:val=&quot;0042209E&quot;/&gt;&lt;wsp:rsid wsp:val=&quot;0042350E&quot;/&gt;&lt;wsp:rsid wsp:val=&quot;00430D05&quot;/&gt;&lt;wsp:rsid wsp:val=&quot;004328A6&quot;/&gt;&lt;wsp:rsid wsp:val=&quot;00434401&quot;/&gt;&lt;wsp:rsid wsp:val=&quot;00434843&quot;/&gt;&lt;wsp:rsid wsp:val=&quot;00443FAB&quot;/&gt;&lt;wsp:rsid wsp:val=&quot;004515AF&quot;/&gt;&lt;wsp:rsid wsp:val=&quot;0046402F&quot;/&gt;&lt;wsp:rsid wsp:val=&quot;00465A4B&quot;/&gt;&lt;wsp:rsid wsp:val=&quot;00470001&quot;/&gt;&lt;wsp:rsid wsp:val=&quot;00470145&quot;/&gt;&lt;wsp:rsid wsp:val=&quot;00471081&quot;/&gt;&lt;wsp:rsid wsp:val=&quot;00471AF6&quot;/&gt;&lt;wsp:rsid wsp:val=&quot;004723D9&quot;/&gt;&lt;wsp:rsid wsp:val=&quot;004763E0&quot;/&gt;&lt;wsp:rsid wsp:val=&quot;00476A6E&quot;/&gt;&lt;wsp:rsid wsp:val=&quot;00486555&quot;/&gt;&lt;wsp:rsid wsp:val=&quot;0049248C&quot;/&gt;&lt;wsp:rsid wsp:val=&quot;00493388&quot;/&gt;&lt;wsp:rsid wsp:val=&quot;00496604&quot;/&gt;&lt;wsp:rsid wsp:val=&quot;004970FC&quot;/&gt;&lt;wsp:rsid wsp:val=&quot;004A3CCF&quot;/&gt;&lt;wsp:rsid wsp:val=&quot;004A52F5&quot;/&gt;&lt;wsp:rsid wsp:val=&quot;004B7F06&quot;/&gt;&lt;wsp:rsid wsp:val=&quot;004C6901&quot;/&gt;&lt;wsp:rsid wsp:val=&quot;004D211A&quot;/&gt;&lt;wsp:rsid wsp:val=&quot;004E30C3&quot;/&gt;&lt;wsp:rsid wsp:val=&quot;004E499B&quot;/&gt;&lt;wsp:rsid wsp:val=&quot;004F0C1E&quot;/&gt;&lt;wsp:rsid wsp:val=&quot;004F1270&quot;/&gt;&lt;wsp:rsid wsp:val=&quot;004F35C0&quot;/&gt;&lt;wsp:rsid wsp:val=&quot;0050349E&quot;/&gt;&lt;wsp:rsid wsp:val=&quot;00506FC5&quot;/&gt;&lt;wsp:rsid wsp:val=&quot;00511FA9&quot;/&gt;&lt;wsp:rsid wsp:val=&quot;00514D23&quot;/&gt;&lt;wsp:rsid wsp:val=&quot;005152A3&quot;/&gt;&lt;wsp:rsid wsp:val=&quot;00516884&quot;/&gt;&lt;wsp:rsid wsp:val=&quot;0052363F&quot;/&gt;&lt;wsp:rsid wsp:val=&quot;00530FB7&quot;/&gt;&lt;wsp:rsid wsp:val=&quot;00531875&quot;/&gt;&lt;wsp:rsid wsp:val=&quot;00537467&quot;/&gt;&lt;wsp:rsid wsp:val=&quot;00540B4E&quot;/&gt;&lt;wsp:rsid wsp:val=&quot;005505B9&quot;/&gt;&lt;wsp:rsid wsp:val=&quot;00550F53&quot;/&gt;&lt;wsp:rsid wsp:val=&quot;00555026&quot;/&gt;&lt;wsp:rsid wsp:val=&quot;00555462&quot;/&gt;&lt;wsp:rsid wsp:val=&quot;0057012F&quot;/&gt;&lt;wsp:rsid wsp:val=&quot;00570F74&quot;/&gt;&lt;wsp:rsid wsp:val=&quot;0057562C&quot;/&gt;&lt;wsp:rsid wsp:val=&quot;00582D8A&quot;/&gt;&lt;wsp:rsid wsp:val=&quot;00584540&quot;/&gt;&lt;wsp:rsid wsp:val=&quot;00586E0A&quot;/&gt;&lt;wsp:rsid wsp:val=&quot;00586F04&quot;/&gt;&lt;wsp:rsid wsp:val=&quot;0059260D&quot;/&gt;&lt;wsp:rsid wsp:val=&quot;005947C8&quot;/&gt;&lt;wsp:rsid wsp:val=&quot;005A088A&quot;/&gt;&lt;wsp:rsid wsp:val=&quot;005A173B&quot;/&gt;&lt;wsp:rsid wsp:val=&quot;005A6057&quot;/&gt;&lt;wsp:rsid wsp:val=&quot;005A77EA&quot;/&gt;&lt;wsp:rsid wsp:val=&quot;005A7E84&quot;/&gt;&lt;wsp:rsid wsp:val=&quot;005B5B6D&quot;/&gt;&lt;wsp:rsid wsp:val=&quot;005B6E15&quot;/&gt;&lt;wsp:rsid wsp:val=&quot;005D0B59&quot;/&gt;&lt;wsp:rsid wsp:val=&quot;005D2245&quot;/&gt;&lt;wsp:rsid wsp:val=&quot;005E0F19&quot;/&gt;&lt;wsp:rsid wsp:val=&quot;005E240C&quot;/&gt;&lt;wsp:rsid wsp:val=&quot;005E3FCC&quot;/&gt;&lt;wsp:rsid wsp:val=&quot;005F0357&quot;/&gt;&lt;wsp:rsid wsp:val=&quot;005F19C2&quot;/&gt;&lt;wsp:rsid wsp:val=&quot;005F4B46&quot;/&gt;&lt;wsp:rsid wsp:val=&quot;005F6BEF&quot;/&gt;&lt;wsp:rsid wsp:val=&quot;005F7362&quot;/&gt;&lt;wsp:rsid wsp:val=&quot;005F7FE9&quot;/&gt;&lt;wsp:rsid wsp:val=&quot;00601664&quot;/&gt;&lt;wsp:rsid wsp:val=&quot;00603B72&quot;/&gt;&lt;wsp:rsid wsp:val=&quot;00605757&quot;/&gt;&lt;wsp:rsid wsp:val=&quot;0061171D&quot;/&gt;&lt;wsp:rsid wsp:val=&quot;006227E0&quot;/&gt;&lt;wsp:rsid wsp:val=&quot;0062294E&quot;/&gt;&lt;wsp:rsid wsp:val=&quot;00625C56&quot;/&gt;&lt;wsp:rsid wsp:val=&quot;00626A69&quot;/&gt;&lt;wsp:rsid wsp:val=&quot;0062742A&quot;/&gt;&lt;wsp:rsid wsp:val=&quot;00630562&quot;/&gt;&lt;wsp:rsid wsp:val=&quot;006307F7&quot;/&gt;&lt;wsp:rsid wsp:val=&quot;006329E7&quot;/&gt;&lt;wsp:rsid wsp:val=&quot;00637518&quot;/&gt;&lt;wsp:rsid wsp:val=&quot;00641E5B&quot;/&gt;&lt;wsp:rsid wsp:val=&quot;006477FC&quot;/&gt;&lt;wsp:rsid wsp:val=&quot;006545C7&quot;/&gt;&lt;wsp:rsid wsp:val=&quot;00654EC3&quot;/&gt;&lt;wsp:rsid wsp:val=&quot;0065614F&quot;/&gt;&lt;wsp:rsid wsp:val=&quot;006612E4&quot;/&gt;&lt;wsp:rsid wsp:val=&quot;00667C50&quot;/&gt;&lt;wsp:rsid wsp:val=&quot;00674BF5&quot;/&gt;&lt;wsp:rsid wsp:val=&quot;00683501&quot;/&gt;&lt;wsp:rsid wsp:val=&quot;00693083&quot;/&gt;&lt;wsp:rsid wsp:val=&quot;006940D9&quot;/&gt;&lt;wsp:rsid wsp:val=&quot;00696528&quot;/&gt;&lt;wsp:rsid wsp:val=&quot;006A034B&quot;/&gt;&lt;wsp:rsid wsp:val=&quot;006A0A81&quot;/&gt;&lt;wsp:rsid wsp:val=&quot;006A7CD8&quot;/&gt;&lt;wsp:rsid wsp:val=&quot;006C4232&quot;/&gt;&lt;wsp:rsid wsp:val=&quot;006D199B&quot;/&gt;&lt;wsp:rsid wsp:val=&quot;006D2116&quot;/&gt;&lt;wsp:rsid wsp:val=&quot;006D611A&quot;/&gt;&lt;wsp:rsid wsp:val=&quot;006E18ED&quot;/&gt;&lt;wsp:rsid wsp:val=&quot;006E194F&quot;/&gt;&lt;wsp:rsid wsp:val=&quot;006F49D4&quot;/&gt;&lt;wsp:rsid wsp:val=&quot;007041D2&quot;/&gt;&lt;wsp:rsid wsp:val=&quot;007510E7&quot;/&gt;&lt;wsp:rsid wsp:val=&quot;00754489&quot;/&gt;&lt;wsp:rsid wsp:val=&quot;007560E1&quot;/&gt;&lt;wsp:rsid wsp:val=&quot;00760441&quot;/&gt;&lt;wsp:rsid wsp:val=&quot;007618E8&quot;/&gt;&lt;wsp:rsid wsp:val=&quot;00764258&quot;/&gt;&lt;wsp:rsid wsp:val=&quot;00764858&quot;/&gt;&lt;wsp:rsid wsp:val=&quot;00765489&quot;/&gt;&lt;wsp:rsid wsp:val=&quot;00785342&quot;/&gt;&lt;wsp:rsid wsp:val=&quot;007902AD&quot;/&gt;&lt;wsp:rsid wsp:val=&quot;00790B1B&quot;/&gt;&lt;wsp:rsid wsp:val=&quot;00792578&quot;/&gt;&lt;wsp:rsid wsp:val=&quot;007B3117&quot;/&gt;&lt;wsp:rsid wsp:val=&quot;007B67F2&quot;/&gt;&lt;wsp:rsid wsp:val=&quot;007C36F0&quot;/&gt;&lt;wsp:rsid wsp:val=&quot;007D40C0&quot;/&gt;&lt;wsp:rsid wsp:val=&quot;007D478A&quot;/&gt;&lt;wsp:rsid wsp:val=&quot;007E0E4B&quot;/&gt;&lt;wsp:rsid wsp:val=&quot;007E1930&quot;/&gt;&lt;wsp:rsid wsp:val=&quot;007E2134&quot;/&gt;&lt;wsp:rsid wsp:val=&quot;007F5FBD&quot;/&gt;&lt;wsp:rsid wsp:val=&quot;007F77D1&quot;/&gt;&lt;wsp:rsid wsp:val=&quot;008030F4&quot;/&gt;&lt;wsp:rsid wsp:val=&quot;0080439F&quot;/&gt;&lt;wsp:rsid wsp:val=&quot;00804EDC&quot;/&gt;&lt;wsp:rsid wsp:val=&quot;00810BEE&quot;/&gt;&lt;wsp:rsid wsp:val=&quot;00813539&quot;/&gt;&lt;wsp:rsid wsp:val=&quot;00821A7B&quot;/&gt;&lt;wsp:rsid wsp:val=&quot;00826869&quot;/&gt;&lt;wsp:rsid wsp:val=&quot;00835AA8&quot;/&gt;&lt;wsp:rsid wsp:val=&quot;0084174D&quot;/&gt;&lt;wsp:rsid wsp:val=&quot;00841E8A&quot;/&gt;&lt;wsp:rsid wsp:val=&quot;008436BC&quot;/&gt;&lt;wsp:rsid wsp:val=&quot;00857690&quot;/&gt;&lt;wsp:rsid wsp:val=&quot;00864E66&quot;/&gt;&lt;wsp:rsid wsp:val=&quot;00873581&quot;/&gt;&lt;wsp:rsid wsp:val=&quot;008808B3&quot;/&gt;&lt;wsp:rsid wsp:val=&quot;0088699D&quot;/&gt;&lt;wsp:rsid wsp:val=&quot;008871F2&quot;/&gt;&lt;wsp:rsid wsp:val=&quot;008B7040&quot;/&gt;&lt;wsp:rsid wsp:val=&quot;008D4081&quot;/&gt;&lt;wsp:rsid wsp:val=&quot;008D58C1&quot;/&gt;&lt;wsp:rsid wsp:val=&quot;008E0B03&quot;/&gt;&lt;wsp:rsid wsp:val=&quot;008E25B2&quot;/&gt;&lt;wsp:rsid wsp:val=&quot;008E3C7A&quot;/&gt;&lt;wsp:rsid wsp:val=&quot;008E5639&quot;/&gt;&lt;wsp:rsid wsp:val=&quot;008E5D30&quot;/&gt;&lt;wsp:rsid wsp:val=&quot;008F5786&quot;/&gt;&lt;wsp:rsid wsp:val=&quot;00901B36&quot;/&gt;&lt;wsp:rsid wsp:val=&quot;00904C6F&quot;/&gt;&lt;wsp:rsid wsp:val=&quot;00913AE3&quot;/&gt;&lt;wsp:rsid wsp:val=&quot;00922190&quot;/&gt;&lt;wsp:rsid wsp:val=&quot;00927BF3&quot;/&gt;&lt;wsp:rsid wsp:val=&quot;00932BDE&quot;/&gt;&lt;wsp:rsid wsp:val=&quot;00946E2B&quot;/&gt;&lt;wsp:rsid wsp:val=&quot;0095385B&quot;/&gt;&lt;wsp:rsid wsp:val=&quot;00960FFF&quot;/&gt;&lt;wsp:rsid wsp:val=&quot;009910A8&quot;/&gt;&lt;wsp:rsid wsp:val=&quot;00992C51&quot;/&gt;&lt;wsp:rsid wsp:val=&quot;009A2252&quot;/&gt;&lt;wsp:rsid wsp:val=&quot;009A3216&quot;/&gt;&lt;wsp:rsid wsp:val=&quot;009A466F&quot;/&gt;&lt;wsp:rsid wsp:val=&quot;009A69B4&quot;/&gt;&lt;wsp:rsid wsp:val=&quot;009A7445&quot;/&gt;&lt;wsp:rsid wsp:val=&quot;009B6B7B&quot;/&gt;&lt;wsp:rsid wsp:val=&quot;009B72B7&quot;/&gt;&lt;wsp:rsid wsp:val=&quot;009C1463&quot;/&gt;&lt;wsp:rsid wsp:val=&quot;009C6072&quot;/&gt;&lt;wsp:rsid wsp:val=&quot;009C764D&quot;/&gt;&lt;wsp:rsid wsp:val=&quot;009D6618&quot;/&gt;&lt;wsp:rsid wsp:val=&quot;009D7B9D&quot;/&gt;&lt;wsp:rsid wsp:val=&quot;009E5005&quot;/&gt;&lt;wsp:rsid wsp:val=&quot;009E6244&quot;/&gt;&lt;wsp:rsid wsp:val=&quot;009F0B5B&quot;/&gt;&lt;wsp:rsid wsp:val=&quot;009F1D62&quot;/&gt;&lt;wsp:rsid wsp:val=&quot;009F3D6E&quot;/&gt;&lt;wsp:rsid wsp:val=&quot;00A13D68&quot;/&gt;&lt;wsp:rsid wsp:val=&quot;00A1706F&quot;/&gt;&lt;wsp:rsid wsp:val=&quot;00A27A79&quot;/&gt;&lt;wsp:rsid wsp:val=&quot;00A62D7E&quot;/&gt;&lt;wsp:rsid wsp:val=&quot;00A7510F&quot;/&gt;&lt;wsp:rsid wsp:val=&quot;00A802DA&quot;/&gt;&lt;wsp:rsid wsp:val=&quot;00A8233A&quot;/&gt;&lt;wsp:rsid wsp:val=&quot;00A92851&quot;/&gt;&lt;wsp:rsid wsp:val=&quot;00AA3056&quot;/&gt;&lt;wsp:rsid wsp:val=&quot;00AB4E56&quot;/&gt;&lt;wsp:rsid wsp:val=&quot;00AB7F48&quot;/&gt;&lt;wsp:rsid wsp:val=&quot;00AC068A&quot;/&gt;&lt;wsp:rsid wsp:val=&quot;00AC17EF&quot;/&gt;&lt;wsp:rsid wsp:val=&quot;00AC2294&quot;/&gt;&lt;wsp:rsid wsp:val=&quot;00AC43B6&quot;/&gt;&lt;wsp:rsid wsp:val=&quot;00AC5B7C&quot;/&gt;&lt;wsp:rsid wsp:val=&quot;00AD6932&quot;/&gt;&lt;wsp:rsid wsp:val=&quot;00AE7F20&quot;/&gt;&lt;wsp:rsid wsp:val=&quot;00AF00D0&quot;/&gt;&lt;wsp:rsid wsp:val=&quot;00AF050E&quot;/&gt;&lt;wsp:rsid wsp:val=&quot;00AF54F9&quot;/&gt;&lt;wsp:rsid wsp:val=&quot;00B038C9&quot;/&gt;&lt;wsp:rsid wsp:val=&quot;00B12F2A&quot;/&gt;&lt;wsp:rsid wsp:val=&quot;00B17EB0&quot;/&gt;&lt;wsp:rsid wsp:val=&quot;00B2757A&quot;/&gt;&lt;wsp:rsid wsp:val=&quot;00B34432&quot;/&gt;&lt;wsp:rsid wsp:val=&quot;00B42C80&quot;/&gt;&lt;wsp:rsid wsp:val=&quot;00B43CB2&quot;/&gt;&lt;wsp:rsid wsp:val=&quot;00B4622F&quot;/&gt;&lt;wsp:rsid wsp:val=&quot;00B52C9E&quot;/&gt;&lt;wsp:rsid wsp:val=&quot;00B5510F&quot;/&gt;&lt;wsp:rsid wsp:val=&quot;00B621CB&quot;/&gt;&lt;wsp:rsid wsp:val=&quot;00B81C9F&quot;/&gt;&lt;wsp:rsid wsp:val=&quot;00B909A7&quot;/&gt;&lt;wsp:rsid wsp:val=&quot;00B91469&quot;/&gt;&lt;wsp:rsid wsp:val=&quot;00B933E9&quot;/&gt;&lt;wsp:rsid wsp:val=&quot;00B93ED9&quot;/&gt;&lt;wsp:rsid wsp:val=&quot;00BB65BA&quot;/&gt;&lt;wsp:rsid wsp:val=&quot;00BB7164&quot;/&gt;&lt;wsp:rsid wsp:val=&quot;00BC14E2&quot;/&gt;&lt;wsp:rsid wsp:val=&quot;00BC283C&quot;/&gt;&lt;wsp:rsid wsp:val=&quot;00BC31C9&quot;/&gt;&lt;wsp:rsid wsp:val=&quot;00BD7050&quot;/&gt;&lt;wsp:rsid wsp:val=&quot;00BE0297&quot;/&gt;&lt;wsp:rsid wsp:val=&quot;00BE1112&quot;/&gt;&lt;wsp:rsid wsp:val=&quot;00BE52E2&quot;/&gt;&lt;wsp:rsid wsp:val=&quot;00BF4478&quot;/&gt;&lt;wsp:rsid wsp:val=&quot;00BF686D&quot;/&gt;&lt;wsp:rsid wsp:val=&quot;00C00048&quot;/&gt;&lt;wsp:rsid wsp:val=&quot;00C1060B&quot;/&gt;&lt;wsp:rsid wsp:val=&quot;00C12CA8&quot;/&gt;&lt;wsp:rsid wsp:val=&quot;00C272B7&quot;/&gt;&lt;wsp:rsid wsp:val=&quot;00C31AB8&quot;/&gt;&lt;wsp:rsid wsp:val=&quot;00C32106&quot;/&gt;&lt;wsp:rsid wsp:val=&quot;00C350C5&quot;/&gt;&lt;wsp:rsid wsp:val=&quot;00C35BE6&quot;/&gt;&lt;wsp:rsid wsp:val=&quot;00C41767&quot;/&gt;&lt;wsp:rsid wsp:val=&quot;00C45A4B&quot;/&gt;&lt;wsp:rsid wsp:val=&quot;00C528FB&quot;/&gt;&lt;wsp:rsid wsp:val=&quot;00C543A9&quot;/&gt;&lt;wsp:rsid wsp:val=&quot;00C54CC7&quot;/&gt;&lt;wsp:rsid wsp:val=&quot;00C56B58&quot;/&gt;&lt;wsp:rsid wsp:val=&quot;00C618E5&quot;/&gt;&lt;wsp:rsid wsp:val=&quot;00C733A2&quot;/&gt;&lt;wsp:rsid wsp:val=&quot;00C76AAF&quot;/&gt;&lt;wsp:rsid wsp:val=&quot;00C7742E&quot;/&gt;&lt;wsp:rsid wsp:val=&quot;00C91780&quot;/&gt;&lt;wsp:rsid wsp:val=&quot;00C953A6&quot;/&gt;&lt;wsp:rsid wsp:val=&quot;00C95CF6&quot;/&gt;&lt;wsp:rsid wsp:val=&quot;00CB3ABA&quot;/&gt;&lt;wsp:rsid wsp:val=&quot;00CC3395&quot;/&gt;&lt;wsp:rsid wsp:val=&quot;00CD4AAA&quot;/&gt;&lt;wsp:rsid wsp:val=&quot;00CD7A63&quot;/&gt;&lt;wsp:rsid wsp:val=&quot;00CE17BD&quot;/&gt;&lt;wsp:rsid wsp:val=&quot;00CE2E4B&quot;/&gt;&lt;wsp:rsid wsp:val=&quot;00CE3B99&quot;/&gt;&lt;wsp:rsid wsp:val=&quot;00CF014A&quot;/&gt;&lt;wsp:rsid wsp:val=&quot;00CF069D&quot;/&gt;&lt;wsp:rsid wsp:val=&quot;00CF2E25&quot;/&gt;&lt;wsp:rsid wsp:val=&quot;00CF5D17&quot;/&gt;&lt;wsp:rsid wsp:val=&quot;00CF6366&quot;/&gt;&lt;wsp:rsid wsp:val=&quot;00CF67BC&quot;/&gt;&lt;wsp:rsid wsp:val=&quot;00D03A6F&quot;/&gt;&lt;wsp:rsid wsp:val=&quot;00D062E2&quot;/&gt;&lt;wsp:rsid wsp:val=&quot;00D06DEE&quot;/&gt;&lt;wsp:rsid wsp:val=&quot;00D0718E&quot;/&gt;&lt;wsp:rsid wsp:val=&quot;00D12BCB&quot;/&gt;&lt;wsp:rsid wsp:val=&quot;00D12C76&quot;/&gt;&lt;wsp:rsid wsp:val=&quot;00D1500B&quot;/&gt;&lt;wsp:rsid wsp:val=&quot;00D15944&quot;/&gt;&lt;wsp:rsid wsp:val=&quot;00D1641B&quot;/&gt;&lt;wsp:rsid wsp:val=&quot;00D21A36&quot;/&gt;&lt;wsp:rsid wsp:val=&quot;00D26311&quot;/&gt;&lt;wsp:rsid wsp:val=&quot;00D264E6&quot;/&gt;&lt;wsp:rsid wsp:val=&quot;00D26C2A&quot;/&gt;&lt;wsp:rsid wsp:val=&quot;00D40D5D&quot;/&gt;&lt;wsp:rsid wsp:val=&quot;00D4379A&quot;/&gt;&lt;wsp:rsid wsp:val=&quot;00D45B18&quot;/&gt;&lt;wsp:rsid wsp:val=&quot;00D51128&quot;/&gt;&lt;wsp:rsid wsp:val=&quot;00D545C0&quot;/&gt;&lt;wsp:rsid wsp:val=&quot;00D61500&quot;/&gt;&lt;wsp:rsid wsp:val=&quot;00D66F6F&quot;/&gt;&lt;wsp:rsid wsp:val=&quot;00D6788F&quot;/&gt;&lt;wsp:rsid wsp:val=&quot;00D8433C&quot;/&gt;&lt;wsp:rsid wsp:val=&quot;00D9200B&quot;/&gt;&lt;wsp:rsid wsp:val=&quot;00DA075E&quot;/&gt;&lt;wsp:rsid wsp:val=&quot;00DA5AEB&quot;/&gt;&lt;wsp:rsid wsp:val=&quot;00DB0808&quot;/&gt;&lt;wsp:rsid wsp:val=&quot;00DB748C&quot;/&gt;&lt;wsp:rsid wsp:val=&quot;00DD026C&quot;/&gt;&lt;wsp:rsid wsp:val=&quot;00DD2F4D&quot;/&gt;&lt;wsp:rsid wsp:val=&quot;00DD79EB&quot;/&gt;&lt;wsp:rsid wsp:val=&quot;00DF0D6D&quot;/&gt;&lt;wsp:rsid wsp:val=&quot;00DF2309&quot;/&gt;&lt;wsp:rsid wsp:val=&quot;00DF6668&quot;/&gt;&lt;wsp:rsid wsp:val=&quot;00DF7384&quot;/&gt;&lt;wsp:rsid wsp:val=&quot;00E07853&quot;/&gt;&lt;wsp:rsid wsp:val=&quot;00E1406C&quot;/&gt;&lt;wsp:rsid wsp:val=&quot;00E16CA2&quot;/&gt;&lt;wsp:rsid wsp:val=&quot;00E178EC&quot;/&gt;&lt;wsp:rsid wsp:val=&quot;00E217BF&quot;/&gt;&lt;wsp:rsid wsp:val=&quot;00E347E3&quot;/&gt;&lt;wsp:rsid wsp:val=&quot;00E35E58&quot;/&gt;&lt;wsp:rsid wsp:val=&quot;00E35EEC&quot;/&gt;&lt;wsp:rsid wsp:val=&quot;00E371E2&quot;/&gt;&lt;wsp:rsid wsp:val=&quot;00E42C6F&quot;/&gt;&lt;wsp:rsid wsp:val=&quot;00E43B4D&quot;/&gt;&lt;wsp:rsid wsp:val=&quot;00E47528&quot;/&gt;&lt;wsp:rsid wsp:val=&quot;00E47606&quot;/&gt;&lt;wsp:rsid wsp:val=&quot;00E57C40&quot;/&gt;&lt;wsp:rsid wsp:val=&quot;00E6515B&quot;/&gt;&lt;wsp:rsid wsp:val=&quot;00E7255A&quot;/&gt;&lt;wsp:rsid wsp:val=&quot;00E74F2C&quot;/&gt;&lt;wsp:rsid wsp:val=&quot;00E75286&quot;/&gt;&lt;wsp:rsid wsp:val=&quot;00E75D2E&quot;/&gt;&lt;wsp:rsid wsp:val=&quot;00E764A8&quot;/&gt;&lt;wsp:rsid wsp:val=&quot;00E76C57&quot;/&gt;&lt;wsp:rsid wsp:val=&quot;00E84CDD&quot;/&gt;&lt;wsp:rsid wsp:val=&quot;00EA1B6F&quot;/&gt;&lt;wsp:rsid wsp:val=&quot;00EA3869&quot;/&gt;&lt;wsp:rsid wsp:val=&quot;00EA43A0&quot;/&gt;&lt;wsp:rsid wsp:val=&quot;00EA56F1&quot;/&gt;&lt;wsp:rsid wsp:val=&quot;00EA723F&quot;/&gt;&lt;wsp:rsid wsp:val=&quot;00EB507F&quot;/&gt;&lt;wsp:rsid wsp:val=&quot;00EB7E0B&quot;/&gt;&lt;wsp:rsid wsp:val=&quot;00EC6F07&quot;/&gt;&lt;wsp:rsid wsp:val=&quot;00ED146E&quot;/&gt;&lt;wsp:rsid wsp:val=&quot;00ED3B17&quot;/&gt;&lt;wsp:rsid wsp:val=&quot;00ED5711&quot;/&gt;&lt;wsp:rsid wsp:val=&quot;00ED6041&quot;/&gt;&lt;wsp:rsid wsp:val=&quot;00EE2C9A&quot;/&gt;&lt;wsp:rsid wsp:val=&quot;00EE5EB4&quot;/&gt;&lt;wsp:rsid wsp:val=&quot;00EF4E0F&quot;/&gt;&lt;wsp:rsid wsp:val=&quot;00F04345&quot;/&gt;&lt;wsp:rsid wsp:val=&quot;00F043DA&quot;/&gt;&lt;wsp:rsid wsp:val=&quot;00F07B78&quot;/&gt;&lt;wsp:rsid wsp:val=&quot;00F16182&quot;/&gt;&lt;wsp:rsid wsp:val=&quot;00F204D2&quot;/&gt;&lt;wsp:rsid wsp:val=&quot;00F30062&quot;/&gt;&lt;wsp:rsid wsp:val=&quot;00F3689C&quot;/&gt;&lt;wsp:rsid wsp:val=&quot;00F44027&quot;/&gt;&lt;wsp:rsid wsp:val=&quot;00F46C70&quot;/&gt;&lt;wsp:rsid wsp:val=&quot;00F544A5&quot;/&gt;&lt;wsp:rsid wsp:val=&quot;00F54A2B&quot;/&gt;&lt;wsp:rsid wsp:val=&quot;00F57E43&quot;/&gt;&lt;wsp:rsid wsp:val=&quot;00F63287&quot;/&gt;&lt;wsp:rsid wsp:val=&quot;00F74530&quot;/&gt;&lt;wsp:rsid wsp:val=&quot;00F82ABB&quot;/&gt;&lt;wsp:rsid wsp:val=&quot;00FA2DD3&quot;/&gt;&lt;wsp:rsid wsp:val=&quot;00FB6A51&quot;/&gt;&lt;wsp:rsid wsp:val=&quot;00FC6D68&quot;/&gt;&lt;wsp:rsid wsp:val=&quot;00FC75FA&quot;/&gt;&lt;wsp:rsid wsp:val=&quot;00FC7D7F&quot;/&gt;&lt;wsp:rsid wsp:val=&quot;00FD28CA&quot;/&gt;&lt;wsp:rsid wsp:val=&quot;00FD7CDC&quot;/&gt;&lt;wsp:rsid wsp:val=&quot;00FE0E5E&quot;/&gt;&lt;wsp:rsid wsp:val=&quot;00FF15E9&quot;/&gt;&lt;wsp:rsid wsp:val=&quot;00FF3014&quot;/&gt;&lt;wsp:rsid wsp:val=&quot;00FF49B9&quot;/&gt;&lt;wsp:rsid wsp:val=&quot;00FF4A54&quot;/&gt;&lt;wsp:rsid wsp:val=&quot;00FF6E89&quot;/&gt;&lt;wsp:rsid wsp:val=&quot;00FF783A&quot;/&gt;&lt;/wsp:rsids&gt;&lt;/w:docPr&gt;&lt;w:body&gt;&lt;wx:sect&gt;&lt;w:p wsp:rsidR=&quot;00000000&quot; wsp:rsidRDefault=&quot;00946E2B&quot; wsp:rsidP=&quot;00946E2B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О¶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ёР·Рі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3" o:title="" chromakey="white"/>
          </v:shape>
        </w:pict>
      </w:r>
      <w:r w:rsidRPr="009D6618">
        <w:rPr>
          <w:rFonts w:ascii="Times New Roman CYR" w:hAnsi="Times New Roman CYR"/>
          <w:sz w:val="28"/>
          <w:szCs w:val="28"/>
        </w:rPr>
        <w:instrText xml:space="preserve"> </w:instrText>
      </w:r>
      <w:r w:rsidRPr="009D6618">
        <w:rPr>
          <w:rFonts w:ascii="Times New Roman CYR" w:hAnsi="Times New Roman CYR"/>
          <w:sz w:val="28"/>
          <w:szCs w:val="28"/>
        </w:rPr>
        <w:fldChar w:fldCharType="separate"/>
      </w:r>
      <w:r w:rsidR="004608D1">
        <w:rPr>
          <w:position w:val="-6"/>
        </w:rPr>
        <w:pict>
          <v:shape id="_x0000_i1032" type="#_x0000_t75" style="width:21.35pt;height:16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0&quot;/&gt;&lt;w:activeWritingStyle w:lang=&quot;RU&quot; w:vendorID=&quot;1&quot; w:dllVersion=&quot;512&quot; w:optionSet=&quot;3&quot;/&gt;&lt;w:activeWritingStyle w:lang=&quot;EN-US&quot; w:vendorID=&quot;8&quot; w:dllVersion=&quot;513&quot; w:optionSet=&quot;1&quot;/&gt;&lt;w:stylePaneFormatFilter w:val=&quot;3F01&quot;/&gt;&lt;w:defaultTabStop w:val=&quot;720&quot;/&gt;&lt;w:autoHyphenation/&gt;&lt;w:hyphenationZone w:val=&quot;357&quot;/&gt;&lt;w:doNotHyphenateCaps/&gt;&lt;w:displayHorizontalDrawingGridEvery w:val=&quot;0&quot;/&gt;&lt;w:displayVerticalDrawingGridEvery w:val=&quot;0&quot;/&gt;&lt;w:useMarginsForDrawingGridOrigin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usePrinterMetrics/&gt;&lt;w:ww6BorderRules/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B909A7&quot;/&gt;&lt;wsp:rsid wsp:val=&quot;0000339E&quot;/&gt;&lt;wsp:rsid wsp:val=&quot;00007013&quot;/&gt;&lt;wsp:rsid wsp:val=&quot;000105DF&quot;/&gt;&lt;wsp:rsid wsp:val=&quot;000124F9&quot;/&gt;&lt;wsp:rsid wsp:val=&quot;00014CF8&quot;/&gt;&lt;wsp:rsid wsp:val=&quot;00017F9D&quot;/&gt;&lt;wsp:rsid wsp:val=&quot;0002553C&quot;/&gt;&lt;wsp:rsid wsp:val=&quot;000311AB&quot;/&gt;&lt;wsp:rsid wsp:val=&quot;0003336C&quot;/&gt;&lt;wsp:rsid wsp:val=&quot;00042D8B&quot;/&gt;&lt;wsp:rsid wsp:val=&quot;000447A2&quot;/&gt;&lt;wsp:rsid wsp:val=&quot;000478E9&quot;/&gt;&lt;wsp:rsid wsp:val=&quot;00055FB1&quot;/&gt;&lt;wsp:rsid wsp:val=&quot;0006136D&quot;/&gt;&lt;wsp:rsid wsp:val=&quot;000626FF&quot;/&gt;&lt;wsp:rsid wsp:val=&quot;00071B57&quot;/&gt;&lt;wsp:rsid wsp:val=&quot;00076849&quot;/&gt;&lt;wsp:rsid wsp:val=&quot;00081496&quot;/&gt;&lt;wsp:rsid wsp:val=&quot;00085400&quot;/&gt;&lt;wsp:rsid wsp:val=&quot;00095169&quot;/&gt;&lt;wsp:rsid wsp:val=&quot;000964E6&quot;/&gt;&lt;wsp:rsid wsp:val=&quot;00097484&quot;/&gt;&lt;wsp:rsid wsp:val=&quot;000A0DBC&quot;/&gt;&lt;wsp:rsid wsp:val=&quot;000B30FC&quot;/&gt;&lt;wsp:rsid wsp:val=&quot;000B553E&quot;/&gt;&lt;wsp:rsid wsp:val=&quot;000B6CDA&quot;/&gt;&lt;wsp:rsid wsp:val=&quot;000C1DEF&quot;/&gt;&lt;wsp:rsid wsp:val=&quot;000C315D&quot;/&gt;&lt;wsp:rsid wsp:val=&quot;000C38C8&quot;/&gt;&lt;wsp:rsid wsp:val=&quot;000C76C4&quot;/&gt;&lt;wsp:rsid wsp:val=&quot;000D14E8&quot;/&gt;&lt;wsp:rsid wsp:val=&quot;000D1565&quot;/&gt;&lt;wsp:rsid wsp:val=&quot;000D3680&quot;/&gt;&lt;wsp:rsid wsp:val=&quot;000F234B&quot;/&gt;&lt;wsp:rsid wsp:val=&quot;000F2821&quot;/&gt;&lt;wsp:rsid wsp:val=&quot;0010392B&quot;/&gt;&lt;wsp:rsid wsp:val=&quot;00103CAA&quot;/&gt;&lt;wsp:rsid wsp:val=&quot;00105EFC&quot;/&gt;&lt;wsp:rsid wsp:val=&quot;00106829&quot;/&gt;&lt;wsp:rsid wsp:val=&quot;00106D8C&quot;/&gt;&lt;wsp:rsid wsp:val=&quot;00126470&quot;/&gt;&lt;wsp:rsid wsp:val=&quot;0013122E&quot;/&gt;&lt;wsp:rsid wsp:val=&quot;001326E4&quot;/&gt;&lt;wsp:rsid wsp:val=&quot;00136C42&quot;/&gt;&lt;wsp:rsid wsp:val=&quot;001517C0&quot;/&gt;&lt;wsp:rsid wsp:val=&quot;00162FA5&quot;/&gt;&lt;wsp:rsid wsp:val=&quot;00176501&quot;/&gt;&lt;wsp:rsid wsp:val=&quot;0019052D&quot;/&gt;&lt;wsp:rsid wsp:val=&quot;00194FFA&quot;/&gt;&lt;wsp:rsid wsp:val=&quot;001A2FB7&quot;/&gt;&lt;wsp:rsid wsp:val=&quot;001A5B6F&quot;/&gt;&lt;wsp:rsid wsp:val=&quot;001B0E1F&quot;/&gt;&lt;wsp:rsid wsp:val=&quot;001B2910&quot;/&gt;&lt;wsp:rsid wsp:val=&quot;001B3D50&quot;/&gt;&lt;wsp:rsid wsp:val=&quot;001B4658&quot;/&gt;&lt;wsp:rsid wsp:val=&quot;001D009D&quot;/&gt;&lt;wsp:rsid wsp:val=&quot;001D29B1&quot;/&gt;&lt;wsp:rsid wsp:val=&quot;001E0428&quot;/&gt;&lt;wsp:rsid wsp:val=&quot;001E2310&quot;/&gt;&lt;wsp:rsid wsp:val=&quot;001E64B0&quot;/&gt;&lt;wsp:rsid wsp:val=&quot;001F43E8&quot;/&gt;&lt;wsp:rsid wsp:val=&quot;00200C4D&quot;/&gt;&lt;wsp:rsid wsp:val=&quot;002019B9&quot;/&gt;&lt;wsp:rsid wsp:val=&quot;002019F5&quot;/&gt;&lt;wsp:rsid wsp:val=&quot;00207759&quot;/&gt;&lt;wsp:rsid wsp:val=&quot;00231D29&quot;/&gt;&lt;wsp:rsid wsp:val=&quot;002337A6&quot;/&gt;&lt;wsp:rsid wsp:val=&quot;00233A0B&quot;/&gt;&lt;wsp:rsid wsp:val=&quot;002406CF&quot;/&gt;&lt;wsp:rsid wsp:val=&quot;00246945&quot;/&gt;&lt;wsp:rsid wsp:val=&quot;002602D7&quot;/&gt;&lt;wsp:rsid wsp:val=&quot;00266B92&quot;/&gt;&lt;wsp:rsid wsp:val=&quot;00271681&quot;/&gt;&lt;wsp:rsid wsp:val=&quot;00271A77&quot;/&gt;&lt;wsp:rsid wsp:val=&quot;002723B4&quot;/&gt;&lt;wsp:rsid wsp:val=&quot;002845DF&quot;/&gt;&lt;wsp:rsid wsp:val=&quot;00295112&quot;/&gt;&lt;wsp:rsid wsp:val=&quot;002A1EA6&quot;/&gt;&lt;wsp:rsid wsp:val=&quot;002A732D&quot;/&gt;&lt;wsp:rsid wsp:val=&quot;002B20B9&quot;/&gt;&lt;wsp:rsid wsp:val=&quot;002B3D4F&quot;/&gt;&lt;wsp:rsid wsp:val=&quot;002C454E&quot;/&gt;&lt;wsp:rsid wsp:val=&quot;002D178D&quot;/&gt;&lt;wsp:rsid wsp:val=&quot;002D27C5&quot;/&gt;&lt;wsp:rsid wsp:val=&quot;002D30D6&quot;/&gt;&lt;wsp:rsid wsp:val=&quot;002D4731&quot;/&gt;&lt;wsp:rsid wsp:val=&quot;002D65AA&quot;/&gt;&lt;wsp:rsid wsp:val=&quot;002E17EF&quot;/&gt;&lt;wsp:rsid wsp:val=&quot;002F63D7&quot;/&gt;&lt;wsp:rsid wsp:val=&quot;00301A6E&quot;/&gt;&lt;wsp:rsid wsp:val=&quot;00312A0B&quot;/&gt;&lt;wsp:rsid wsp:val=&quot;00315700&quot;/&gt;&lt;wsp:rsid wsp:val=&quot;00324667&quot;/&gt;&lt;wsp:rsid wsp:val=&quot;003269E2&quot;/&gt;&lt;wsp:rsid wsp:val=&quot;00327925&quot;/&gt;&lt;wsp:rsid wsp:val=&quot;0033005F&quot;/&gt;&lt;wsp:rsid wsp:val=&quot;00332B85&quot;/&gt;&lt;wsp:rsid wsp:val=&quot;00350C84&quot;/&gt;&lt;wsp:rsid wsp:val=&quot;0035175E&quot;/&gt;&lt;wsp:rsid wsp:val=&quot;00351B67&quot;/&gt;&lt;wsp:rsid wsp:val=&quot;003543E5&quot;/&gt;&lt;wsp:rsid wsp:val=&quot;00354603&quot;/&gt;&lt;wsp:rsid wsp:val=&quot;00356754&quot;/&gt;&lt;wsp:rsid wsp:val=&quot;003713B2&quot;/&gt;&lt;wsp:rsid wsp:val=&quot;00386505&quot;/&gt;&lt;wsp:rsid wsp:val=&quot;00386D0B&quot;/&gt;&lt;wsp:rsid wsp:val=&quot;00387B11&quot;/&gt;&lt;wsp:rsid wsp:val=&quot;00390936&quot;/&gt;&lt;wsp:rsid wsp:val=&quot;003915C6&quot;/&gt;&lt;wsp:rsid wsp:val=&quot;0039445E&quot;/&gt;&lt;wsp:rsid wsp:val=&quot;00395284&quot;/&gt;&lt;wsp:rsid wsp:val=&quot;003C7D27&quot;/&gt;&lt;wsp:rsid wsp:val=&quot;003D0E4F&quot;/&gt;&lt;wsp:rsid wsp:val=&quot;003E135F&quot;/&gt;&lt;wsp:rsid wsp:val=&quot;003F05DF&quot;/&gt;&lt;wsp:rsid wsp:val=&quot;0040183A&quot;/&gt;&lt;wsp:rsid wsp:val=&quot;00405655&quot;/&gt;&lt;wsp:rsid wsp:val=&quot;00405A14&quot;/&gt;&lt;wsp:rsid wsp:val=&quot;00416FD4&quot;/&gt;&lt;wsp:rsid wsp:val=&quot;00417B0A&quot;/&gt;&lt;wsp:rsid wsp:val=&quot;0042177F&quot;/&gt;&lt;wsp:rsid wsp:val=&quot;0042209E&quot;/&gt;&lt;wsp:rsid wsp:val=&quot;0042350E&quot;/&gt;&lt;wsp:rsid wsp:val=&quot;00430D05&quot;/&gt;&lt;wsp:rsid wsp:val=&quot;004328A6&quot;/&gt;&lt;wsp:rsid wsp:val=&quot;00434401&quot;/&gt;&lt;wsp:rsid wsp:val=&quot;00434843&quot;/&gt;&lt;wsp:rsid wsp:val=&quot;00443FAB&quot;/&gt;&lt;wsp:rsid wsp:val=&quot;004515AF&quot;/&gt;&lt;wsp:rsid wsp:val=&quot;0046402F&quot;/&gt;&lt;wsp:rsid wsp:val=&quot;00465A4B&quot;/&gt;&lt;wsp:rsid wsp:val=&quot;00470001&quot;/&gt;&lt;wsp:rsid wsp:val=&quot;00470145&quot;/&gt;&lt;wsp:rsid wsp:val=&quot;00471081&quot;/&gt;&lt;wsp:rsid wsp:val=&quot;00471AF6&quot;/&gt;&lt;wsp:rsid wsp:val=&quot;004723D9&quot;/&gt;&lt;wsp:rsid wsp:val=&quot;004763E0&quot;/&gt;&lt;wsp:rsid wsp:val=&quot;00476A6E&quot;/&gt;&lt;wsp:rsid wsp:val=&quot;00486555&quot;/&gt;&lt;wsp:rsid wsp:val=&quot;0049248C&quot;/&gt;&lt;wsp:rsid wsp:val=&quot;00493388&quot;/&gt;&lt;wsp:rsid wsp:val=&quot;00496604&quot;/&gt;&lt;wsp:rsid wsp:val=&quot;004970FC&quot;/&gt;&lt;wsp:rsid wsp:val=&quot;004A3CCF&quot;/&gt;&lt;wsp:rsid wsp:val=&quot;004A52F5&quot;/&gt;&lt;wsp:rsid wsp:val=&quot;004B7F06&quot;/&gt;&lt;wsp:rsid wsp:val=&quot;004C6901&quot;/&gt;&lt;wsp:rsid wsp:val=&quot;004D211A&quot;/&gt;&lt;wsp:rsid wsp:val=&quot;004E30C3&quot;/&gt;&lt;wsp:rsid wsp:val=&quot;004E499B&quot;/&gt;&lt;wsp:rsid wsp:val=&quot;004F0C1E&quot;/&gt;&lt;wsp:rsid wsp:val=&quot;004F1270&quot;/&gt;&lt;wsp:rsid wsp:val=&quot;004F35C0&quot;/&gt;&lt;wsp:rsid wsp:val=&quot;0050349E&quot;/&gt;&lt;wsp:rsid wsp:val=&quot;00506FC5&quot;/&gt;&lt;wsp:rsid wsp:val=&quot;00511FA9&quot;/&gt;&lt;wsp:rsid wsp:val=&quot;00514D23&quot;/&gt;&lt;wsp:rsid wsp:val=&quot;005152A3&quot;/&gt;&lt;wsp:rsid wsp:val=&quot;00516884&quot;/&gt;&lt;wsp:rsid wsp:val=&quot;0052363F&quot;/&gt;&lt;wsp:rsid wsp:val=&quot;00530FB7&quot;/&gt;&lt;wsp:rsid wsp:val=&quot;00531875&quot;/&gt;&lt;wsp:rsid wsp:val=&quot;00537467&quot;/&gt;&lt;wsp:rsid wsp:val=&quot;00540B4E&quot;/&gt;&lt;wsp:rsid wsp:val=&quot;005505B9&quot;/&gt;&lt;wsp:rsid wsp:val=&quot;00550F53&quot;/&gt;&lt;wsp:rsid wsp:val=&quot;00555026&quot;/&gt;&lt;wsp:rsid wsp:val=&quot;00555462&quot;/&gt;&lt;wsp:rsid wsp:val=&quot;0057012F&quot;/&gt;&lt;wsp:rsid wsp:val=&quot;00570F74&quot;/&gt;&lt;wsp:rsid wsp:val=&quot;0057562C&quot;/&gt;&lt;wsp:rsid wsp:val=&quot;00582D8A&quot;/&gt;&lt;wsp:rsid wsp:val=&quot;00584540&quot;/&gt;&lt;wsp:rsid wsp:val=&quot;00586E0A&quot;/&gt;&lt;wsp:rsid wsp:val=&quot;00586F04&quot;/&gt;&lt;wsp:rsid wsp:val=&quot;0059260D&quot;/&gt;&lt;wsp:rsid wsp:val=&quot;005947C8&quot;/&gt;&lt;wsp:rsid wsp:val=&quot;005A088A&quot;/&gt;&lt;wsp:rsid wsp:val=&quot;005A173B&quot;/&gt;&lt;wsp:rsid wsp:val=&quot;005A6057&quot;/&gt;&lt;wsp:rsid wsp:val=&quot;005A77EA&quot;/&gt;&lt;wsp:rsid wsp:val=&quot;005A7E84&quot;/&gt;&lt;wsp:rsid wsp:val=&quot;005B5B6D&quot;/&gt;&lt;wsp:rsid wsp:val=&quot;005B6E15&quot;/&gt;&lt;wsp:rsid wsp:val=&quot;005D0B59&quot;/&gt;&lt;wsp:rsid wsp:val=&quot;005D2245&quot;/&gt;&lt;wsp:rsid wsp:val=&quot;005E0F19&quot;/&gt;&lt;wsp:rsid wsp:val=&quot;005E240C&quot;/&gt;&lt;wsp:rsid wsp:val=&quot;005E3FCC&quot;/&gt;&lt;wsp:rsid wsp:val=&quot;005F0357&quot;/&gt;&lt;wsp:rsid wsp:val=&quot;005F19C2&quot;/&gt;&lt;wsp:rsid wsp:val=&quot;005F4B46&quot;/&gt;&lt;wsp:rsid wsp:val=&quot;005F6BEF&quot;/&gt;&lt;wsp:rsid wsp:val=&quot;005F7362&quot;/&gt;&lt;wsp:rsid wsp:val=&quot;005F7FE9&quot;/&gt;&lt;wsp:rsid wsp:val=&quot;00601664&quot;/&gt;&lt;wsp:rsid wsp:val=&quot;00603B72&quot;/&gt;&lt;wsp:rsid wsp:val=&quot;00605757&quot;/&gt;&lt;wsp:rsid wsp:val=&quot;0061171D&quot;/&gt;&lt;wsp:rsid wsp:val=&quot;006227E0&quot;/&gt;&lt;wsp:rsid wsp:val=&quot;0062294E&quot;/&gt;&lt;wsp:rsid wsp:val=&quot;00625C56&quot;/&gt;&lt;wsp:rsid wsp:val=&quot;00626A69&quot;/&gt;&lt;wsp:rsid wsp:val=&quot;0062742A&quot;/&gt;&lt;wsp:rsid wsp:val=&quot;00630562&quot;/&gt;&lt;wsp:rsid wsp:val=&quot;006307F7&quot;/&gt;&lt;wsp:rsid wsp:val=&quot;006329E7&quot;/&gt;&lt;wsp:rsid wsp:val=&quot;00637518&quot;/&gt;&lt;wsp:rsid wsp:val=&quot;00641E5B&quot;/&gt;&lt;wsp:rsid wsp:val=&quot;006477FC&quot;/&gt;&lt;wsp:rsid wsp:val=&quot;006545C7&quot;/&gt;&lt;wsp:rsid wsp:val=&quot;00654EC3&quot;/&gt;&lt;wsp:rsid wsp:val=&quot;0065614F&quot;/&gt;&lt;wsp:rsid wsp:val=&quot;006612E4&quot;/&gt;&lt;wsp:rsid wsp:val=&quot;00667C50&quot;/&gt;&lt;wsp:rsid wsp:val=&quot;00674BF5&quot;/&gt;&lt;wsp:rsid wsp:val=&quot;00683501&quot;/&gt;&lt;wsp:rsid wsp:val=&quot;00693083&quot;/&gt;&lt;wsp:rsid wsp:val=&quot;006940D9&quot;/&gt;&lt;wsp:rsid wsp:val=&quot;00696528&quot;/&gt;&lt;wsp:rsid wsp:val=&quot;006A034B&quot;/&gt;&lt;wsp:rsid wsp:val=&quot;006A0A81&quot;/&gt;&lt;wsp:rsid wsp:val=&quot;006A7CD8&quot;/&gt;&lt;wsp:rsid wsp:val=&quot;006C4232&quot;/&gt;&lt;wsp:rsid wsp:val=&quot;006D199B&quot;/&gt;&lt;wsp:rsid wsp:val=&quot;006D2116&quot;/&gt;&lt;wsp:rsid wsp:val=&quot;006D611A&quot;/&gt;&lt;wsp:rsid wsp:val=&quot;006E18ED&quot;/&gt;&lt;wsp:rsid wsp:val=&quot;006E194F&quot;/&gt;&lt;wsp:rsid wsp:val=&quot;006F49D4&quot;/&gt;&lt;wsp:rsid wsp:val=&quot;007041D2&quot;/&gt;&lt;wsp:rsid wsp:val=&quot;007510E7&quot;/&gt;&lt;wsp:rsid wsp:val=&quot;00754489&quot;/&gt;&lt;wsp:rsid wsp:val=&quot;007560E1&quot;/&gt;&lt;wsp:rsid wsp:val=&quot;00760441&quot;/&gt;&lt;wsp:rsid wsp:val=&quot;007618E8&quot;/&gt;&lt;wsp:rsid wsp:val=&quot;00764258&quot;/&gt;&lt;wsp:rsid wsp:val=&quot;00764858&quot;/&gt;&lt;wsp:rsid wsp:val=&quot;00765489&quot;/&gt;&lt;wsp:rsid wsp:val=&quot;00785342&quot;/&gt;&lt;wsp:rsid wsp:val=&quot;007902AD&quot;/&gt;&lt;wsp:rsid wsp:val=&quot;00790B1B&quot;/&gt;&lt;wsp:rsid wsp:val=&quot;00792578&quot;/&gt;&lt;wsp:rsid wsp:val=&quot;007B3117&quot;/&gt;&lt;wsp:rsid wsp:val=&quot;007B67F2&quot;/&gt;&lt;wsp:rsid wsp:val=&quot;007C36F0&quot;/&gt;&lt;wsp:rsid wsp:val=&quot;007D40C0&quot;/&gt;&lt;wsp:rsid wsp:val=&quot;007D478A&quot;/&gt;&lt;wsp:rsid wsp:val=&quot;007E0E4B&quot;/&gt;&lt;wsp:rsid wsp:val=&quot;007E1930&quot;/&gt;&lt;wsp:rsid wsp:val=&quot;007E2134&quot;/&gt;&lt;wsp:rsid wsp:val=&quot;007F5FBD&quot;/&gt;&lt;wsp:rsid wsp:val=&quot;007F77D1&quot;/&gt;&lt;wsp:rsid wsp:val=&quot;008030F4&quot;/&gt;&lt;wsp:rsid wsp:val=&quot;0080439F&quot;/&gt;&lt;wsp:rsid wsp:val=&quot;00804EDC&quot;/&gt;&lt;wsp:rsid wsp:val=&quot;00810BEE&quot;/&gt;&lt;wsp:rsid wsp:val=&quot;00813539&quot;/&gt;&lt;wsp:rsid wsp:val=&quot;00821A7B&quot;/&gt;&lt;wsp:rsid wsp:val=&quot;00826869&quot;/&gt;&lt;wsp:rsid wsp:val=&quot;00835AA8&quot;/&gt;&lt;wsp:rsid wsp:val=&quot;0084174D&quot;/&gt;&lt;wsp:rsid wsp:val=&quot;00841E8A&quot;/&gt;&lt;wsp:rsid wsp:val=&quot;008436BC&quot;/&gt;&lt;wsp:rsid wsp:val=&quot;00857690&quot;/&gt;&lt;wsp:rsid wsp:val=&quot;00864E66&quot;/&gt;&lt;wsp:rsid wsp:val=&quot;00873581&quot;/&gt;&lt;wsp:rsid wsp:val=&quot;008808B3&quot;/&gt;&lt;wsp:rsid wsp:val=&quot;0088699D&quot;/&gt;&lt;wsp:rsid wsp:val=&quot;008871F2&quot;/&gt;&lt;wsp:rsid wsp:val=&quot;008B7040&quot;/&gt;&lt;wsp:rsid wsp:val=&quot;008D4081&quot;/&gt;&lt;wsp:rsid wsp:val=&quot;008D58C1&quot;/&gt;&lt;wsp:rsid wsp:val=&quot;008E0B03&quot;/&gt;&lt;wsp:rsid wsp:val=&quot;008E25B2&quot;/&gt;&lt;wsp:rsid wsp:val=&quot;008E3C7A&quot;/&gt;&lt;wsp:rsid wsp:val=&quot;008E5639&quot;/&gt;&lt;wsp:rsid wsp:val=&quot;008E5D30&quot;/&gt;&lt;wsp:rsid wsp:val=&quot;008F5786&quot;/&gt;&lt;wsp:rsid wsp:val=&quot;00901B36&quot;/&gt;&lt;wsp:rsid wsp:val=&quot;00904C6F&quot;/&gt;&lt;wsp:rsid wsp:val=&quot;00913AE3&quot;/&gt;&lt;wsp:rsid wsp:val=&quot;00922190&quot;/&gt;&lt;wsp:rsid wsp:val=&quot;00927BF3&quot;/&gt;&lt;wsp:rsid wsp:val=&quot;00932BDE&quot;/&gt;&lt;wsp:rsid wsp:val=&quot;00946E2B&quot;/&gt;&lt;wsp:rsid wsp:val=&quot;0095385B&quot;/&gt;&lt;wsp:rsid wsp:val=&quot;00960FFF&quot;/&gt;&lt;wsp:rsid wsp:val=&quot;009910A8&quot;/&gt;&lt;wsp:rsid wsp:val=&quot;00992C51&quot;/&gt;&lt;wsp:rsid wsp:val=&quot;009A2252&quot;/&gt;&lt;wsp:rsid wsp:val=&quot;009A3216&quot;/&gt;&lt;wsp:rsid wsp:val=&quot;009A466F&quot;/&gt;&lt;wsp:rsid wsp:val=&quot;009A69B4&quot;/&gt;&lt;wsp:rsid wsp:val=&quot;009A7445&quot;/&gt;&lt;wsp:rsid wsp:val=&quot;009B6B7B&quot;/&gt;&lt;wsp:rsid wsp:val=&quot;009B72B7&quot;/&gt;&lt;wsp:rsid wsp:val=&quot;009C1463&quot;/&gt;&lt;wsp:rsid wsp:val=&quot;009C6072&quot;/&gt;&lt;wsp:rsid wsp:val=&quot;009C764D&quot;/&gt;&lt;wsp:rsid wsp:val=&quot;009D6618&quot;/&gt;&lt;wsp:rsid wsp:val=&quot;009D7B9D&quot;/&gt;&lt;wsp:rsid wsp:val=&quot;009E5005&quot;/&gt;&lt;wsp:rsid wsp:val=&quot;009E6244&quot;/&gt;&lt;wsp:rsid wsp:val=&quot;009F0B5B&quot;/&gt;&lt;wsp:rsid wsp:val=&quot;009F1D62&quot;/&gt;&lt;wsp:rsid wsp:val=&quot;009F3D6E&quot;/&gt;&lt;wsp:rsid wsp:val=&quot;00A13D68&quot;/&gt;&lt;wsp:rsid wsp:val=&quot;00A1706F&quot;/&gt;&lt;wsp:rsid wsp:val=&quot;00A27A79&quot;/&gt;&lt;wsp:rsid wsp:val=&quot;00A62D7E&quot;/&gt;&lt;wsp:rsid wsp:val=&quot;00A7510F&quot;/&gt;&lt;wsp:rsid wsp:val=&quot;00A802DA&quot;/&gt;&lt;wsp:rsid wsp:val=&quot;00A8233A&quot;/&gt;&lt;wsp:rsid wsp:val=&quot;00A92851&quot;/&gt;&lt;wsp:rsid wsp:val=&quot;00AA3056&quot;/&gt;&lt;wsp:rsid wsp:val=&quot;00AB4E56&quot;/&gt;&lt;wsp:rsid wsp:val=&quot;00AB7F48&quot;/&gt;&lt;wsp:rsid wsp:val=&quot;00AC068A&quot;/&gt;&lt;wsp:rsid wsp:val=&quot;00AC17EF&quot;/&gt;&lt;wsp:rsid wsp:val=&quot;00AC2294&quot;/&gt;&lt;wsp:rsid wsp:val=&quot;00AC43B6&quot;/&gt;&lt;wsp:rsid wsp:val=&quot;00AC5B7C&quot;/&gt;&lt;wsp:rsid wsp:val=&quot;00AD6932&quot;/&gt;&lt;wsp:rsid wsp:val=&quot;00AE7F20&quot;/&gt;&lt;wsp:rsid wsp:val=&quot;00AF00D0&quot;/&gt;&lt;wsp:rsid wsp:val=&quot;00AF050E&quot;/&gt;&lt;wsp:rsid wsp:val=&quot;00AF54F9&quot;/&gt;&lt;wsp:rsid wsp:val=&quot;00B038C9&quot;/&gt;&lt;wsp:rsid wsp:val=&quot;00B12F2A&quot;/&gt;&lt;wsp:rsid wsp:val=&quot;00B17EB0&quot;/&gt;&lt;wsp:rsid wsp:val=&quot;00B2757A&quot;/&gt;&lt;wsp:rsid wsp:val=&quot;00B34432&quot;/&gt;&lt;wsp:rsid wsp:val=&quot;00B42C80&quot;/&gt;&lt;wsp:rsid wsp:val=&quot;00B43CB2&quot;/&gt;&lt;wsp:rsid wsp:val=&quot;00B4622F&quot;/&gt;&lt;wsp:rsid wsp:val=&quot;00B52C9E&quot;/&gt;&lt;wsp:rsid wsp:val=&quot;00B5510F&quot;/&gt;&lt;wsp:rsid wsp:val=&quot;00B621CB&quot;/&gt;&lt;wsp:rsid wsp:val=&quot;00B81C9F&quot;/&gt;&lt;wsp:rsid wsp:val=&quot;00B909A7&quot;/&gt;&lt;wsp:rsid wsp:val=&quot;00B91469&quot;/&gt;&lt;wsp:rsid wsp:val=&quot;00B933E9&quot;/&gt;&lt;wsp:rsid wsp:val=&quot;00B93ED9&quot;/&gt;&lt;wsp:rsid wsp:val=&quot;00BB65BA&quot;/&gt;&lt;wsp:rsid wsp:val=&quot;00BB7164&quot;/&gt;&lt;wsp:rsid wsp:val=&quot;00BC14E2&quot;/&gt;&lt;wsp:rsid wsp:val=&quot;00BC283C&quot;/&gt;&lt;wsp:rsid wsp:val=&quot;00BC31C9&quot;/&gt;&lt;wsp:rsid wsp:val=&quot;00BD7050&quot;/&gt;&lt;wsp:rsid wsp:val=&quot;00BE0297&quot;/&gt;&lt;wsp:rsid wsp:val=&quot;00BE1112&quot;/&gt;&lt;wsp:rsid wsp:val=&quot;00BE52E2&quot;/&gt;&lt;wsp:rsid wsp:val=&quot;00BF4478&quot;/&gt;&lt;wsp:rsid wsp:val=&quot;00BF686D&quot;/&gt;&lt;wsp:rsid wsp:val=&quot;00C00048&quot;/&gt;&lt;wsp:rsid wsp:val=&quot;00C1060B&quot;/&gt;&lt;wsp:rsid wsp:val=&quot;00C12CA8&quot;/&gt;&lt;wsp:rsid wsp:val=&quot;00C272B7&quot;/&gt;&lt;wsp:rsid wsp:val=&quot;00C31AB8&quot;/&gt;&lt;wsp:rsid wsp:val=&quot;00C32106&quot;/&gt;&lt;wsp:rsid wsp:val=&quot;00C350C5&quot;/&gt;&lt;wsp:rsid wsp:val=&quot;00C35BE6&quot;/&gt;&lt;wsp:rsid wsp:val=&quot;00C41767&quot;/&gt;&lt;wsp:rsid wsp:val=&quot;00C45A4B&quot;/&gt;&lt;wsp:rsid wsp:val=&quot;00C528FB&quot;/&gt;&lt;wsp:rsid wsp:val=&quot;00C543A9&quot;/&gt;&lt;wsp:rsid wsp:val=&quot;00C54CC7&quot;/&gt;&lt;wsp:rsid wsp:val=&quot;00C56B58&quot;/&gt;&lt;wsp:rsid wsp:val=&quot;00C618E5&quot;/&gt;&lt;wsp:rsid wsp:val=&quot;00C733A2&quot;/&gt;&lt;wsp:rsid wsp:val=&quot;00C76AAF&quot;/&gt;&lt;wsp:rsid wsp:val=&quot;00C7742E&quot;/&gt;&lt;wsp:rsid wsp:val=&quot;00C91780&quot;/&gt;&lt;wsp:rsid wsp:val=&quot;00C953A6&quot;/&gt;&lt;wsp:rsid wsp:val=&quot;00C95CF6&quot;/&gt;&lt;wsp:rsid wsp:val=&quot;00CB3ABA&quot;/&gt;&lt;wsp:rsid wsp:val=&quot;00CC3395&quot;/&gt;&lt;wsp:rsid wsp:val=&quot;00CD4AAA&quot;/&gt;&lt;wsp:rsid wsp:val=&quot;00CD7A63&quot;/&gt;&lt;wsp:rsid wsp:val=&quot;00CE17BD&quot;/&gt;&lt;wsp:rsid wsp:val=&quot;00CE2E4B&quot;/&gt;&lt;wsp:rsid wsp:val=&quot;00CE3B99&quot;/&gt;&lt;wsp:rsid wsp:val=&quot;00CF014A&quot;/&gt;&lt;wsp:rsid wsp:val=&quot;00CF069D&quot;/&gt;&lt;wsp:rsid wsp:val=&quot;00CF2E25&quot;/&gt;&lt;wsp:rsid wsp:val=&quot;00CF5D17&quot;/&gt;&lt;wsp:rsid wsp:val=&quot;00CF6366&quot;/&gt;&lt;wsp:rsid wsp:val=&quot;00CF67BC&quot;/&gt;&lt;wsp:rsid wsp:val=&quot;00D03A6F&quot;/&gt;&lt;wsp:rsid wsp:val=&quot;00D062E2&quot;/&gt;&lt;wsp:rsid wsp:val=&quot;00D06DEE&quot;/&gt;&lt;wsp:rsid wsp:val=&quot;00D0718E&quot;/&gt;&lt;wsp:rsid wsp:val=&quot;00D12BCB&quot;/&gt;&lt;wsp:rsid wsp:val=&quot;00D12C76&quot;/&gt;&lt;wsp:rsid wsp:val=&quot;00D1500B&quot;/&gt;&lt;wsp:rsid wsp:val=&quot;00D15944&quot;/&gt;&lt;wsp:rsid wsp:val=&quot;00D1641B&quot;/&gt;&lt;wsp:rsid wsp:val=&quot;00D21A36&quot;/&gt;&lt;wsp:rsid wsp:val=&quot;00D26311&quot;/&gt;&lt;wsp:rsid wsp:val=&quot;00D264E6&quot;/&gt;&lt;wsp:rsid wsp:val=&quot;00D26C2A&quot;/&gt;&lt;wsp:rsid wsp:val=&quot;00D40D5D&quot;/&gt;&lt;wsp:rsid wsp:val=&quot;00D4379A&quot;/&gt;&lt;wsp:rsid wsp:val=&quot;00D45B18&quot;/&gt;&lt;wsp:rsid wsp:val=&quot;00D51128&quot;/&gt;&lt;wsp:rsid wsp:val=&quot;00D545C0&quot;/&gt;&lt;wsp:rsid wsp:val=&quot;00D61500&quot;/&gt;&lt;wsp:rsid wsp:val=&quot;00D66F6F&quot;/&gt;&lt;wsp:rsid wsp:val=&quot;00D6788F&quot;/&gt;&lt;wsp:rsid wsp:val=&quot;00D8433C&quot;/&gt;&lt;wsp:rsid wsp:val=&quot;00D9200B&quot;/&gt;&lt;wsp:rsid wsp:val=&quot;00DA075E&quot;/&gt;&lt;wsp:rsid wsp:val=&quot;00DA5AEB&quot;/&gt;&lt;wsp:rsid wsp:val=&quot;00DB0808&quot;/&gt;&lt;wsp:rsid wsp:val=&quot;00DB748C&quot;/&gt;&lt;wsp:rsid wsp:val=&quot;00DD026C&quot;/&gt;&lt;wsp:rsid wsp:val=&quot;00DD2F4D&quot;/&gt;&lt;wsp:rsid wsp:val=&quot;00DD79EB&quot;/&gt;&lt;wsp:rsid wsp:val=&quot;00DF0D6D&quot;/&gt;&lt;wsp:rsid wsp:val=&quot;00DF2309&quot;/&gt;&lt;wsp:rsid wsp:val=&quot;00DF6668&quot;/&gt;&lt;wsp:rsid wsp:val=&quot;00DF7384&quot;/&gt;&lt;wsp:rsid wsp:val=&quot;00E07853&quot;/&gt;&lt;wsp:rsid wsp:val=&quot;00E1406C&quot;/&gt;&lt;wsp:rsid wsp:val=&quot;00E16CA2&quot;/&gt;&lt;wsp:rsid wsp:val=&quot;00E178EC&quot;/&gt;&lt;wsp:rsid wsp:val=&quot;00E217BF&quot;/&gt;&lt;wsp:rsid wsp:val=&quot;00E347E3&quot;/&gt;&lt;wsp:rsid wsp:val=&quot;00E35E58&quot;/&gt;&lt;wsp:rsid wsp:val=&quot;00E35EEC&quot;/&gt;&lt;wsp:rsid wsp:val=&quot;00E371E2&quot;/&gt;&lt;wsp:rsid wsp:val=&quot;00E42C6F&quot;/&gt;&lt;wsp:rsid wsp:val=&quot;00E43B4D&quot;/&gt;&lt;wsp:rsid wsp:val=&quot;00E47528&quot;/&gt;&lt;wsp:rsid wsp:val=&quot;00E47606&quot;/&gt;&lt;wsp:rsid wsp:val=&quot;00E57C40&quot;/&gt;&lt;wsp:rsid wsp:val=&quot;00E6515B&quot;/&gt;&lt;wsp:rsid wsp:val=&quot;00E7255A&quot;/&gt;&lt;wsp:rsid wsp:val=&quot;00E74F2C&quot;/&gt;&lt;wsp:rsid wsp:val=&quot;00E75286&quot;/&gt;&lt;wsp:rsid wsp:val=&quot;00E75D2E&quot;/&gt;&lt;wsp:rsid wsp:val=&quot;00E764A8&quot;/&gt;&lt;wsp:rsid wsp:val=&quot;00E76C57&quot;/&gt;&lt;wsp:rsid wsp:val=&quot;00E84CDD&quot;/&gt;&lt;wsp:rsid wsp:val=&quot;00EA1B6F&quot;/&gt;&lt;wsp:rsid wsp:val=&quot;00EA3869&quot;/&gt;&lt;wsp:rsid wsp:val=&quot;00EA43A0&quot;/&gt;&lt;wsp:rsid wsp:val=&quot;00EA56F1&quot;/&gt;&lt;wsp:rsid wsp:val=&quot;00EA723F&quot;/&gt;&lt;wsp:rsid wsp:val=&quot;00EB507F&quot;/&gt;&lt;wsp:rsid wsp:val=&quot;00EB7E0B&quot;/&gt;&lt;wsp:rsid wsp:val=&quot;00EC6F07&quot;/&gt;&lt;wsp:rsid wsp:val=&quot;00ED146E&quot;/&gt;&lt;wsp:rsid wsp:val=&quot;00ED3B17&quot;/&gt;&lt;wsp:rsid wsp:val=&quot;00ED5711&quot;/&gt;&lt;wsp:rsid wsp:val=&quot;00ED6041&quot;/&gt;&lt;wsp:rsid wsp:val=&quot;00EE2C9A&quot;/&gt;&lt;wsp:rsid wsp:val=&quot;00EE5EB4&quot;/&gt;&lt;wsp:rsid wsp:val=&quot;00EF4E0F&quot;/&gt;&lt;wsp:rsid wsp:val=&quot;00F04345&quot;/&gt;&lt;wsp:rsid wsp:val=&quot;00F043DA&quot;/&gt;&lt;wsp:rsid wsp:val=&quot;00F07B78&quot;/&gt;&lt;wsp:rsid wsp:val=&quot;00F16182&quot;/&gt;&lt;wsp:rsid wsp:val=&quot;00F204D2&quot;/&gt;&lt;wsp:rsid wsp:val=&quot;00F30062&quot;/&gt;&lt;wsp:rsid wsp:val=&quot;00F3689C&quot;/&gt;&lt;wsp:rsid wsp:val=&quot;00F44027&quot;/&gt;&lt;wsp:rsid wsp:val=&quot;00F46C70&quot;/&gt;&lt;wsp:rsid wsp:val=&quot;00F544A5&quot;/&gt;&lt;wsp:rsid wsp:val=&quot;00F54A2B&quot;/&gt;&lt;wsp:rsid wsp:val=&quot;00F57E43&quot;/&gt;&lt;wsp:rsid wsp:val=&quot;00F63287&quot;/&gt;&lt;wsp:rsid wsp:val=&quot;00F74530&quot;/&gt;&lt;wsp:rsid wsp:val=&quot;00F82ABB&quot;/&gt;&lt;wsp:rsid wsp:val=&quot;00FA2DD3&quot;/&gt;&lt;wsp:rsid wsp:val=&quot;00FB6A51&quot;/&gt;&lt;wsp:rsid wsp:val=&quot;00FC6D68&quot;/&gt;&lt;wsp:rsid wsp:val=&quot;00FC75FA&quot;/&gt;&lt;wsp:rsid wsp:val=&quot;00FC7D7F&quot;/&gt;&lt;wsp:rsid wsp:val=&quot;00FD28CA&quot;/&gt;&lt;wsp:rsid wsp:val=&quot;00FD7CDC&quot;/&gt;&lt;wsp:rsid wsp:val=&quot;00FE0E5E&quot;/&gt;&lt;wsp:rsid wsp:val=&quot;00FF15E9&quot;/&gt;&lt;wsp:rsid wsp:val=&quot;00FF3014&quot;/&gt;&lt;wsp:rsid wsp:val=&quot;00FF49B9&quot;/&gt;&lt;wsp:rsid wsp:val=&quot;00FF4A54&quot;/&gt;&lt;wsp:rsid wsp:val=&quot;00FF6E89&quot;/&gt;&lt;wsp:rsid wsp:val=&quot;00FF783A&quot;/&gt;&lt;/wsp:rsids&gt;&lt;/w:docPr&gt;&lt;w:body&gt;&lt;wx:sect&gt;&lt;w:p wsp:rsidR=&quot;00000000&quot; wsp:rsidRDefault=&quot;00946E2B&quot; wsp:rsidP=&quot;00946E2B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О¶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ёР·Рі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3" o:title="" chromakey="white"/>
          </v:shape>
        </w:pict>
      </w:r>
      <w:r w:rsidRPr="009D6618">
        <w:rPr>
          <w:rFonts w:ascii="Times New Roman CYR" w:hAnsi="Times New Roman CYR"/>
          <w:sz w:val="28"/>
          <w:szCs w:val="28"/>
        </w:rPr>
        <w:fldChar w:fldCharType="end"/>
      </w:r>
      <w:r w:rsidRPr="009D6618">
        <w:rPr>
          <w:rFonts w:ascii="Times New Roman CYR" w:hAnsi="Times New Roman CYR"/>
          <w:sz w:val="28"/>
          <w:szCs w:val="28"/>
        </w:rPr>
        <w:t xml:space="preserve"> – </w:t>
      </w:r>
      <w:r w:rsidRPr="009D6618">
        <w:rPr>
          <w:rFonts w:ascii="Times New Roman" w:hAnsi="Times New Roman"/>
          <w:sz w:val="28"/>
          <w:szCs w:val="28"/>
        </w:rPr>
        <w:t>коэффициент</w:t>
      </w:r>
      <w:r w:rsidRPr="009D6618">
        <w:rPr>
          <w:rFonts w:ascii="Times New Roman CYR" w:hAnsi="Times New Roman CYR"/>
          <w:sz w:val="28"/>
          <w:szCs w:val="28"/>
        </w:rPr>
        <w:t>, учитывающий снижение прочности и скру</w:t>
      </w:r>
      <w:r w:rsidRPr="009D6618">
        <w:rPr>
          <w:rFonts w:ascii="Times New Roman CYR" w:hAnsi="Times New Roman CYR"/>
          <w:sz w:val="28"/>
          <w:szCs w:val="28"/>
        </w:rPr>
        <w:t>г</w:t>
      </w:r>
      <w:r w:rsidRPr="009D6618">
        <w:rPr>
          <w:rFonts w:ascii="Times New Roman CYR" w:hAnsi="Times New Roman CYR"/>
          <w:sz w:val="28"/>
          <w:szCs w:val="28"/>
        </w:rPr>
        <w:t xml:space="preserve">ление сечения при нагреве,  </w:t>
      </w:r>
      <w:r w:rsidRPr="009D6618">
        <w:rPr>
          <w:rFonts w:ascii="Times New Roman CYR" w:hAnsi="Times New Roman CYR"/>
          <w:sz w:val="28"/>
          <w:szCs w:val="28"/>
        </w:rPr>
        <w:fldChar w:fldCharType="begin"/>
      </w:r>
      <w:r w:rsidRPr="009D6618">
        <w:rPr>
          <w:rFonts w:ascii="Times New Roman CYR" w:hAnsi="Times New Roman CYR"/>
          <w:sz w:val="28"/>
          <w:szCs w:val="28"/>
        </w:rPr>
        <w:instrText xml:space="preserve"> QUOTE </w:instrText>
      </w:r>
      <w:r w:rsidR="004608D1">
        <w:rPr>
          <w:position w:val="-6"/>
        </w:rPr>
        <w:pict>
          <v:shape id="_x0000_i1033" type="#_x0000_t75" style="width:58pt;height:16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0&quot;/&gt;&lt;w:activeWritingStyle w:lang=&quot;RU&quot; w:vendorID=&quot;1&quot; w:dllVersion=&quot;512&quot; w:optionSet=&quot;3&quot;/&gt;&lt;w:activeWritingStyle w:lang=&quot;EN-US&quot; w:vendorID=&quot;8&quot; w:dllVersion=&quot;513&quot; w:optionSet=&quot;1&quot;/&gt;&lt;w:stylePaneFormatFilter w:val=&quot;3F01&quot;/&gt;&lt;w:defaultTabStop w:val=&quot;720&quot;/&gt;&lt;w:autoHyphenation/&gt;&lt;w:hyphenationZone w:val=&quot;357&quot;/&gt;&lt;w:doNotHyphenateCaps/&gt;&lt;w:displayHorizontalDrawingGridEvery w:val=&quot;0&quot;/&gt;&lt;w:displayVerticalDrawingGridEvery w:val=&quot;0&quot;/&gt;&lt;w:useMarginsForDrawingGridOrigin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usePrinterMetrics/&gt;&lt;w:ww6BorderRules/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B909A7&quot;/&gt;&lt;wsp:rsid wsp:val=&quot;0000339E&quot;/&gt;&lt;wsp:rsid wsp:val=&quot;00007013&quot;/&gt;&lt;wsp:rsid wsp:val=&quot;000105DF&quot;/&gt;&lt;wsp:rsid wsp:val=&quot;000124F9&quot;/&gt;&lt;wsp:rsid wsp:val=&quot;00014CF8&quot;/&gt;&lt;wsp:rsid wsp:val=&quot;00017F9D&quot;/&gt;&lt;wsp:rsid wsp:val=&quot;0002553C&quot;/&gt;&lt;wsp:rsid wsp:val=&quot;000311AB&quot;/&gt;&lt;wsp:rsid wsp:val=&quot;0003336C&quot;/&gt;&lt;wsp:rsid wsp:val=&quot;00042D8B&quot;/&gt;&lt;wsp:rsid wsp:val=&quot;000447A2&quot;/&gt;&lt;wsp:rsid wsp:val=&quot;000478E9&quot;/&gt;&lt;wsp:rsid wsp:val=&quot;00055FB1&quot;/&gt;&lt;wsp:rsid wsp:val=&quot;0006136D&quot;/&gt;&lt;wsp:rsid wsp:val=&quot;000626FF&quot;/&gt;&lt;wsp:rsid wsp:val=&quot;00071B57&quot;/&gt;&lt;wsp:rsid wsp:val=&quot;00076849&quot;/&gt;&lt;wsp:rsid wsp:val=&quot;00081496&quot;/&gt;&lt;wsp:rsid wsp:val=&quot;00085400&quot;/&gt;&lt;wsp:rsid wsp:val=&quot;00095169&quot;/&gt;&lt;wsp:rsid wsp:val=&quot;000964E6&quot;/&gt;&lt;wsp:rsid wsp:val=&quot;00097484&quot;/&gt;&lt;wsp:rsid wsp:val=&quot;000A0DBC&quot;/&gt;&lt;wsp:rsid wsp:val=&quot;000B30FC&quot;/&gt;&lt;wsp:rsid wsp:val=&quot;000B553E&quot;/&gt;&lt;wsp:rsid wsp:val=&quot;000B6CDA&quot;/&gt;&lt;wsp:rsid wsp:val=&quot;000C1DEF&quot;/&gt;&lt;wsp:rsid wsp:val=&quot;000C315D&quot;/&gt;&lt;wsp:rsid wsp:val=&quot;000C38C8&quot;/&gt;&lt;wsp:rsid wsp:val=&quot;000C76C4&quot;/&gt;&lt;wsp:rsid wsp:val=&quot;000D14E8&quot;/&gt;&lt;wsp:rsid wsp:val=&quot;000D1565&quot;/&gt;&lt;wsp:rsid wsp:val=&quot;000D3680&quot;/&gt;&lt;wsp:rsid wsp:val=&quot;000F234B&quot;/&gt;&lt;wsp:rsid wsp:val=&quot;000F2821&quot;/&gt;&lt;wsp:rsid wsp:val=&quot;0010392B&quot;/&gt;&lt;wsp:rsid wsp:val=&quot;00103CAA&quot;/&gt;&lt;wsp:rsid wsp:val=&quot;00105EFC&quot;/&gt;&lt;wsp:rsid wsp:val=&quot;00106829&quot;/&gt;&lt;wsp:rsid wsp:val=&quot;00106D8C&quot;/&gt;&lt;wsp:rsid wsp:val=&quot;00126470&quot;/&gt;&lt;wsp:rsid wsp:val=&quot;0013122E&quot;/&gt;&lt;wsp:rsid wsp:val=&quot;001326E4&quot;/&gt;&lt;wsp:rsid wsp:val=&quot;00136C42&quot;/&gt;&lt;wsp:rsid wsp:val=&quot;001517C0&quot;/&gt;&lt;wsp:rsid wsp:val=&quot;00162FA5&quot;/&gt;&lt;wsp:rsid wsp:val=&quot;00176501&quot;/&gt;&lt;wsp:rsid wsp:val=&quot;0019052D&quot;/&gt;&lt;wsp:rsid wsp:val=&quot;00194FFA&quot;/&gt;&lt;wsp:rsid wsp:val=&quot;001A2FB7&quot;/&gt;&lt;wsp:rsid wsp:val=&quot;001A5B6F&quot;/&gt;&lt;wsp:rsid wsp:val=&quot;001B0E1F&quot;/&gt;&lt;wsp:rsid wsp:val=&quot;001B2910&quot;/&gt;&lt;wsp:rsid wsp:val=&quot;001B3D50&quot;/&gt;&lt;wsp:rsid wsp:val=&quot;001B4658&quot;/&gt;&lt;wsp:rsid wsp:val=&quot;001D009D&quot;/&gt;&lt;wsp:rsid wsp:val=&quot;001D29B1&quot;/&gt;&lt;wsp:rsid wsp:val=&quot;001E0428&quot;/&gt;&lt;wsp:rsid wsp:val=&quot;001E2310&quot;/&gt;&lt;wsp:rsid wsp:val=&quot;001E64B0&quot;/&gt;&lt;wsp:rsid wsp:val=&quot;001F43E8&quot;/&gt;&lt;wsp:rsid wsp:val=&quot;00200C4D&quot;/&gt;&lt;wsp:rsid wsp:val=&quot;002019B9&quot;/&gt;&lt;wsp:rsid wsp:val=&quot;002019F5&quot;/&gt;&lt;wsp:rsid wsp:val=&quot;00207759&quot;/&gt;&lt;wsp:rsid wsp:val=&quot;00231D29&quot;/&gt;&lt;wsp:rsid wsp:val=&quot;002337A6&quot;/&gt;&lt;wsp:rsid wsp:val=&quot;00233A0B&quot;/&gt;&lt;wsp:rsid wsp:val=&quot;002406CF&quot;/&gt;&lt;wsp:rsid wsp:val=&quot;00246945&quot;/&gt;&lt;wsp:rsid wsp:val=&quot;002602D7&quot;/&gt;&lt;wsp:rsid wsp:val=&quot;00266B92&quot;/&gt;&lt;wsp:rsid wsp:val=&quot;00271681&quot;/&gt;&lt;wsp:rsid wsp:val=&quot;00271A77&quot;/&gt;&lt;wsp:rsid wsp:val=&quot;002723B4&quot;/&gt;&lt;wsp:rsid wsp:val=&quot;002845DF&quot;/&gt;&lt;wsp:rsid wsp:val=&quot;00295112&quot;/&gt;&lt;wsp:rsid wsp:val=&quot;002A1EA6&quot;/&gt;&lt;wsp:rsid wsp:val=&quot;002A732D&quot;/&gt;&lt;wsp:rsid wsp:val=&quot;002B20B9&quot;/&gt;&lt;wsp:rsid wsp:val=&quot;002B3D4F&quot;/&gt;&lt;wsp:rsid wsp:val=&quot;002C454E&quot;/&gt;&lt;wsp:rsid wsp:val=&quot;002D178D&quot;/&gt;&lt;wsp:rsid wsp:val=&quot;002D27C5&quot;/&gt;&lt;wsp:rsid wsp:val=&quot;002D30D6&quot;/&gt;&lt;wsp:rsid wsp:val=&quot;002D4731&quot;/&gt;&lt;wsp:rsid wsp:val=&quot;002D65AA&quot;/&gt;&lt;wsp:rsid wsp:val=&quot;002E17EF&quot;/&gt;&lt;wsp:rsid wsp:val=&quot;002F63D7&quot;/&gt;&lt;wsp:rsid wsp:val=&quot;00301A6E&quot;/&gt;&lt;wsp:rsid wsp:val=&quot;00312A0B&quot;/&gt;&lt;wsp:rsid wsp:val=&quot;00315700&quot;/&gt;&lt;wsp:rsid wsp:val=&quot;00324667&quot;/&gt;&lt;wsp:rsid wsp:val=&quot;003269E2&quot;/&gt;&lt;wsp:rsid wsp:val=&quot;00327925&quot;/&gt;&lt;wsp:rsid wsp:val=&quot;0033005F&quot;/&gt;&lt;wsp:rsid wsp:val=&quot;00332B85&quot;/&gt;&lt;wsp:rsid wsp:val=&quot;00350C84&quot;/&gt;&lt;wsp:rsid wsp:val=&quot;0035175E&quot;/&gt;&lt;wsp:rsid wsp:val=&quot;00351B67&quot;/&gt;&lt;wsp:rsid wsp:val=&quot;003543E5&quot;/&gt;&lt;wsp:rsid wsp:val=&quot;00354603&quot;/&gt;&lt;wsp:rsid wsp:val=&quot;00356754&quot;/&gt;&lt;wsp:rsid wsp:val=&quot;003713B2&quot;/&gt;&lt;wsp:rsid wsp:val=&quot;00386505&quot;/&gt;&lt;wsp:rsid wsp:val=&quot;00386D0B&quot;/&gt;&lt;wsp:rsid wsp:val=&quot;00387B11&quot;/&gt;&lt;wsp:rsid wsp:val=&quot;00390936&quot;/&gt;&lt;wsp:rsid wsp:val=&quot;003915C6&quot;/&gt;&lt;wsp:rsid wsp:val=&quot;0039445E&quot;/&gt;&lt;wsp:rsid wsp:val=&quot;00395284&quot;/&gt;&lt;wsp:rsid wsp:val=&quot;003C7D27&quot;/&gt;&lt;wsp:rsid wsp:val=&quot;003D0E4F&quot;/&gt;&lt;wsp:rsid wsp:val=&quot;003E135F&quot;/&gt;&lt;wsp:rsid wsp:val=&quot;003F05DF&quot;/&gt;&lt;wsp:rsid wsp:val=&quot;0040183A&quot;/&gt;&lt;wsp:rsid wsp:val=&quot;00405655&quot;/&gt;&lt;wsp:rsid wsp:val=&quot;00405A14&quot;/&gt;&lt;wsp:rsid wsp:val=&quot;00416FD4&quot;/&gt;&lt;wsp:rsid wsp:val=&quot;00417B0A&quot;/&gt;&lt;wsp:rsid wsp:val=&quot;0042177F&quot;/&gt;&lt;wsp:rsid wsp:val=&quot;0042209E&quot;/&gt;&lt;wsp:rsid wsp:val=&quot;0042350E&quot;/&gt;&lt;wsp:rsid wsp:val=&quot;00430D05&quot;/&gt;&lt;wsp:rsid wsp:val=&quot;004328A6&quot;/&gt;&lt;wsp:rsid wsp:val=&quot;00434401&quot;/&gt;&lt;wsp:rsid wsp:val=&quot;00434843&quot;/&gt;&lt;wsp:rsid wsp:val=&quot;00443FAB&quot;/&gt;&lt;wsp:rsid wsp:val=&quot;004515AF&quot;/&gt;&lt;wsp:rsid wsp:val=&quot;0046402F&quot;/&gt;&lt;wsp:rsid wsp:val=&quot;00465A4B&quot;/&gt;&lt;wsp:rsid wsp:val=&quot;00470001&quot;/&gt;&lt;wsp:rsid wsp:val=&quot;00470145&quot;/&gt;&lt;wsp:rsid wsp:val=&quot;00471081&quot;/&gt;&lt;wsp:rsid wsp:val=&quot;00471AF6&quot;/&gt;&lt;wsp:rsid wsp:val=&quot;004723D9&quot;/&gt;&lt;wsp:rsid wsp:val=&quot;004763E0&quot;/&gt;&lt;wsp:rsid wsp:val=&quot;00476A6E&quot;/&gt;&lt;wsp:rsid wsp:val=&quot;00486555&quot;/&gt;&lt;wsp:rsid wsp:val=&quot;0049248C&quot;/&gt;&lt;wsp:rsid wsp:val=&quot;00493388&quot;/&gt;&lt;wsp:rsid wsp:val=&quot;00496604&quot;/&gt;&lt;wsp:rsid wsp:val=&quot;004970FC&quot;/&gt;&lt;wsp:rsid wsp:val=&quot;004A3CCF&quot;/&gt;&lt;wsp:rsid wsp:val=&quot;004A52F5&quot;/&gt;&lt;wsp:rsid wsp:val=&quot;004B7F06&quot;/&gt;&lt;wsp:rsid wsp:val=&quot;004C6901&quot;/&gt;&lt;wsp:rsid wsp:val=&quot;004D211A&quot;/&gt;&lt;wsp:rsid wsp:val=&quot;004E30C3&quot;/&gt;&lt;wsp:rsid wsp:val=&quot;004E499B&quot;/&gt;&lt;wsp:rsid wsp:val=&quot;004F0C1E&quot;/&gt;&lt;wsp:rsid wsp:val=&quot;004F1270&quot;/&gt;&lt;wsp:rsid wsp:val=&quot;004F35C0&quot;/&gt;&lt;wsp:rsid wsp:val=&quot;0050349E&quot;/&gt;&lt;wsp:rsid wsp:val=&quot;00506FC5&quot;/&gt;&lt;wsp:rsid wsp:val=&quot;00511FA9&quot;/&gt;&lt;wsp:rsid wsp:val=&quot;00514D23&quot;/&gt;&lt;wsp:rsid wsp:val=&quot;005152A3&quot;/&gt;&lt;wsp:rsid wsp:val=&quot;00516884&quot;/&gt;&lt;wsp:rsid wsp:val=&quot;0052363F&quot;/&gt;&lt;wsp:rsid wsp:val=&quot;00530FB7&quot;/&gt;&lt;wsp:rsid wsp:val=&quot;00531875&quot;/&gt;&lt;wsp:rsid wsp:val=&quot;00537467&quot;/&gt;&lt;wsp:rsid wsp:val=&quot;00540B4E&quot;/&gt;&lt;wsp:rsid wsp:val=&quot;005505B9&quot;/&gt;&lt;wsp:rsid wsp:val=&quot;00550F53&quot;/&gt;&lt;wsp:rsid wsp:val=&quot;00555026&quot;/&gt;&lt;wsp:rsid wsp:val=&quot;00555462&quot;/&gt;&lt;wsp:rsid wsp:val=&quot;0057012F&quot;/&gt;&lt;wsp:rsid wsp:val=&quot;00570F74&quot;/&gt;&lt;wsp:rsid wsp:val=&quot;0057562C&quot;/&gt;&lt;wsp:rsid wsp:val=&quot;00582D8A&quot;/&gt;&lt;wsp:rsid wsp:val=&quot;00584540&quot;/&gt;&lt;wsp:rsid wsp:val=&quot;00586E0A&quot;/&gt;&lt;wsp:rsid wsp:val=&quot;00586F04&quot;/&gt;&lt;wsp:rsid wsp:val=&quot;0059260D&quot;/&gt;&lt;wsp:rsid wsp:val=&quot;005947C8&quot;/&gt;&lt;wsp:rsid wsp:val=&quot;005A088A&quot;/&gt;&lt;wsp:rsid wsp:val=&quot;005A173B&quot;/&gt;&lt;wsp:rsid wsp:val=&quot;005A6057&quot;/&gt;&lt;wsp:rsid wsp:val=&quot;005A77EA&quot;/&gt;&lt;wsp:rsid wsp:val=&quot;005A7E84&quot;/&gt;&lt;wsp:rsid wsp:val=&quot;005B5B6D&quot;/&gt;&lt;wsp:rsid wsp:val=&quot;005B6E15&quot;/&gt;&lt;wsp:rsid wsp:val=&quot;005D0B59&quot;/&gt;&lt;wsp:rsid wsp:val=&quot;005D2245&quot;/&gt;&lt;wsp:rsid wsp:val=&quot;005E0F19&quot;/&gt;&lt;wsp:rsid wsp:val=&quot;005E240C&quot;/&gt;&lt;wsp:rsid wsp:val=&quot;005E3FCC&quot;/&gt;&lt;wsp:rsid wsp:val=&quot;005F0357&quot;/&gt;&lt;wsp:rsid wsp:val=&quot;005F19C2&quot;/&gt;&lt;wsp:rsid wsp:val=&quot;005F4B46&quot;/&gt;&lt;wsp:rsid wsp:val=&quot;005F6BEF&quot;/&gt;&lt;wsp:rsid wsp:val=&quot;005F7362&quot;/&gt;&lt;wsp:rsid wsp:val=&quot;005F7FE9&quot;/&gt;&lt;wsp:rsid wsp:val=&quot;00601664&quot;/&gt;&lt;wsp:rsid wsp:val=&quot;00603B72&quot;/&gt;&lt;wsp:rsid wsp:val=&quot;00605757&quot;/&gt;&lt;wsp:rsid wsp:val=&quot;0061171D&quot;/&gt;&lt;wsp:rsid wsp:val=&quot;006227E0&quot;/&gt;&lt;wsp:rsid wsp:val=&quot;0062294E&quot;/&gt;&lt;wsp:rsid wsp:val=&quot;00625C56&quot;/&gt;&lt;wsp:rsid wsp:val=&quot;00626A69&quot;/&gt;&lt;wsp:rsid wsp:val=&quot;0062742A&quot;/&gt;&lt;wsp:rsid wsp:val=&quot;00630562&quot;/&gt;&lt;wsp:rsid wsp:val=&quot;006307F7&quot;/&gt;&lt;wsp:rsid wsp:val=&quot;006329E7&quot;/&gt;&lt;wsp:rsid wsp:val=&quot;00637518&quot;/&gt;&lt;wsp:rsid wsp:val=&quot;00641E5B&quot;/&gt;&lt;wsp:rsid wsp:val=&quot;006477FC&quot;/&gt;&lt;wsp:rsid wsp:val=&quot;006545C7&quot;/&gt;&lt;wsp:rsid wsp:val=&quot;00654EC3&quot;/&gt;&lt;wsp:rsid wsp:val=&quot;0065614F&quot;/&gt;&lt;wsp:rsid wsp:val=&quot;006612E4&quot;/&gt;&lt;wsp:rsid wsp:val=&quot;00667C50&quot;/&gt;&lt;wsp:rsid wsp:val=&quot;00674BF5&quot;/&gt;&lt;wsp:rsid wsp:val=&quot;00683501&quot;/&gt;&lt;wsp:rsid wsp:val=&quot;00693083&quot;/&gt;&lt;wsp:rsid wsp:val=&quot;006940D9&quot;/&gt;&lt;wsp:rsid wsp:val=&quot;00696528&quot;/&gt;&lt;wsp:rsid wsp:val=&quot;006A034B&quot;/&gt;&lt;wsp:rsid wsp:val=&quot;006A0A81&quot;/&gt;&lt;wsp:rsid wsp:val=&quot;006A7CD8&quot;/&gt;&lt;wsp:rsid wsp:val=&quot;006C4232&quot;/&gt;&lt;wsp:rsid wsp:val=&quot;006D199B&quot;/&gt;&lt;wsp:rsid wsp:val=&quot;006D2116&quot;/&gt;&lt;wsp:rsid wsp:val=&quot;006D611A&quot;/&gt;&lt;wsp:rsid wsp:val=&quot;006E18ED&quot;/&gt;&lt;wsp:rsid wsp:val=&quot;006E194F&quot;/&gt;&lt;wsp:rsid wsp:val=&quot;006F49D4&quot;/&gt;&lt;wsp:rsid wsp:val=&quot;007041D2&quot;/&gt;&lt;wsp:rsid wsp:val=&quot;007510E7&quot;/&gt;&lt;wsp:rsid wsp:val=&quot;00754489&quot;/&gt;&lt;wsp:rsid wsp:val=&quot;007560E1&quot;/&gt;&lt;wsp:rsid wsp:val=&quot;00760441&quot;/&gt;&lt;wsp:rsid wsp:val=&quot;007618E8&quot;/&gt;&lt;wsp:rsid wsp:val=&quot;00764258&quot;/&gt;&lt;wsp:rsid wsp:val=&quot;00764858&quot;/&gt;&lt;wsp:rsid wsp:val=&quot;00765489&quot;/&gt;&lt;wsp:rsid wsp:val=&quot;00785342&quot;/&gt;&lt;wsp:rsid wsp:val=&quot;007902AD&quot;/&gt;&lt;wsp:rsid wsp:val=&quot;00790B1B&quot;/&gt;&lt;wsp:rsid wsp:val=&quot;00792578&quot;/&gt;&lt;wsp:rsid wsp:val=&quot;007B3117&quot;/&gt;&lt;wsp:rsid wsp:val=&quot;007B67F2&quot;/&gt;&lt;wsp:rsid wsp:val=&quot;007C36F0&quot;/&gt;&lt;wsp:rsid wsp:val=&quot;007D40C0&quot;/&gt;&lt;wsp:rsid wsp:val=&quot;007D478A&quot;/&gt;&lt;wsp:rsid wsp:val=&quot;007E0E4B&quot;/&gt;&lt;wsp:rsid wsp:val=&quot;007E1930&quot;/&gt;&lt;wsp:rsid wsp:val=&quot;007E2134&quot;/&gt;&lt;wsp:rsid wsp:val=&quot;007F5FBD&quot;/&gt;&lt;wsp:rsid wsp:val=&quot;007F77D1&quot;/&gt;&lt;wsp:rsid wsp:val=&quot;008030F4&quot;/&gt;&lt;wsp:rsid wsp:val=&quot;0080439F&quot;/&gt;&lt;wsp:rsid wsp:val=&quot;00804EDC&quot;/&gt;&lt;wsp:rsid wsp:val=&quot;00810BEE&quot;/&gt;&lt;wsp:rsid wsp:val=&quot;00813539&quot;/&gt;&lt;wsp:rsid wsp:val=&quot;00821A7B&quot;/&gt;&lt;wsp:rsid wsp:val=&quot;00826869&quot;/&gt;&lt;wsp:rsid wsp:val=&quot;00835AA8&quot;/&gt;&lt;wsp:rsid wsp:val=&quot;0084174D&quot;/&gt;&lt;wsp:rsid wsp:val=&quot;00841E8A&quot;/&gt;&lt;wsp:rsid wsp:val=&quot;008436BC&quot;/&gt;&lt;wsp:rsid wsp:val=&quot;00857690&quot;/&gt;&lt;wsp:rsid wsp:val=&quot;00864E66&quot;/&gt;&lt;wsp:rsid wsp:val=&quot;00873581&quot;/&gt;&lt;wsp:rsid wsp:val=&quot;008808B3&quot;/&gt;&lt;wsp:rsid wsp:val=&quot;0088699D&quot;/&gt;&lt;wsp:rsid wsp:val=&quot;008871F2&quot;/&gt;&lt;wsp:rsid wsp:val=&quot;008B7040&quot;/&gt;&lt;wsp:rsid wsp:val=&quot;008D4081&quot;/&gt;&lt;wsp:rsid wsp:val=&quot;008D58C1&quot;/&gt;&lt;wsp:rsid wsp:val=&quot;008E0B03&quot;/&gt;&lt;wsp:rsid wsp:val=&quot;008E25B2&quot;/&gt;&lt;wsp:rsid wsp:val=&quot;008E3C7A&quot;/&gt;&lt;wsp:rsid wsp:val=&quot;008E5639&quot;/&gt;&lt;wsp:rsid wsp:val=&quot;008E5D30&quot;/&gt;&lt;wsp:rsid wsp:val=&quot;008F5786&quot;/&gt;&lt;wsp:rsid wsp:val=&quot;00901B36&quot;/&gt;&lt;wsp:rsid wsp:val=&quot;00904C6F&quot;/&gt;&lt;wsp:rsid wsp:val=&quot;00913AE3&quot;/&gt;&lt;wsp:rsid wsp:val=&quot;00922190&quot;/&gt;&lt;wsp:rsid wsp:val=&quot;00927BF3&quot;/&gt;&lt;wsp:rsid wsp:val=&quot;00932BDE&quot;/&gt;&lt;wsp:rsid wsp:val=&quot;0095385B&quot;/&gt;&lt;wsp:rsid wsp:val=&quot;00960FFF&quot;/&gt;&lt;wsp:rsid wsp:val=&quot;009910A8&quot;/&gt;&lt;wsp:rsid wsp:val=&quot;00992C51&quot;/&gt;&lt;wsp:rsid wsp:val=&quot;009A2252&quot;/&gt;&lt;wsp:rsid wsp:val=&quot;009A3216&quot;/&gt;&lt;wsp:rsid wsp:val=&quot;009A466F&quot;/&gt;&lt;wsp:rsid wsp:val=&quot;009A69B4&quot;/&gt;&lt;wsp:rsid wsp:val=&quot;009A7445&quot;/&gt;&lt;wsp:rsid wsp:val=&quot;009B6B7B&quot;/&gt;&lt;wsp:rsid wsp:val=&quot;009B72B7&quot;/&gt;&lt;wsp:rsid wsp:val=&quot;009C1463&quot;/&gt;&lt;wsp:rsid wsp:val=&quot;009C6072&quot;/&gt;&lt;wsp:rsid wsp:val=&quot;009C764D&quot;/&gt;&lt;wsp:rsid wsp:val=&quot;009D6618&quot;/&gt;&lt;wsp:rsid wsp:val=&quot;009D7B9D&quot;/&gt;&lt;wsp:rsid wsp:val=&quot;009E5005&quot;/&gt;&lt;wsp:rsid wsp:val=&quot;009E6244&quot;/&gt;&lt;wsp:rsid wsp:val=&quot;009F0B5B&quot;/&gt;&lt;wsp:rsid wsp:val=&quot;009F1D62&quot;/&gt;&lt;wsp:rsid wsp:val=&quot;009F3D6E&quot;/&gt;&lt;wsp:rsid wsp:val=&quot;00A13D68&quot;/&gt;&lt;wsp:rsid wsp:val=&quot;00A1706F&quot;/&gt;&lt;wsp:rsid wsp:val=&quot;00A27A79&quot;/&gt;&lt;wsp:rsid wsp:val=&quot;00A62D7E&quot;/&gt;&lt;wsp:rsid wsp:val=&quot;00A7510F&quot;/&gt;&lt;wsp:rsid wsp:val=&quot;00A802DA&quot;/&gt;&lt;wsp:rsid wsp:val=&quot;00A8233A&quot;/&gt;&lt;wsp:rsid wsp:val=&quot;00A92851&quot;/&gt;&lt;wsp:rsid wsp:val=&quot;00AA3056&quot;/&gt;&lt;wsp:rsid wsp:val=&quot;00AB4E56&quot;/&gt;&lt;wsp:rsid wsp:val=&quot;00AB7F48&quot;/&gt;&lt;wsp:rsid wsp:val=&quot;00AC068A&quot;/&gt;&lt;wsp:rsid wsp:val=&quot;00AC17EF&quot;/&gt;&lt;wsp:rsid wsp:val=&quot;00AC2294&quot;/&gt;&lt;wsp:rsid wsp:val=&quot;00AC43B6&quot;/&gt;&lt;wsp:rsid wsp:val=&quot;00AC5B7C&quot;/&gt;&lt;wsp:rsid wsp:val=&quot;00AD6932&quot;/&gt;&lt;wsp:rsid wsp:val=&quot;00AE7F20&quot;/&gt;&lt;wsp:rsid wsp:val=&quot;00AF00D0&quot;/&gt;&lt;wsp:rsid wsp:val=&quot;00AF050E&quot;/&gt;&lt;wsp:rsid wsp:val=&quot;00AF54F9&quot;/&gt;&lt;wsp:rsid wsp:val=&quot;00B038C9&quot;/&gt;&lt;wsp:rsid wsp:val=&quot;00B12F2A&quot;/&gt;&lt;wsp:rsid wsp:val=&quot;00B17EB0&quot;/&gt;&lt;wsp:rsid wsp:val=&quot;00B2757A&quot;/&gt;&lt;wsp:rsid wsp:val=&quot;00B34432&quot;/&gt;&lt;wsp:rsid wsp:val=&quot;00B42C80&quot;/&gt;&lt;wsp:rsid wsp:val=&quot;00B43CB2&quot;/&gt;&lt;wsp:rsid wsp:val=&quot;00B4622F&quot;/&gt;&lt;wsp:rsid wsp:val=&quot;00B52C9E&quot;/&gt;&lt;wsp:rsid wsp:val=&quot;00B5510F&quot;/&gt;&lt;wsp:rsid wsp:val=&quot;00B621CB&quot;/&gt;&lt;wsp:rsid wsp:val=&quot;00B81C9F&quot;/&gt;&lt;wsp:rsid wsp:val=&quot;00B909A7&quot;/&gt;&lt;wsp:rsid wsp:val=&quot;00B91469&quot;/&gt;&lt;wsp:rsid wsp:val=&quot;00B933E9&quot;/&gt;&lt;wsp:rsid wsp:val=&quot;00B93ED9&quot;/&gt;&lt;wsp:rsid wsp:val=&quot;00BB65BA&quot;/&gt;&lt;wsp:rsid wsp:val=&quot;00BB7164&quot;/&gt;&lt;wsp:rsid wsp:val=&quot;00BC14E2&quot;/&gt;&lt;wsp:rsid wsp:val=&quot;00BC283C&quot;/&gt;&lt;wsp:rsid wsp:val=&quot;00BC31C9&quot;/&gt;&lt;wsp:rsid wsp:val=&quot;00BD7050&quot;/&gt;&lt;wsp:rsid wsp:val=&quot;00BE0297&quot;/&gt;&lt;wsp:rsid wsp:val=&quot;00BE1112&quot;/&gt;&lt;wsp:rsid wsp:val=&quot;00BE52E2&quot;/&gt;&lt;wsp:rsid wsp:val=&quot;00BF4478&quot;/&gt;&lt;wsp:rsid wsp:val=&quot;00BF686D&quot;/&gt;&lt;wsp:rsid wsp:val=&quot;00C00048&quot;/&gt;&lt;wsp:rsid wsp:val=&quot;00C1060B&quot;/&gt;&lt;wsp:rsid wsp:val=&quot;00C12CA8&quot;/&gt;&lt;wsp:rsid wsp:val=&quot;00C272B7&quot;/&gt;&lt;wsp:rsid wsp:val=&quot;00C31AB8&quot;/&gt;&lt;wsp:rsid wsp:val=&quot;00C32106&quot;/&gt;&lt;wsp:rsid wsp:val=&quot;00C350C5&quot;/&gt;&lt;wsp:rsid wsp:val=&quot;00C35BE6&quot;/&gt;&lt;wsp:rsid wsp:val=&quot;00C41767&quot;/&gt;&lt;wsp:rsid wsp:val=&quot;00C45A4B&quot;/&gt;&lt;wsp:rsid wsp:val=&quot;00C528FB&quot;/&gt;&lt;wsp:rsid wsp:val=&quot;00C543A9&quot;/&gt;&lt;wsp:rsid wsp:val=&quot;00C54CC7&quot;/&gt;&lt;wsp:rsid wsp:val=&quot;00C56B58&quot;/&gt;&lt;wsp:rsid wsp:val=&quot;00C618E5&quot;/&gt;&lt;wsp:rsid wsp:val=&quot;00C733A2&quot;/&gt;&lt;wsp:rsid wsp:val=&quot;00C76AAF&quot;/&gt;&lt;wsp:rsid wsp:val=&quot;00C7742E&quot;/&gt;&lt;wsp:rsid wsp:val=&quot;00C91780&quot;/&gt;&lt;wsp:rsid wsp:val=&quot;00C953A6&quot;/&gt;&lt;wsp:rsid wsp:val=&quot;00C95CF6&quot;/&gt;&lt;wsp:rsid wsp:val=&quot;00CB3ABA&quot;/&gt;&lt;wsp:rsid wsp:val=&quot;00CC3395&quot;/&gt;&lt;wsp:rsid wsp:val=&quot;00CD4AAA&quot;/&gt;&lt;wsp:rsid wsp:val=&quot;00CD7A63&quot;/&gt;&lt;wsp:rsid wsp:val=&quot;00CE17BD&quot;/&gt;&lt;wsp:rsid wsp:val=&quot;00CE2E4B&quot;/&gt;&lt;wsp:rsid wsp:val=&quot;00CE3B99&quot;/&gt;&lt;wsp:rsid wsp:val=&quot;00CF014A&quot;/&gt;&lt;wsp:rsid wsp:val=&quot;00CF069D&quot;/&gt;&lt;wsp:rsid wsp:val=&quot;00CF2E25&quot;/&gt;&lt;wsp:rsid wsp:val=&quot;00CF5D17&quot;/&gt;&lt;wsp:rsid wsp:val=&quot;00CF6366&quot;/&gt;&lt;wsp:rsid wsp:val=&quot;00CF67BC&quot;/&gt;&lt;wsp:rsid wsp:val=&quot;00D03A6F&quot;/&gt;&lt;wsp:rsid wsp:val=&quot;00D062E2&quot;/&gt;&lt;wsp:rsid wsp:val=&quot;00D06DEE&quot;/&gt;&lt;wsp:rsid wsp:val=&quot;00D0718E&quot;/&gt;&lt;wsp:rsid wsp:val=&quot;00D12BCB&quot;/&gt;&lt;wsp:rsid wsp:val=&quot;00D12C76&quot;/&gt;&lt;wsp:rsid wsp:val=&quot;00D1500B&quot;/&gt;&lt;wsp:rsid wsp:val=&quot;00D15944&quot;/&gt;&lt;wsp:rsid wsp:val=&quot;00D1641B&quot;/&gt;&lt;wsp:rsid wsp:val=&quot;00D17360&quot;/&gt;&lt;wsp:rsid wsp:val=&quot;00D21A36&quot;/&gt;&lt;wsp:rsid wsp:val=&quot;00D26311&quot;/&gt;&lt;wsp:rsid wsp:val=&quot;00D264E6&quot;/&gt;&lt;wsp:rsid wsp:val=&quot;00D26C2A&quot;/&gt;&lt;wsp:rsid wsp:val=&quot;00D40D5D&quot;/&gt;&lt;wsp:rsid wsp:val=&quot;00D4379A&quot;/&gt;&lt;wsp:rsid wsp:val=&quot;00D45B18&quot;/&gt;&lt;wsp:rsid wsp:val=&quot;00D51128&quot;/&gt;&lt;wsp:rsid wsp:val=&quot;00D545C0&quot;/&gt;&lt;wsp:rsid wsp:val=&quot;00D61500&quot;/&gt;&lt;wsp:rsid wsp:val=&quot;00D66F6F&quot;/&gt;&lt;wsp:rsid wsp:val=&quot;00D6788F&quot;/&gt;&lt;wsp:rsid wsp:val=&quot;00D8433C&quot;/&gt;&lt;wsp:rsid wsp:val=&quot;00D9200B&quot;/&gt;&lt;wsp:rsid wsp:val=&quot;00DA075E&quot;/&gt;&lt;wsp:rsid wsp:val=&quot;00DA5AEB&quot;/&gt;&lt;wsp:rsid wsp:val=&quot;00DB0808&quot;/&gt;&lt;wsp:rsid wsp:val=&quot;00DB748C&quot;/&gt;&lt;wsp:rsid wsp:val=&quot;00DD026C&quot;/&gt;&lt;wsp:rsid wsp:val=&quot;00DD2F4D&quot;/&gt;&lt;wsp:rsid wsp:val=&quot;00DD79EB&quot;/&gt;&lt;wsp:rsid wsp:val=&quot;00DF0D6D&quot;/&gt;&lt;wsp:rsid wsp:val=&quot;00DF2309&quot;/&gt;&lt;wsp:rsid wsp:val=&quot;00DF6668&quot;/&gt;&lt;wsp:rsid wsp:val=&quot;00DF7384&quot;/&gt;&lt;wsp:rsid wsp:val=&quot;00E07853&quot;/&gt;&lt;wsp:rsid wsp:val=&quot;00E1406C&quot;/&gt;&lt;wsp:rsid wsp:val=&quot;00E16CA2&quot;/&gt;&lt;wsp:rsid wsp:val=&quot;00E178EC&quot;/&gt;&lt;wsp:rsid wsp:val=&quot;00E217BF&quot;/&gt;&lt;wsp:rsid wsp:val=&quot;00E347E3&quot;/&gt;&lt;wsp:rsid wsp:val=&quot;00E35E58&quot;/&gt;&lt;wsp:rsid wsp:val=&quot;00E35EEC&quot;/&gt;&lt;wsp:rsid wsp:val=&quot;00E371E2&quot;/&gt;&lt;wsp:rsid wsp:val=&quot;00E42C6F&quot;/&gt;&lt;wsp:rsid wsp:val=&quot;00E43B4D&quot;/&gt;&lt;wsp:rsid wsp:val=&quot;00E47528&quot;/&gt;&lt;wsp:rsid wsp:val=&quot;00E47606&quot;/&gt;&lt;wsp:rsid wsp:val=&quot;00E57C40&quot;/&gt;&lt;wsp:rsid wsp:val=&quot;00E6515B&quot;/&gt;&lt;wsp:rsid wsp:val=&quot;00E7255A&quot;/&gt;&lt;wsp:rsid wsp:val=&quot;00E74F2C&quot;/&gt;&lt;wsp:rsid wsp:val=&quot;00E75286&quot;/&gt;&lt;wsp:rsid wsp:val=&quot;00E75D2E&quot;/&gt;&lt;wsp:rsid wsp:val=&quot;00E764A8&quot;/&gt;&lt;wsp:rsid wsp:val=&quot;00E76C57&quot;/&gt;&lt;wsp:rsid wsp:val=&quot;00E84CDD&quot;/&gt;&lt;wsp:rsid wsp:val=&quot;00EA1B6F&quot;/&gt;&lt;wsp:rsid wsp:val=&quot;00EA3869&quot;/&gt;&lt;wsp:rsid wsp:val=&quot;00EA43A0&quot;/&gt;&lt;wsp:rsid wsp:val=&quot;00EA56F1&quot;/&gt;&lt;wsp:rsid wsp:val=&quot;00EA723F&quot;/&gt;&lt;wsp:rsid wsp:val=&quot;00EB507F&quot;/&gt;&lt;wsp:rsid wsp:val=&quot;00EB7E0B&quot;/&gt;&lt;wsp:rsid wsp:val=&quot;00EC6F07&quot;/&gt;&lt;wsp:rsid wsp:val=&quot;00ED146E&quot;/&gt;&lt;wsp:rsid wsp:val=&quot;00ED3B17&quot;/&gt;&lt;wsp:rsid wsp:val=&quot;00ED5711&quot;/&gt;&lt;wsp:rsid wsp:val=&quot;00ED6041&quot;/&gt;&lt;wsp:rsid wsp:val=&quot;00EE2C9A&quot;/&gt;&lt;wsp:rsid wsp:val=&quot;00EE5EB4&quot;/&gt;&lt;wsp:rsid wsp:val=&quot;00EF4E0F&quot;/&gt;&lt;wsp:rsid wsp:val=&quot;00F04345&quot;/&gt;&lt;wsp:rsid wsp:val=&quot;00F043DA&quot;/&gt;&lt;wsp:rsid wsp:val=&quot;00F07B78&quot;/&gt;&lt;wsp:rsid wsp:val=&quot;00F16182&quot;/&gt;&lt;wsp:rsid wsp:val=&quot;00F204D2&quot;/&gt;&lt;wsp:rsid wsp:val=&quot;00F30062&quot;/&gt;&lt;wsp:rsid wsp:val=&quot;00F3689C&quot;/&gt;&lt;wsp:rsid wsp:val=&quot;00F44027&quot;/&gt;&lt;wsp:rsid wsp:val=&quot;00F46C70&quot;/&gt;&lt;wsp:rsid wsp:val=&quot;00F544A5&quot;/&gt;&lt;wsp:rsid wsp:val=&quot;00F54A2B&quot;/&gt;&lt;wsp:rsid wsp:val=&quot;00F57E43&quot;/&gt;&lt;wsp:rsid wsp:val=&quot;00F63287&quot;/&gt;&lt;wsp:rsid wsp:val=&quot;00F74530&quot;/&gt;&lt;wsp:rsid wsp:val=&quot;00F82ABB&quot;/&gt;&lt;wsp:rsid wsp:val=&quot;00FA2DD3&quot;/&gt;&lt;wsp:rsid wsp:val=&quot;00FB6A51&quot;/&gt;&lt;wsp:rsid wsp:val=&quot;00FC6D68&quot;/&gt;&lt;wsp:rsid wsp:val=&quot;00FC75FA&quot;/&gt;&lt;wsp:rsid wsp:val=&quot;00FC7D7F&quot;/&gt;&lt;wsp:rsid wsp:val=&quot;00FD28CA&quot;/&gt;&lt;wsp:rsid wsp:val=&quot;00FD7CDC&quot;/&gt;&lt;wsp:rsid wsp:val=&quot;00FE0E5E&quot;/&gt;&lt;wsp:rsid wsp:val=&quot;00FF15E9&quot;/&gt;&lt;wsp:rsid wsp:val=&quot;00FF3014&quot;/&gt;&lt;wsp:rsid wsp:val=&quot;00FF49B9&quot;/&gt;&lt;wsp:rsid wsp:val=&quot;00FF4A54&quot;/&gt;&lt;wsp:rsid wsp:val=&quot;00FF6E89&quot;/&gt;&lt;wsp:rsid wsp:val=&quot;00FF783A&quot;/&gt;&lt;/wsp:rsids&gt;&lt;/w:docPr&gt;&lt;w:body&gt;&lt;wx:sect&gt;&lt;w:p wsp:rsidR=&quot;00000000&quot; wsp:rsidRDefault=&quot;00D17360&quot; wsp:rsidP=&quot;00D17360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О¶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ёР·Рі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=0,6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4" o:title="" chromakey="white"/>
          </v:shape>
        </w:pict>
      </w:r>
      <w:r w:rsidRPr="009D6618">
        <w:rPr>
          <w:rFonts w:ascii="Times New Roman CYR" w:hAnsi="Times New Roman CYR"/>
          <w:sz w:val="28"/>
          <w:szCs w:val="28"/>
        </w:rPr>
        <w:instrText xml:space="preserve"> </w:instrText>
      </w:r>
      <w:r w:rsidRPr="009D6618">
        <w:rPr>
          <w:rFonts w:ascii="Times New Roman CYR" w:hAnsi="Times New Roman CYR"/>
          <w:sz w:val="28"/>
          <w:szCs w:val="28"/>
        </w:rPr>
        <w:fldChar w:fldCharType="separate"/>
      </w:r>
      <w:r w:rsidR="004608D1">
        <w:rPr>
          <w:position w:val="-6"/>
        </w:rPr>
        <w:pict>
          <v:shape id="_x0000_i1034" type="#_x0000_t75" style="width:58pt;height:16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0&quot;/&gt;&lt;w:activeWritingStyle w:lang=&quot;RU&quot; w:vendorID=&quot;1&quot; w:dllVersion=&quot;512&quot; w:optionSet=&quot;3&quot;/&gt;&lt;w:activeWritingStyle w:lang=&quot;EN-US&quot; w:vendorID=&quot;8&quot; w:dllVersion=&quot;513&quot; w:optionSet=&quot;1&quot;/&gt;&lt;w:stylePaneFormatFilter w:val=&quot;3F01&quot;/&gt;&lt;w:defaultTabStop w:val=&quot;720&quot;/&gt;&lt;w:autoHyphenation/&gt;&lt;w:hyphenationZone w:val=&quot;357&quot;/&gt;&lt;w:doNotHyphenateCaps/&gt;&lt;w:displayHorizontalDrawingGridEvery w:val=&quot;0&quot;/&gt;&lt;w:displayVerticalDrawingGridEvery w:val=&quot;0&quot;/&gt;&lt;w:useMarginsForDrawingGridOrigin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usePrinterMetrics/&gt;&lt;w:ww6BorderRules/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B909A7&quot;/&gt;&lt;wsp:rsid wsp:val=&quot;0000339E&quot;/&gt;&lt;wsp:rsid wsp:val=&quot;00007013&quot;/&gt;&lt;wsp:rsid wsp:val=&quot;000105DF&quot;/&gt;&lt;wsp:rsid wsp:val=&quot;000124F9&quot;/&gt;&lt;wsp:rsid wsp:val=&quot;00014CF8&quot;/&gt;&lt;wsp:rsid wsp:val=&quot;00017F9D&quot;/&gt;&lt;wsp:rsid wsp:val=&quot;0002553C&quot;/&gt;&lt;wsp:rsid wsp:val=&quot;000311AB&quot;/&gt;&lt;wsp:rsid wsp:val=&quot;0003336C&quot;/&gt;&lt;wsp:rsid wsp:val=&quot;00042D8B&quot;/&gt;&lt;wsp:rsid wsp:val=&quot;000447A2&quot;/&gt;&lt;wsp:rsid wsp:val=&quot;000478E9&quot;/&gt;&lt;wsp:rsid wsp:val=&quot;00055FB1&quot;/&gt;&lt;wsp:rsid wsp:val=&quot;0006136D&quot;/&gt;&lt;wsp:rsid wsp:val=&quot;000626FF&quot;/&gt;&lt;wsp:rsid wsp:val=&quot;00071B57&quot;/&gt;&lt;wsp:rsid wsp:val=&quot;00076849&quot;/&gt;&lt;wsp:rsid wsp:val=&quot;00081496&quot;/&gt;&lt;wsp:rsid wsp:val=&quot;00085400&quot;/&gt;&lt;wsp:rsid wsp:val=&quot;00095169&quot;/&gt;&lt;wsp:rsid wsp:val=&quot;000964E6&quot;/&gt;&lt;wsp:rsid wsp:val=&quot;00097484&quot;/&gt;&lt;wsp:rsid wsp:val=&quot;000A0DBC&quot;/&gt;&lt;wsp:rsid wsp:val=&quot;000B30FC&quot;/&gt;&lt;wsp:rsid wsp:val=&quot;000B553E&quot;/&gt;&lt;wsp:rsid wsp:val=&quot;000B6CDA&quot;/&gt;&lt;wsp:rsid wsp:val=&quot;000C1DEF&quot;/&gt;&lt;wsp:rsid wsp:val=&quot;000C315D&quot;/&gt;&lt;wsp:rsid wsp:val=&quot;000C38C8&quot;/&gt;&lt;wsp:rsid wsp:val=&quot;000C76C4&quot;/&gt;&lt;wsp:rsid wsp:val=&quot;000D14E8&quot;/&gt;&lt;wsp:rsid wsp:val=&quot;000D1565&quot;/&gt;&lt;wsp:rsid wsp:val=&quot;000D3680&quot;/&gt;&lt;wsp:rsid wsp:val=&quot;000F234B&quot;/&gt;&lt;wsp:rsid wsp:val=&quot;000F2821&quot;/&gt;&lt;wsp:rsid wsp:val=&quot;0010392B&quot;/&gt;&lt;wsp:rsid wsp:val=&quot;00103CAA&quot;/&gt;&lt;wsp:rsid wsp:val=&quot;00105EFC&quot;/&gt;&lt;wsp:rsid wsp:val=&quot;00106829&quot;/&gt;&lt;wsp:rsid wsp:val=&quot;00106D8C&quot;/&gt;&lt;wsp:rsid wsp:val=&quot;00126470&quot;/&gt;&lt;wsp:rsid wsp:val=&quot;0013122E&quot;/&gt;&lt;wsp:rsid wsp:val=&quot;001326E4&quot;/&gt;&lt;wsp:rsid wsp:val=&quot;00136C42&quot;/&gt;&lt;wsp:rsid wsp:val=&quot;001517C0&quot;/&gt;&lt;wsp:rsid wsp:val=&quot;00162FA5&quot;/&gt;&lt;wsp:rsid wsp:val=&quot;00176501&quot;/&gt;&lt;wsp:rsid wsp:val=&quot;0019052D&quot;/&gt;&lt;wsp:rsid wsp:val=&quot;00194FFA&quot;/&gt;&lt;wsp:rsid wsp:val=&quot;001A2FB7&quot;/&gt;&lt;wsp:rsid wsp:val=&quot;001A5B6F&quot;/&gt;&lt;wsp:rsid wsp:val=&quot;001B0E1F&quot;/&gt;&lt;wsp:rsid wsp:val=&quot;001B2910&quot;/&gt;&lt;wsp:rsid wsp:val=&quot;001B3D50&quot;/&gt;&lt;wsp:rsid wsp:val=&quot;001B4658&quot;/&gt;&lt;wsp:rsid wsp:val=&quot;001D009D&quot;/&gt;&lt;wsp:rsid wsp:val=&quot;001D29B1&quot;/&gt;&lt;wsp:rsid wsp:val=&quot;001E0428&quot;/&gt;&lt;wsp:rsid wsp:val=&quot;001E2310&quot;/&gt;&lt;wsp:rsid wsp:val=&quot;001E64B0&quot;/&gt;&lt;wsp:rsid wsp:val=&quot;001F43E8&quot;/&gt;&lt;wsp:rsid wsp:val=&quot;00200C4D&quot;/&gt;&lt;wsp:rsid wsp:val=&quot;002019B9&quot;/&gt;&lt;wsp:rsid wsp:val=&quot;002019F5&quot;/&gt;&lt;wsp:rsid wsp:val=&quot;00207759&quot;/&gt;&lt;wsp:rsid wsp:val=&quot;00231D29&quot;/&gt;&lt;wsp:rsid wsp:val=&quot;002337A6&quot;/&gt;&lt;wsp:rsid wsp:val=&quot;00233A0B&quot;/&gt;&lt;wsp:rsid wsp:val=&quot;002406CF&quot;/&gt;&lt;wsp:rsid wsp:val=&quot;00246945&quot;/&gt;&lt;wsp:rsid wsp:val=&quot;002602D7&quot;/&gt;&lt;wsp:rsid wsp:val=&quot;00266B92&quot;/&gt;&lt;wsp:rsid wsp:val=&quot;00271681&quot;/&gt;&lt;wsp:rsid wsp:val=&quot;00271A77&quot;/&gt;&lt;wsp:rsid wsp:val=&quot;002723B4&quot;/&gt;&lt;wsp:rsid wsp:val=&quot;002845DF&quot;/&gt;&lt;wsp:rsid wsp:val=&quot;00295112&quot;/&gt;&lt;wsp:rsid wsp:val=&quot;002A1EA6&quot;/&gt;&lt;wsp:rsid wsp:val=&quot;002A732D&quot;/&gt;&lt;wsp:rsid wsp:val=&quot;002B20B9&quot;/&gt;&lt;wsp:rsid wsp:val=&quot;002B3D4F&quot;/&gt;&lt;wsp:rsid wsp:val=&quot;002C454E&quot;/&gt;&lt;wsp:rsid wsp:val=&quot;002D178D&quot;/&gt;&lt;wsp:rsid wsp:val=&quot;002D27C5&quot;/&gt;&lt;wsp:rsid wsp:val=&quot;002D30D6&quot;/&gt;&lt;wsp:rsid wsp:val=&quot;002D4731&quot;/&gt;&lt;wsp:rsid wsp:val=&quot;002D65AA&quot;/&gt;&lt;wsp:rsid wsp:val=&quot;002E17EF&quot;/&gt;&lt;wsp:rsid wsp:val=&quot;002F63D7&quot;/&gt;&lt;wsp:rsid wsp:val=&quot;00301A6E&quot;/&gt;&lt;wsp:rsid wsp:val=&quot;00312A0B&quot;/&gt;&lt;wsp:rsid wsp:val=&quot;00315700&quot;/&gt;&lt;wsp:rsid wsp:val=&quot;00324667&quot;/&gt;&lt;wsp:rsid wsp:val=&quot;003269E2&quot;/&gt;&lt;wsp:rsid wsp:val=&quot;00327925&quot;/&gt;&lt;wsp:rsid wsp:val=&quot;0033005F&quot;/&gt;&lt;wsp:rsid wsp:val=&quot;00332B85&quot;/&gt;&lt;wsp:rsid wsp:val=&quot;00350C84&quot;/&gt;&lt;wsp:rsid wsp:val=&quot;0035175E&quot;/&gt;&lt;wsp:rsid wsp:val=&quot;00351B67&quot;/&gt;&lt;wsp:rsid wsp:val=&quot;003543E5&quot;/&gt;&lt;wsp:rsid wsp:val=&quot;00354603&quot;/&gt;&lt;wsp:rsid wsp:val=&quot;00356754&quot;/&gt;&lt;wsp:rsid wsp:val=&quot;003713B2&quot;/&gt;&lt;wsp:rsid wsp:val=&quot;00386505&quot;/&gt;&lt;wsp:rsid wsp:val=&quot;00386D0B&quot;/&gt;&lt;wsp:rsid wsp:val=&quot;00387B11&quot;/&gt;&lt;wsp:rsid wsp:val=&quot;00390936&quot;/&gt;&lt;wsp:rsid wsp:val=&quot;003915C6&quot;/&gt;&lt;wsp:rsid wsp:val=&quot;0039445E&quot;/&gt;&lt;wsp:rsid wsp:val=&quot;00395284&quot;/&gt;&lt;wsp:rsid wsp:val=&quot;003C7D27&quot;/&gt;&lt;wsp:rsid wsp:val=&quot;003D0E4F&quot;/&gt;&lt;wsp:rsid wsp:val=&quot;003E135F&quot;/&gt;&lt;wsp:rsid wsp:val=&quot;003F05DF&quot;/&gt;&lt;wsp:rsid wsp:val=&quot;0040183A&quot;/&gt;&lt;wsp:rsid wsp:val=&quot;00405655&quot;/&gt;&lt;wsp:rsid wsp:val=&quot;00405A14&quot;/&gt;&lt;wsp:rsid wsp:val=&quot;00416FD4&quot;/&gt;&lt;wsp:rsid wsp:val=&quot;00417B0A&quot;/&gt;&lt;wsp:rsid wsp:val=&quot;0042177F&quot;/&gt;&lt;wsp:rsid wsp:val=&quot;0042209E&quot;/&gt;&lt;wsp:rsid wsp:val=&quot;0042350E&quot;/&gt;&lt;wsp:rsid wsp:val=&quot;00430D05&quot;/&gt;&lt;wsp:rsid wsp:val=&quot;004328A6&quot;/&gt;&lt;wsp:rsid wsp:val=&quot;00434401&quot;/&gt;&lt;wsp:rsid wsp:val=&quot;00434843&quot;/&gt;&lt;wsp:rsid wsp:val=&quot;00443FAB&quot;/&gt;&lt;wsp:rsid wsp:val=&quot;004515AF&quot;/&gt;&lt;wsp:rsid wsp:val=&quot;0046402F&quot;/&gt;&lt;wsp:rsid wsp:val=&quot;00465A4B&quot;/&gt;&lt;wsp:rsid wsp:val=&quot;00470001&quot;/&gt;&lt;wsp:rsid wsp:val=&quot;00470145&quot;/&gt;&lt;wsp:rsid wsp:val=&quot;00471081&quot;/&gt;&lt;wsp:rsid wsp:val=&quot;00471AF6&quot;/&gt;&lt;wsp:rsid wsp:val=&quot;004723D9&quot;/&gt;&lt;wsp:rsid wsp:val=&quot;004763E0&quot;/&gt;&lt;wsp:rsid wsp:val=&quot;00476A6E&quot;/&gt;&lt;wsp:rsid wsp:val=&quot;00486555&quot;/&gt;&lt;wsp:rsid wsp:val=&quot;0049248C&quot;/&gt;&lt;wsp:rsid wsp:val=&quot;00493388&quot;/&gt;&lt;wsp:rsid wsp:val=&quot;00496604&quot;/&gt;&lt;wsp:rsid wsp:val=&quot;004970FC&quot;/&gt;&lt;wsp:rsid wsp:val=&quot;004A3CCF&quot;/&gt;&lt;wsp:rsid wsp:val=&quot;004A52F5&quot;/&gt;&lt;wsp:rsid wsp:val=&quot;004B7F06&quot;/&gt;&lt;wsp:rsid wsp:val=&quot;004C6901&quot;/&gt;&lt;wsp:rsid wsp:val=&quot;004D211A&quot;/&gt;&lt;wsp:rsid wsp:val=&quot;004E30C3&quot;/&gt;&lt;wsp:rsid wsp:val=&quot;004E499B&quot;/&gt;&lt;wsp:rsid wsp:val=&quot;004F0C1E&quot;/&gt;&lt;wsp:rsid wsp:val=&quot;004F1270&quot;/&gt;&lt;wsp:rsid wsp:val=&quot;004F35C0&quot;/&gt;&lt;wsp:rsid wsp:val=&quot;0050349E&quot;/&gt;&lt;wsp:rsid wsp:val=&quot;00506FC5&quot;/&gt;&lt;wsp:rsid wsp:val=&quot;00511FA9&quot;/&gt;&lt;wsp:rsid wsp:val=&quot;00514D23&quot;/&gt;&lt;wsp:rsid wsp:val=&quot;005152A3&quot;/&gt;&lt;wsp:rsid wsp:val=&quot;00516884&quot;/&gt;&lt;wsp:rsid wsp:val=&quot;0052363F&quot;/&gt;&lt;wsp:rsid wsp:val=&quot;00530FB7&quot;/&gt;&lt;wsp:rsid wsp:val=&quot;00531875&quot;/&gt;&lt;wsp:rsid wsp:val=&quot;00537467&quot;/&gt;&lt;wsp:rsid wsp:val=&quot;00540B4E&quot;/&gt;&lt;wsp:rsid wsp:val=&quot;005505B9&quot;/&gt;&lt;wsp:rsid wsp:val=&quot;00550F53&quot;/&gt;&lt;wsp:rsid wsp:val=&quot;00555026&quot;/&gt;&lt;wsp:rsid wsp:val=&quot;00555462&quot;/&gt;&lt;wsp:rsid wsp:val=&quot;0057012F&quot;/&gt;&lt;wsp:rsid wsp:val=&quot;00570F74&quot;/&gt;&lt;wsp:rsid wsp:val=&quot;0057562C&quot;/&gt;&lt;wsp:rsid wsp:val=&quot;00582D8A&quot;/&gt;&lt;wsp:rsid wsp:val=&quot;00584540&quot;/&gt;&lt;wsp:rsid wsp:val=&quot;00586E0A&quot;/&gt;&lt;wsp:rsid wsp:val=&quot;00586F04&quot;/&gt;&lt;wsp:rsid wsp:val=&quot;0059260D&quot;/&gt;&lt;wsp:rsid wsp:val=&quot;005947C8&quot;/&gt;&lt;wsp:rsid wsp:val=&quot;005A088A&quot;/&gt;&lt;wsp:rsid wsp:val=&quot;005A173B&quot;/&gt;&lt;wsp:rsid wsp:val=&quot;005A6057&quot;/&gt;&lt;wsp:rsid wsp:val=&quot;005A77EA&quot;/&gt;&lt;wsp:rsid wsp:val=&quot;005A7E84&quot;/&gt;&lt;wsp:rsid wsp:val=&quot;005B5B6D&quot;/&gt;&lt;wsp:rsid wsp:val=&quot;005B6E15&quot;/&gt;&lt;wsp:rsid wsp:val=&quot;005D0B59&quot;/&gt;&lt;wsp:rsid wsp:val=&quot;005D2245&quot;/&gt;&lt;wsp:rsid wsp:val=&quot;005E0F19&quot;/&gt;&lt;wsp:rsid wsp:val=&quot;005E240C&quot;/&gt;&lt;wsp:rsid wsp:val=&quot;005E3FCC&quot;/&gt;&lt;wsp:rsid wsp:val=&quot;005F0357&quot;/&gt;&lt;wsp:rsid wsp:val=&quot;005F19C2&quot;/&gt;&lt;wsp:rsid wsp:val=&quot;005F4B46&quot;/&gt;&lt;wsp:rsid wsp:val=&quot;005F6BEF&quot;/&gt;&lt;wsp:rsid wsp:val=&quot;005F7362&quot;/&gt;&lt;wsp:rsid wsp:val=&quot;005F7FE9&quot;/&gt;&lt;wsp:rsid wsp:val=&quot;00601664&quot;/&gt;&lt;wsp:rsid wsp:val=&quot;00603B72&quot;/&gt;&lt;wsp:rsid wsp:val=&quot;00605757&quot;/&gt;&lt;wsp:rsid wsp:val=&quot;0061171D&quot;/&gt;&lt;wsp:rsid wsp:val=&quot;006227E0&quot;/&gt;&lt;wsp:rsid wsp:val=&quot;0062294E&quot;/&gt;&lt;wsp:rsid wsp:val=&quot;00625C56&quot;/&gt;&lt;wsp:rsid wsp:val=&quot;00626A69&quot;/&gt;&lt;wsp:rsid wsp:val=&quot;0062742A&quot;/&gt;&lt;wsp:rsid wsp:val=&quot;00630562&quot;/&gt;&lt;wsp:rsid wsp:val=&quot;006307F7&quot;/&gt;&lt;wsp:rsid wsp:val=&quot;006329E7&quot;/&gt;&lt;wsp:rsid wsp:val=&quot;00637518&quot;/&gt;&lt;wsp:rsid wsp:val=&quot;00641E5B&quot;/&gt;&lt;wsp:rsid wsp:val=&quot;006477FC&quot;/&gt;&lt;wsp:rsid wsp:val=&quot;006545C7&quot;/&gt;&lt;wsp:rsid wsp:val=&quot;00654EC3&quot;/&gt;&lt;wsp:rsid wsp:val=&quot;0065614F&quot;/&gt;&lt;wsp:rsid wsp:val=&quot;006612E4&quot;/&gt;&lt;wsp:rsid wsp:val=&quot;00667C50&quot;/&gt;&lt;wsp:rsid wsp:val=&quot;00674BF5&quot;/&gt;&lt;wsp:rsid wsp:val=&quot;00683501&quot;/&gt;&lt;wsp:rsid wsp:val=&quot;00693083&quot;/&gt;&lt;wsp:rsid wsp:val=&quot;006940D9&quot;/&gt;&lt;wsp:rsid wsp:val=&quot;00696528&quot;/&gt;&lt;wsp:rsid wsp:val=&quot;006A034B&quot;/&gt;&lt;wsp:rsid wsp:val=&quot;006A0A81&quot;/&gt;&lt;wsp:rsid wsp:val=&quot;006A7CD8&quot;/&gt;&lt;wsp:rsid wsp:val=&quot;006C4232&quot;/&gt;&lt;wsp:rsid wsp:val=&quot;006D199B&quot;/&gt;&lt;wsp:rsid wsp:val=&quot;006D2116&quot;/&gt;&lt;wsp:rsid wsp:val=&quot;006D611A&quot;/&gt;&lt;wsp:rsid wsp:val=&quot;006E18ED&quot;/&gt;&lt;wsp:rsid wsp:val=&quot;006E194F&quot;/&gt;&lt;wsp:rsid wsp:val=&quot;006F49D4&quot;/&gt;&lt;wsp:rsid wsp:val=&quot;007041D2&quot;/&gt;&lt;wsp:rsid wsp:val=&quot;007510E7&quot;/&gt;&lt;wsp:rsid wsp:val=&quot;00754489&quot;/&gt;&lt;wsp:rsid wsp:val=&quot;007560E1&quot;/&gt;&lt;wsp:rsid wsp:val=&quot;00760441&quot;/&gt;&lt;wsp:rsid wsp:val=&quot;007618E8&quot;/&gt;&lt;wsp:rsid wsp:val=&quot;00764258&quot;/&gt;&lt;wsp:rsid wsp:val=&quot;00764858&quot;/&gt;&lt;wsp:rsid wsp:val=&quot;00765489&quot;/&gt;&lt;wsp:rsid wsp:val=&quot;00785342&quot;/&gt;&lt;wsp:rsid wsp:val=&quot;007902AD&quot;/&gt;&lt;wsp:rsid wsp:val=&quot;00790B1B&quot;/&gt;&lt;wsp:rsid wsp:val=&quot;00792578&quot;/&gt;&lt;wsp:rsid wsp:val=&quot;007B3117&quot;/&gt;&lt;wsp:rsid wsp:val=&quot;007B67F2&quot;/&gt;&lt;wsp:rsid wsp:val=&quot;007C36F0&quot;/&gt;&lt;wsp:rsid wsp:val=&quot;007D40C0&quot;/&gt;&lt;wsp:rsid wsp:val=&quot;007D478A&quot;/&gt;&lt;wsp:rsid wsp:val=&quot;007E0E4B&quot;/&gt;&lt;wsp:rsid wsp:val=&quot;007E1930&quot;/&gt;&lt;wsp:rsid wsp:val=&quot;007E2134&quot;/&gt;&lt;wsp:rsid wsp:val=&quot;007F5FBD&quot;/&gt;&lt;wsp:rsid wsp:val=&quot;007F77D1&quot;/&gt;&lt;wsp:rsid wsp:val=&quot;008030F4&quot;/&gt;&lt;wsp:rsid wsp:val=&quot;0080439F&quot;/&gt;&lt;wsp:rsid wsp:val=&quot;00804EDC&quot;/&gt;&lt;wsp:rsid wsp:val=&quot;00810BEE&quot;/&gt;&lt;wsp:rsid wsp:val=&quot;00813539&quot;/&gt;&lt;wsp:rsid wsp:val=&quot;00821A7B&quot;/&gt;&lt;wsp:rsid wsp:val=&quot;00826869&quot;/&gt;&lt;wsp:rsid wsp:val=&quot;00835AA8&quot;/&gt;&lt;wsp:rsid wsp:val=&quot;0084174D&quot;/&gt;&lt;wsp:rsid wsp:val=&quot;00841E8A&quot;/&gt;&lt;wsp:rsid wsp:val=&quot;008436BC&quot;/&gt;&lt;wsp:rsid wsp:val=&quot;00857690&quot;/&gt;&lt;wsp:rsid wsp:val=&quot;00864E66&quot;/&gt;&lt;wsp:rsid wsp:val=&quot;00873581&quot;/&gt;&lt;wsp:rsid wsp:val=&quot;008808B3&quot;/&gt;&lt;wsp:rsid wsp:val=&quot;0088699D&quot;/&gt;&lt;wsp:rsid wsp:val=&quot;008871F2&quot;/&gt;&lt;wsp:rsid wsp:val=&quot;008B7040&quot;/&gt;&lt;wsp:rsid wsp:val=&quot;008D4081&quot;/&gt;&lt;wsp:rsid wsp:val=&quot;008D58C1&quot;/&gt;&lt;wsp:rsid wsp:val=&quot;008E0B03&quot;/&gt;&lt;wsp:rsid wsp:val=&quot;008E25B2&quot;/&gt;&lt;wsp:rsid wsp:val=&quot;008E3C7A&quot;/&gt;&lt;wsp:rsid wsp:val=&quot;008E5639&quot;/&gt;&lt;wsp:rsid wsp:val=&quot;008E5D30&quot;/&gt;&lt;wsp:rsid wsp:val=&quot;008F5786&quot;/&gt;&lt;wsp:rsid wsp:val=&quot;00901B36&quot;/&gt;&lt;wsp:rsid wsp:val=&quot;00904C6F&quot;/&gt;&lt;wsp:rsid wsp:val=&quot;00913AE3&quot;/&gt;&lt;wsp:rsid wsp:val=&quot;00922190&quot;/&gt;&lt;wsp:rsid wsp:val=&quot;00927BF3&quot;/&gt;&lt;wsp:rsid wsp:val=&quot;00932BDE&quot;/&gt;&lt;wsp:rsid wsp:val=&quot;0095385B&quot;/&gt;&lt;wsp:rsid wsp:val=&quot;00960FFF&quot;/&gt;&lt;wsp:rsid wsp:val=&quot;009910A8&quot;/&gt;&lt;wsp:rsid wsp:val=&quot;00992C51&quot;/&gt;&lt;wsp:rsid wsp:val=&quot;009A2252&quot;/&gt;&lt;wsp:rsid wsp:val=&quot;009A3216&quot;/&gt;&lt;wsp:rsid wsp:val=&quot;009A466F&quot;/&gt;&lt;wsp:rsid wsp:val=&quot;009A69B4&quot;/&gt;&lt;wsp:rsid wsp:val=&quot;009A7445&quot;/&gt;&lt;wsp:rsid wsp:val=&quot;009B6B7B&quot;/&gt;&lt;wsp:rsid wsp:val=&quot;009B72B7&quot;/&gt;&lt;wsp:rsid wsp:val=&quot;009C1463&quot;/&gt;&lt;wsp:rsid wsp:val=&quot;009C6072&quot;/&gt;&lt;wsp:rsid wsp:val=&quot;009C764D&quot;/&gt;&lt;wsp:rsid wsp:val=&quot;009D6618&quot;/&gt;&lt;wsp:rsid wsp:val=&quot;009D7B9D&quot;/&gt;&lt;wsp:rsid wsp:val=&quot;009E5005&quot;/&gt;&lt;wsp:rsid wsp:val=&quot;009E6244&quot;/&gt;&lt;wsp:rsid wsp:val=&quot;009F0B5B&quot;/&gt;&lt;wsp:rsid wsp:val=&quot;009F1D62&quot;/&gt;&lt;wsp:rsid wsp:val=&quot;009F3D6E&quot;/&gt;&lt;wsp:rsid wsp:val=&quot;00A13D68&quot;/&gt;&lt;wsp:rsid wsp:val=&quot;00A1706F&quot;/&gt;&lt;wsp:rsid wsp:val=&quot;00A27A79&quot;/&gt;&lt;wsp:rsid wsp:val=&quot;00A62D7E&quot;/&gt;&lt;wsp:rsid wsp:val=&quot;00A7510F&quot;/&gt;&lt;wsp:rsid wsp:val=&quot;00A802DA&quot;/&gt;&lt;wsp:rsid wsp:val=&quot;00A8233A&quot;/&gt;&lt;wsp:rsid wsp:val=&quot;00A92851&quot;/&gt;&lt;wsp:rsid wsp:val=&quot;00AA3056&quot;/&gt;&lt;wsp:rsid wsp:val=&quot;00AB4E56&quot;/&gt;&lt;wsp:rsid wsp:val=&quot;00AB7F48&quot;/&gt;&lt;wsp:rsid wsp:val=&quot;00AC068A&quot;/&gt;&lt;wsp:rsid wsp:val=&quot;00AC17EF&quot;/&gt;&lt;wsp:rsid wsp:val=&quot;00AC2294&quot;/&gt;&lt;wsp:rsid wsp:val=&quot;00AC43B6&quot;/&gt;&lt;wsp:rsid wsp:val=&quot;00AC5B7C&quot;/&gt;&lt;wsp:rsid wsp:val=&quot;00AD6932&quot;/&gt;&lt;wsp:rsid wsp:val=&quot;00AE7F20&quot;/&gt;&lt;wsp:rsid wsp:val=&quot;00AF00D0&quot;/&gt;&lt;wsp:rsid wsp:val=&quot;00AF050E&quot;/&gt;&lt;wsp:rsid wsp:val=&quot;00AF54F9&quot;/&gt;&lt;wsp:rsid wsp:val=&quot;00B038C9&quot;/&gt;&lt;wsp:rsid wsp:val=&quot;00B12F2A&quot;/&gt;&lt;wsp:rsid wsp:val=&quot;00B17EB0&quot;/&gt;&lt;wsp:rsid wsp:val=&quot;00B2757A&quot;/&gt;&lt;wsp:rsid wsp:val=&quot;00B34432&quot;/&gt;&lt;wsp:rsid wsp:val=&quot;00B42C80&quot;/&gt;&lt;wsp:rsid wsp:val=&quot;00B43CB2&quot;/&gt;&lt;wsp:rsid wsp:val=&quot;00B4622F&quot;/&gt;&lt;wsp:rsid wsp:val=&quot;00B52C9E&quot;/&gt;&lt;wsp:rsid wsp:val=&quot;00B5510F&quot;/&gt;&lt;wsp:rsid wsp:val=&quot;00B621CB&quot;/&gt;&lt;wsp:rsid wsp:val=&quot;00B81C9F&quot;/&gt;&lt;wsp:rsid wsp:val=&quot;00B909A7&quot;/&gt;&lt;wsp:rsid wsp:val=&quot;00B91469&quot;/&gt;&lt;wsp:rsid wsp:val=&quot;00B933E9&quot;/&gt;&lt;wsp:rsid wsp:val=&quot;00B93ED9&quot;/&gt;&lt;wsp:rsid wsp:val=&quot;00BB65BA&quot;/&gt;&lt;wsp:rsid wsp:val=&quot;00BB7164&quot;/&gt;&lt;wsp:rsid wsp:val=&quot;00BC14E2&quot;/&gt;&lt;wsp:rsid wsp:val=&quot;00BC283C&quot;/&gt;&lt;wsp:rsid wsp:val=&quot;00BC31C9&quot;/&gt;&lt;wsp:rsid wsp:val=&quot;00BD7050&quot;/&gt;&lt;wsp:rsid wsp:val=&quot;00BE0297&quot;/&gt;&lt;wsp:rsid wsp:val=&quot;00BE1112&quot;/&gt;&lt;wsp:rsid wsp:val=&quot;00BE52E2&quot;/&gt;&lt;wsp:rsid wsp:val=&quot;00BF4478&quot;/&gt;&lt;wsp:rsid wsp:val=&quot;00BF686D&quot;/&gt;&lt;wsp:rsid wsp:val=&quot;00C00048&quot;/&gt;&lt;wsp:rsid wsp:val=&quot;00C1060B&quot;/&gt;&lt;wsp:rsid wsp:val=&quot;00C12CA8&quot;/&gt;&lt;wsp:rsid wsp:val=&quot;00C272B7&quot;/&gt;&lt;wsp:rsid wsp:val=&quot;00C31AB8&quot;/&gt;&lt;wsp:rsid wsp:val=&quot;00C32106&quot;/&gt;&lt;wsp:rsid wsp:val=&quot;00C350C5&quot;/&gt;&lt;wsp:rsid wsp:val=&quot;00C35BE6&quot;/&gt;&lt;wsp:rsid wsp:val=&quot;00C41767&quot;/&gt;&lt;wsp:rsid wsp:val=&quot;00C45A4B&quot;/&gt;&lt;wsp:rsid wsp:val=&quot;00C528FB&quot;/&gt;&lt;wsp:rsid wsp:val=&quot;00C543A9&quot;/&gt;&lt;wsp:rsid wsp:val=&quot;00C54CC7&quot;/&gt;&lt;wsp:rsid wsp:val=&quot;00C56B58&quot;/&gt;&lt;wsp:rsid wsp:val=&quot;00C618E5&quot;/&gt;&lt;wsp:rsid wsp:val=&quot;00C733A2&quot;/&gt;&lt;wsp:rsid wsp:val=&quot;00C76AAF&quot;/&gt;&lt;wsp:rsid wsp:val=&quot;00C7742E&quot;/&gt;&lt;wsp:rsid wsp:val=&quot;00C91780&quot;/&gt;&lt;wsp:rsid wsp:val=&quot;00C953A6&quot;/&gt;&lt;wsp:rsid wsp:val=&quot;00C95CF6&quot;/&gt;&lt;wsp:rsid wsp:val=&quot;00CB3ABA&quot;/&gt;&lt;wsp:rsid wsp:val=&quot;00CC3395&quot;/&gt;&lt;wsp:rsid wsp:val=&quot;00CD4AAA&quot;/&gt;&lt;wsp:rsid wsp:val=&quot;00CD7A63&quot;/&gt;&lt;wsp:rsid wsp:val=&quot;00CE17BD&quot;/&gt;&lt;wsp:rsid wsp:val=&quot;00CE2E4B&quot;/&gt;&lt;wsp:rsid wsp:val=&quot;00CE3B99&quot;/&gt;&lt;wsp:rsid wsp:val=&quot;00CF014A&quot;/&gt;&lt;wsp:rsid wsp:val=&quot;00CF069D&quot;/&gt;&lt;wsp:rsid wsp:val=&quot;00CF2E25&quot;/&gt;&lt;wsp:rsid wsp:val=&quot;00CF5D17&quot;/&gt;&lt;wsp:rsid wsp:val=&quot;00CF6366&quot;/&gt;&lt;wsp:rsid wsp:val=&quot;00CF67BC&quot;/&gt;&lt;wsp:rsid wsp:val=&quot;00D03A6F&quot;/&gt;&lt;wsp:rsid wsp:val=&quot;00D062E2&quot;/&gt;&lt;wsp:rsid wsp:val=&quot;00D06DEE&quot;/&gt;&lt;wsp:rsid wsp:val=&quot;00D0718E&quot;/&gt;&lt;wsp:rsid wsp:val=&quot;00D12BCB&quot;/&gt;&lt;wsp:rsid wsp:val=&quot;00D12C76&quot;/&gt;&lt;wsp:rsid wsp:val=&quot;00D1500B&quot;/&gt;&lt;wsp:rsid wsp:val=&quot;00D15944&quot;/&gt;&lt;wsp:rsid wsp:val=&quot;00D1641B&quot;/&gt;&lt;wsp:rsid wsp:val=&quot;00D17360&quot;/&gt;&lt;wsp:rsid wsp:val=&quot;00D21A36&quot;/&gt;&lt;wsp:rsid wsp:val=&quot;00D26311&quot;/&gt;&lt;wsp:rsid wsp:val=&quot;00D264E6&quot;/&gt;&lt;wsp:rsid wsp:val=&quot;00D26C2A&quot;/&gt;&lt;wsp:rsid wsp:val=&quot;00D40D5D&quot;/&gt;&lt;wsp:rsid wsp:val=&quot;00D4379A&quot;/&gt;&lt;wsp:rsid wsp:val=&quot;00D45B18&quot;/&gt;&lt;wsp:rsid wsp:val=&quot;00D51128&quot;/&gt;&lt;wsp:rsid wsp:val=&quot;00D545C0&quot;/&gt;&lt;wsp:rsid wsp:val=&quot;00D61500&quot;/&gt;&lt;wsp:rsid wsp:val=&quot;00D66F6F&quot;/&gt;&lt;wsp:rsid wsp:val=&quot;00D6788F&quot;/&gt;&lt;wsp:rsid wsp:val=&quot;00D8433C&quot;/&gt;&lt;wsp:rsid wsp:val=&quot;00D9200B&quot;/&gt;&lt;wsp:rsid wsp:val=&quot;00DA075E&quot;/&gt;&lt;wsp:rsid wsp:val=&quot;00DA5AEB&quot;/&gt;&lt;wsp:rsid wsp:val=&quot;00DB0808&quot;/&gt;&lt;wsp:rsid wsp:val=&quot;00DB748C&quot;/&gt;&lt;wsp:rsid wsp:val=&quot;00DD026C&quot;/&gt;&lt;wsp:rsid wsp:val=&quot;00DD2F4D&quot;/&gt;&lt;wsp:rsid wsp:val=&quot;00DD79EB&quot;/&gt;&lt;wsp:rsid wsp:val=&quot;00DF0D6D&quot;/&gt;&lt;wsp:rsid wsp:val=&quot;00DF2309&quot;/&gt;&lt;wsp:rsid wsp:val=&quot;00DF6668&quot;/&gt;&lt;wsp:rsid wsp:val=&quot;00DF7384&quot;/&gt;&lt;wsp:rsid wsp:val=&quot;00E07853&quot;/&gt;&lt;wsp:rsid wsp:val=&quot;00E1406C&quot;/&gt;&lt;wsp:rsid wsp:val=&quot;00E16CA2&quot;/&gt;&lt;wsp:rsid wsp:val=&quot;00E178EC&quot;/&gt;&lt;wsp:rsid wsp:val=&quot;00E217BF&quot;/&gt;&lt;wsp:rsid wsp:val=&quot;00E347E3&quot;/&gt;&lt;wsp:rsid wsp:val=&quot;00E35E58&quot;/&gt;&lt;wsp:rsid wsp:val=&quot;00E35EEC&quot;/&gt;&lt;wsp:rsid wsp:val=&quot;00E371E2&quot;/&gt;&lt;wsp:rsid wsp:val=&quot;00E42C6F&quot;/&gt;&lt;wsp:rsid wsp:val=&quot;00E43B4D&quot;/&gt;&lt;wsp:rsid wsp:val=&quot;00E47528&quot;/&gt;&lt;wsp:rsid wsp:val=&quot;00E47606&quot;/&gt;&lt;wsp:rsid wsp:val=&quot;00E57C40&quot;/&gt;&lt;wsp:rsid wsp:val=&quot;00E6515B&quot;/&gt;&lt;wsp:rsid wsp:val=&quot;00E7255A&quot;/&gt;&lt;wsp:rsid wsp:val=&quot;00E74F2C&quot;/&gt;&lt;wsp:rsid wsp:val=&quot;00E75286&quot;/&gt;&lt;wsp:rsid wsp:val=&quot;00E75D2E&quot;/&gt;&lt;wsp:rsid wsp:val=&quot;00E764A8&quot;/&gt;&lt;wsp:rsid wsp:val=&quot;00E76C57&quot;/&gt;&lt;wsp:rsid wsp:val=&quot;00E84CDD&quot;/&gt;&lt;wsp:rsid wsp:val=&quot;00EA1B6F&quot;/&gt;&lt;wsp:rsid wsp:val=&quot;00EA3869&quot;/&gt;&lt;wsp:rsid wsp:val=&quot;00EA43A0&quot;/&gt;&lt;wsp:rsid wsp:val=&quot;00EA56F1&quot;/&gt;&lt;wsp:rsid wsp:val=&quot;00EA723F&quot;/&gt;&lt;wsp:rsid wsp:val=&quot;00EB507F&quot;/&gt;&lt;wsp:rsid wsp:val=&quot;00EB7E0B&quot;/&gt;&lt;wsp:rsid wsp:val=&quot;00EC6F07&quot;/&gt;&lt;wsp:rsid wsp:val=&quot;00ED146E&quot;/&gt;&lt;wsp:rsid wsp:val=&quot;00ED3B17&quot;/&gt;&lt;wsp:rsid wsp:val=&quot;00ED5711&quot;/&gt;&lt;wsp:rsid wsp:val=&quot;00ED6041&quot;/&gt;&lt;wsp:rsid wsp:val=&quot;00EE2C9A&quot;/&gt;&lt;wsp:rsid wsp:val=&quot;00EE5EB4&quot;/&gt;&lt;wsp:rsid wsp:val=&quot;00EF4E0F&quot;/&gt;&lt;wsp:rsid wsp:val=&quot;00F04345&quot;/&gt;&lt;wsp:rsid wsp:val=&quot;00F043DA&quot;/&gt;&lt;wsp:rsid wsp:val=&quot;00F07B78&quot;/&gt;&lt;wsp:rsid wsp:val=&quot;00F16182&quot;/&gt;&lt;wsp:rsid wsp:val=&quot;00F204D2&quot;/&gt;&lt;wsp:rsid wsp:val=&quot;00F30062&quot;/&gt;&lt;wsp:rsid wsp:val=&quot;00F3689C&quot;/&gt;&lt;wsp:rsid wsp:val=&quot;00F44027&quot;/&gt;&lt;wsp:rsid wsp:val=&quot;00F46C70&quot;/&gt;&lt;wsp:rsid wsp:val=&quot;00F544A5&quot;/&gt;&lt;wsp:rsid wsp:val=&quot;00F54A2B&quot;/&gt;&lt;wsp:rsid wsp:val=&quot;00F57E43&quot;/&gt;&lt;wsp:rsid wsp:val=&quot;00F63287&quot;/&gt;&lt;wsp:rsid wsp:val=&quot;00F74530&quot;/&gt;&lt;wsp:rsid wsp:val=&quot;00F82ABB&quot;/&gt;&lt;wsp:rsid wsp:val=&quot;00FA2DD3&quot;/&gt;&lt;wsp:rsid wsp:val=&quot;00FB6A51&quot;/&gt;&lt;wsp:rsid wsp:val=&quot;00FC6D68&quot;/&gt;&lt;wsp:rsid wsp:val=&quot;00FC75FA&quot;/&gt;&lt;wsp:rsid wsp:val=&quot;00FC7D7F&quot;/&gt;&lt;wsp:rsid wsp:val=&quot;00FD28CA&quot;/&gt;&lt;wsp:rsid wsp:val=&quot;00FD7CDC&quot;/&gt;&lt;wsp:rsid wsp:val=&quot;00FE0E5E&quot;/&gt;&lt;wsp:rsid wsp:val=&quot;00FF15E9&quot;/&gt;&lt;wsp:rsid wsp:val=&quot;00FF3014&quot;/&gt;&lt;wsp:rsid wsp:val=&quot;00FF49B9&quot;/&gt;&lt;wsp:rsid wsp:val=&quot;00FF4A54&quot;/&gt;&lt;wsp:rsid wsp:val=&quot;00FF6E89&quot;/&gt;&lt;wsp:rsid wsp:val=&quot;00FF783A&quot;/&gt;&lt;/wsp:rsids&gt;&lt;/w:docPr&gt;&lt;w:body&gt;&lt;wx:sect&gt;&lt;w:p wsp:rsidR=&quot;00000000&quot; wsp:rsidRDefault=&quot;00D17360&quot; wsp:rsidP=&quot;00D17360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О¶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ёР·Рі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=0,6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4" o:title="" chromakey="white"/>
          </v:shape>
        </w:pict>
      </w:r>
      <w:r w:rsidRPr="009D6618">
        <w:rPr>
          <w:rFonts w:ascii="Times New Roman CYR" w:hAnsi="Times New Roman CYR"/>
          <w:sz w:val="28"/>
          <w:szCs w:val="28"/>
        </w:rPr>
        <w:fldChar w:fldCharType="end"/>
      </w:r>
      <w:r w:rsidRPr="009D6618">
        <w:rPr>
          <w:rFonts w:ascii="Times New Roman CYR" w:hAnsi="Times New Roman CYR"/>
          <w:sz w:val="28"/>
          <w:szCs w:val="28"/>
        </w:rPr>
        <w:t>;</w:t>
      </w:r>
    </w:p>
    <w:p w:rsidR="009D6618" w:rsidRPr="009D6618" w:rsidRDefault="009D6618" w:rsidP="002933FE">
      <w:pPr>
        <w:spacing w:line="276" w:lineRule="auto"/>
        <w:ind w:right="-1" w:firstLine="709"/>
        <w:jc w:val="both"/>
        <w:rPr>
          <w:rFonts w:ascii="Times New Roman CYR" w:hAnsi="Times New Roman CYR"/>
          <w:sz w:val="28"/>
          <w:szCs w:val="28"/>
        </w:rPr>
      </w:pPr>
      <w:r w:rsidRPr="009D6618">
        <w:rPr>
          <w:rFonts w:ascii="Times New Roman CYR" w:hAnsi="Times New Roman CYR"/>
          <w:sz w:val="28"/>
          <w:szCs w:val="28"/>
        </w:rPr>
        <w:t xml:space="preserve">- </w:t>
      </w:r>
      <w:r w:rsidRPr="009D6618">
        <w:rPr>
          <w:rFonts w:ascii="Times New Roman" w:hAnsi="Times New Roman"/>
          <w:sz w:val="28"/>
          <w:szCs w:val="28"/>
        </w:rPr>
        <w:t>нормативное</w:t>
      </w:r>
      <w:r w:rsidRPr="009D6618">
        <w:rPr>
          <w:rFonts w:ascii="Times New Roman CYR" w:hAnsi="Times New Roman CYR"/>
          <w:sz w:val="28"/>
          <w:szCs w:val="28"/>
        </w:rPr>
        <w:t xml:space="preserve"> сопротивление при сжатии вдоль волокон</w:t>
      </w:r>
    </w:p>
    <w:p w:rsidR="009D6618" w:rsidRPr="009D6618" w:rsidRDefault="009D6618" w:rsidP="008911D5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imes New Roman CYR" w:hAnsi="Times New Roman CYR"/>
          <w:i/>
          <w:sz w:val="28"/>
          <w:szCs w:val="28"/>
        </w:rPr>
      </w:pPr>
      <w:r w:rsidRPr="009D6618">
        <w:rPr>
          <w:rFonts w:ascii="Times New Roman CYR" w:hAnsi="Times New Roman CYR"/>
          <w:sz w:val="28"/>
          <w:szCs w:val="28"/>
        </w:rPr>
        <w:fldChar w:fldCharType="begin"/>
      </w:r>
      <w:r w:rsidRPr="009D6618">
        <w:rPr>
          <w:rFonts w:ascii="Times New Roman CYR" w:hAnsi="Times New Roman CYR"/>
          <w:sz w:val="28"/>
          <w:szCs w:val="28"/>
        </w:rPr>
        <w:instrText xml:space="preserve"> QUOTE </w:instrText>
      </w:r>
      <w:r w:rsidR="004608D1">
        <w:rPr>
          <w:position w:val="-6"/>
        </w:rPr>
        <w:pict>
          <v:shape id="_x0000_i1035" type="#_x0000_t75" style="width:119.35pt;height:17.3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0&quot;/&gt;&lt;w:activeWritingStyle w:lang=&quot;RU&quot; w:vendorID=&quot;1&quot; w:dllVersion=&quot;512&quot; w:optionSet=&quot;3&quot;/&gt;&lt;w:activeWritingStyle w:lang=&quot;EN-US&quot; w:vendorID=&quot;8&quot; w:dllVersion=&quot;513&quot; w:optionSet=&quot;1&quot;/&gt;&lt;w:stylePaneFormatFilter w:val=&quot;3F01&quot;/&gt;&lt;w:defaultTabStop w:val=&quot;720&quot;/&gt;&lt;w:autoHyphenation/&gt;&lt;w:hyphenationZone w:val=&quot;357&quot;/&gt;&lt;w:doNotHyphenateCaps/&gt;&lt;w:displayHorizontalDrawingGridEvery w:val=&quot;0&quot;/&gt;&lt;w:displayVerticalDrawingGridEvery w:val=&quot;0&quot;/&gt;&lt;w:useMarginsForDrawingGridOrigin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usePrinterMetrics/&gt;&lt;w:ww6BorderRules/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B909A7&quot;/&gt;&lt;wsp:rsid wsp:val=&quot;0000339E&quot;/&gt;&lt;wsp:rsid wsp:val=&quot;00007013&quot;/&gt;&lt;wsp:rsid wsp:val=&quot;000105DF&quot;/&gt;&lt;wsp:rsid wsp:val=&quot;000124F9&quot;/&gt;&lt;wsp:rsid wsp:val=&quot;00014CF8&quot;/&gt;&lt;wsp:rsid wsp:val=&quot;00017F9D&quot;/&gt;&lt;wsp:rsid wsp:val=&quot;0002553C&quot;/&gt;&lt;wsp:rsid wsp:val=&quot;000311AB&quot;/&gt;&lt;wsp:rsid wsp:val=&quot;0003336C&quot;/&gt;&lt;wsp:rsid wsp:val=&quot;00042D8B&quot;/&gt;&lt;wsp:rsid wsp:val=&quot;000447A2&quot;/&gt;&lt;wsp:rsid wsp:val=&quot;000478E9&quot;/&gt;&lt;wsp:rsid wsp:val=&quot;00055FB1&quot;/&gt;&lt;wsp:rsid wsp:val=&quot;0006136D&quot;/&gt;&lt;wsp:rsid wsp:val=&quot;000626FF&quot;/&gt;&lt;wsp:rsid wsp:val=&quot;00071B57&quot;/&gt;&lt;wsp:rsid wsp:val=&quot;00076849&quot;/&gt;&lt;wsp:rsid wsp:val=&quot;00081496&quot;/&gt;&lt;wsp:rsid wsp:val=&quot;00085400&quot;/&gt;&lt;wsp:rsid wsp:val=&quot;00095169&quot;/&gt;&lt;wsp:rsid wsp:val=&quot;000964E6&quot;/&gt;&lt;wsp:rsid wsp:val=&quot;00097484&quot;/&gt;&lt;wsp:rsid wsp:val=&quot;000A0DBC&quot;/&gt;&lt;wsp:rsid wsp:val=&quot;000B30FC&quot;/&gt;&lt;wsp:rsid wsp:val=&quot;000B553E&quot;/&gt;&lt;wsp:rsid wsp:val=&quot;000B6CDA&quot;/&gt;&lt;wsp:rsid wsp:val=&quot;000C1DEF&quot;/&gt;&lt;wsp:rsid wsp:val=&quot;000C315D&quot;/&gt;&lt;wsp:rsid wsp:val=&quot;000C38C8&quot;/&gt;&lt;wsp:rsid wsp:val=&quot;000C76C4&quot;/&gt;&lt;wsp:rsid wsp:val=&quot;000D14E8&quot;/&gt;&lt;wsp:rsid wsp:val=&quot;000D1565&quot;/&gt;&lt;wsp:rsid wsp:val=&quot;000D3680&quot;/&gt;&lt;wsp:rsid wsp:val=&quot;000F234B&quot;/&gt;&lt;wsp:rsid wsp:val=&quot;000F2821&quot;/&gt;&lt;wsp:rsid wsp:val=&quot;0010392B&quot;/&gt;&lt;wsp:rsid wsp:val=&quot;00103CAA&quot;/&gt;&lt;wsp:rsid wsp:val=&quot;00105EFC&quot;/&gt;&lt;wsp:rsid wsp:val=&quot;00106829&quot;/&gt;&lt;wsp:rsid wsp:val=&quot;00106D8C&quot;/&gt;&lt;wsp:rsid wsp:val=&quot;00126470&quot;/&gt;&lt;wsp:rsid wsp:val=&quot;0013122E&quot;/&gt;&lt;wsp:rsid wsp:val=&quot;001326E4&quot;/&gt;&lt;wsp:rsid wsp:val=&quot;00136C42&quot;/&gt;&lt;wsp:rsid wsp:val=&quot;001517C0&quot;/&gt;&lt;wsp:rsid wsp:val=&quot;00162FA5&quot;/&gt;&lt;wsp:rsid wsp:val=&quot;00176501&quot;/&gt;&lt;wsp:rsid wsp:val=&quot;0019052D&quot;/&gt;&lt;wsp:rsid wsp:val=&quot;00194FFA&quot;/&gt;&lt;wsp:rsid wsp:val=&quot;001A2FB7&quot;/&gt;&lt;wsp:rsid wsp:val=&quot;001A5B6F&quot;/&gt;&lt;wsp:rsid wsp:val=&quot;001B0E1F&quot;/&gt;&lt;wsp:rsid wsp:val=&quot;001B2910&quot;/&gt;&lt;wsp:rsid wsp:val=&quot;001B3D50&quot;/&gt;&lt;wsp:rsid wsp:val=&quot;001B4658&quot;/&gt;&lt;wsp:rsid wsp:val=&quot;001D009D&quot;/&gt;&lt;wsp:rsid wsp:val=&quot;001D29B1&quot;/&gt;&lt;wsp:rsid wsp:val=&quot;001E0428&quot;/&gt;&lt;wsp:rsid wsp:val=&quot;001E2310&quot;/&gt;&lt;wsp:rsid wsp:val=&quot;001E64B0&quot;/&gt;&lt;wsp:rsid wsp:val=&quot;001F43E8&quot;/&gt;&lt;wsp:rsid wsp:val=&quot;00200C4D&quot;/&gt;&lt;wsp:rsid wsp:val=&quot;002019B9&quot;/&gt;&lt;wsp:rsid wsp:val=&quot;002019F5&quot;/&gt;&lt;wsp:rsid wsp:val=&quot;00207759&quot;/&gt;&lt;wsp:rsid wsp:val=&quot;00231D29&quot;/&gt;&lt;wsp:rsid wsp:val=&quot;002337A6&quot;/&gt;&lt;wsp:rsid wsp:val=&quot;00233A0B&quot;/&gt;&lt;wsp:rsid wsp:val=&quot;002406CF&quot;/&gt;&lt;wsp:rsid wsp:val=&quot;00246945&quot;/&gt;&lt;wsp:rsid wsp:val=&quot;002602D7&quot;/&gt;&lt;wsp:rsid wsp:val=&quot;00266B92&quot;/&gt;&lt;wsp:rsid wsp:val=&quot;00271681&quot;/&gt;&lt;wsp:rsid wsp:val=&quot;00271A77&quot;/&gt;&lt;wsp:rsid wsp:val=&quot;002723B4&quot;/&gt;&lt;wsp:rsid wsp:val=&quot;002845DF&quot;/&gt;&lt;wsp:rsid wsp:val=&quot;00295112&quot;/&gt;&lt;wsp:rsid wsp:val=&quot;002A1EA6&quot;/&gt;&lt;wsp:rsid wsp:val=&quot;002A732D&quot;/&gt;&lt;wsp:rsid wsp:val=&quot;002B20B9&quot;/&gt;&lt;wsp:rsid wsp:val=&quot;002B3D4F&quot;/&gt;&lt;wsp:rsid wsp:val=&quot;002C454E&quot;/&gt;&lt;wsp:rsid wsp:val=&quot;002D178D&quot;/&gt;&lt;wsp:rsid wsp:val=&quot;002D27C5&quot;/&gt;&lt;wsp:rsid wsp:val=&quot;002D30D6&quot;/&gt;&lt;wsp:rsid wsp:val=&quot;002D4731&quot;/&gt;&lt;wsp:rsid wsp:val=&quot;002D65AA&quot;/&gt;&lt;wsp:rsid wsp:val=&quot;002E17EF&quot;/&gt;&lt;wsp:rsid wsp:val=&quot;002F63D7&quot;/&gt;&lt;wsp:rsid wsp:val=&quot;00301A6E&quot;/&gt;&lt;wsp:rsid wsp:val=&quot;00312A0B&quot;/&gt;&lt;wsp:rsid wsp:val=&quot;00315700&quot;/&gt;&lt;wsp:rsid wsp:val=&quot;00324667&quot;/&gt;&lt;wsp:rsid wsp:val=&quot;003269E2&quot;/&gt;&lt;wsp:rsid wsp:val=&quot;00327925&quot;/&gt;&lt;wsp:rsid wsp:val=&quot;0033005F&quot;/&gt;&lt;wsp:rsid wsp:val=&quot;00332B85&quot;/&gt;&lt;wsp:rsid wsp:val=&quot;00350C84&quot;/&gt;&lt;wsp:rsid wsp:val=&quot;0035175E&quot;/&gt;&lt;wsp:rsid wsp:val=&quot;00351B67&quot;/&gt;&lt;wsp:rsid wsp:val=&quot;003543E5&quot;/&gt;&lt;wsp:rsid wsp:val=&quot;00354603&quot;/&gt;&lt;wsp:rsid wsp:val=&quot;00356754&quot;/&gt;&lt;wsp:rsid wsp:val=&quot;003713B2&quot;/&gt;&lt;wsp:rsid wsp:val=&quot;00386505&quot;/&gt;&lt;wsp:rsid wsp:val=&quot;00386D0B&quot;/&gt;&lt;wsp:rsid wsp:val=&quot;00387B11&quot;/&gt;&lt;wsp:rsid wsp:val=&quot;00390936&quot;/&gt;&lt;wsp:rsid wsp:val=&quot;003915C6&quot;/&gt;&lt;wsp:rsid wsp:val=&quot;0039445E&quot;/&gt;&lt;wsp:rsid wsp:val=&quot;00395284&quot;/&gt;&lt;wsp:rsid wsp:val=&quot;003C7D27&quot;/&gt;&lt;wsp:rsid wsp:val=&quot;003D0E4F&quot;/&gt;&lt;wsp:rsid wsp:val=&quot;003E135F&quot;/&gt;&lt;wsp:rsid wsp:val=&quot;003F05DF&quot;/&gt;&lt;wsp:rsid wsp:val=&quot;0040183A&quot;/&gt;&lt;wsp:rsid wsp:val=&quot;00405655&quot;/&gt;&lt;wsp:rsid wsp:val=&quot;00405A14&quot;/&gt;&lt;wsp:rsid wsp:val=&quot;00416FD4&quot;/&gt;&lt;wsp:rsid wsp:val=&quot;00417B0A&quot;/&gt;&lt;wsp:rsid wsp:val=&quot;0042177F&quot;/&gt;&lt;wsp:rsid wsp:val=&quot;0042209E&quot;/&gt;&lt;wsp:rsid wsp:val=&quot;0042350E&quot;/&gt;&lt;wsp:rsid wsp:val=&quot;00430D05&quot;/&gt;&lt;wsp:rsid wsp:val=&quot;004328A6&quot;/&gt;&lt;wsp:rsid wsp:val=&quot;00434401&quot;/&gt;&lt;wsp:rsid wsp:val=&quot;00434843&quot;/&gt;&lt;wsp:rsid wsp:val=&quot;00443FAB&quot;/&gt;&lt;wsp:rsid wsp:val=&quot;004515AF&quot;/&gt;&lt;wsp:rsid wsp:val=&quot;0046402F&quot;/&gt;&lt;wsp:rsid wsp:val=&quot;00465A4B&quot;/&gt;&lt;wsp:rsid wsp:val=&quot;00470001&quot;/&gt;&lt;wsp:rsid wsp:val=&quot;00470145&quot;/&gt;&lt;wsp:rsid wsp:val=&quot;00471081&quot;/&gt;&lt;wsp:rsid wsp:val=&quot;00471AF6&quot;/&gt;&lt;wsp:rsid wsp:val=&quot;004723D9&quot;/&gt;&lt;wsp:rsid wsp:val=&quot;004763E0&quot;/&gt;&lt;wsp:rsid wsp:val=&quot;00476A6E&quot;/&gt;&lt;wsp:rsid wsp:val=&quot;00486555&quot;/&gt;&lt;wsp:rsid wsp:val=&quot;0049248C&quot;/&gt;&lt;wsp:rsid wsp:val=&quot;00493388&quot;/&gt;&lt;wsp:rsid wsp:val=&quot;00496604&quot;/&gt;&lt;wsp:rsid wsp:val=&quot;004970FC&quot;/&gt;&lt;wsp:rsid wsp:val=&quot;004A3CCF&quot;/&gt;&lt;wsp:rsid wsp:val=&quot;004A52F5&quot;/&gt;&lt;wsp:rsid wsp:val=&quot;004B7F06&quot;/&gt;&lt;wsp:rsid wsp:val=&quot;004C6901&quot;/&gt;&lt;wsp:rsid wsp:val=&quot;004D211A&quot;/&gt;&lt;wsp:rsid wsp:val=&quot;004E30C3&quot;/&gt;&lt;wsp:rsid wsp:val=&quot;004E499B&quot;/&gt;&lt;wsp:rsid wsp:val=&quot;004F0C1E&quot;/&gt;&lt;wsp:rsid wsp:val=&quot;004F1270&quot;/&gt;&lt;wsp:rsid wsp:val=&quot;004F35C0&quot;/&gt;&lt;wsp:rsid wsp:val=&quot;0050349E&quot;/&gt;&lt;wsp:rsid wsp:val=&quot;00506FC5&quot;/&gt;&lt;wsp:rsid wsp:val=&quot;00511FA9&quot;/&gt;&lt;wsp:rsid wsp:val=&quot;00514D23&quot;/&gt;&lt;wsp:rsid wsp:val=&quot;005152A3&quot;/&gt;&lt;wsp:rsid wsp:val=&quot;00516884&quot;/&gt;&lt;wsp:rsid wsp:val=&quot;0052363F&quot;/&gt;&lt;wsp:rsid wsp:val=&quot;00530FB7&quot;/&gt;&lt;wsp:rsid wsp:val=&quot;00531875&quot;/&gt;&lt;wsp:rsid wsp:val=&quot;00537467&quot;/&gt;&lt;wsp:rsid wsp:val=&quot;00540B4E&quot;/&gt;&lt;wsp:rsid wsp:val=&quot;005505B9&quot;/&gt;&lt;wsp:rsid wsp:val=&quot;00550F53&quot;/&gt;&lt;wsp:rsid wsp:val=&quot;00555026&quot;/&gt;&lt;wsp:rsid wsp:val=&quot;00555462&quot;/&gt;&lt;wsp:rsid wsp:val=&quot;0057012F&quot;/&gt;&lt;wsp:rsid wsp:val=&quot;00570F74&quot;/&gt;&lt;wsp:rsid wsp:val=&quot;0057562C&quot;/&gt;&lt;wsp:rsid wsp:val=&quot;00582D8A&quot;/&gt;&lt;wsp:rsid wsp:val=&quot;00584540&quot;/&gt;&lt;wsp:rsid wsp:val=&quot;00586E0A&quot;/&gt;&lt;wsp:rsid wsp:val=&quot;00586F04&quot;/&gt;&lt;wsp:rsid wsp:val=&quot;0059260D&quot;/&gt;&lt;wsp:rsid wsp:val=&quot;005947C8&quot;/&gt;&lt;wsp:rsid wsp:val=&quot;005A088A&quot;/&gt;&lt;wsp:rsid wsp:val=&quot;005A173B&quot;/&gt;&lt;wsp:rsid wsp:val=&quot;005A6057&quot;/&gt;&lt;wsp:rsid wsp:val=&quot;005A77EA&quot;/&gt;&lt;wsp:rsid wsp:val=&quot;005A7E84&quot;/&gt;&lt;wsp:rsid wsp:val=&quot;005B5B6D&quot;/&gt;&lt;wsp:rsid wsp:val=&quot;005B6E15&quot;/&gt;&lt;wsp:rsid wsp:val=&quot;005D0B59&quot;/&gt;&lt;wsp:rsid wsp:val=&quot;005D2245&quot;/&gt;&lt;wsp:rsid wsp:val=&quot;005E0F19&quot;/&gt;&lt;wsp:rsid wsp:val=&quot;005E240C&quot;/&gt;&lt;wsp:rsid wsp:val=&quot;005E3FCC&quot;/&gt;&lt;wsp:rsid wsp:val=&quot;005F0357&quot;/&gt;&lt;wsp:rsid wsp:val=&quot;005F19C2&quot;/&gt;&lt;wsp:rsid wsp:val=&quot;005F4B46&quot;/&gt;&lt;wsp:rsid wsp:val=&quot;005F6BEF&quot;/&gt;&lt;wsp:rsid wsp:val=&quot;005F7362&quot;/&gt;&lt;wsp:rsid wsp:val=&quot;005F7FE9&quot;/&gt;&lt;wsp:rsid wsp:val=&quot;00601664&quot;/&gt;&lt;wsp:rsid wsp:val=&quot;00603B72&quot;/&gt;&lt;wsp:rsid wsp:val=&quot;00605757&quot;/&gt;&lt;wsp:rsid wsp:val=&quot;0061171D&quot;/&gt;&lt;wsp:rsid wsp:val=&quot;006227E0&quot;/&gt;&lt;wsp:rsid wsp:val=&quot;0062294E&quot;/&gt;&lt;wsp:rsid wsp:val=&quot;00625C56&quot;/&gt;&lt;wsp:rsid wsp:val=&quot;00626A69&quot;/&gt;&lt;wsp:rsid wsp:val=&quot;0062742A&quot;/&gt;&lt;wsp:rsid wsp:val=&quot;00630562&quot;/&gt;&lt;wsp:rsid wsp:val=&quot;006307F7&quot;/&gt;&lt;wsp:rsid wsp:val=&quot;006329E7&quot;/&gt;&lt;wsp:rsid wsp:val=&quot;00637518&quot;/&gt;&lt;wsp:rsid wsp:val=&quot;00641E5B&quot;/&gt;&lt;wsp:rsid wsp:val=&quot;006477FC&quot;/&gt;&lt;wsp:rsid wsp:val=&quot;006545C7&quot;/&gt;&lt;wsp:rsid wsp:val=&quot;00654EC3&quot;/&gt;&lt;wsp:rsid wsp:val=&quot;0065614F&quot;/&gt;&lt;wsp:rsid wsp:val=&quot;006612E4&quot;/&gt;&lt;wsp:rsid wsp:val=&quot;00667C50&quot;/&gt;&lt;wsp:rsid wsp:val=&quot;00674BF5&quot;/&gt;&lt;wsp:rsid wsp:val=&quot;00683501&quot;/&gt;&lt;wsp:rsid wsp:val=&quot;00693083&quot;/&gt;&lt;wsp:rsid wsp:val=&quot;006940D9&quot;/&gt;&lt;wsp:rsid wsp:val=&quot;00696528&quot;/&gt;&lt;wsp:rsid wsp:val=&quot;006A034B&quot;/&gt;&lt;wsp:rsid wsp:val=&quot;006A0A81&quot;/&gt;&lt;wsp:rsid wsp:val=&quot;006A7CD8&quot;/&gt;&lt;wsp:rsid wsp:val=&quot;006C4232&quot;/&gt;&lt;wsp:rsid wsp:val=&quot;006D199B&quot;/&gt;&lt;wsp:rsid wsp:val=&quot;006D2116&quot;/&gt;&lt;wsp:rsid wsp:val=&quot;006D611A&quot;/&gt;&lt;wsp:rsid wsp:val=&quot;006E18ED&quot;/&gt;&lt;wsp:rsid wsp:val=&quot;006E194F&quot;/&gt;&lt;wsp:rsid wsp:val=&quot;006F49D4&quot;/&gt;&lt;wsp:rsid wsp:val=&quot;007041D2&quot;/&gt;&lt;wsp:rsid wsp:val=&quot;007510E7&quot;/&gt;&lt;wsp:rsid wsp:val=&quot;00754489&quot;/&gt;&lt;wsp:rsid wsp:val=&quot;007560E1&quot;/&gt;&lt;wsp:rsid wsp:val=&quot;00760441&quot;/&gt;&lt;wsp:rsid wsp:val=&quot;007618E8&quot;/&gt;&lt;wsp:rsid wsp:val=&quot;00764258&quot;/&gt;&lt;wsp:rsid wsp:val=&quot;00764858&quot;/&gt;&lt;wsp:rsid wsp:val=&quot;00765489&quot;/&gt;&lt;wsp:rsid wsp:val=&quot;00785342&quot;/&gt;&lt;wsp:rsid wsp:val=&quot;007902AD&quot;/&gt;&lt;wsp:rsid wsp:val=&quot;00790B1B&quot;/&gt;&lt;wsp:rsid wsp:val=&quot;00792578&quot;/&gt;&lt;wsp:rsid wsp:val=&quot;007B3117&quot;/&gt;&lt;wsp:rsid wsp:val=&quot;007B67F2&quot;/&gt;&lt;wsp:rsid wsp:val=&quot;007C36F0&quot;/&gt;&lt;wsp:rsid wsp:val=&quot;007D40C0&quot;/&gt;&lt;wsp:rsid wsp:val=&quot;007D478A&quot;/&gt;&lt;wsp:rsid wsp:val=&quot;007E0E4B&quot;/&gt;&lt;wsp:rsid wsp:val=&quot;007E1930&quot;/&gt;&lt;wsp:rsid wsp:val=&quot;007E2134&quot;/&gt;&lt;wsp:rsid wsp:val=&quot;007F5FBD&quot;/&gt;&lt;wsp:rsid wsp:val=&quot;007F77D1&quot;/&gt;&lt;wsp:rsid wsp:val=&quot;008030F4&quot;/&gt;&lt;wsp:rsid wsp:val=&quot;0080439F&quot;/&gt;&lt;wsp:rsid wsp:val=&quot;00804EDC&quot;/&gt;&lt;wsp:rsid wsp:val=&quot;00810BEE&quot;/&gt;&lt;wsp:rsid wsp:val=&quot;00813539&quot;/&gt;&lt;wsp:rsid wsp:val=&quot;00821A7B&quot;/&gt;&lt;wsp:rsid wsp:val=&quot;00826869&quot;/&gt;&lt;wsp:rsid wsp:val=&quot;00835AA8&quot;/&gt;&lt;wsp:rsid wsp:val=&quot;0084174D&quot;/&gt;&lt;wsp:rsid wsp:val=&quot;00841E8A&quot;/&gt;&lt;wsp:rsid wsp:val=&quot;008436BC&quot;/&gt;&lt;wsp:rsid wsp:val=&quot;00857690&quot;/&gt;&lt;wsp:rsid wsp:val=&quot;00864E66&quot;/&gt;&lt;wsp:rsid wsp:val=&quot;00873581&quot;/&gt;&lt;wsp:rsid wsp:val=&quot;008808B3&quot;/&gt;&lt;wsp:rsid wsp:val=&quot;0088699D&quot;/&gt;&lt;wsp:rsid wsp:val=&quot;008871F2&quot;/&gt;&lt;wsp:rsid wsp:val=&quot;008B7040&quot;/&gt;&lt;wsp:rsid wsp:val=&quot;008D4081&quot;/&gt;&lt;wsp:rsid wsp:val=&quot;008D58C1&quot;/&gt;&lt;wsp:rsid wsp:val=&quot;008E0B03&quot;/&gt;&lt;wsp:rsid wsp:val=&quot;008E25B2&quot;/&gt;&lt;wsp:rsid wsp:val=&quot;008E3C7A&quot;/&gt;&lt;wsp:rsid wsp:val=&quot;008E5639&quot;/&gt;&lt;wsp:rsid wsp:val=&quot;008E5D30&quot;/&gt;&lt;wsp:rsid wsp:val=&quot;008F5786&quot;/&gt;&lt;wsp:rsid wsp:val=&quot;00901B36&quot;/&gt;&lt;wsp:rsid wsp:val=&quot;00904C6F&quot;/&gt;&lt;wsp:rsid wsp:val=&quot;00913AE3&quot;/&gt;&lt;wsp:rsid wsp:val=&quot;00922190&quot;/&gt;&lt;wsp:rsid wsp:val=&quot;00927BF3&quot;/&gt;&lt;wsp:rsid wsp:val=&quot;00932BDE&quot;/&gt;&lt;wsp:rsid wsp:val=&quot;0095385B&quot;/&gt;&lt;wsp:rsid wsp:val=&quot;00960FFF&quot;/&gt;&lt;wsp:rsid wsp:val=&quot;009910A8&quot;/&gt;&lt;wsp:rsid wsp:val=&quot;00992C51&quot;/&gt;&lt;wsp:rsid wsp:val=&quot;009A2252&quot;/&gt;&lt;wsp:rsid wsp:val=&quot;009A3216&quot;/&gt;&lt;wsp:rsid wsp:val=&quot;009A466F&quot;/&gt;&lt;wsp:rsid wsp:val=&quot;009A69B4&quot;/&gt;&lt;wsp:rsid wsp:val=&quot;009A7445&quot;/&gt;&lt;wsp:rsid wsp:val=&quot;009B6B7B&quot;/&gt;&lt;wsp:rsid wsp:val=&quot;009B72B7&quot;/&gt;&lt;wsp:rsid wsp:val=&quot;009C1463&quot;/&gt;&lt;wsp:rsid wsp:val=&quot;009C6072&quot;/&gt;&lt;wsp:rsid wsp:val=&quot;009C764D&quot;/&gt;&lt;wsp:rsid wsp:val=&quot;009D6618&quot;/&gt;&lt;wsp:rsid wsp:val=&quot;009D7B9D&quot;/&gt;&lt;wsp:rsid wsp:val=&quot;009E5005&quot;/&gt;&lt;wsp:rsid wsp:val=&quot;009E6244&quot;/&gt;&lt;wsp:rsid wsp:val=&quot;009F0B5B&quot;/&gt;&lt;wsp:rsid wsp:val=&quot;009F1D62&quot;/&gt;&lt;wsp:rsid wsp:val=&quot;009F3D6E&quot;/&gt;&lt;wsp:rsid wsp:val=&quot;00A13D68&quot;/&gt;&lt;wsp:rsid wsp:val=&quot;00A1706F&quot;/&gt;&lt;wsp:rsid wsp:val=&quot;00A27A79&quot;/&gt;&lt;wsp:rsid wsp:val=&quot;00A62D7E&quot;/&gt;&lt;wsp:rsid wsp:val=&quot;00A7510F&quot;/&gt;&lt;wsp:rsid wsp:val=&quot;00A802DA&quot;/&gt;&lt;wsp:rsid wsp:val=&quot;00A8233A&quot;/&gt;&lt;wsp:rsid wsp:val=&quot;00A92851&quot;/&gt;&lt;wsp:rsid wsp:val=&quot;00AA3056&quot;/&gt;&lt;wsp:rsid wsp:val=&quot;00AB4E56&quot;/&gt;&lt;wsp:rsid wsp:val=&quot;00AB7F48&quot;/&gt;&lt;wsp:rsid wsp:val=&quot;00AC068A&quot;/&gt;&lt;wsp:rsid wsp:val=&quot;00AC17EF&quot;/&gt;&lt;wsp:rsid wsp:val=&quot;00AC2294&quot;/&gt;&lt;wsp:rsid wsp:val=&quot;00AC43B6&quot;/&gt;&lt;wsp:rsid wsp:val=&quot;00AC5B7C&quot;/&gt;&lt;wsp:rsid wsp:val=&quot;00AD6932&quot;/&gt;&lt;wsp:rsid wsp:val=&quot;00AE7F20&quot;/&gt;&lt;wsp:rsid wsp:val=&quot;00AF00D0&quot;/&gt;&lt;wsp:rsid wsp:val=&quot;00AF050E&quot;/&gt;&lt;wsp:rsid wsp:val=&quot;00AF54F9&quot;/&gt;&lt;wsp:rsid wsp:val=&quot;00B038C9&quot;/&gt;&lt;wsp:rsid wsp:val=&quot;00B12F2A&quot;/&gt;&lt;wsp:rsid wsp:val=&quot;00B17EB0&quot;/&gt;&lt;wsp:rsid wsp:val=&quot;00B2757A&quot;/&gt;&lt;wsp:rsid wsp:val=&quot;00B34432&quot;/&gt;&lt;wsp:rsid wsp:val=&quot;00B42C80&quot;/&gt;&lt;wsp:rsid wsp:val=&quot;00B43CB2&quot;/&gt;&lt;wsp:rsid wsp:val=&quot;00B4622F&quot;/&gt;&lt;wsp:rsid wsp:val=&quot;00B52C9E&quot;/&gt;&lt;wsp:rsid wsp:val=&quot;00B5510F&quot;/&gt;&lt;wsp:rsid wsp:val=&quot;00B621CB&quot;/&gt;&lt;wsp:rsid wsp:val=&quot;00B81C9F&quot;/&gt;&lt;wsp:rsid wsp:val=&quot;00B909A7&quot;/&gt;&lt;wsp:rsid wsp:val=&quot;00B91469&quot;/&gt;&lt;wsp:rsid wsp:val=&quot;00B933E9&quot;/&gt;&lt;wsp:rsid wsp:val=&quot;00B93ED9&quot;/&gt;&lt;wsp:rsid wsp:val=&quot;00BB65BA&quot;/&gt;&lt;wsp:rsid wsp:val=&quot;00BB7164&quot;/&gt;&lt;wsp:rsid wsp:val=&quot;00BC14E2&quot;/&gt;&lt;wsp:rsid wsp:val=&quot;00BC283C&quot;/&gt;&lt;wsp:rsid wsp:val=&quot;00BC31C9&quot;/&gt;&lt;wsp:rsid wsp:val=&quot;00BD7050&quot;/&gt;&lt;wsp:rsid wsp:val=&quot;00BE0297&quot;/&gt;&lt;wsp:rsid wsp:val=&quot;00BE1112&quot;/&gt;&lt;wsp:rsid wsp:val=&quot;00BE52E2&quot;/&gt;&lt;wsp:rsid wsp:val=&quot;00BF4478&quot;/&gt;&lt;wsp:rsid wsp:val=&quot;00BF686D&quot;/&gt;&lt;wsp:rsid wsp:val=&quot;00C00048&quot;/&gt;&lt;wsp:rsid wsp:val=&quot;00C1060B&quot;/&gt;&lt;wsp:rsid wsp:val=&quot;00C12CA8&quot;/&gt;&lt;wsp:rsid wsp:val=&quot;00C272B7&quot;/&gt;&lt;wsp:rsid wsp:val=&quot;00C31AB8&quot;/&gt;&lt;wsp:rsid wsp:val=&quot;00C32106&quot;/&gt;&lt;wsp:rsid wsp:val=&quot;00C350C5&quot;/&gt;&lt;wsp:rsid wsp:val=&quot;00C35BE6&quot;/&gt;&lt;wsp:rsid wsp:val=&quot;00C41767&quot;/&gt;&lt;wsp:rsid wsp:val=&quot;00C45A4B&quot;/&gt;&lt;wsp:rsid wsp:val=&quot;00C528FB&quot;/&gt;&lt;wsp:rsid wsp:val=&quot;00C543A9&quot;/&gt;&lt;wsp:rsid wsp:val=&quot;00C54CC7&quot;/&gt;&lt;wsp:rsid wsp:val=&quot;00C56B58&quot;/&gt;&lt;wsp:rsid wsp:val=&quot;00C618E5&quot;/&gt;&lt;wsp:rsid wsp:val=&quot;00C733A2&quot;/&gt;&lt;wsp:rsid wsp:val=&quot;00C76AAF&quot;/&gt;&lt;wsp:rsid wsp:val=&quot;00C7742E&quot;/&gt;&lt;wsp:rsid wsp:val=&quot;00C91780&quot;/&gt;&lt;wsp:rsid wsp:val=&quot;00C953A6&quot;/&gt;&lt;wsp:rsid wsp:val=&quot;00C95CF6&quot;/&gt;&lt;wsp:rsid wsp:val=&quot;00CB3ABA&quot;/&gt;&lt;wsp:rsid wsp:val=&quot;00CC3395&quot;/&gt;&lt;wsp:rsid wsp:val=&quot;00CD4AAA&quot;/&gt;&lt;wsp:rsid wsp:val=&quot;00CD7A63&quot;/&gt;&lt;wsp:rsid wsp:val=&quot;00CE17BD&quot;/&gt;&lt;wsp:rsid wsp:val=&quot;00CE2E4B&quot;/&gt;&lt;wsp:rsid wsp:val=&quot;00CE3B99&quot;/&gt;&lt;wsp:rsid wsp:val=&quot;00CF014A&quot;/&gt;&lt;wsp:rsid wsp:val=&quot;00CF069D&quot;/&gt;&lt;wsp:rsid wsp:val=&quot;00CF2E25&quot;/&gt;&lt;wsp:rsid wsp:val=&quot;00CF5D17&quot;/&gt;&lt;wsp:rsid wsp:val=&quot;00CF6366&quot;/&gt;&lt;wsp:rsid wsp:val=&quot;00CF67BC&quot;/&gt;&lt;wsp:rsid wsp:val=&quot;00D03A6F&quot;/&gt;&lt;wsp:rsid wsp:val=&quot;00D062E2&quot;/&gt;&lt;wsp:rsid wsp:val=&quot;00D06DEE&quot;/&gt;&lt;wsp:rsid wsp:val=&quot;00D0718E&quot;/&gt;&lt;wsp:rsid wsp:val=&quot;00D12BCB&quot;/&gt;&lt;wsp:rsid wsp:val=&quot;00D12C76&quot;/&gt;&lt;wsp:rsid wsp:val=&quot;00D1500B&quot;/&gt;&lt;wsp:rsid wsp:val=&quot;00D15944&quot;/&gt;&lt;wsp:rsid wsp:val=&quot;00D1641B&quot;/&gt;&lt;wsp:rsid wsp:val=&quot;00D21A36&quot;/&gt;&lt;wsp:rsid wsp:val=&quot;00D26311&quot;/&gt;&lt;wsp:rsid wsp:val=&quot;00D264E6&quot;/&gt;&lt;wsp:rsid wsp:val=&quot;00D26C2A&quot;/&gt;&lt;wsp:rsid wsp:val=&quot;00D40D5D&quot;/&gt;&lt;wsp:rsid wsp:val=&quot;00D4379A&quot;/&gt;&lt;wsp:rsid wsp:val=&quot;00D45B18&quot;/&gt;&lt;wsp:rsid wsp:val=&quot;00D51128&quot;/&gt;&lt;wsp:rsid wsp:val=&quot;00D545C0&quot;/&gt;&lt;wsp:rsid wsp:val=&quot;00D61500&quot;/&gt;&lt;wsp:rsid wsp:val=&quot;00D66F6F&quot;/&gt;&lt;wsp:rsid wsp:val=&quot;00D6788F&quot;/&gt;&lt;wsp:rsid wsp:val=&quot;00D8433C&quot;/&gt;&lt;wsp:rsid wsp:val=&quot;00D9200B&quot;/&gt;&lt;wsp:rsid wsp:val=&quot;00DA075E&quot;/&gt;&lt;wsp:rsid wsp:val=&quot;00DA5AEB&quot;/&gt;&lt;wsp:rsid wsp:val=&quot;00DB0808&quot;/&gt;&lt;wsp:rsid wsp:val=&quot;00DB748C&quot;/&gt;&lt;wsp:rsid wsp:val=&quot;00DD026C&quot;/&gt;&lt;wsp:rsid wsp:val=&quot;00DD2F4D&quot;/&gt;&lt;wsp:rsid wsp:val=&quot;00DD79EB&quot;/&gt;&lt;wsp:rsid wsp:val=&quot;00DF0D6D&quot;/&gt;&lt;wsp:rsid wsp:val=&quot;00DF2309&quot;/&gt;&lt;wsp:rsid wsp:val=&quot;00DF6668&quot;/&gt;&lt;wsp:rsid wsp:val=&quot;00DF7384&quot;/&gt;&lt;wsp:rsid wsp:val=&quot;00E07853&quot;/&gt;&lt;wsp:rsid wsp:val=&quot;00E1406C&quot;/&gt;&lt;wsp:rsid wsp:val=&quot;00E16CA2&quot;/&gt;&lt;wsp:rsid wsp:val=&quot;00E178EC&quot;/&gt;&lt;wsp:rsid wsp:val=&quot;00E217BF&quot;/&gt;&lt;wsp:rsid wsp:val=&quot;00E347E3&quot;/&gt;&lt;wsp:rsid wsp:val=&quot;00E35E58&quot;/&gt;&lt;wsp:rsid wsp:val=&quot;00E35EEC&quot;/&gt;&lt;wsp:rsid wsp:val=&quot;00E371E2&quot;/&gt;&lt;wsp:rsid wsp:val=&quot;00E42C6F&quot;/&gt;&lt;wsp:rsid wsp:val=&quot;00E43B4D&quot;/&gt;&lt;wsp:rsid wsp:val=&quot;00E47528&quot;/&gt;&lt;wsp:rsid wsp:val=&quot;00E47606&quot;/&gt;&lt;wsp:rsid wsp:val=&quot;00E57C40&quot;/&gt;&lt;wsp:rsid wsp:val=&quot;00E63D4B&quot;/&gt;&lt;wsp:rsid wsp:val=&quot;00E6515B&quot;/&gt;&lt;wsp:rsid wsp:val=&quot;00E7255A&quot;/&gt;&lt;wsp:rsid wsp:val=&quot;00E74F2C&quot;/&gt;&lt;wsp:rsid wsp:val=&quot;00E75286&quot;/&gt;&lt;wsp:rsid wsp:val=&quot;00E75D2E&quot;/&gt;&lt;wsp:rsid wsp:val=&quot;00E764A8&quot;/&gt;&lt;wsp:rsid wsp:val=&quot;00E76C57&quot;/&gt;&lt;wsp:rsid wsp:val=&quot;00E84CDD&quot;/&gt;&lt;wsp:rsid wsp:val=&quot;00EA1B6F&quot;/&gt;&lt;wsp:rsid wsp:val=&quot;00EA3869&quot;/&gt;&lt;wsp:rsid wsp:val=&quot;00EA43A0&quot;/&gt;&lt;wsp:rsid wsp:val=&quot;00EA56F1&quot;/&gt;&lt;wsp:rsid wsp:val=&quot;00EA723F&quot;/&gt;&lt;wsp:rsid wsp:val=&quot;00EB507F&quot;/&gt;&lt;wsp:rsid wsp:val=&quot;00EB7E0B&quot;/&gt;&lt;wsp:rsid wsp:val=&quot;00EC6F07&quot;/&gt;&lt;wsp:rsid wsp:val=&quot;00ED146E&quot;/&gt;&lt;wsp:rsid wsp:val=&quot;00ED3B17&quot;/&gt;&lt;wsp:rsid wsp:val=&quot;00ED5711&quot;/&gt;&lt;wsp:rsid wsp:val=&quot;00ED6041&quot;/&gt;&lt;wsp:rsid wsp:val=&quot;00EE2C9A&quot;/&gt;&lt;wsp:rsid wsp:val=&quot;00EE5EB4&quot;/&gt;&lt;wsp:rsid wsp:val=&quot;00EF4E0F&quot;/&gt;&lt;wsp:rsid wsp:val=&quot;00F04345&quot;/&gt;&lt;wsp:rsid wsp:val=&quot;00F043DA&quot;/&gt;&lt;wsp:rsid wsp:val=&quot;00F07B78&quot;/&gt;&lt;wsp:rsid wsp:val=&quot;00F16182&quot;/&gt;&lt;wsp:rsid wsp:val=&quot;00F204D2&quot;/&gt;&lt;wsp:rsid wsp:val=&quot;00F30062&quot;/&gt;&lt;wsp:rsid wsp:val=&quot;00F3689C&quot;/&gt;&lt;wsp:rsid wsp:val=&quot;00F44027&quot;/&gt;&lt;wsp:rsid wsp:val=&quot;00F46C70&quot;/&gt;&lt;wsp:rsid wsp:val=&quot;00F544A5&quot;/&gt;&lt;wsp:rsid wsp:val=&quot;00F54A2B&quot;/&gt;&lt;wsp:rsid wsp:val=&quot;00F57E43&quot;/&gt;&lt;wsp:rsid wsp:val=&quot;00F63287&quot;/&gt;&lt;wsp:rsid wsp:val=&quot;00F74530&quot;/&gt;&lt;wsp:rsid wsp:val=&quot;00F82ABB&quot;/&gt;&lt;wsp:rsid wsp:val=&quot;00FA2DD3&quot;/&gt;&lt;wsp:rsid wsp:val=&quot;00FB6A51&quot;/&gt;&lt;wsp:rsid wsp:val=&quot;00FC6D68&quot;/&gt;&lt;wsp:rsid wsp:val=&quot;00FC75FA&quot;/&gt;&lt;wsp:rsid wsp:val=&quot;00FC7D7F&quot;/&gt;&lt;wsp:rsid wsp:val=&quot;00FD28CA&quot;/&gt;&lt;wsp:rsid wsp:val=&quot;00FD7CDC&quot;/&gt;&lt;wsp:rsid wsp:val=&quot;00FE0E5E&quot;/&gt;&lt;wsp:rsid wsp:val=&quot;00FF15E9&quot;/&gt;&lt;wsp:rsid wsp:val=&quot;00FF3014&quot;/&gt;&lt;wsp:rsid wsp:val=&quot;00FF49B9&quot;/&gt;&lt;wsp:rsid wsp:val=&quot;00FF4A54&quot;/&gt;&lt;wsp:rsid wsp:val=&quot;00FF6E89&quot;/&gt;&lt;wsp:rsid wsp:val=&quot;00FF783A&quot;/&gt;&lt;/wsp:rsids&gt;&lt;/w:docPr&gt;&lt;w:body&gt;&lt;wx:sect&gt;&lt;w:p wsp:rsidR=&quot;00000000&quot; wsp:rsidRDefault=&quot;00E63D4B&quot; wsp:rsidP=&quot;00E63D4B&quot;&gt;&lt;m:oMathPara&gt;&lt;m:oMath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R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Ѕ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СЃР¶&lt;/m:t&gt;&lt;/m:r&gt;&lt;/m:sup&gt;&lt;/m:sSubSup&gt;&lt;m:r&gt;&lt;w:rPr&gt;&lt;w:rFonts w:ascii=&quot;Cambria Math&quot; w:h-ansi=&quot;Cambria Math&quot;/&gt;&lt;wx:font wx:val=&quot;Cambria Math&quot;/&gt;&lt;w:i/&gt;&lt;w:sz w:val=&quot;28&quot;/&gt;&lt;w:sz-cs w:val=&quot;28&quot;/&gt;&lt;/w:rPr&gt;&lt;m:t&gt;=300 РєРів€™&lt;/m:t&gt;&lt;/m:r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СЃРј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-2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5" o:title="" chromakey="white"/>
          </v:shape>
        </w:pict>
      </w:r>
      <w:r w:rsidRPr="009D6618">
        <w:rPr>
          <w:rFonts w:ascii="Times New Roman CYR" w:hAnsi="Times New Roman CYR"/>
          <w:sz w:val="28"/>
          <w:szCs w:val="28"/>
        </w:rPr>
        <w:instrText xml:space="preserve"> </w:instrText>
      </w:r>
      <w:r w:rsidRPr="009D6618">
        <w:rPr>
          <w:rFonts w:ascii="Times New Roman CYR" w:hAnsi="Times New Roman CYR"/>
          <w:sz w:val="28"/>
          <w:szCs w:val="28"/>
        </w:rPr>
        <w:fldChar w:fldCharType="separate"/>
      </w:r>
      <w:r w:rsidR="004608D1">
        <w:rPr>
          <w:position w:val="-6"/>
        </w:rPr>
        <w:pict>
          <v:shape id="_x0000_i1036" type="#_x0000_t75" style="width:119.35pt;height:17.3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0&quot;/&gt;&lt;w:activeWritingStyle w:lang=&quot;RU&quot; w:vendorID=&quot;1&quot; w:dllVersion=&quot;512&quot; w:optionSet=&quot;3&quot;/&gt;&lt;w:activeWritingStyle w:lang=&quot;EN-US&quot; w:vendorID=&quot;8&quot; w:dllVersion=&quot;513&quot; w:optionSet=&quot;1&quot;/&gt;&lt;w:stylePaneFormatFilter w:val=&quot;3F01&quot;/&gt;&lt;w:defaultTabStop w:val=&quot;720&quot;/&gt;&lt;w:autoHyphenation/&gt;&lt;w:hyphenationZone w:val=&quot;357&quot;/&gt;&lt;w:doNotHyphenateCaps/&gt;&lt;w:displayHorizontalDrawingGridEvery w:val=&quot;0&quot;/&gt;&lt;w:displayVerticalDrawingGridEvery w:val=&quot;0&quot;/&gt;&lt;w:useMarginsForDrawingGridOrigin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usePrinterMetrics/&gt;&lt;w:ww6BorderRules/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B909A7&quot;/&gt;&lt;wsp:rsid wsp:val=&quot;0000339E&quot;/&gt;&lt;wsp:rsid wsp:val=&quot;00007013&quot;/&gt;&lt;wsp:rsid wsp:val=&quot;000105DF&quot;/&gt;&lt;wsp:rsid wsp:val=&quot;000124F9&quot;/&gt;&lt;wsp:rsid wsp:val=&quot;00014CF8&quot;/&gt;&lt;wsp:rsid wsp:val=&quot;00017F9D&quot;/&gt;&lt;wsp:rsid wsp:val=&quot;0002553C&quot;/&gt;&lt;wsp:rsid wsp:val=&quot;000311AB&quot;/&gt;&lt;wsp:rsid wsp:val=&quot;0003336C&quot;/&gt;&lt;wsp:rsid wsp:val=&quot;00042D8B&quot;/&gt;&lt;wsp:rsid wsp:val=&quot;000447A2&quot;/&gt;&lt;wsp:rsid wsp:val=&quot;000478E9&quot;/&gt;&lt;wsp:rsid wsp:val=&quot;00055FB1&quot;/&gt;&lt;wsp:rsid wsp:val=&quot;0006136D&quot;/&gt;&lt;wsp:rsid wsp:val=&quot;000626FF&quot;/&gt;&lt;wsp:rsid wsp:val=&quot;00071B57&quot;/&gt;&lt;wsp:rsid wsp:val=&quot;00076849&quot;/&gt;&lt;wsp:rsid wsp:val=&quot;00081496&quot;/&gt;&lt;wsp:rsid wsp:val=&quot;00085400&quot;/&gt;&lt;wsp:rsid wsp:val=&quot;00095169&quot;/&gt;&lt;wsp:rsid wsp:val=&quot;000964E6&quot;/&gt;&lt;wsp:rsid wsp:val=&quot;00097484&quot;/&gt;&lt;wsp:rsid wsp:val=&quot;000A0DBC&quot;/&gt;&lt;wsp:rsid wsp:val=&quot;000B30FC&quot;/&gt;&lt;wsp:rsid wsp:val=&quot;000B553E&quot;/&gt;&lt;wsp:rsid wsp:val=&quot;000B6CDA&quot;/&gt;&lt;wsp:rsid wsp:val=&quot;000C1DEF&quot;/&gt;&lt;wsp:rsid wsp:val=&quot;000C315D&quot;/&gt;&lt;wsp:rsid wsp:val=&quot;000C38C8&quot;/&gt;&lt;wsp:rsid wsp:val=&quot;000C76C4&quot;/&gt;&lt;wsp:rsid wsp:val=&quot;000D14E8&quot;/&gt;&lt;wsp:rsid wsp:val=&quot;000D1565&quot;/&gt;&lt;wsp:rsid wsp:val=&quot;000D3680&quot;/&gt;&lt;wsp:rsid wsp:val=&quot;000F234B&quot;/&gt;&lt;wsp:rsid wsp:val=&quot;000F2821&quot;/&gt;&lt;wsp:rsid wsp:val=&quot;0010392B&quot;/&gt;&lt;wsp:rsid wsp:val=&quot;00103CAA&quot;/&gt;&lt;wsp:rsid wsp:val=&quot;00105EFC&quot;/&gt;&lt;wsp:rsid wsp:val=&quot;00106829&quot;/&gt;&lt;wsp:rsid wsp:val=&quot;00106D8C&quot;/&gt;&lt;wsp:rsid wsp:val=&quot;00126470&quot;/&gt;&lt;wsp:rsid wsp:val=&quot;0013122E&quot;/&gt;&lt;wsp:rsid wsp:val=&quot;001326E4&quot;/&gt;&lt;wsp:rsid wsp:val=&quot;00136C42&quot;/&gt;&lt;wsp:rsid wsp:val=&quot;001517C0&quot;/&gt;&lt;wsp:rsid wsp:val=&quot;00162FA5&quot;/&gt;&lt;wsp:rsid wsp:val=&quot;00176501&quot;/&gt;&lt;wsp:rsid wsp:val=&quot;0019052D&quot;/&gt;&lt;wsp:rsid wsp:val=&quot;00194FFA&quot;/&gt;&lt;wsp:rsid wsp:val=&quot;001A2FB7&quot;/&gt;&lt;wsp:rsid wsp:val=&quot;001A5B6F&quot;/&gt;&lt;wsp:rsid wsp:val=&quot;001B0E1F&quot;/&gt;&lt;wsp:rsid wsp:val=&quot;001B2910&quot;/&gt;&lt;wsp:rsid wsp:val=&quot;001B3D50&quot;/&gt;&lt;wsp:rsid wsp:val=&quot;001B4658&quot;/&gt;&lt;wsp:rsid wsp:val=&quot;001D009D&quot;/&gt;&lt;wsp:rsid wsp:val=&quot;001D29B1&quot;/&gt;&lt;wsp:rsid wsp:val=&quot;001E0428&quot;/&gt;&lt;wsp:rsid wsp:val=&quot;001E2310&quot;/&gt;&lt;wsp:rsid wsp:val=&quot;001E64B0&quot;/&gt;&lt;wsp:rsid wsp:val=&quot;001F43E8&quot;/&gt;&lt;wsp:rsid wsp:val=&quot;00200C4D&quot;/&gt;&lt;wsp:rsid wsp:val=&quot;002019B9&quot;/&gt;&lt;wsp:rsid wsp:val=&quot;002019F5&quot;/&gt;&lt;wsp:rsid wsp:val=&quot;00207759&quot;/&gt;&lt;wsp:rsid wsp:val=&quot;00231D29&quot;/&gt;&lt;wsp:rsid wsp:val=&quot;002337A6&quot;/&gt;&lt;wsp:rsid wsp:val=&quot;00233A0B&quot;/&gt;&lt;wsp:rsid wsp:val=&quot;002406CF&quot;/&gt;&lt;wsp:rsid wsp:val=&quot;00246945&quot;/&gt;&lt;wsp:rsid wsp:val=&quot;002602D7&quot;/&gt;&lt;wsp:rsid wsp:val=&quot;00266B92&quot;/&gt;&lt;wsp:rsid wsp:val=&quot;00271681&quot;/&gt;&lt;wsp:rsid wsp:val=&quot;00271A77&quot;/&gt;&lt;wsp:rsid wsp:val=&quot;002723B4&quot;/&gt;&lt;wsp:rsid wsp:val=&quot;002845DF&quot;/&gt;&lt;wsp:rsid wsp:val=&quot;00295112&quot;/&gt;&lt;wsp:rsid wsp:val=&quot;002A1EA6&quot;/&gt;&lt;wsp:rsid wsp:val=&quot;002A732D&quot;/&gt;&lt;wsp:rsid wsp:val=&quot;002B20B9&quot;/&gt;&lt;wsp:rsid wsp:val=&quot;002B3D4F&quot;/&gt;&lt;wsp:rsid wsp:val=&quot;002C454E&quot;/&gt;&lt;wsp:rsid wsp:val=&quot;002D178D&quot;/&gt;&lt;wsp:rsid wsp:val=&quot;002D27C5&quot;/&gt;&lt;wsp:rsid wsp:val=&quot;002D30D6&quot;/&gt;&lt;wsp:rsid wsp:val=&quot;002D4731&quot;/&gt;&lt;wsp:rsid wsp:val=&quot;002D65AA&quot;/&gt;&lt;wsp:rsid wsp:val=&quot;002E17EF&quot;/&gt;&lt;wsp:rsid wsp:val=&quot;002F63D7&quot;/&gt;&lt;wsp:rsid wsp:val=&quot;00301A6E&quot;/&gt;&lt;wsp:rsid wsp:val=&quot;00312A0B&quot;/&gt;&lt;wsp:rsid wsp:val=&quot;00315700&quot;/&gt;&lt;wsp:rsid wsp:val=&quot;00324667&quot;/&gt;&lt;wsp:rsid wsp:val=&quot;003269E2&quot;/&gt;&lt;wsp:rsid wsp:val=&quot;00327925&quot;/&gt;&lt;wsp:rsid wsp:val=&quot;0033005F&quot;/&gt;&lt;wsp:rsid wsp:val=&quot;00332B85&quot;/&gt;&lt;wsp:rsid wsp:val=&quot;00350C84&quot;/&gt;&lt;wsp:rsid wsp:val=&quot;0035175E&quot;/&gt;&lt;wsp:rsid wsp:val=&quot;00351B67&quot;/&gt;&lt;wsp:rsid wsp:val=&quot;003543E5&quot;/&gt;&lt;wsp:rsid wsp:val=&quot;00354603&quot;/&gt;&lt;wsp:rsid wsp:val=&quot;00356754&quot;/&gt;&lt;wsp:rsid wsp:val=&quot;003713B2&quot;/&gt;&lt;wsp:rsid wsp:val=&quot;00386505&quot;/&gt;&lt;wsp:rsid wsp:val=&quot;00386D0B&quot;/&gt;&lt;wsp:rsid wsp:val=&quot;00387B11&quot;/&gt;&lt;wsp:rsid wsp:val=&quot;00390936&quot;/&gt;&lt;wsp:rsid wsp:val=&quot;003915C6&quot;/&gt;&lt;wsp:rsid wsp:val=&quot;0039445E&quot;/&gt;&lt;wsp:rsid wsp:val=&quot;00395284&quot;/&gt;&lt;wsp:rsid wsp:val=&quot;003C7D27&quot;/&gt;&lt;wsp:rsid wsp:val=&quot;003D0E4F&quot;/&gt;&lt;wsp:rsid wsp:val=&quot;003E135F&quot;/&gt;&lt;wsp:rsid wsp:val=&quot;003F05DF&quot;/&gt;&lt;wsp:rsid wsp:val=&quot;0040183A&quot;/&gt;&lt;wsp:rsid wsp:val=&quot;00405655&quot;/&gt;&lt;wsp:rsid wsp:val=&quot;00405A14&quot;/&gt;&lt;wsp:rsid wsp:val=&quot;00416FD4&quot;/&gt;&lt;wsp:rsid wsp:val=&quot;00417B0A&quot;/&gt;&lt;wsp:rsid wsp:val=&quot;0042177F&quot;/&gt;&lt;wsp:rsid wsp:val=&quot;0042209E&quot;/&gt;&lt;wsp:rsid wsp:val=&quot;0042350E&quot;/&gt;&lt;wsp:rsid wsp:val=&quot;00430D05&quot;/&gt;&lt;wsp:rsid wsp:val=&quot;004328A6&quot;/&gt;&lt;wsp:rsid wsp:val=&quot;00434401&quot;/&gt;&lt;wsp:rsid wsp:val=&quot;00434843&quot;/&gt;&lt;wsp:rsid wsp:val=&quot;00443FAB&quot;/&gt;&lt;wsp:rsid wsp:val=&quot;004515AF&quot;/&gt;&lt;wsp:rsid wsp:val=&quot;0046402F&quot;/&gt;&lt;wsp:rsid wsp:val=&quot;00465A4B&quot;/&gt;&lt;wsp:rsid wsp:val=&quot;00470001&quot;/&gt;&lt;wsp:rsid wsp:val=&quot;00470145&quot;/&gt;&lt;wsp:rsid wsp:val=&quot;00471081&quot;/&gt;&lt;wsp:rsid wsp:val=&quot;00471AF6&quot;/&gt;&lt;wsp:rsid wsp:val=&quot;004723D9&quot;/&gt;&lt;wsp:rsid wsp:val=&quot;004763E0&quot;/&gt;&lt;wsp:rsid wsp:val=&quot;00476A6E&quot;/&gt;&lt;wsp:rsid wsp:val=&quot;00486555&quot;/&gt;&lt;wsp:rsid wsp:val=&quot;0049248C&quot;/&gt;&lt;wsp:rsid wsp:val=&quot;00493388&quot;/&gt;&lt;wsp:rsid wsp:val=&quot;00496604&quot;/&gt;&lt;wsp:rsid wsp:val=&quot;004970FC&quot;/&gt;&lt;wsp:rsid wsp:val=&quot;004A3CCF&quot;/&gt;&lt;wsp:rsid wsp:val=&quot;004A52F5&quot;/&gt;&lt;wsp:rsid wsp:val=&quot;004B7F06&quot;/&gt;&lt;wsp:rsid wsp:val=&quot;004C6901&quot;/&gt;&lt;wsp:rsid wsp:val=&quot;004D211A&quot;/&gt;&lt;wsp:rsid wsp:val=&quot;004E30C3&quot;/&gt;&lt;wsp:rsid wsp:val=&quot;004E499B&quot;/&gt;&lt;wsp:rsid wsp:val=&quot;004F0C1E&quot;/&gt;&lt;wsp:rsid wsp:val=&quot;004F1270&quot;/&gt;&lt;wsp:rsid wsp:val=&quot;004F35C0&quot;/&gt;&lt;wsp:rsid wsp:val=&quot;0050349E&quot;/&gt;&lt;wsp:rsid wsp:val=&quot;00506FC5&quot;/&gt;&lt;wsp:rsid wsp:val=&quot;00511FA9&quot;/&gt;&lt;wsp:rsid wsp:val=&quot;00514D23&quot;/&gt;&lt;wsp:rsid wsp:val=&quot;005152A3&quot;/&gt;&lt;wsp:rsid wsp:val=&quot;00516884&quot;/&gt;&lt;wsp:rsid wsp:val=&quot;0052363F&quot;/&gt;&lt;wsp:rsid wsp:val=&quot;00530FB7&quot;/&gt;&lt;wsp:rsid wsp:val=&quot;00531875&quot;/&gt;&lt;wsp:rsid wsp:val=&quot;00537467&quot;/&gt;&lt;wsp:rsid wsp:val=&quot;00540B4E&quot;/&gt;&lt;wsp:rsid wsp:val=&quot;005505B9&quot;/&gt;&lt;wsp:rsid wsp:val=&quot;00550F53&quot;/&gt;&lt;wsp:rsid wsp:val=&quot;00555026&quot;/&gt;&lt;wsp:rsid wsp:val=&quot;00555462&quot;/&gt;&lt;wsp:rsid wsp:val=&quot;0057012F&quot;/&gt;&lt;wsp:rsid wsp:val=&quot;00570F74&quot;/&gt;&lt;wsp:rsid wsp:val=&quot;0057562C&quot;/&gt;&lt;wsp:rsid wsp:val=&quot;00582D8A&quot;/&gt;&lt;wsp:rsid wsp:val=&quot;00584540&quot;/&gt;&lt;wsp:rsid wsp:val=&quot;00586E0A&quot;/&gt;&lt;wsp:rsid wsp:val=&quot;00586F04&quot;/&gt;&lt;wsp:rsid wsp:val=&quot;0059260D&quot;/&gt;&lt;wsp:rsid wsp:val=&quot;005947C8&quot;/&gt;&lt;wsp:rsid wsp:val=&quot;005A088A&quot;/&gt;&lt;wsp:rsid wsp:val=&quot;005A173B&quot;/&gt;&lt;wsp:rsid wsp:val=&quot;005A6057&quot;/&gt;&lt;wsp:rsid wsp:val=&quot;005A77EA&quot;/&gt;&lt;wsp:rsid wsp:val=&quot;005A7E84&quot;/&gt;&lt;wsp:rsid wsp:val=&quot;005B5B6D&quot;/&gt;&lt;wsp:rsid wsp:val=&quot;005B6E15&quot;/&gt;&lt;wsp:rsid wsp:val=&quot;005D0B59&quot;/&gt;&lt;wsp:rsid wsp:val=&quot;005D2245&quot;/&gt;&lt;wsp:rsid wsp:val=&quot;005E0F19&quot;/&gt;&lt;wsp:rsid wsp:val=&quot;005E240C&quot;/&gt;&lt;wsp:rsid wsp:val=&quot;005E3FCC&quot;/&gt;&lt;wsp:rsid wsp:val=&quot;005F0357&quot;/&gt;&lt;wsp:rsid wsp:val=&quot;005F19C2&quot;/&gt;&lt;wsp:rsid wsp:val=&quot;005F4B46&quot;/&gt;&lt;wsp:rsid wsp:val=&quot;005F6BEF&quot;/&gt;&lt;wsp:rsid wsp:val=&quot;005F7362&quot;/&gt;&lt;wsp:rsid wsp:val=&quot;005F7FE9&quot;/&gt;&lt;wsp:rsid wsp:val=&quot;00601664&quot;/&gt;&lt;wsp:rsid wsp:val=&quot;00603B72&quot;/&gt;&lt;wsp:rsid wsp:val=&quot;00605757&quot;/&gt;&lt;wsp:rsid wsp:val=&quot;0061171D&quot;/&gt;&lt;wsp:rsid wsp:val=&quot;006227E0&quot;/&gt;&lt;wsp:rsid wsp:val=&quot;0062294E&quot;/&gt;&lt;wsp:rsid wsp:val=&quot;00625C56&quot;/&gt;&lt;wsp:rsid wsp:val=&quot;00626A69&quot;/&gt;&lt;wsp:rsid wsp:val=&quot;0062742A&quot;/&gt;&lt;wsp:rsid wsp:val=&quot;00630562&quot;/&gt;&lt;wsp:rsid wsp:val=&quot;006307F7&quot;/&gt;&lt;wsp:rsid wsp:val=&quot;006329E7&quot;/&gt;&lt;wsp:rsid wsp:val=&quot;00637518&quot;/&gt;&lt;wsp:rsid wsp:val=&quot;00641E5B&quot;/&gt;&lt;wsp:rsid wsp:val=&quot;006477FC&quot;/&gt;&lt;wsp:rsid wsp:val=&quot;006545C7&quot;/&gt;&lt;wsp:rsid wsp:val=&quot;00654EC3&quot;/&gt;&lt;wsp:rsid wsp:val=&quot;0065614F&quot;/&gt;&lt;wsp:rsid wsp:val=&quot;006612E4&quot;/&gt;&lt;wsp:rsid wsp:val=&quot;00667C50&quot;/&gt;&lt;wsp:rsid wsp:val=&quot;00674BF5&quot;/&gt;&lt;wsp:rsid wsp:val=&quot;00683501&quot;/&gt;&lt;wsp:rsid wsp:val=&quot;00693083&quot;/&gt;&lt;wsp:rsid wsp:val=&quot;006940D9&quot;/&gt;&lt;wsp:rsid wsp:val=&quot;00696528&quot;/&gt;&lt;wsp:rsid wsp:val=&quot;006A034B&quot;/&gt;&lt;wsp:rsid wsp:val=&quot;006A0A81&quot;/&gt;&lt;wsp:rsid wsp:val=&quot;006A7CD8&quot;/&gt;&lt;wsp:rsid wsp:val=&quot;006C4232&quot;/&gt;&lt;wsp:rsid wsp:val=&quot;006D199B&quot;/&gt;&lt;wsp:rsid wsp:val=&quot;006D2116&quot;/&gt;&lt;wsp:rsid wsp:val=&quot;006D611A&quot;/&gt;&lt;wsp:rsid wsp:val=&quot;006E18ED&quot;/&gt;&lt;wsp:rsid wsp:val=&quot;006E194F&quot;/&gt;&lt;wsp:rsid wsp:val=&quot;006F49D4&quot;/&gt;&lt;wsp:rsid wsp:val=&quot;007041D2&quot;/&gt;&lt;wsp:rsid wsp:val=&quot;007510E7&quot;/&gt;&lt;wsp:rsid wsp:val=&quot;00754489&quot;/&gt;&lt;wsp:rsid wsp:val=&quot;007560E1&quot;/&gt;&lt;wsp:rsid wsp:val=&quot;00760441&quot;/&gt;&lt;wsp:rsid wsp:val=&quot;007618E8&quot;/&gt;&lt;wsp:rsid wsp:val=&quot;00764258&quot;/&gt;&lt;wsp:rsid wsp:val=&quot;00764858&quot;/&gt;&lt;wsp:rsid wsp:val=&quot;00765489&quot;/&gt;&lt;wsp:rsid wsp:val=&quot;00785342&quot;/&gt;&lt;wsp:rsid wsp:val=&quot;007902AD&quot;/&gt;&lt;wsp:rsid wsp:val=&quot;00790B1B&quot;/&gt;&lt;wsp:rsid wsp:val=&quot;00792578&quot;/&gt;&lt;wsp:rsid wsp:val=&quot;007B3117&quot;/&gt;&lt;wsp:rsid wsp:val=&quot;007B67F2&quot;/&gt;&lt;wsp:rsid wsp:val=&quot;007C36F0&quot;/&gt;&lt;wsp:rsid wsp:val=&quot;007D40C0&quot;/&gt;&lt;wsp:rsid wsp:val=&quot;007D478A&quot;/&gt;&lt;wsp:rsid wsp:val=&quot;007E0E4B&quot;/&gt;&lt;wsp:rsid wsp:val=&quot;007E1930&quot;/&gt;&lt;wsp:rsid wsp:val=&quot;007E2134&quot;/&gt;&lt;wsp:rsid wsp:val=&quot;007F5FBD&quot;/&gt;&lt;wsp:rsid wsp:val=&quot;007F77D1&quot;/&gt;&lt;wsp:rsid wsp:val=&quot;008030F4&quot;/&gt;&lt;wsp:rsid wsp:val=&quot;0080439F&quot;/&gt;&lt;wsp:rsid wsp:val=&quot;00804EDC&quot;/&gt;&lt;wsp:rsid wsp:val=&quot;00810BEE&quot;/&gt;&lt;wsp:rsid wsp:val=&quot;00813539&quot;/&gt;&lt;wsp:rsid wsp:val=&quot;00821A7B&quot;/&gt;&lt;wsp:rsid wsp:val=&quot;00826869&quot;/&gt;&lt;wsp:rsid wsp:val=&quot;00835AA8&quot;/&gt;&lt;wsp:rsid wsp:val=&quot;0084174D&quot;/&gt;&lt;wsp:rsid wsp:val=&quot;00841E8A&quot;/&gt;&lt;wsp:rsid wsp:val=&quot;008436BC&quot;/&gt;&lt;wsp:rsid wsp:val=&quot;00857690&quot;/&gt;&lt;wsp:rsid wsp:val=&quot;00864E66&quot;/&gt;&lt;wsp:rsid wsp:val=&quot;00873581&quot;/&gt;&lt;wsp:rsid wsp:val=&quot;008808B3&quot;/&gt;&lt;wsp:rsid wsp:val=&quot;0088699D&quot;/&gt;&lt;wsp:rsid wsp:val=&quot;008871F2&quot;/&gt;&lt;wsp:rsid wsp:val=&quot;008B7040&quot;/&gt;&lt;wsp:rsid wsp:val=&quot;008D4081&quot;/&gt;&lt;wsp:rsid wsp:val=&quot;008D58C1&quot;/&gt;&lt;wsp:rsid wsp:val=&quot;008E0B03&quot;/&gt;&lt;wsp:rsid wsp:val=&quot;008E25B2&quot;/&gt;&lt;wsp:rsid wsp:val=&quot;008E3C7A&quot;/&gt;&lt;wsp:rsid wsp:val=&quot;008E5639&quot;/&gt;&lt;wsp:rsid wsp:val=&quot;008E5D30&quot;/&gt;&lt;wsp:rsid wsp:val=&quot;008F5786&quot;/&gt;&lt;wsp:rsid wsp:val=&quot;00901B36&quot;/&gt;&lt;wsp:rsid wsp:val=&quot;00904C6F&quot;/&gt;&lt;wsp:rsid wsp:val=&quot;00913AE3&quot;/&gt;&lt;wsp:rsid wsp:val=&quot;00922190&quot;/&gt;&lt;wsp:rsid wsp:val=&quot;00927BF3&quot;/&gt;&lt;wsp:rsid wsp:val=&quot;00932BDE&quot;/&gt;&lt;wsp:rsid wsp:val=&quot;0095385B&quot;/&gt;&lt;wsp:rsid wsp:val=&quot;00960FFF&quot;/&gt;&lt;wsp:rsid wsp:val=&quot;009910A8&quot;/&gt;&lt;wsp:rsid wsp:val=&quot;00992C51&quot;/&gt;&lt;wsp:rsid wsp:val=&quot;009A2252&quot;/&gt;&lt;wsp:rsid wsp:val=&quot;009A3216&quot;/&gt;&lt;wsp:rsid wsp:val=&quot;009A466F&quot;/&gt;&lt;wsp:rsid wsp:val=&quot;009A69B4&quot;/&gt;&lt;wsp:rsid wsp:val=&quot;009A7445&quot;/&gt;&lt;wsp:rsid wsp:val=&quot;009B6B7B&quot;/&gt;&lt;wsp:rsid wsp:val=&quot;009B72B7&quot;/&gt;&lt;wsp:rsid wsp:val=&quot;009C1463&quot;/&gt;&lt;wsp:rsid wsp:val=&quot;009C6072&quot;/&gt;&lt;wsp:rsid wsp:val=&quot;009C764D&quot;/&gt;&lt;wsp:rsid wsp:val=&quot;009D6618&quot;/&gt;&lt;wsp:rsid wsp:val=&quot;009D7B9D&quot;/&gt;&lt;wsp:rsid wsp:val=&quot;009E5005&quot;/&gt;&lt;wsp:rsid wsp:val=&quot;009E6244&quot;/&gt;&lt;wsp:rsid wsp:val=&quot;009F0B5B&quot;/&gt;&lt;wsp:rsid wsp:val=&quot;009F1D62&quot;/&gt;&lt;wsp:rsid wsp:val=&quot;009F3D6E&quot;/&gt;&lt;wsp:rsid wsp:val=&quot;00A13D68&quot;/&gt;&lt;wsp:rsid wsp:val=&quot;00A1706F&quot;/&gt;&lt;wsp:rsid wsp:val=&quot;00A27A79&quot;/&gt;&lt;wsp:rsid wsp:val=&quot;00A62D7E&quot;/&gt;&lt;wsp:rsid wsp:val=&quot;00A7510F&quot;/&gt;&lt;wsp:rsid wsp:val=&quot;00A802DA&quot;/&gt;&lt;wsp:rsid wsp:val=&quot;00A8233A&quot;/&gt;&lt;wsp:rsid wsp:val=&quot;00A92851&quot;/&gt;&lt;wsp:rsid wsp:val=&quot;00AA3056&quot;/&gt;&lt;wsp:rsid wsp:val=&quot;00AB4E56&quot;/&gt;&lt;wsp:rsid wsp:val=&quot;00AB7F48&quot;/&gt;&lt;wsp:rsid wsp:val=&quot;00AC068A&quot;/&gt;&lt;wsp:rsid wsp:val=&quot;00AC17EF&quot;/&gt;&lt;wsp:rsid wsp:val=&quot;00AC2294&quot;/&gt;&lt;wsp:rsid wsp:val=&quot;00AC43B6&quot;/&gt;&lt;wsp:rsid wsp:val=&quot;00AC5B7C&quot;/&gt;&lt;wsp:rsid wsp:val=&quot;00AD6932&quot;/&gt;&lt;wsp:rsid wsp:val=&quot;00AE7F20&quot;/&gt;&lt;wsp:rsid wsp:val=&quot;00AF00D0&quot;/&gt;&lt;wsp:rsid wsp:val=&quot;00AF050E&quot;/&gt;&lt;wsp:rsid wsp:val=&quot;00AF54F9&quot;/&gt;&lt;wsp:rsid wsp:val=&quot;00B038C9&quot;/&gt;&lt;wsp:rsid wsp:val=&quot;00B12F2A&quot;/&gt;&lt;wsp:rsid wsp:val=&quot;00B17EB0&quot;/&gt;&lt;wsp:rsid wsp:val=&quot;00B2757A&quot;/&gt;&lt;wsp:rsid wsp:val=&quot;00B34432&quot;/&gt;&lt;wsp:rsid wsp:val=&quot;00B42C80&quot;/&gt;&lt;wsp:rsid wsp:val=&quot;00B43CB2&quot;/&gt;&lt;wsp:rsid wsp:val=&quot;00B4622F&quot;/&gt;&lt;wsp:rsid wsp:val=&quot;00B52C9E&quot;/&gt;&lt;wsp:rsid wsp:val=&quot;00B5510F&quot;/&gt;&lt;wsp:rsid wsp:val=&quot;00B621CB&quot;/&gt;&lt;wsp:rsid wsp:val=&quot;00B81C9F&quot;/&gt;&lt;wsp:rsid wsp:val=&quot;00B909A7&quot;/&gt;&lt;wsp:rsid wsp:val=&quot;00B91469&quot;/&gt;&lt;wsp:rsid wsp:val=&quot;00B933E9&quot;/&gt;&lt;wsp:rsid wsp:val=&quot;00B93ED9&quot;/&gt;&lt;wsp:rsid wsp:val=&quot;00BB65BA&quot;/&gt;&lt;wsp:rsid wsp:val=&quot;00BB7164&quot;/&gt;&lt;wsp:rsid wsp:val=&quot;00BC14E2&quot;/&gt;&lt;wsp:rsid wsp:val=&quot;00BC283C&quot;/&gt;&lt;wsp:rsid wsp:val=&quot;00BC31C9&quot;/&gt;&lt;wsp:rsid wsp:val=&quot;00BD7050&quot;/&gt;&lt;wsp:rsid wsp:val=&quot;00BE0297&quot;/&gt;&lt;wsp:rsid wsp:val=&quot;00BE1112&quot;/&gt;&lt;wsp:rsid wsp:val=&quot;00BE52E2&quot;/&gt;&lt;wsp:rsid wsp:val=&quot;00BF4478&quot;/&gt;&lt;wsp:rsid wsp:val=&quot;00BF686D&quot;/&gt;&lt;wsp:rsid wsp:val=&quot;00C00048&quot;/&gt;&lt;wsp:rsid wsp:val=&quot;00C1060B&quot;/&gt;&lt;wsp:rsid wsp:val=&quot;00C12CA8&quot;/&gt;&lt;wsp:rsid wsp:val=&quot;00C272B7&quot;/&gt;&lt;wsp:rsid wsp:val=&quot;00C31AB8&quot;/&gt;&lt;wsp:rsid wsp:val=&quot;00C32106&quot;/&gt;&lt;wsp:rsid wsp:val=&quot;00C350C5&quot;/&gt;&lt;wsp:rsid wsp:val=&quot;00C35BE6&quot;/&gt;&lt;wsp:rsid wsp:val=&quot;00C41767&quot;/&gt;&lt;wsp:rsid wsp:val=&quot;00C45A4B&quot;/&gt;&lt;wsp:rsid wsp:val=&quot;00C528FB&quot;/&gt;&lt;wsp:rsid wsp:val=&quot;00C543A9&quot;/&gt;&lt;wsp:rsid wsp:val=&quot;00C54CC7&quot;/&gt;&lt;wsp:rsid wsp:val=&quot;00C56B58&quot;/&gt;&lt;wsp:rsid wsp:val=&quot;00C618E5&quot;/&gt;&lt;wsp:rsid wsp:val=&quot;00C733A2&quot;/&gt;&lt;wsp:rsid wsp:val=&quot;00C76AAF&quot;/&gt;&lt;wsp:rsid wsp:val=&quot;00C7742E&quot;/&gt;&lt;wsp:rsid wsp:val=&quot;00C91780&quot;/&gt;&lt;wsp:rsid wsp:val=&quot;00C953A6&quot;/&gt;&lt;wsp:rsid wsp:val=&quot;00C95CF6&quot;/&gt;&lt;wsp:rsid wsp:val=&quot;00CB3ABA&quot;/&gt;&lt;wsp:rsid wsp:val=&quot;00CC3395&quot;/&gt;&lt;wsp:rsid wsp:val=&quot;00CD4AAA&quot;/&gt;&lt;wsp:rsid wsp:val=&quot;00CD7A63&quot;/&gt;&lt;wsp:rsid wsp:val=&quot;00CE17BD&quot;/&gt;&lt;wsp:rsid wsp:val=&quot;00CE2E4B&quot;/&gt;&lt;wsp:rsid wsp:val=&quot;00CE3B99&quot;/&gt;&lt;wsp:rsid wsp:val=&quot;00CF014A&quot;/&gt;&lt;wsp:rsid wsp:val=&quot;00CF069D&quot;/&gt;&lt;wsp:rsid wsp:val=&quot;00CF2E25&quot;/&gt;&lt;wsp:rsid wsp:val=&quot;00CF5D17&quot;/&gt;&lt;wsp:rsid wsp:val=&quot;00CF6366&quot;/&gt;&lt;wsp:rsid wsp:val=&quot;00CF67BC&quot;/&gt;&lt;wsp:rsid wsp:val=&quot;00D03A6F&quot;/&gt;&lt;wsp:rsid wsp:val=&quot;00D062E2&quot;/&gt;&lt;wsp:rsid wsp:val=&quot;00D06DEE&quot;/&gt;&lt;wsp:rsid wsp:val=&quot;00D0718E&quot;/&gt;&lt;wsp:rsid wsp:val=&quot;00D12BCB&quot;/&gt;&lt;wsp:rsid wsp:val=&quot;00D12C76&quot;/&gt;&lt;wsp:rsid wsp:val=&quot;00D1500B&quot;/&gt;&lt;wsp:rsid wsp:val=&quot;00D15944&quot;/&gt;&lt;wsp:rsid wsp:val=&quot;00D1641B&quot;/&gt;&lt;wsp:rsid wsp:val=&quot;00D21A36&quot;/&gt;&lt;wsp:rsid wsp:val=&quot;00D26311&quot;/&gt;&lt;wsp:rsid wsp:val=&quot;00D264E6&quot;/&gt;&lt;wsp:rsid wsp:val=&quot;00D26C2A&quot;/&gt;&lt;wsp:rsid wsp:val=&quot;00D40D5D&quot;/&gt;&lt;wsp:rsid wsp:val=&quot;00D4379A&quot;/&gt;&lt;wsp:rsid wsp:val=&quot;00D45B18&quot;/&gt;&lt;wsp:rsid wsp:val=&quot;00D51128&quot;/&gt;&lt;wsp:rsid wsp:val=&quot;00D545C0&quot;/&gt;&lt;wsp:rsid wsp:val=&quot;00D61500&quot;/&gt;&lt;wsp:rsid wsp:val=&quot;00D66F6F&quot;/&gt;&lt;wsp:rsid wsp:val=&quot;00D6788F&quot;/&gt;&lt;wsp:rsid wsp:val=&quot;00D8433C&quot;/&gt;&lt;wsp:rsid wsp:val=&quot;00D9200B&quot;/&gt;&lt;wsp:rsid wsp:val=&quot;00DA075E&quot;/&gt;&lt;wsp:rsid wsp:val=&quot;00DA5AEB&quot;/&gt;&lt;wsp:rsid wsp:val=&quot;00DB0808&quot;/&gt;&lt;wsp:rsid wsp:val=&quot;00DB748C&quot;/&gt;&lt;wsp:rsid wsp:val=&quot;00DD026C&quot;/&gt;&lt;wsp:rsid wsp:val=&quot;00DD2F4D&quot;/&gt;&lt;wsp:rsid wsp:val=&quot;00DD79EB&quot;/&gt;&lt;wsp:rsid wsp:val=&quot;00DF0D6D&quot;/&gt;&lt;wsp:rsid wsp:val=&quot;00DF2309&quot;/&gt;&lt;wsp:rsid wsp:val=&quot;00DF6668&quot;/&gt;&lt;wsp:rsid wsp:val=&quot;00DF7384&quot;/&gt;&lt;wsp:rsid wsp:val=&quot;00E07853&quot;/&gt;&lt;wsp:rsid wsp:val=&quot;00E1406C&quot;/&gt;&lt;wsp:rsid wsp:val=&quot;00E16CA2&quot;/&gt;&lt;wsp:rsid wsp:val=&quot;00E178EC&quot;/&gt;&lt;wsp:rsid wsp:val=&quot;00E217BF&quot;/&gt;&lt;wsp:rsid wsp:val=&quot;00E347E3&quot;/&gt;&lt;wsp:rsid wsp:val=&quot;00E35E58&quot;/&gt;&lt;wsp:rsid wsp:val=&quot;00E35EEC&quot;/&gt;&lt;wsp:rsid wsp:val=&quot;00E371E2&quot;/&gt;&lt;wsp:rsid wsp:val=&quot;00E42C6F&quot;/&gt;&lt;wsp:rsid wsp:val=&quot;00E43B4D&quot;/&gt;&lt;wsp:rsid wsp:val=&quot;00E47528&quot;/&gt;&lt;wsp:rsid wsp:val=&quot;00E47606&quot;/&gt;&lt;wsp:rsid wsp:val=&quot;00E57C40&quot;/&gt;&lt;wsp:rsid wsp:val=&quot;00E63D4B&quot;/&gt;&lt;wsp:rsid wsp:val=&quot;00E6515B&quot;/&gt;&lt;wsp:rsid wsp:val=&quot;00E7255A&quot;/&gt;&lt;wsp:rsid wsp:val=&quot;00E74F2C&quot;/&gt;&lt;wsp:rsid wsp:val=&quot;00E75286&quot;/&gt;&lt;wsp:rsid wsp:val=&quot;00E75D2E&quot;/&gt;&lt;wsp:rsid wsp:val=&quot;00E764A8&quot;/&gt;&lt;wsp:rsid wsp:val=&quot;00E76C57&quot;/&gt;&lt;wsp:rsid wsp:val=&quot;00E84CDD&quot;/&gt;&lt;wsp:rsid wsp:val=&quot;00EA1B6F&quot;/&gt;&lt;wsp:rsid wsp:val=&quot;00EA3869&quot;/&gt;&lt;wsp:rsid wsp:val=&quot;00EA43A0&quot;/&gt;&lt;wsp:rsid wsp:val=&quot;00EA56F1&quot;/&gt;&lt;wsp:rsid wsp:val=&quot;00EA723F&quot;/&gt;&lt;wsp:rsid wsp:val=&quot;00EB507F&quot;/&gt;&lt;wsp:rsid wsp:val=&quot;00EB7E0B&quot;/&gt;&lt;wsp:rsid wsp:val=&quot;00EC6F07&quot;/&gt;&lt;wsp:rsid wsp:val=&quot;00ED146E&quot;/&gt;&lt;wsp:rsid wsp:val=&quot;00ED3B17&quot;/&gt;&lt;wsp:rsid wsp:val=&quot;00ED5711&quot;/&gt;&lt;wsp:rsid wsp:val=&quot;00ED6041&quot;/&gt;&lt;wsp:rsid wsp:val=&quot;00EE2C9A&quot;/&gt;&lt;wsp:rsid wsp:val=&quot;00EE5EB4&quot;/&gt;&lt;wsp:rsid wsp:val=&quot;00EF4E0F&quot;/&gt;&lt;wsp:rsid wsp:val=&quot;00F04345&quot;/&gt;&lt;wsp:rsid wsp:val=&quot;00F043DA&quot;/&gt;&lt;wsp:rsid wsp:val=&quot;00F07B78&quot;/&gt;&lt;wsp:rsid wsp:val=&quot;00F16182&quot;/&gt;&lt;wsp:rsid wsp:val=&quot;00F204D2&quot;/&gt;&lt;wsp:rsid wsp:val=&quot;00F30062&quot;/&gt;&lt;wsp:rsid wsp:val=&quot;00F3689C&quot;/&gt;&lt;wsp:rsid wsp:val=&quot;00F44027&quot;/&gt;&lt;wsp:rsid wsp:val=&quot;00F46C70&quot;/&gt;&lt;wsp:rsid wsp:val=&quot;00F544A5&quot;/&gt;&lt;wsp:rsid wsp:val=&quot;00F54A2B&quot;/&gt;&lt;wsp:rsid wsp:val=&quot;00F57E43&quot;/&gt;&lt;wsp:rsid wsp:val=&quot;00F63287&quot;/&gt;&lt;wsp:rsid wsp:val=&quot;00F74530&quot;/&gt;&lt;wsp:rsid wsp:val=&quot;00F82ABB&quot;/&gt;&lt;wsp:rsid wsp:val=&quot;00FA2DD3&quot;/&gt;&lt;wsp:rsid wsp:val=&quot;00FB6A51&quot;/&gt;&lt;wsp:rsid wsp:val=&quot;00FC6D68&quot;/&gt;&lt;wsp:rsid wsp:val=&quot;00FC75FA&quot;/&gt;&lt;wsp:rsid wsp:val=&quot;00FC7D7F&quot;/&gt;&lt;wsp:rsid wsp:val=&quot;00FD28CA&quot;/&gt;&lt;wsp:rsid wsp:val=&quot;00FD7CDC&quot;/&gt;&lt;wsp:rsid wsp:val=&quot;00FE0E5E&quot;/&gt;&lt;wsp:rsid wsp:val=&quot;00FF15E9&quot;/&gt;&lt;wsp:rsid wsp:val=&quot;00FF3014&quot;/&gt;&lt;wsp:rsid wsp:val=&quot;00FF49B9&quot;/&gt;&lt;wsp:rsid wsp:val=&quot;00FF4A54&quot;/&gt;&lt;wsp:rsid wsp:val=&quot;00FF6E89&quot;/&gt;&lt;wsp:rsid wsp:val=&quot;00FF783A&quot;/&gt;&lt;/wsp:rsids&gt;&lt;/w:docPr&gt;&lt;w:body&gt;&lt;wx:sect&gt;&lt;w:p wsp:rsidR=&quot;00000000&quot; wsp:rsidRDefault=&quot;00E63D4B&quot; wsp:rsidP=&quot;00E63D4B&quot;&gt;&lt;m:oMathPara&gt;&lt;m:oMath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R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Ѕ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СЃР¶&lt;/m:t&gt;&lt;/m:r&gt;&lt;/m:sup&gt;&lt;/m:sSubSup&gt;&lt;m:r&gt;&lt;w:rPr&gt;&lt;w:rFonts w:ascii=&quot;Cambria Math&quot; w:h-ansi=&quot;Cambria Math&quot;/&gt;&lt;wx:font wx:val=&quot;Cambria Math&quot;/&gt;&lt;w:i/&gt;&lt;w:sz w:val=&quot;28&quot;/&gt;&lt;w:sz-cs w:val=&quot;28&quot;/&gt;&lt;/w:rPr&gt;&lt;m:t&gt;=300 РєРів€™&lt;/m:t&gt;&lt;/m:r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СЃРј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-2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5" o:title="" chromakey="white"/>
          </v:shape>
        </w:pict>
      </w:r>
      <w:r w:rsidRPr="009D6618">
        <w:rPr>
          <w:rFonts w:ascii="Times New Roman CYR" w:hAnsi="Times New Roman CYR"/>
          <w:sz w:val="28"/>
          <w:szCs w:val="28"/>
        </w:rPr>
        <w:fldChar w:fldCharType="end"/>
      </w:r>
      <w:r w:rsidRPr="009D6618">
        <w:rPr>
          <w:rFonts w:ascii="Times New Roman CYR" w:hAnsi="Times New Roman CYR"/>
          <w:i/>
          <w:sz w:val="28"/>
          <w:szCs w:val="28"/>
        </w:rPr>
        <w:t>;</w:t>
      </w:r>
    </w:p>
    <w:p w:rsidR="009D6618" w:rsidRPr="009D6618" w:rsidRDefault="009D6618" w:rsidP="002933FE">
      <w:pPr>
        <w:spacing w:line="276" w:lineRule="auto"/>
        <w:ind w:right="-1" w:firstLine="709"/>
        <w:jc w:val="both"/>
        <w:rPr>
          <w:rFonts w:ascii="Times New Roman CYR" w:hAnsi="Times New Roman CYR"/>
          <w:sz w:val="28"/>
          <w:szCs w:val="28"/>
        </w:rPr>
      </w:pPr>
      <w:r w:rsidRPr="009D6618">
        <w:rPr>
          <w:rFonts w:ascii="Times New Roman CYR" w:hAnsi="Times New Roman CYR"/>
          <w:sz w:val="28"/>
          <w:szCs w:val="28"/>
        </w:rPr>
        <w:t xml:space="preserve">- </w:t>
      </w:r>
      <w:r w:rsidRPr="009D6618">
        <w:rPr>
          <w:rFonts w:ascii="Times New Roman" w:hAnsi="Times New Roman"/>
          <w:sz w:val="28"/>
          <w:szCs w:val="28"/>
        </w:rPr>
        <w:t>нормативное</w:t>
      </w:r>
      <w:r w:rsidRPr="009D6618">
        <w:rPr>
          <w:rFonts w:ascii="Times New Roman CYR" w:hAnsi="Times New Roman CYR"/>
          <w:sz w:val="28"/>
          <w:szCs w:val="28"/>
        </w:rPr>
        <w:t xml:space="preserve"> сопротивление при сжатии вдоль волокон с учетом те</w:t>
      </w:r>
      <w:r w:rsidRPr="009D6618">
        <w:rPr>
          <w:rFonts w:ascii="Times New Roman CYR" w:hAnsi="Times New Roman CYR"/>
          <w:sz w:val="28"/>
          <w:szCs w:val="28"/>
        </w:rPr>
        <w:t>м</w:t>
      </w:r>
      <w:r w:rsidRPr="009D6618">
        <w:rPr>
          <w:rFonts w:ascii="Times New Roman CYR" w:hAnsi="Times New Roman CYR"/>
          <w:sz w:val="28"/>
          <w:szCs w:val="28"/>
        </w:rPr>
        <w:t>пературы</w:t>
      </w:r>
    </w:p>
    <w:p w:rsidR="009D6618" w:rsidRPr="009D6618" w:rsidRDefault="009D6618" w:rsidP="008911D5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imes New Roman CYR" w:hAnsi="Times New Roman CYR"/>
          <w:i/>
          <w:sz w:val="28"/>
          <w:szCs w:val="28"/>
        </w:rPr>
      </w:pPr>
      <w:r w:rsidRPr="009D6618">
        <w:rPr>
          <w:rFonts w:ascii="Times New Roman CYR" w:hAnsi="Times New Roman CYR"/>
          <w:sz w:val="28"/>
          <w:szCs w:val="28"/>
        </w:rPr>
        <w:fldChar w:fldCharType="begin"/>
      </w:r>
      <w:r w:rsidRPr="009D6618">
        <w:rPr>
          <w:rFonts w:ascii="Times New Roman CYR" w:hAnsi="Times New Roman CYR"/>
          <w:sz w:val="28"/>
          <w:szCs w:val="28"/>
        </w:rPr>
        <w:instrText xml:space="preserve"> QUOTE </w:instrText>
      </w:r>
      <w:r w:rsidR="004608D1">
        <w:rPr>
          <w:position w:val="-10"/>
        </w:rPr>
        <w:pict>
          <v:shape id="_x0000_i1037" type="#_x0000_t75" style="width:177.35pt;height:18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0&quot;/&gt;&lt;w:activeWritingStyle w:lang=&quot;RU&quot; w:vendorID=&quot;1&quot; w:dllVersion=&quot;512&quot; w:optionSet=&quot;3&quot;/&gt;&lt;w:activeWritingStyle w:lang=&quot;EN-US&quot; w:vendorID=&quot;8&quot; w:dllVersion=&quot;513&quot; w:optionSet=&quot;1&quot;/&gt;&lt;w:stylePaneFormatFilter w:val=&quot;3F01&quot;/&gt;&lt;w:defaultTabStop w:val=&quot;720&quot;/&gt;&lt;w:autoHyphenation/&gt;&lt;w:hyphenationZone w:val=&quot;357&quot;/&gt;&lt;w:doNotHyphenateCaps/&gt;&lt;w:displayHorizontalDrawingGridEvery w:val=&quot;0&quot;/&gt;&lt;w:displayVerticalDrawingGridEvery w:val=&quot;0&quot;/&gt;&lt;w:useMarginsForDrawingGridOrigin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usePrinterMetrics/&gt;&lt;w:ww6BorderRules/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B909A7&quot;/&gt;&lt;wsp:rsid wsp:val=&quot;0000339E&quot;/&gt;&lt;wsp:rsid wsp:val=&quot;00007013&quot;/&gt;&lt;wsp:rsid wsp:val=&quot;000105DF&quot;/&gt;&lt;wsp:rsid wsp:val=&quot;000124F9&quot;/&gt;&lt;wsp:rsid wsp:val=&quot;00014CF8&quot;/&gt;&lt;wsp:rsid wsp:val=&quot;00017F9D&quot;/&gt;&lt;wsp:rsid wsp:val=&quot;0002553C&quot;/&gt;&lt;wsp:rsid wsp:val=&quot;000311AB&quot;/&gt;&lt;wsp:rsid wsp:val=&quot;0003336C&quot;/&gt;&lt;wsp:rsid wsp:val=&quot;00042D8B&quot;/&gt;&lt;wsp:rsid wsp:val=&quot;000447A2&quot;/&gt;&lt;wsp:rsid wsp:val=&quot;000478E9&quot;/&gt;&lt;wsp:rsid wsp:val=&quot;00055FB1&quot;/&gt;&lt;wsp:rsid wsp:val=&quot;0006136D&quot;/&gt;&lt;wsp:rsid wsp:val=&quot;000626FF&quot;/&gt;&lt;wsp:rsid wsp:val=&quot;00071B57&quot;/&gt;&lt;wsp:rsid wsp:val=&quot;00076849&quot;/&gt;&lt;wsp:rsid wsp:val=&quot;00081496&quot;/&gt;&lt;wsp:rsid wsp:val=&quot;00085400&quot;/&gt;&lt;wsp:rsid wsp:val=&quot;00095169&quot;/&gt;&lt;wsp:rsid wsp:val=&quot;000964E6&quot;/&gt;&lt;wsp:rsid wsp:val=&quot;00097484&quot;/&gt;&lt;wsp:rsid wsp:val=&quot;000A0DBC&quot;/&gt;&lt;wsp:rsid wsp:val=&quot;000B30FC&quot;/&gt;&lt;wsp:rsid wsp:val=&quot;000B553E&quot;/&gt;&lt;wsp:rsid wsp:val=&quot;000B6CDA&quot;/&gt;&lt;wsp:rsid wsp:val=&quot;000C1DEF&quot;/&gt;&lt;wsp:rsid wsp:val=&quot;000C315D&quot;/&gt;&lt;wsp:rsid wsp:val=&quot;000C38C8&quot;/&gt;&lt;wsp:rsid wsp:val=&quot;000C76C4&quot;/&gt;&lt;wsp:rsid wsp:val=&quot;000D14E8&quot;/&gt;&lt;wsp:rsid wsp:val=&quot;000D1565&quot;/&gt;&lt;wsp:rsid wsp:val=&quot;000D3680&quot;/&gt;&lt;wsp:rsid wsp:val=&quot;000F234B&quot;/&gt;&lt;wsp:rsid wsp:val=&quot;000F2821&quot;/&gt;&lt;wsp:rsid wsp:val=&quot;0010392B&quot;/&gt;&lt;wsp:rsid wsp:val=&quot;00103CAA&quot;/&gt;&lt;wsp:rsid wsp:val=&quot;00105EFC&quot;/&gt;&lt;wsp:rsid wsp:val=&quot;00106829&quot;/&gt;&lt;wsp:rsid wsp:val=&quot;00106D8C&quot;/&gt;&lt;wsp:rsid wsp:val=&quot;00126470&quot;/&gt;&lt;wsp:rsid wsp:val=&quot;0013122E&quot;/&gt;&lt;wsp:rsid wsp:val=&quot;001326E4&quot;/&gt;&lt;wsp:rsid wsp:val=&quot;00136C42&quot;/&gt;&lt;wsp:rsid wsp:val=&quot;001517C0&quot;/&gt;&lt;wsp:rsid wsp:val=&quot;00162FA5&quot;/&gt;&lt;wsp:rsid wsp:val=&quot;00176501&quot;/&gt;&lt;wsp:rsid wsp:val=&quot;0019052D&quot;/&gt;&lt;wsp:rsid wsp:val=&quot;00194FFA&quot;/&gt;&lt;wsp:rsid wsp:val=&quot;001A2FB7&quot;/&gt;&lt;wsp:rsid wsp:val=&quot;001A5B6F&quot;/&gt;&lt;wsp:rsid wsp:val=&quot;001B0E1F&quot;/&gt;&lt;wsp:rsid wsp:val=&quot;001B2910&quot;/&gt;&lt;wsp:rsid wsp:val=&quot;001B3D50&quot;/&gt;&lt;wsp:rsid wsp:val=&quot;001B4658&quot;/&gt;&lt;wsp:rsid wsp:val=&quot;001D009D&quot;/&gt;&lt;wsp:rsid wsp:val=&quot;001D29B1&quot;/&gt;&lt;wsp:rsid wsp:val=&quot;001E0428&quot;/&gt;&lt;wsp:rsid wsp:val=&quot;001E2310&quot;/&gt;&lt;wsp:rsid wsp:val=&quot;001E64B0&quot;/&gt;&lt;wsp:rsid wsp:val=&quot;001F43E8&quot;/&gt;&lt;wsp:rsid wsp:val=&quot;00200C4D&quot;/&gt;&lt;wsp:rsid wsp:val=&quot;002019B9&quot;/&gt;&lt;wsp:rsid wsp:val=&quot;002019F5&quot;/&gt;&lt;wsp:rsid wsp:val=&quot;00207759&quot;/&gt;&lt;wsp:rsid wsp:val=&quot;00231D29&quot;/&gt;&lt;wsp:rsid wsp:val=&quot;002337A6&quot;/&gt;&lt;wsp:rsid wsp:val=&quot;00233A0B&quot;/&gt;&lt;wsp:rsid wsp:val=&quot;002406CF&quot;/&gt;&lt;wsp:rsid wsp:val=&quot;00246945&quot;/&gt;&lt;wsp:rsid wsp:val=&quot;002602D7&quot;/&gt;&lt;wsp:rsid wsp:val=&quot;00266B92&quot;/&gt;&lt;wsp:rsid wsp:val=&quot;00271681&quot;/&gt;&lt;wsp:rsid wsp:val=&quot;00271A77&quot;/&gt;&lt;wsp:rsid wsp:val=&quot;002723B4&quot;/&gt;&lt;wsp:rsid wsp:val=&quot;002845DF&quot;/&gt;&lt;wsp:rsid wsp:val=&quot;00295112&quot;/&gt;&lt;wsp:rsid wsp:val=&quot;002A1EA6&quot;/&gt;&lt;wsp:rsid wsp:val=&quot;002A732D&quot;/&gt;&lt;wsp:rsid wsp:val=&quot;002B20B9&quot;/&gt;&lt;wsp:rsid wsp:val=&quot;002B3D4F&quot;/&gt;&lt;wsp:rsid wsp:val=&quot;002C454E&quot;/&gt;&lt;wsp:rsid wsp:val=&quot;002D178D&quot;/&gt;&lt;wsp:rsid wsp:val=&quot;002D27C5&quot;/&gt;&lt;wsp:rsid wsp:val=&quot;002D30D6&quot;/&gt;&lt;wsp:rsid wsp:val=&quot;002D4731&quot;/&gt;&lt;wsp:rsid wsp:val=&quot;002D65AA&quot;/&gt;&lt;wsp:rsid wsp:val=&quot;002E17EF&quot;/&gt;&lt;wsp:rsid wsp:val=&quot;002F63D7&quot;/&gt;&lt;wsp:rsid wsp:val=&quot;00301A6E&quot;/&gt;&lt;wsp:rsid wsp:val=&quot;00312A0B&quot;/&gt;&lt;wsp:rsid wsp:val=&quot;00315700&quot;/&gt;&lt;wsp:rsid wsp:val=&quot;00324667&quot;/&gt;&lt;wsp:rsid wsp:val=&quot;003269E2&quot;/&gt;&lt;wsp:rsid wsp:val=&quot;00327925&quot;/&gt;&lt;wsp:rsid wsp:val=&quot;0033005F&quot;/&gt;&lt;wsp:rsid wsp:val=&quot;00332B85&quot;/&gt;&lt;wsp:rsid wsp:val=&quot;00350C84&quot;/&gt;&lt;wsp:rsid wsp:val=&quot;0035175E&quot;/&gt;&lt;wsp:rsid wsp:val=&quot;00351B67&quot;/&gt;&lt;wsp:rsid wsp:val=&quot;003543E5&quot;/&gt;&lt;wsp:rsid wsp:val=&quot;00354603&quot;/&gt;&lt;wsp:rsid wsp:val=&quot;00356754&quot;/&gt;&lt;wsp:rsid wsp:val=&quot;003713B2&quot;/&gt;&lt;wsp:rsid wsp:val=&quot;00386505&quot;/&gt;&lt;wsp:rsid wsp:val=&quot;00386D0B&quot;/&gt;&lt;wsp:rsid wsp:val=&quot;00387B11&quot;/&gt;&lt;wsp:rsid wsp:val=&quot;00390936&quot;/&gt;&lt;wsp:rsid wsp:val=&quot;003915C6&quot;/&gt;&lt;wsp:rsid wsp:val=&quot;0039445E&quot;/&gt;&lt;wsp:rsid wsp:val=&quot;00395284&quot;/&gt;&lt;wsp:rsid wsp:val=&quot;003C7D27&quot;/&gt;&lt;wsp:rsid wsp:val=&quot;003D0E4F&quot;/&gt;&lt;wsp:rsid wsp:val=&quot;003E135F&quot;/&gt;&lt;wsp:rsid wsp:val=&quot;003F05DF&quot;/&gt;&lt;wsp:rsid wsp:val=&quot;0040183A&quot;/&gt;&lt;wsp:rsid wsp:val=&quot;00405655&quot;/&gt;&lt;wsp:rsid wsp:val=&quot;00405A14&quot;/&gt;&lt;wsp:rsid wsp:val=&quot;00416FD4&quot;/&gt;&lt;wsp:rsid wsp:val=&quot;00417B0A&quot;/&gt;&lt;wsp:rsid wsp:val=&quot;0042177F&quot;/&gt;&lt;wsp:rsid wsp:val=&quot;0042209E&quot;/&gt;&lt;wsp:rsid wsp:val=&quot;0042350E&quot;/&gt;&lt;wsp:rsid wsp:val=&quot;00430D05&quot;/&gt;&lt;wsp:rsid wsp:val=&quot;004328A6&quot;/&gt;&lt;wsp:rsid wsp:val=&quot;00434401&quot;/&gt;&lt;wsp:rsid wsp:val=&quot;00434843&quot;/&gt;&lt;wsp:rsid wsp:val=&quot;00443FAB&quot;/&gt;&lt;wsp:rsid wsp:val=&quot;004515AF&quot;/&gt;&lt;wsp:rsid wsp:val=&quot;0046402F&quot;/&gt;&lt;wsp:rsid wsp:val=&quot;00465A4B&quot;/&gt;&lt;wsp:rsid wsp:val=&quot;00470001&quot;/&gt;&lt;wsp:rsid wsp:val=&quot;00470145&quot;/&gt;&lt;wsp:rsid wsp:val=&quot;00471081&quot;/&gt;&lt;wsp:rsid wsp:val=&quot;00471AF6&quot;/&gt;&lt;wsp:rsid wsp:val=&quot;004723D9&quot;/&gt;&lt;wsp:rsid wsp:val=&quot;004763E0&quot;/&gt;&lt;wsp:rsid wsp:val=&quot;00476A6E&quot;/&gt;&lt;wsp:rsid wsp:val=&quot;00486555&quot;/&gt;&lt;wsp:rsid wsp:val=&quot;0049248C&quot;/&gt;&lt;wsp:rsid wsp:val=&quot;00493388&quot;/&gt;&lt;wsp:rsid wsp:val=&quot;00496604&quot;/&gt;&lt;wsp:rsid wsp:val=&quot;004970FC&quot;/&gt;&lt;wsp:rsid wsp:val=&quot;004A3CCF&quot;/&gt;&lt;wsp:rsid wsp:val=&quot;004A52F5&quot;/&gt;&lt;wsp:rsid wsp:val=&quot;004B7F06&quot;/&gt;&lt;wsp:rsid wsp:val=&quot;004C6901&quot;/&gt;&lt;wsp:rsid wsp:val=&quot;004D211A&quot;/&gt;&lt;wsp:rsid wsp:val=&quot;004E30C3&quot;/&gt;&lt;wsp:rsid wsp:val=&quot;004E499B&quot;/&gt;&lt;wsp:rsid wsp:val=&quot;004F0C1E&quot;/&gt;&lt;wsp:rsid wsp:val=&quot;004F1270&quot;/&gt;&lt;wsp:rsid wsp:val=&quot;004F35C0&quot;/&gt;&lt;wsp:rsid wsp:val=&quot;0050349E&quot;/&gt;&lt;wsp:rsid wsp:val=&quot;00506FC5&quot;/&gt;&lt;wsp:rsid wsp:val=&quot;00511FA9&quot;/&gt;&lt;wsp:rsid wsp:val=&quot;00514D23&quot;/&gt;&lt;wsp:rsid wsp:val=&quot;005152A3&quot;/&gt;&lt;wsp:rsid wsp:val=&quot;00516884&quot;/&gt;&lt;wsp:rsid wsp:val=&quot;0052363F&quot;/&gt;&lt;wsp:rsid wsp:val=&quot;00530FB7&quot;/&gt;&lt;wsp:rsid wsp:val=&quot;00531875&quot;/&gt;&lt;wsp:rsid wsp:val=&quot;00537467&quot;/&gt;&lt;wsp:rsid wsp:val=&quot;00540B4E&quot;/&gt;&lt;wsp:rsid wsp:val=&quot;005505B9&quot;/&gt;&lt;wsp:rsid wsp:val=&quot;00550F53&quot;/&gt;&lt;wsp:rsid wsp:val=&quot;00555026&quot;/&gt;&lt;wsp:rsid wsp:val=&quot;00555462&quot;/&gt;&lt;wsp:rsid wsp:val=&quot;0057012F&quot;/&gt;&lt;wsp:rsid wsp:val=&quot;00570F74&quot;/&gt;&lt;wsp:rsid wsp:val=&quot;0057562C&quot;/&gt;&lt;wsp:rsid wsp:val=&quot;00582D8A&quot;/&gt;&lt;wsp:rsid wsp:val=&quot;00584540&quot;/&gt;&lt;wsp:rsid wsp:val=&quot;00586E0A&quot;/&gt;&lt;wsp:rsid wsp:val=&quot;00586F04&quot;/&gt;&lt;wsp:rsid wsp:val=&quot;0059260D&quot;/&gt;&lt;wsp:rsid wsp:val=&quot;005947C8&quot;/&gt;&lt;wsp:rsid wsp:val=&quot;005A088A&quot;/&gt;&lt;wsp:rsid wsp:val=&quot;005A173B&quot;/&gt;&lt;wsp:rsid wsp:val=&quot;005A6057&quot;/&gt;&lt;wsp:rsid wsp:val=&quot;005A77EA&quot;/&gt;&lt;wsp:rsid wsp:val=&quot;005A7E84&quot;/&gt;&lt;wsp:rsid wsp:val=&quot;005B5B6D&quot;/&gt;&lt;wsp:rsid wsp:val=&quot;005B6E15&quot;/&gt;&lt;wsp:rsid wsp:val=&quot;005D0B59&quot;/&gt;&lt;wsp:rsid wsp:val=&quot;005D2245&quot;/&gt;&lt;wsp:rsid wsp:val=&quot;005E0F19&quot;/&gt;&lt;wsp:rsid wsp:val=&quot;005E240C&quot;/&gt;&lt;wsp:rsid wsp:val=&quot;005E3FCC&quot;/&gt;&lt;wsp:rsid wsp:val=&quot;005F0357&quot;/&gt;&lt;wsp:rsid wsp:val=&quot;005F19C2&quot;/&gt;&lt;wsp:rsid wsp:val=&quot;005F4B46&quot;/&gt;&lt;wsp:rsid wsp:val=&quot;005F6BEF&quot;/&gt;&lt;wsp:rsid wsp:val=&quot;005F7362&quot;/&gt;&lt;wsp:rsid wsp:val=&quot;005F7FE9&quot;/&gt;&lt;wsp:rsid wsp:val=&quot;00601664&quot;/&gt;&lt;wsp:rsid wsp:val=&quot;00603B72&quot;/&gt;&lt;wsp:rsid wsp:val=&quot;00605757&quot;/&gt;&lt;wsp:rsid wsp:val=&quot;0061171D&quot;/&gt;&lt;wsp:rsid wsp:val=&quot;006227E0&quot;/&gt;&lt;wsp:rsid wsp:val=&quot;0062294E&quot;/&gt;&lt;wsp:rsid wsp:val=&quot;00625C56&quot;/&gt;&lt;wsp:rsid wsp:val=&quot;00626A69&quot;/&gt;&lt;wsp:rsid wsp:val=&quot;0062742A&quot;/&gt;&lt;wsp:rsid wsp:val=&quot;00630562&quot;/&gt;&lt;wsp:rsid wsp:val=&quot;006307F7&quot;/&gt;&lt;wsp:rsid wsp:val=&quot;006329E7&quot;/&gt;&lt;wsp:rsid wsp:val=&quot;00637518&quot;/&gt;&lt;wsp:rsid wsp:val=&quot;00641E5B&quot;/&gt;&lt;wsp:rsid wsp:val=&quot;006477FC&quot;/&gt;&lt;wsp:rsid wsp:val=&quot;006545C7&quot;/&gt;&lt;wsp:rsid wsp:val=&quot;00654EC3&quot;/&gt;&lt;wsp:rsid wsp:val=&quot;0065614F&quot;/&gt;&lt;wsp:rsid wsp:val=&quot;006612E4&quot;/&gt;&lt;wsp:rsid wsp:val=&quot;00667C50&quot;/&gt;&lt;wsp:rsid wsp:val=&quot;00674BF5&quot;/&gt;&lt;wsp:rsid wsp:val=&quot;00683501&quot;/&gt;&lt;wsp:rsid wsp:val=&quot;00693083&quot;/&gt;&lt;wsp:rsid wsp:val=&quot;006940D9&quot;/&gt;&lt;wsp:rsid wsp:val=&quot;00696528&quot;/&gt;&lt;wsp:rsid wsp:val=&quot;006A034B&quot;/&gt;&lt;wsp:rsid wsp:val=&quot;006A0A81&quot;/&gt;&lt;wsp:rsid wsp:val=&quot;006A7CD8&quot;/&gt;&lt;wsp:rsid wsp:val=&quot;006C4232&quot;/&gt;&lt;wsp:rsid wsp:val=&quot;006D199B&quot;/&gt;&lt;wsp:rsid wsp:val=&quot;006D2116&quot;/&gt;&lt;wsp:rsid wsp:val=&quot;006D611A&quot;/&gt;&lt;wsp:rsid wsp:val=&quot;006E18ED&quot;/&gt;&lt;wsp:rsid wsp:val=&quot;006E194F&quot;/&gt;&lt;wsp:rsid wsp:val=&quot;006F49D4&quot;/&gt;&lt;wsp:rsid wsp:val=&quot;007041D2&quot;/&gt;&lt;wsp:rsid wsp:val=&quot;007510E7&quot;/&gt;&lt;wsp:rsid wsp:val=&quot;00754489&quot;/&gt;&lt;wsp:rsid wsp:val=&quot;007560E1&quot;/&gt;&lt;wsp:rsid wsp:val=&quot;00760441&quot;/&gt;&lt;wsp:rsid wsp:val=&quot;007618E8&quot;/&gt;&lt;wsp:rsid wsp:val=&quot;00764258&quot;/&gt;&lt;wsp:rsid wsp:val=&quot;00764858&quot;/&gt;&lt;wsp:rsid wsp:val=&quot;00765489&quot;/&gt;&lt;wsp:rsid wsp:val=&quot;00785342&quot;/&gt;&lt;wsp:rsid wsp:val=&quot;007902AD&quot;/&gt;&lt;wsp:rsid wsp:val=&quot;00790B1B&quot;/&gt;&lt;wsp:rsid wsp:val=&quot;00792578&quot;/&gt;&lt;wsp:rsid wsp:val=&quot;007B3117&quot;/&gt;&lt;wsp:rsid wsp:val=&quot;007B67F2&quot;/&gt;&lt;wsp:rsid wsp:val=&quot;007C36F0&quot;/&gt;&lt;wsp:rsid wsp:val=&quot;007D40C0&quot;/&gt;&lt;wsp:rsid wsp:val=&quot;007D478A&quot;/&gt;&lt;wsp:rsid wsp:val=&quot;007E0E4B&quot;/&gt;&lt;wsp:rsid wsp:val=&quot;007E1930&quot;/&gt;&lt;wsp:rsid wsp:val=&quot;007E2134&quot;/&gt;&lt;wsp:rsid wsp:val=&quot;007F5FBD&quot;/&gt;&lt;wsp:rsid wsp:val=&quot;007F77D1&quot;/&gt;&lt;wsp:rsid wsp:val=&quot;008030F4&quot;/&gt;&lt;wsp:rsid wsp:val=&quot;0080439F&quot;/&gt;&lt;wsp:rsid wsp:val=&quot;00804EDC&quot;/&gt;&lt;wsp:rsid wsp:val=&quot;00810BEE&quot;/&gt;&lt;wsp:rsid wsp:val=&quot;00813539&quot;/&gt;&lt;wsp:rsid wsp:val=&quot;00821A7B&quot;/&gt;&lt;wsp:rsid wsp:val=&quot;00826869&quot;/&gt;&lt;wsp:rsid wsp:val=&quot;00835AA8&quot;/&gt;&lt;wsp:rsid wsp:val=&quot;0084174D&quot;/&gt;&lt;wsp:rsid wsp:val=&quot;00841E8A&quot;/&gt;&lt;wsp:rsid wsp:val=&quot;008436BC&quot;/&gt;&lt;wsp:rsid wsp:val=&quot;00857690&quot;/&gt;&lt;wsp:rsid wsp:val=&quot;00864E66&quot;/&gt;&lt;wsp:rsid wsp:val=&quot;00873581&quot;/&gt;&lt;wsp:rsid wsp:val=&quot;008808B3&quot;/&gt;&lt;wsp:rsid wsp:val=&quot;0088699D&quot;/&gt;&lt;wsp:rsid wsp:val=&quot;008871F2&quot;/&gt;&lt;wsp:rsid wsp:val=&quot;008B7040&quot;/&gt;&lt;wsp:rsid wsp:val=&quot;008D4081&quot;/&gt;&lt;wsp:rsid wsp:val=&quot;008D58C1&quot;/&gt;&lt;wsp:rsid wsp:val=&quot;008E0B03&quot;/&gt;&lt;wsp:rsid wsp:val=&quot;008E25B2&quot;/&gt;&lt;wsp:rsid wsp:val=&quot;008E3C7A&quot;/&gt;&lt;wsp:rsid wsp:val=&quot;008E5639&quot;/&gt;&lt;wsp:rsid wsp:val=&quot;008E5D30&quot;/&gt;&lt;wsp:rsid wsp:val=&quot;008F5786&quot;/&gt;&lt;wsp:rsid wsp:val=&quot;00901B36&quot;/&gt;&lt;wsp:rsid wsp:val=&quot;00904C6F&quot;/&gt;&lt;wsp:rsid wsp:val=&quot;00913AE3&quot;/&gt;&lt;wsp:rsid wsp:val=&quot;00922190&quot;/&gt;&lt;wsp:rsid wsp:val=&quot;00927BF3&quot;/&gt;&lt;wsp:rsid wsp:val=&quot;00932BDE&quot;/&gt;&lt;wsp:rsid wsp:val=&quot;0095385B&quot;/&gt;&lt;wsp:rsid wsp:val=&quot;00960FFF&quot;/&gt;&lt;wsp:rsid wsp:val=&quot;009910A8&quot;/&gt;&lt;wsp:rsid wsp:val=&quot;00992C51&quot;/&gt;&lt;wsp:rsid wsp:val=&quot;009A2252&quot;/&gt;&lt;wsp:rsid wsp:val=&quot;009A3216&quot;/&gt;&lt;wsp:rsid wsp:val=&quot;009A466F&quot;/&gt;&lt;wsp:rsid wsp:val=&quot;009A69B4&quot;/&gt;&lt;wsp:rsid wsp:val=&quot;009A7445&quot;/&gt;&lt;wsp:rsid wsp:val=&quot;009B6B7B&quot;/&gt;&lt;wsp:rsid wsp:val=&quot;009B72B7&quot;/&gt;&lt;wsp:rsid wsp:val=&quot;009C1463&quot;/&gt;&lt;wsp:rsid wsp:val=&quot;009C6072&quot;/&gt;&lt;wsp:rsid wsp:val=&quot;009C764D&quot;/&gt;&lt;wsp:rsid wsp:val=&quot;009D6618&quot;/&gt;&lt;wsp:rsid wsp:val=&quot;009D7B9D&quot;/&gt;&lt;wsp:rsid wsp:val=&quot;009E5005&quot;/&gt;&lt;wsp:rsid wsp:val=&quot;009E6244&quot;/&gt;&lt;wsp:rsid wsp:val=&quot;009F0B5B&quot;/&gt;&lt;wsp:rsid wsp:val=&quot;009F1D62&quot;/&gt;&lt;wsp:rsid wsp:val=&quot;009F3D6E&quot;/&gt;&lt;wsp:rsid wsp:val=&quot;00A13D68&quot;/&gt;&lt;wsp:rsid wsp:val=&quot;00A1706F&quot;/&gt;&lt;wsp:rsid wsp:val=&quot;00A27A79&quot;/&gt;&lt;wsp:rsid wsp:val=&quot;00A62D7E&quot;/&gt;&lt;wsp:rsid wsp:val=&quot;00A7510F&quot;/&gt;&lt;wsp:rsid wsp:val=&quot;00A802DA&quot;/&gt;&lt;wsp:rsid wsp:val=&quot;00A8233A&quot;/&gt;&lt;wsp:rsid wsp:val=&quot;00A92851&quot;/&gt;&lt;wsp:rsid wsp:val=&quot;00AA3056&quot;/&gt;&lt;wsp:rsid wsp:val=&quot;00AB4E56&quot;/&gt;&lt;wsp:rsid wsp:val=&quot;00AB7F48&quot;/&gt;&lt;wsp:rsid wsp:val=&quot;00AC068A&quot;/&gt;&lt;wsp:rsid wsp:val=&quot;00AC17EF&quot;/&gt;&lt;wsp:rsid wsp:val=&quot;00AC2294&quot;/&gt;&lt;wsp:rsid wsp:val=&quot;00AC43B6&quot;/&gt;&lt;wsp:rsid wsp:val=&quot;00AC5B7C&quot;/&gt;&lt;wsp:rsid wsp:val=&quot;00AD6932&quot;/&gt;&lt;wsp:rsid wsp:val=&quot;00AE7F20&quot;/&gt;&lt;wsp:rsid wsp:val=&quot;00AF00D0&quot;/&gt;&lt;wsp:rsid wsp:val=&quot;00AF050E&quot;/&gt;&lt;wsp:rsid wsp:val=&quot;00AF54F9&quot;/&gt;&lt;wsp:rsid wsp:val=&quot;00B038C9&quot;/&gt;&lt;wsp:rsid wsp:val=&quot;00B12F2A&quot;/&gt;&lt;wsp:rsid wsp:val=&quot;00B17EB0&quot;/&gt;&lt;wsp:rsid wsp:val=&quot;00B2757A&quot;/&gt;&lt;wsp:rsid wsp:val=&quot;00B34432&quot;/&gt;&lt;wsp:rsid wsp:val=&quot;00B42C80&quot;/&gt;&lt;wsp:rsid wsp:val=&quot;00B43CB2&quot;/&gt;&lt;wsp:rsid wsp:val=&quot;00B4622F&quot;/&gt;&lt;wsp:rsid wsp:val=&quot;00B52C9E&quot;/&gt;&lt;wsp:rsid wsp:val=&quot;00B5510F&quot;/&gt;&lt;wsp:rsid wsp:val=&quot;00B621CB&quot;/&gt;&lt;wsp:rsid wsp:val=&quot;00B81C9F&quot;/&gt;&lt;wsp:rsid wsp:val=&quot;00B909A7&quot;/&gt;&lt;wsp:rsid wsp:val=&quot;00B91469&quot;/&gt;&lt;wsp:rsid wsp:val=&quot;00B933E9&quot;/&gt;&lt;wsp:rsid wsp:val=&quot;00B93ED9&quot;/&gt;&lt;wsp:rsid wsp:val=&quot;00BB65BA&quot;/&gt;&lt;wsp:rsid wsp:val=&quot;00BB7164&quot;/&gt;&lt;wsp:rsid wsp:val=&quot;00BC14E2&quot;/&gt;&lt;wsp:rsid wsp:val=&quot;00BC283C&quot;/&gt;&lt;wsp:rsid wsp:val=&quot;00BC31C9&quot;/&gt;&lt;wsp:rsid wsp:val=&quot;00BD7050&quot;/&gt;&lt;wsp:rsid wsp:val=&quot;00BE0297&quot;/&gt;&lt;wsp:rsid wsp:val=&quot;00BE1112&quot;/&gt;&lt;wsp:rsid wsp:val=&quot;00BE52E2&quot;/&gt;&lt;wsp:rsid wsp:val=&quot;00BF4478&quot;/&gt;&lt;wsp:rsid wsp:val=&quot;00BF686D&quot;/&gt;&lt;wsp:rsid wsp:val=&quot;00C00048&quot;/&gt;&lt;wsp:rsid wsp:val=&quot;00C1060B&quot;/&gt;&lt;wsp:rsid wsp:val=&quot;00C12CA8&quot;/&gt;&lt;wsp:rsid wsp:val=&quot;00C272B7&quot;/&gt;&lt;wsp:rsid wsp:val=&quot;00C31AB8&quot;/&gt;&lt;wsp:rsid wsp:val=&quot;00C32106&quot;/&gt;&lt;wsp:rsid wsp:val=&quot;00C350C5&quot;/&gt;&lt;wsp:rsid wsp:val=&quot;00C35BE6&quot;/&gt;&lt;wsp:rsid wsp:val=&quot;00C41767&quot;/&gt;&lt;wsp:rsid wsp:val=&quot;00C45A4B&quot;/&gt;&lt;wsp:rsid wsp:val=&quot;00C528FB&quot;/&gt;&lt;wsp:rsid wsp:val=&quot;00C543A9&quot;/&gt;&lt;wsp:rsid wsp:val=&quot;00C54CC7&quot;/&gt;&lt;wsp:rsid wsp:val=&quot;00C56B58&quot;/&gt;&lt;wsp:rsid wsp:val=&quot;00C618E5&quot;/&gt;&lt;wsp:rsid wsp:val=&quot;00C733A2&quot;/&gt;&lt;wsp:rsid wsp:val=&quot;00C76AAF&quot;/&gt;&lt;wsp:rsid wsp:val=&quot;00C7742E&quot;/&gt;&lt;wsp:rsid wsp:val=&quot;00C91780&quot;/&gt;&lt;wsp:rsid wsp:val=&quot;00C953A6&quot;/&gt;&lt;wsp:rsid wsp:val=&quot;00C95CF6&quot;/&gt;&lt;wsp:rsid wsp:val=&quot;00CA1068&quot;/&gt;&lt;wsp:rsid wsp:val=&quot;00CB3ABA&quot;/&gt;&lt;wsp:rsid wsp:val=&quot;00CC3395&quot;/&gt;&lt;wsp:rsid wsp:val=&quot;00CD4AAA&quot;/&gt;&lt;wsp:rsid wsp:val=&quot;00CD7A63&quot;/&gt;&lt;wsp:rsid wsp:val=&quot;00CE17BD&quot;/&gt;&lt;wsp:rsid wsp:val=&quot;00CE2E4B&quot;/&gt;&lt;wsp:rsid wsp:val=&quot;00CE3B99&quot;/&gt;&lt;wsp:rsid wsp:val=&quot;00CF014A&quot;/&gt;&lt;wsp:rsid wsp:val=&quot;00CF069D&quot;/&gt;&lt;wsp:rsid wsp:val=&quot;00CF2E25&quot;/&gt;&lt;wsp:rsid wsp:val=&quot;00CF5D17&quot;/&gt;&lt;wsp:rsid wsp:val=&quot;00CF6366&quot;/&gt;&lt;wsp:rsid wsp:val=&quot;00CF67BC&quot;/&gt;&lt;wsp:rsid wsp:val=&quot;00D03A6F&quot;/&gt;&lt;wsp:rsid wsp:val=&quot;00D062E2&quot;/&gt;&lt;wsp:rsid wsp:val=&quot;00D06DEE&quot;/&gt;&lt;wsp:rsid wsp:val=&quot;00D0718E&quot;/&gt;&lt;wsp:rsid wsp:val=&quot;00D12BCB&quot;/&gt;&lt;wsp:rsid wsp:val=&quot;00D12C76&quot;/&gt;&lt;wsp:rsid wsp:val=&quot;00D1500B&quot;/&gt;&lt;wsp:rsid wsp:val=&quot;00D15944&quot;/&gt;&lt;wsp:rsid wsp:val=&quot;00D1641B&quot;/&gt;&lt;wsp:rsid wsp:val=&quot;00D21A36&quot;/&gt;&lt;wsp:rsid wsp:val=&quot;00D26311&quot;/&gt;&lt;wsp:rsid wsp:val=&quot;00D264E6&quot;/&gt;&lt;wsp:rsid wsp:val=&quot;00D26C2A&quot;/&gt;&lt;wsp:rsid wsp:val=&quot;00D40D5D&quot;/&gt;&lt;wsp:rsid wsp:val=&quot;00D4379A&quot;/&gt;&lt;wsp:rsid wsp:val=&quot;00D45B18&quot;/&gt;&lt;wsp:rsid wsp:val=&quot;00D51128&quot;/&gt;&lt;wsp:rsid wsp:val=&quot;00D545C0&quot;/&gt;&lt;wsp:rsid wsp:val=&quot;00D61500&quot;/&gt;&lt;wsp:rsid wsp:val=&quot;00D66F6F&quot;/&gt;&lt;wsp:rsid wsp:val=&quot;00D6788F&quot;/&gt;&lt;wsp:rsid wsp:val=&quot;00D8433C&quot;/&gt;&lt;wsp:rsid wsp:val=&quot;00D9200B&quot;/&gt;&lt;wsp:rsid wsp:val=&quot;00DA075E&quot;/&gt;&lt;wsp:rsid wsp:val=&quot;00DA5AEB&quot;/&gt;&lt;wsp:rsid wsp:val=&quot;00DB0808&quot;/&gt;&lt;wsp:rsid wsp:val=&quot;00DB748C&quot;/&gt;&lt;wsp:rsid wsp:val=&quot;00DD026C&quot;/&gt;&lt;wsp:rsid wsp:val=&quot;00DD2F4D&quot;/&gt;&lt;wsp:rsid wsp:val=&quot;00DD79EB&quot;/&gt;&lt;wsp:rsid wsp:val=&quot;00DF0D6D&quot;/&gt;&lt;wsp:rsid wsp:val=&quot;00DF2309&quot;/&gt;&lt;wsp:rsid wsp:val=&quot;00DF6668&quot;/&gt;&lt;wsp:rsid wsp:val=&quot;00DF7384&quot;/&gt;&lt;wsp:rsid wsp:val=&quot;00E07853&quot;/&gt;&lt;wsp:rsid wsp:val=&quot;00E1406C&quot;/&gt;&lt;wsp:rsid wsp:val=&quot;00E16CA2&quot;/&gt;&lt;wsp:rsid wsp:val=&quot;00E178EC&quot;/&gt;&lt;wsp:rsid wsp:val=&quot;00E217BF&quot;/&gt;&lt;wsp:rsid wsp:val=&quot;00E347E3&quot;/&gt;&lt;wsp:rsid wsp:val=&quot;00E35E58&quot;/&gt;&lt;wsp:rsid wsp:val=&quot;00E35EEC&quot;/&gt;&lt;wsp:rsid wsp:val=&quot;00E371E2&quot;/&gt;&lt;wsp:rsid wsp:val=&quot;00E42C6F&quot;/&gt;&lt;wsp:rsid wsp:val=&quot;00E43B4D&quot;/&gt;&lt;wsp:rsid wsp:val=&quot;00E47528&quot;/&gt;&lt;wsp:rsid wsp:val=&quot;00E47606&quot;/&gt;&lt;wsp:rsid wsp:val=&quot;00E57C40&quot;/&gt;&lt;wsp:rsid wsp:val=&quot;00E6515B&quot;/&gt;&lt;wsp:rsid wsp:val=&quot;00E7255A&quot;/&gt;&lt;wsp:rsid wsp:val=&quot;00E74F2C&quot;/&gt;&lt;wsp:rsid wsp:val=&quot;00E75286&quot;/&gt;&lt;wsp:rsid wsp:val=&quot;00E75D2E&quot;/&gt;&lt;wsp:rsid wsp:val=&quot;00E764A8&quot;/&gt;&lt;wsp:rsid wsp:val=&quot;00E76C57&quot;/&gt;&lt;wsp:rsid wsp:val=&quot;00E84CDD&quot;/&gt;&lt;wsp:rsid wsp:val=&quot;00EA1B6F&quot;/&gt;&lt;wsp:rsid wsp:val=&quot;00EA3869&quot;/&gt;&lt;wsp:rsid wsp:val=&quot;00EA43A0&quot;/&gt;&lt;wsp:rsid wsp:val=&quot;00EA56F1&quot;/&gt;&lt;wsp:rsid wsp:val=&quot;00EA723F&quot;/&gt;&lt;wsp:rsid wsp:val=&quot;00EB507F&quot;/&gt;&lt;wsp:rsid wsp:val=&quot;00EB7E0B&quot;/&gt;&lt;wsp:rsid wsp:val=&quot;00EC6F07&quot;/&gt;&lt;wsp:rsid wsp:val=&quot;00ED146E&quot;/&gt;&lt;wsp:rsid wsp:val=&quot;00ED3B17&quot;/&gt;&lt;wsp:rsid wsp:val=&quot;00ED5711&quot;/&gt;&lt;wsp:rsid wsp:val=&quot;00ED6041&quot;/&gt;&lt;wsp:rsid wsp:val=&quot;00EE2C9A&quot;/&gt;&lt;wsp:rsid wsp:val=&quot;00EE5EB4&quot;/&gt;&lt;wsp:rsid wsp:val=&quot;00EF4E0F&quot;/&gt;&lt;wsp:rsid wsp:val=&quot;00F04345&quot;/&gt;&lt;wsp:rsid wsp:val=&quot;00F043DA&quot;/&gt;&lt;wsp:rsid wsp:val=&quot;00F07B78&quot;/&gt;&lt;wsp:rsid wsp:val=&quot;00F16182&quot;/&gt;&lt;wsp:rsid wsp:val=&quot;00F204D2&quot;/&gt;&lt;wsp:rsid wsp:val=&quot;00F30062&quot;/&gt;&lt;wsp:rsid wsp:val=&quot;00F3689C&quot;/&gt;&lt;wsp:rsid wsp:val=&quot;00F44027&quot;/&gt;&lt;wsp:rsid wsp:val=&quot;00F46C70&quot;/&gt;&lt;wsp:rsid wsp:val=&quot;00F544A5&quot;/&gt;&lt;wsp:rsid wsp:val=&quot;00F54A2B&quot;/&gt;&lt;wsp:rsid wsp:val=&quot;00F57E43&quot;/&gt;&lt;wsp:rsid wsp:val=&quot;00F63287&quot;/&gt;&lt;wsp:rsid wsp:val=&quot;00F74530&quot;/&gt;&lt;wsp:rsid wsp:val=&quot;00F82ABB&quot;/&gt;&lt;wsp:rsid wsp:val=&quot;00FA2DD3&quot;/&gt;&lt;wsp:rsid wsp:val=&quot;00FB6A51&quot;/&gt;&lt;wsp:rsid wsp:val=&quot;00FC6D68&quot;/&gt;&lt;wsp:rsid wsp:val=&quot;00FC75FA&quot;/&gt;&lt;wsp:rsid wsp:val=&quot;00FC7D7F&quot;/&gt;&lt;wsp:rsid wsp:val=&quot;00FD28CA&quot;/&gt;&lt;wsp:rsid wsp:val=&quot;00FD7CDC&quot;/&gt;&lt;wsp:rsid wsp:val=&quot;00FE0E5E&quot;/&gt;&lt;wsp:rsid wsp:val=&quot;00FF15E9&quot;/&gt;&lt;wsp:rsid wsp:val=&quot;00FF3014&quot;/&gt;&lt;wsp:rsid wsp:val=&quot;00FF49B9&quot;/&gt;&lt;wsp:rsid wsp:val=&quot;00FF4A54&quot;/&gt;&lt;wsp:rsid wsp:val=&quot;00FF6E89&quot;/&gt;&lt;wsp:rsid wsp:val=&quot;00FF783A&quot;/&gt;&lt;/wsp:rsids&gt;&lt;/w:docPr&gt;&lt;w:body&gt;&lt;wx:sect&gt;&lt;w:p wsp:rsidR=&quot;00000000&quot; wsp:rsidRDefault=&quot;00CA1068&quot; wsp:rsidP=&quot;00CA1068&quot;&gt;&lt;m:oMathPara&gt;&lt;m:oMath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R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Ѕ,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t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СЃР¶&lt;/m:t&gt;&lt;/m:r&gt;&lt;/m:sup&gt;&lt;/m:sSubSup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О¶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СЃР¶&lt;/m:t&gt;&lt;/m:r&gt;&lt;/m:sub&gt;&lt;/m:sSub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R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Ѕ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СЃР¶&lt;/m:t&gt;&lt;/m:r&gt;&lt;/m:sup&gt;&lt;/m:sSubSup&gt;&lt;m:r&gt;&lt;w:rPr&gt;&lt;w:rFonts w:ascii=&quot;Cambria Math&quot; w:h-ansi=&quot;Cambria Math&quot;/&gt;&lt;wx:font wx:val=&quot;Cambria Math&quot;/&gt;&lt;w:i/&gt;&lt;w:sz w:val=&quot;28&quot;/&gt;&lt;w:sz-cs w:val=&quot;28&quot;/&gt;&lt;/w:rPr&gt;&lt;m:t&gt;=210 РєРів€™&lt;/m:t&gt;&lt;/m:r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СЃРј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-2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6" o:title="" chromakey="white"/>
          </v:shape>
        </w:pict>
      </w:r>
      <w:r w:rsidRPr="009D6618">
        <w:rPr>
          <w:rFonts w:ascii="Times New Roman CYR" w:hAnsi="Times New Roman CYR"/>
          <w:sz w:val="28"/>
          <w:szCs w:val="28"/>
        </w:rPr>
        <w:instrText xml:space="preserve"> </w:instrText>
      </w:r>
      <w:r w:rsidRPr="009D6618">
        <w:rPr>
          <w:rFonts w:ascii="Times New Roman CYR" w:hAnsi="Times New Roman CYR"/>
          <w:sz w:val="28"/>
          <w:szCs w:val="28"/>
        </w:rPr>
        <w:fldChar w:fldCharType="separate"/>
      </w:r>
      <w:r w:rsidR="004608D1">
        <w:rPr>
          <w:position w:val="-10"/>
        </w:rPr>
        <w:pict>
          <v:shape id="_x0000_i1038" type="#_x0000_t75" style="width:177.35pt;height:18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0&quot;/&gt;&lt;w:activeWritingStyle w:lang=&quot;RU&quot; w:vendorID=&quot;1&quot; w:dllVersion=&quot;512&quot; w:optionSet=&quot;3&quot;/&gt;&lt;w:activeWritingStyle w:lang=&quot;EN-US&quot; w:vendorID=&quot;8&quot; w:dllVersion=&quot;513&quot; w:optionSet=&quot;1&quot;/&gt;&lt;w:stylePaneFormatFilter w:val=&quot;3F01&quot;/&gt;&lt;w:defaultTabStop w:val=&quot;720&quot;/&gt;&lt;w:autoHyphenation/&gt;&lt;w:hyphenationZone w:val=&quot;357&quot;/&gt;&lt;w:doNotHyphenateCaps/&gt;&lt;w:displayHorizontalDrawingGridEvery w:val=&quot;0&quot;/&gt;&lt;w:displayVerticalDrawingGridEvery w:val=&quot;0&quot;/&gt;&lt;w:useMarginsForDrawingGridOrigin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usePrinterMetrics/&gt;&lt;w:ww6BorderRules/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B909A7&quot;/&gt;&lt;wsp:rsid wsp:val=&quot;0000339E&quot;/&gt;&lt;wsp:rsid wsp:val=&quot;00007013&quot;/&gt;&lt;wsp:rsid wsp:val=&quot;000105DF&quot;/&gt;&lt;wsp:rsid wsp:val=&quot;000124F9&quot;/&gt;&lt;wsp:rsid wsp:val=&quot;00014CF8&quot;/&gt;&lt;wsp:rsid wsp:val=&quot;00017F9D&quot;/&gt;&lt;wsp:rsid wsp:val=&quot;0002553C&quot;/&gt;&lt;wsp:rsid wsp:val=&quot;000311AB&quot;/&gt;&lt;wsp:rsid wsp:val=&quot;0003336C&quot;/&gt;&lt;wsp:rsid wsp:val=&quot;00042D8B&quot;/&gt;&lt;wsp:rsid wsp:val=&quot;000447A2&quot;/&gt;&lt;wsp:rsid wsp:val=&quot;000478E9&quot;/&gt;&lt;wsp:rsid wsp:val=&quot;00055FB1&quot;/&gt;&lt;wsp:rsid wsp:val=&quot;0006136D&quot;/&gt;&lt;wsp:rsid wsp:val=&quot;000626FF&quot;/&gt;&lt;wsp:rsid wsp:val=&quot;00071B57&quot;/&gt;&lt;wsp:rsid wsp:val=&quot;00076849&quot;/&gt;&lt;wsp:rsid wsp:val=&quot;00081496&quot;/&gt;&lt;wsp:rsid wsp:val=&quot;00085400&quot;/&gt;&lt;wsp:rsid wsp:val=&quot;00095169&quot;/&gt;&lt;wsp:rsid wsp:val=&quot;000964E6&quot;/&gt;&lt;wsp:rsid wsp:val=&quot;00097484&quot;/&gt;&lt;wsp:rsid wsp:val=&quot;000A0DBC&quot;/&gt;&lt;wsp:rsid wsp:val=&quot;000B30FC&quot;/&gt;&lt;wsp:rsid wsp:val=&quot;000B553E&quot;/&gt;&lt;wsp:rsid wsp:val=&quot;000B6CDA&quot;/&gt;&lt;wsp:rsid wsp:val=&quot;000C1DEF&quot;/&gt;&lt;wsp:rsid wsp:val=&quot;000C315D&quot;/&gt;&lt;wsp:rsid wsp:val=&quot;000C38C8&quot;/&gt;&lt;wsp:rsid wsp:val=&quot;000C76C4&quot;/&gt;&lt;wsp:rsid wsp:val=&quot;000D14E8&quot;/&gt;&lt;wsp:rsid wsp:val=&quot;000D1565&quot;/&gt;&lt;wsp:rsid wsp:val=&quot;000D3680&quot;/&gt;&lt;wsp:rsid wsp:val=&quot;000F234B&quot;/&gt;&lt;wsp:rsid wsp:val=&quot;000F2821&quot;/&gt;&lt;wsp:rsid wsp:val=&quot;0010392B&quot;/&gt;&lt;wsp:rsid wsp:val=&quot;00103CAA&quot;/&gt;&lt;wsp:rsid wsp:val=&quot;00105EFC&quot;/&gt;&lt;wsp:rsid wsp:val=&quot;00106829&quot;/&gt;&lt;wsp:rsid wsp:val=&quot;00106D8C&quot;/&gt;&lt;wsp:rsid wsp:val=&quot;00126470&quot;/&gt;&lt;wsp:rsid wsp:val=&quot;0013122E&quot;/&gt;&lt;wsp:rsid wsp:val=&quot;001326E4&quot;/&gt;&lt;wsp:rsid wsp:val=&quot;00136C42&quot;/&gt;&lt;wsp:rsid wsp:val=&quot;001517C0&quot;/&gt;&lt;wsp:rsid wsp:val=&quot;00162FA5&quot;/&gt;&lt;wsp:rsid wsp:val=&quot;00176501&quot;/&gt;&lt;wsp:rsid wsp:val=&quot;0019052D&quot;/&gt;&lt;wsp:rsid wsp:val=&quot;00194FFA&quot;/&gt;&lt;wsp:rsid wsp:val=&quot;001A2FB7&quot;/&gt;&lt;wsp:rsid wsp:val=&quot;001A5B6F&quot;/&gt;&lt;wsp:rsid wsp:val=&quot;001B0E1F&quot;/&gt;&lt;wsp:rsid wsp:val=&quot;001B2910&quot;/&gt;&lt;wsp:rsid wsp:val=&quot;001B3D50&quot;/&gt;&lt;wsp:rsid wsp:val=&quot;001B4658&quot;/&gt;&lt;wsp:rsid wsp:val=&quot;001D009D&quot;/&gt;&lt;wsp:rsid wsp:val=&quot;001D29B1&quot;/&gt;&lt;wsp:rsid wsp:val=&quot;001E0428&quot;/&gt;&lt;wsp:rsid wsp:val=&quot;001E2310&quot;/&gt;&lt;wsp:rsid wsp:val=&quot;001E64B0&quot;/&gt;&lt;wsp:rsid wsp:val=&quot;001F43E8&quot;/&gt;&lt;wsp:rsid wsp:val=&quot;00200C4D&quot;/&gt;&lt;wsp:rsid wsp:val=&quot;002019B9&quot;/&gt;&lt;wsp:rsid wsp:val=&quot;002019F5&quot;/&gt;&lt;wsp:rsid wsp:val=&quot;00207759&quot;/&gt;&lt;wsp:rsid wsp:val=&quot;00231D29&quot;/&gt;&lt;wsp:rsid wsp:val=&quot;002337A6&quot;/&gt;&lt;wsp:rsid wsp:val=&quot;00233A0B&quot;/&gt;&lt;wsp:rsid wsp:val=&quot;002406CF&quot;/&gt;&lt;wsp:rsid wsp:val=&quot;00246945&quot;/&gt;&lt;wsp:rsid wsp:val=&quot;002602D7&quot;/&gt;&lt;wsp:rsid wsp:val=&quot;00266B92&quot;/&gt;&lt;wsp:rsid wsp:val=&quot;00271681&quot;/&gt;&lt;wsp:rsid wsp:val=&quot;00271A77&quot;/&gt;&lt;wsp:rsid wsp:val=&quot;002723B4&quot;/&gt;&lt;wsp:rsid wsp:val=&quot;002845DF&quot;/&gt;&lt;wsp:rsid wsp:val=&quot;00295112&quot;/&gt;&lt;wsp:rsid wsp:val=&quot;002A1EA6&quot;/&gt;&lt;wsp:rsid wsp:val=&quot;002A732D&quot;/&gt;&lt;wsp:rsid wsp:val=&quot;002B20B9&quot;/&gt;&lt;wsp:rsid wsp:val=&quot;002B3D4F&quot;/&gt;&lt;wsp:rsid wsp:val=&quot;002C454E&quot;/&gt;&lt;wsp:rsid wsp:val=&quot;002D178D&quot;/&gt;&lt;wsp:rsid wsp:val=&quot;002D27C5&quot;/&gt;&lt;wsp:rsid wsp:val=&quot;002D30D6&quot;/&gt;&lt;wsp:rsid wsp:val=&quot;002D4731&quot;/&gt;&lt;wsp:rsid wsp:val=&quot;002D65AA&quot;/&gt;&lt;wsp:rsid wsp:val=&quot;002E17EF&quot;/&gt;&lt;wsp:rsid wsp:val=&quot;002F63D7&quot;/&gt;&lt;wsp:rsid wsp:val=&quot;00301A6E&quot;/&gt;&lt;wsp:rsid wsp:val=&quot;00312A0B&quot;/&gt;&lt;wsp:rsid wsp:val=&quot;00315700&quot;/&gt;&lt;wsp:rsid wsp:val=&quot;00324667&quot;/&gt;&lt;wsp:rsid wsp:val=&quot;003269E2&quot;/&gt;&lt;wsp:rsid wsp:val=&quot;00327925&quot;/&gt;&lt;wsp:rsid wsp:val=&quot;0033005F&quot;/&gt;&lt;wsp:rsid wsp:val=&quot;00332B85&quot;/&gt;&lt;wsp:rsid wsp:val=&quot;00350C84&quot;/&gt;&lt;wsp:rsid wsp:val=&quot;0035175E&quot;/&gt;&lt;wsp:rsid wsp:val=&quot;00351B67&quot;/&gt;&lt;wsp:rsid wsp:val=&quot;003543E5&quot;/&gt;&lt;wsp:rsid wsp:val=&quot;00354603&quot;/&gt;&lt;wsp:rsid wsp:val=&quot;00356754&quot;/&gt;&lt;wsp:rsid wsp:val=&quot;003713B2&quot;/&gt;&lt;wsp:rsid wsp:val=&quot;00386505&quot;/&gt;&lt;wsp:rsid wsp:val=&quot;00386D0B&quot;/&gt;&lt;wsp:rsid wsp:val=&quot;00387B11&quot;/&gt;&lt;wsp:rsid wsp:val=&quot;00390936&quot;/&gt;&lt;wsp:rsid wsp:val=&quot;003915C6&quot;/&gt;&lt;wsp:rsid wsp:val=&quot;0039445E&quot;/&gt;&lt;wsp:rsid wsp:val=&quot;00395284&quot;/&gt;&lt;wsp:rsid wsp:val=&quot;003C7D27&quot;/&gt;&lt;wsp:rsid wsp:val=&quot;003D0E4F&quot;/&gt;&lt;wsp:rsid wsp:val=&quot;003E135F&quot;/&gt;&lt;wsp:rsid wsp:val=&quot;003F05DF&quot;/&gt;&lt;wsp:rsid wsp:val=&quot;0040183A&quot;/&gt;&lt;wsp:rsid wsp:val=&quot;00405655&quot;/&gt;&lt;wsp:rsid wsp:val=&quot;00405A14&quot;/&gt;&lt;wsp:rsid wsp:val=&quot;00416FD4&quot;/&gt;&lt;wsp:rsid wsp:val=&quot;00417B0A&quot;/&gt;&lt;wsp:rsid wsp:val=&quot;0042177F&quot;/&gt;&lt;wsp:rsid wsp:val=&quot;0042209E&quot;/&gt;&lt;wsp:rsid wsp:val=&quot;0042350E&quot;/&gt;&lt;wsp:rsid wsp:val=&quot;00430D05&quot;/&gt;&lt;wsp:rsid wsp:val=&quot;004328A6&quot;/&gt;&lt;wsp:rsid wsp:val=&quot;00434401&quot;/&gt;&lt;wsp:rsid wsp:val=&quot;00434843&quot;/&gt;&lt;wsp:rsid wsp:val=&quot;00443FAB&quot;/&gt;&lt;wsp:rsid wsp:val=&quot;004515AF&quot;/&gt;&lt;wsp:rsid wsp:val=&quot;0046402F&quot;/&gt;&lt;wsp:rsid wsp:val=&quot;00465A4B&quot;/&gt;&lt;wsp:rsid wsp:val=&quot;00470001&quot;/&gt;&lt;wsp:rsid wsp:val=&quot;00470145&quot;/&gt;&lt;wsp:rsid wsp:val=&quot;00471081&quot;/&gt;&lt;wsp:rsid wsp:val=&quot;00471AF6&quot;/&gt;&lt;wsp:rsid wsp:val=&quot;004723D9&quot;/&gt;&lt;wsp:rsid wsp:val=&quot;004763E0&quot;/&gt;&lt;wsp:rsid wsp:val=&quot;00476A6E&quot;/&gt;&lt;wsp:rsid wsp:val=&quot;00486555&quot;/&gt;&lt;wsp:rsid wsp:val=&quot;0049248C&quot;/&gt;&lt;wsp:rsid wsp:val=&quot;00493388&quot;/&gt;&lt;wsp:rsid wsp:val=&quot;00496604&quot;/&gt;&lt;wsp:rsid wsp:val=&quot;004970FC&quot;/&gt;&lt;wsp:rsid wsp:val=&quot;004A3CCF&quot;/&gt;&lt;wsp:rsid wsp:val=&quot;004A52F5&quot;/&gt;&lt;wsp:rsid wsp:val=&quot;004B7F06&quot;/&gt;&lt;wsp:rsid wsp:val=&quot;004C6901&quot;/&gt;&lt;wsp:rsid wsp:val=&quot;004D211A&quot;/&gt;&lt;wsp:rsid wsp:val=&quot;004E30C3&quot;/&gt;&lt;wsp:rsid wsp:val=&quot;004E499B&quot;/&gt;&lt;wsp:rsid wsp:val=&quot;004F0C1E&quot;/&gt;&lt;wsp:rsid wsp:val=&quot;004F1270&quot;/&gt;&lt;wsp:rsid wsp:val=&quot;004F35C0&quot;/&gt;&lt;wsp:rsid wsp:val=&quot;0050349E&quot;/&gt;&lt;wsp:rsid wsp:val=&quot;00506FC5&quot;/&gt;&lt;wsp:rsid wsp:val=&quot;00511FA9&quot;/&gt;&lt;wsp:rsid wsp:val=&quot;00514D23&quot;/&gt;&lt;wsp:rsid wsp:val=&quot;005152A3&quot;/&gt;&lt;wsp:rsid wsp:val=&quot;00516884&quot;/&gt;&lt;wsp:rsid wsp:val=&quot;0052363F&quot;/&gt;&lt;wsp:rsid wsp:val=&quot;00530FB7&quot;/&gt;&lt;wsp:rsid wsp:val=&quot;00531875&quot;/&gt;&lt;wsp:rsid wsp:val=&quot;00537467&quot;/&gt;&lt;wsp:rsid wsp:val=&quot;00540B4E&quot;/&gt;&lt;wsp:rsid wsp:val=&quot;005505B9&quot;/&gt;&lt;wsp:rsid wsp:val=&quot;00550F53&quot;/&gt;&lt;wsp:rsid wsp:val=&quot;00555026&quot;/&gt;&lt;wsp:rsid wsp:val=&quot;00555462&quot;/&gt;&lt;wsp:rsid wsp:val=&quot;0057012F&quot;/&gt;&lt;wsp:rsid wsp:val=&quot;00570F74&quot;/&gt;&lt;wsp:rsid wsp:val=&quot;0057562C&quot;/&gt;&lt;wsp:rsid wsp:val=&quot;00582D8A&quot;/&gt;&lt;wsp:rsid wsp:val=&quot;00584540&quot;/&gt;&lt;wsp:rsid wsp:val=&quot;00586E0A&quot;/&gt;&lt;wsp:rsid wsp:val=&quot;00586F04&quot;/&gt;&lt;wsp:rsid wsp:val=&quot;0059260D&quot;/&gt;&lt;wsp:rsid wsp:val=&quot;005947C8&quot;/&gt;&lt;wsp:rsid wsp:val=&quot;005A088A&quot;/&gt;&lt;wsp:rsid wsp:val=&quot;005A173B&quot;/&gt;&lt;wsp:rsid wsp:val=&quot;005A6057&quot;/&gt;&lt;wsp:rsid wsp:val=&quot;005A77EA&quot;/&gt;&lt;wsp:rsid wsp:val=&quot;005A7E84&quot;/&gt;&lt;wsp:rsid wsp:val=&quot;005B5B6D&quot;/&gt;&lt;wsp:rsid wsp:val=&quot;005B6E15&quot;/&gt;&lt;wsp:rsid wsp:val=&quot;005D0B59&quot;/&gt;&lt;wsp:rsid wsp:val=&quot;005D2245&quot;/&gt;&lt;wsp:rsid wsp:val=&quot;005E0F19&quot;/&gt;&lt;wsp:rsid wsp:val=&quot;005E240C&quot;/&gt;&lt;wsp:rsid wsp:val=&quot;005E3FCC&quot;/&gt;&lt;wsp:rsid wsp:val=&quot;005F0357&quot;/&gt;&lt;wsp:rsid wsp:val=&quot;005F19C2&quot;/&gt;&lt;wsp:rsid wsp:val=&quot;005F4B46&quot;/&gt;&lt;wsp:rsid wsp:val=&quot;005F6BEF&quot;/&gt;&lt;wsp:rsid wsp:val=&quot;005F7362&quot;/&gt;&lt;wsp:rsid wsp:val=&quot;005F7FE9&quot;/&gt;&lt;wsp:rsid wsp:val=&quot;00601664&quot;/&gt;&lt;wsp:rsid wsp:val=&quot;00603B72&quot;/&gt;&lt;wsp:rsid wsp:val=&quot;00605757&quot;/&gt;&lt;wsp:rsid wsp:val=&quot;0061171D&quot;/&gt;&lt;wsp:rsid wsp:val=&quot;006227E0&quot;/&gt;&lt;wsp:rsid wsp:val=&quot;0062294E&quot;/&gt;&lt;wsp:rsid wsp:val=&quot;00625C56&quot;/&gt;&lt;wsp:rsid wsp:val=&quot;00626A69&quot;/&gt;&lt;wsp:rsid wsp:val=&quot;0062742A&quot;/&gt;&lt;wsp:rsid wsp:val=&quot;00630562&quot;/&gt;&lt;wsp:rsid wsp:val=&quot;006307F7&quot;/&gt;&lt;wsp:rsid wsp:val=&quot;006329E7&quot;/&gt;&lt;wsp:rsid wsp:val=&quot;00637518&quot;/&gt;&lt;wsp:rsid wsp:val=&quot;00641E5B&quot;/&gt;&lt;wsp:rsid wsp:val=&quot;006477FC&quot;/&gt;&lt;wsp:rsid wsp:val=&quot;006545C7&quot;/&gt;&lt;wsp:rsid wsp:val=&quot;00654EC3&quot;/&gt;&lt;wsp:rsid wsp:val=&quot;0065614F&quot;/&gt;&lt;wsp:rsid wsp:val=&quot;006612E4&quot;/&gt;&lt;wsp:rsid wsp:val=&quot;00667C50&quot;/&gt;&lt;wsp:rsid wsp:val=&quot;00674BF5&quot;/&gt;&lt;wsp:rsid wsp:val=&quot;00683501&quot;/&gt;&lt;wsp:rsid wsp:val=&quot;00693083&quot;/&gt;&lt;wsp:rsid wsp:val=&quot;006940D9&quot;/&gt;&lt;wsp:rsid wsp:val=&quot;00696528&quot;/&gt;&lt;wsp:rsid wsp:val=&quot;006A034B&quot;/&gt;&lt;wsp:rsid wsp:val=&quot;006A0A81&quot;/&gt;&lt;wsp:rsid wsp:val=&quot;006A7CD8&quot;/&gt;&lt;wsp:rsid wsp:val=&quot;006C4232&quot;/&gt;&lt;wsp:rsid wsp:val=&quot;006D199B&quot;/&gt;&lt;wsp:rsid wsp:val=&quot;006D2116&quot;/&gt;&lt;wsp:rsid wsp:val=&quot;006D611A&quot;/&gt;&lt;wsp:rsid wsp:val=&quot;006E18ED&quot;/&gt;&lt;wsp:rsid wsp:val=&quot;006E194F&quot;/&gt;&lt;wsp:rsid wsp:val=&quot;006F49D4&quot;/&gt;&lt;wsp:rsid wsp:val=&quot;007041D2&quot;/&gt;&lt;wsp:rsid wsp:val=&quot;007510E7&quot;/&gt;&lt;wsp:rsid wsp:val=&quot;00754489&quot;/&gt;&lt;wsp:rsid wsp:val=&quot;007560E1&quot;/&gt;&lt;wsp:rsid wsp:val=&quot;00760441&quot;/&gt;&lt;wsp:rsid wsp:val=&quot;007618E8&quot;/&gt;&lt;wsp:rsid wsp:val=&quot;00764258&quot;/&gt;&lt;wsp:rsid wsp:val=&quot;00764858&quot;/&gt;&lt;wsp:rsid wsp:val=&quot;00765489&quot;/&gt;&lt;wsp:rsid wsp:val=&quot;00785342&quot;/&gt;&lt;wsp:rsid wsp:val=&quot;007902AD&quot;/&gt;&lt;wsp:rsid wsp:val=&quot;00790B1B&quot;/&gt;&lt;wsp:rsid wsp:val=&quot;00792578&quot;/&gt;&lt;wsp:rsid wsp:val=&quot;007B3117&quot;/&gt;&lt;wsp:rsid wsp:val=&quot;007B67F2&quot;/&gt;&lt;wsp:rsid wsp:val=&quot;007C36F0&quot;/&gt;&lt;wsp:rsid wsp:val=&quot;007D40C0&quot;/&gt;&lt;wsp:rsid wsp:val=&quot;007D478A&quot;/&gt;&lt;wsp:rsid wsp:val=&quot;007E0E4B&quot;/&gt;&lt;wsp:rsid wsp:val=&quot;007E1930&quot;/&gt;&lt;wsp:rsid wsp:val=&quot;007E2134&quot;/&gt;&lt;wsp:rsid wsp:val=&quot;007F5FBD&quot;/&gt;&lt;wsp:rsid wsp:val=&quot;007F77D1&quot;/&gt;&lt;wsp:rsid wsp:val=&quot;008030F4&quot;/&gt;&lt;wsp:rsid wsp:val=&quot;0080439F&quot;/&gt;&lt;wsp:rsid wsp:val=&quot;00804EDC&quot;/&gt;&lt;wsp:rsid wsp:val=&quot;00810BEE&quot;/&gt;&lt;wsp:rsid wsp:val=&quot;00813539&quot;/&gt;&lt;wsp:rsid wsp:val=&quot;00821A7B&quot;/&gt;&lt;wsp:rsid wsp:val=&quot;00826869&quot;/&gt;&lt;wsp:rsid wsp:val=&quot;00835AA8&quot;/&gt;&lt;wsp:rsid wsp:val=&quot;0084174D&quot;/&gt;&lt;wsp:rsid wsp:val=&quot;00841E8A&quot;/&gt;&lt;wsp:rsid wsp:val=&quot;008436BC&quot;/&gt;&lt;wsp:rsid wsp:val=&quot;00857690&quot;/&gt;&lt;wsp:rsid wsp:val=&quot;00864E66&quot;/&gt;&lt;wsp:rsid wsp:val=&quot;00873581&quot;/&gt;&lt;wsp:rsid wsp:val=&quot;008808B3&quot;/&gt;&lt;wsp:rsid wsp:val=&quot;0088699D&quot;/&gt;&lt;wsp:rsid wsp:val=&quot;008871F2&quot;/&gt;&lt;wsp:rsid wsp:val=&quot;008B7040&quot;/&gt;&lt;wsp:rsid wsp:val=&quot;008D4081&quot;/&gt;&lt;wsp:rsid wsp:val=&quot;008D58C1&quot;/&gt;&lt;wsp:rsid wsp:val=&quot;008E0B03&quot;/&gt;&lt;wsp:rsid wsp:val=&quot;008E25B2&quot;/&gt;&lt;wsp:rsid wsp:val=&quot;008E3C7A&quot;/&gt;&lt;wsp:rsid wsp:val=&quot;008E5639&quot;/&gt;&lt;wsp:rsid wsp:val=&quot;008E5D30&quot;/&gt;&lt;wsp:rsid wsp:val=&quot;008F5786&quot;/&gt;&lt;wsp:rsid wsp:val=&quot;00901B36&quot;/&gt;&lt;wsp:rsid wsp:val=&quot;00904C6F&quot;/&gt;&lt;wsp:rsid wsp:val=&quot;00913AE3&quot;/&gt;&lt;wsp:rsid wsp:val=&quot;00922190&quot;/&gt;&lt;wsp:rsid wsp:val=&quot;00927BF3&quot;/&gt;&lt;wsp:rsid wsp:val=&quot;00932BDE&quot;/&gt;&lt;wsp:rsid wsp:val=&quot;0095385B&quot;/&gt;&lt;wsp:rsid wsp:val=&quot;00960FFF&quot;/&gt;&lt;wsp:rsid wsp:val=&quot;009910A8&quot;/&gt;&lt;wsp:rsid wsp:val=&quot;00992C51&quot;/&gt;&lt;wsp:rsid wsp:val=&quot;009A2252&quot;/&gt;&lt;wsp:rsid wsp:val=&quot;009A3216&quot;/&gt;&lt;wsp:rsid wsp:val=&quot;009A466F&quot;/&gt;&lt;wsp:rsid wsp:val=&quot;009A69B4&quot;/&gt;&lt;wsp:rsid wsp:val=&quot;009A7445&quot;/&gt;&lt;wsp:rsid wsp:val=&quot;009B6B7B&quot;/&gt;&lt;wsp:rsid wsp:val=&quot;009B72B7&quot;/&gt;&lt;wsp:rsid wsp:val=&quot;009C1463&quot;/&gt;&lt;wsp:rsid wsp:val=&quot;009C6072&quot;/&gt;&lt;wsp:rsid wsp:val=&quot;009C764D&quot;/&gt;&lt;wsp:rsid wsp:val=&quot;009D6618&quot;/&gt;&lt;wsp:rsid wsp:val=&quot;009D7B9D&quot;/&gt;&lt;wsp:rsid wsp:val=&quot;009E5005&quot;/&gt;&lt;wsp:rsid wsp:val=&quot;009E6244&quot;/&gt;&lt;wsp:rsid wsp:val=&quot;009F0B5B&quot;/&gt;&lt;wsp:rsid wsp:val=&quot;009F1D62&quot;/&gt;&lt;wsp:rsid wsp:val=&quot;009F3D6E&quot;/&gt;&lt;wsp:rsid wsp:val=&quot;00A13D68&quot;/&gt;&lt;wsp:rsid wsp:val=&quot;00A1706F&quot;/&gt;&lt;wsp:rsid wsp:val=&quot;00A27A79&quot;/&gt;&lt;wsp:rsid wsp:val=&quot;00A62D7E&quot;/&gt;&lt;wsp:rsid wsp:val=&quot;00A7510F&quot;/&gt;&lt;wsp:rsid wsp:val=&quot;00A802DA&quot;/&gt;&lt;wsp:rsid wsp:val=&quot;00A8233A&quot;/&gt;&lt;wsp:rsid wsp:val=&quot;00A92851&quot;/&gt;&lt;wsp:rsid wsp:val=&quot;00AA3056&quot;/&gt;&lt;wsp:rsid wsp:val=&quot;00AB4E56&quot;/&gt;&lt;wsp:rsid wsp:val=&quot;00AB7F48&quot;/&gt;&lt;wsp:rsid wsp:val=&quot;00AC068A&quot;/&gt;&lt;wsp:rsid wsp:val=&quot;00AC17EF&quot;/&gt;&lt;wsp:rsid wsp:val=&quot;00AC2294&quot;/&gt;&lt;wsp:rsid wsp:val=&quot;00AC43B6&quot;/&gt;&lt;wsp:rsid wsp:val=&quot;00AC5B7C&quot;/&gt;&lt;wsp:rsid wsp:val=&quot;00AD6932&quot;/&gt;&lt;wsp:rsid wsp:val=&quot;00AE7F20&quot;/&gt;&lt;wsp:rsid wsp:val=&quot;00AF00D0&quot;/&gt;&lt;wsp:rsid wsp:val=&quot;00AF050E&quot;/&gt;&lt;wsp:rsid wsp:val=&quot;00AF54F9&quot;/&gt;&lt;wsp:rsid wsp:val=&quot;00B038C9&quot;/&gt;&lt;wsp:rsid wsp:val=&quot;00B12F2A&quot;/&gt;&lt;wsp:rsid wsp:val=&quot;00B17EB0&quot;/&gt;&lt;wsp:rsid wsp:val=&quot;00B2757A&quot;/&gt;&lt;wsp:rsid wsp:val=&quot;00B34432&quot;/&gt;&lt;wsp:rsid wsp:val=&quot;00B42C80&quot;/&gt;&lt;wsp:rsid wsp:val=&quot;00B43CB2&quot;/&gt;&lt;wsp:rsid wsp:val=&quot;00B4622F&quot;/&gt;&lt;wsp:rsid wsp:val=&quot;00B52C9E&quot;/&gt;&lt;wsp:rsid wsp:val=&quot;00B5510F&quot;/&gt;&lt;wsp:rsid wsp:val=&quot;00B621CB&quot;/&gt;&lt;wsp:rsid wsp:val=&quot;00B81C9F&quot;/&gt;&lt;wsp:rsid wsp:val=&quot;00B909A7&quot;/&gt;&lt;wsp:rsid wsp:val=&quot;00B91469&quot;/&gt;&lt;wsp:rsid wsp:val=&quot;00B933E9&quot;/&gt;&lt;wsp:rsid wsp:val=&quot;00B93ED9&quot;/&gt;&lt;wsp:rsid wsp:val=&quot;00BB65BA&quot;/&gt;&lt;wsp:rsid wsp:val=&quot;00BB7164&quot;/&gt;&lt;wsp:rsid wsp:val=&quot;00BC14E2&quot;/&gt;&lt;wsp:rsid wsp:val=&quot;00BC283C&quot;/&gt;&lt;wsp:rsid wsp:val=&quot;00BC31C9&quot;/&gt;&lt;wsp:rsid wsp:val=&quot;00BD7050&quot;/&gt;&lt;wsp:rsid wsp:val=&quot;00BE0297&quot;/&gt;&lt;wsp:rsid wsp:val=&quot;00BE1112&quot;/&gt;&lt;wsp:rsid wsp:val=&quot;00BE52E2&quot;/&gt;&lt;wsp:rsid wsp:val=&quot;00BF4478&quot;/&gt;&lt;wsp:rsid wsp:val=&quot;00BF686D&quot;/&gt;&lt;wsp:rsid wsp:val=&quot;00C00048&quot;/&gt;&lt;wsp:rsid wsp:val=&quot;00C1060B&quot;/&gt;&lt;wsp:rsid wsp:val=&quot;00C12CA8&quot;/&gt;&lt;wsp:rsid wsp:val=&quot;00C272B7&quot;/&gt;&lt;wsp:rsid wsp:val=&quot;00C31AB8&quot;/&gt;&lt;wsp:rsid wsp:val=&quot;00C32106&quot;/&gt;&lt;wsp:rsid wsp:val=&quot;00C350C5&quot;/&gt;&lt;wsp:rsid wsp:val=&quot;00C35BE6&quot;/&gt;&lt;wsp:rsid wsp:val=&quot;00C41767&quot;/&gt;&lt;wsp:rsid wsp:val=&quot;00C45A4B&quot;/&gt;&lt;wsp:rsid wsp:val=&quot;00C528FB&quot;/&gt;&lt;wsp:rsid wsp:val=&quot;00C543A9&quot;/&gt;&lt;wsp:rsid wsp:val=&quot;00C54CC7&quot;/&gt;&lt;wsp:rsid wsp:val=&quot;00C56B58&quot;/&gt;&lt;wsp:rsid wsp:val=&quot;00C618E5&quot;/&gt;&lt;wsp:rsid wsp:val=&quot;00C733A2&quot;/&gt;&lt;wsp:rsid wsp:val=&quot;00C76AAF&quot;/&gt;&lt;wsp:rsid wsp:val=&quot;00C7742E&quot;/&gt;&lt;wsp:rsid wsp:val=&quot;00C91780&quot;/&gt;&lt;wsp:rsid wsp:val=&quot;00C953A6&quot;/&gt;&lt;wsp:rsid wsp:val=&quot;00C95CF6&quot;/&gt;&lt;wsp:rsid wsp:val=&quot;00CA1068&quot;/&gt;&lt;wsp:rsid wsp:val=&quot;00CB3ABA&quot;/&gt;&lt;wsp:rsid wsp:val=&quot;00CC3395&quot;/&gt;&lt;wsp:rsid wsp:val=&quot;00CD4AAA&quot;/&gt;&lt;wsp:rsid wsp:val=&quot;00CD7A63&quot;/&gt;&lt;wsp:rsid wsp:val=&quot;00CE17BD&quot;/&gt;&lt;wsp:rsid wsp:val=&quot;00CE2E4B&quot;/&gt;&lt;wsp:rsid wsp:val=&quot;00CE3B99&quot;/&gt;&lt;wsp:rsid wsp:val=&quot;00CF014A&quot;/&gt;&lt;wsp:rsid wsp:val=&quot;00CF069D&quot;/&gt;&lt;wsp:rsid wsp:val=&quot;00CF2E25&quot;/&gt;&lt;wsp:rsid wsp:val=&quot;00CF5D17&quot;/&gt;&lt;wsp:rsid wsp:val=&quot;00CF6366&quot;/&gt;&lt;wsp:rsid wsp:val=&quot;00CF67BC&quot;/&gt;&lt;wsp:rsid wsp:val=&quot;00D03A6F&quot;/&gt;&lt;wsp:rsid wsp:val=&quot;00D062E2&quot;/&gt;&lt;wsp:rsid wsp:val=&quot;00D06DEE&quot;/&gt;&lt;wsp:rsid wsp:val=&quot;00D0718E&quot;/&gt;&lt;wsp:rsid wsp:val=&quot;00D12BCB&quot;/&gt;&lt;wsp:rsid wsp:val=&quot;00D12C76&quot;/&gt;&lt;wsp:rsid wsp:val=&quot;00D1500B&quot;/&gt;&lt;wsp:rsid wsp:val=&quot;00D15944&quot;/&gt;&lt;wsp:rsid wsp:val=&quot;00D1641B&quot;/&gt;&lt;wsp:rsid wsp:val=&quot;00D21A36&quot;/&gt;&lt;wsp:rsid wsp:val=&quot;00D26311&quot;/&gt;&lt;wsp:rsid wsp:val=&quot;00D264E6&quot;/&gt;&lt;wsp:rsid wsp:val=&quot;00D26C2A&quot;/&gt;&lt;wsp:rsid wsp:val=&quot;00D40D5D&quot;/&gt;&lt;wsp:rsid wsp:val=&quot;00D4379A&quot;/&gt;&lt;wsp:rsid wsp:val=&quot;00D45B18&quot;/&gt;&lt;wsp:rsid wsp:val=&quot;00D51128&quot;/&gt;&lt;wsp:rsid wsp:val=&quot;00D545C0&quot;/&gt;&lt;wsp:rsid wsp:val=&quot;00D61500&quot;/&gt;&lt;wsp:rsid wsp:val=&quot;00D66F6F&quot;/&gt;&lt;wsp:rsid wsp:val=&quot;00D6788F&quot;/&gt;&lt;wsp:rsid wsp:val=&quot;00D8433C&quot;/&gt;&lt;wsp:rsid wsp:val=&quot;00D9200B&quot;/&gt;&lt;wsp:rsid wsp:val=&quot;00DA075E&quot;/&gt;&lt;wsp:rsid wsp:val=&quot;00DA5AEB&quot;/&gt;&lt;wsp:rsid wsp:val=&quot;00DB0808&quot;/&gt;&lt;wsp:rsid wsp:val=&quot;00DB748C&quot;/&gt;&lt;wsp:rsid wsp:val=&quot;00DD026C&quot;/&gt;&lt;wsp:rsid wsp:val=&quot;00DD2F4D&quot;/&gt;&lt;wsp:rsid wsp:val=&quot;00DD79EB&quot;/&gt;&lt;wsp:rsid wsp:val=&quot;00DF0D6D&quot;/&gt;&lt;wsp:rsid wsp:val=&quot;00DF2309&quot;/&gt;&lt;wsp:rsid wsp:val=&quot;00DF6668&quot;/&gt;&lt;wsp:rsid wsp:val=&quot;00DF7384&quot;/&gt;&lt;wsp:rsid wsp:val=&quot;00E07853&quot;/&gt;&lt;wsp:rsid wsp:val=&quot;00E1406C&quot;/&gt;&lt;wsp:rsid wsp:val=&quot;00E16CA2&quot;/&gt;&lt;wsp:rsid wsp:val=&quot;00E178EC&quot;/&gt;&lt;wsp:rsid wsp:val=&quot;00E217BF&quot;/&gt;&lt;wsp:rsid wsp:val=&quot;00E347E3&quot;/&gt;&lt;wsp:rsid wsp:val=&quot;00E35E58&quot;/&gt;&lt;wsp:rsid wsp:val=&quot;00E35EEC&quot;/&gt;&lt;wsp:rsid wsp:val=&quot;00E371E2&quot;/&gt;&lt;wsp:rsid wsp:val=&quot;00E42C6F&quot;/&gt;&lt;wsp:rsid wsp:val=&quot;00E43B4D&quot;/&gt;&lt;wsp:rsid wsp:val=&quot;00E47528&quot;/&gt;&lt;wsp:rsid wsp:val=&quot;00E47606&quot;/&gt;&lt;wsp:rsid wsp:val=&quot;00E57C40&quot;/&gt;&lt;wsp:rsid wsp:val=&quot;00E6515B&quot;/&gt;&lt;wsp:rsid wsp:val=&quot;00E7255A&quot;/&gt;&lt;wsp:rsid wsp:val=&quot;00E74F2C&quot;/&gt;&lt;wsp:rsid wsp:val=&quot;00E75286&quot;/&gt;&lt;wsp:rsid wsp:val=&quot;00E75D2E&quot;/&gt;&lt;wsp:rsid wsp:val=&quot;00E764A8&quot;/&gt;&lt;wsp:rsid wsp:val=&quot;00E76C57&quot;/&gt;&lt;wsp:rsid wsp:val=&quot;00E84CDD&quot;/&gt;&lt;wsp:rsid wsp:val=&quot;00EA1B6F&quot;/&gt;&lt;wsp:rsid wsp:val=&quot;00EA3869&quot;/&gt;&lt;wsp:rsid wsp:val=&quot;00EA43A0&quot;/&gt;&lt;wsp:rsid wsp:val=&quot;00EA56F1&quot;/&gt;&lt;wsp:rsid wsp:val=&quot;00EA723F&quot;/&gt;&lt;wsp:rsid wsp:val=&quot;00EB507F&quot;/&gt;&lt;wsp:rsid wsp:val=&quot;00EB7E0B&quot;/&gt;&lt;wsp:rsid wsp:val=&quot;00EC6F07&quot;/&gt;&lt;wsp:rsid wsp:val=&quot;00ED146E&quot;/&gt;&lt;wsp:rsid wsp:val=&quot;00ED3B17&quot;/&gt;&lt;wsp:rsid wsp:val=&quot;00ED5711&quot;/&gt;&lt;wsp:rsid wsp:val=&quot;00ED6041&quot;/&gt;&lt;wsp:rsid wsp:val=&quot;00EE2C9A&quot;/&gt;&lt;wsp:rsid wsp:val=&quot;00EE5EB4&quot;/&gt;&lt;wsp:rsid wsp:val=&quot;00EF4E0F&quot;/&gt;&lt;wsp:rsid wsp:val=&quot;00F04345&quot;/&gt;&lt;wsp:rsid wsp:val=&quot;00F043DA&quot;/&gt;&lt;wsp:rsid wsp:val=&quot;00F07B78&quot;/&gt;&lt;wsp:rsid wsp:val=&quot;00F16182&quot;/&gt;&lt;wsp:rsid wsp:val=&quot;00F204D2&quot;/&gt;&lt;wsp:rsid wsp:val=&quot;00F30062&quot;/&gt;&lt;wsp:rsid wsp:val=&quot;00F3689C&quot;/&gt;&lt;wsp:rsid wsp:val=&quot;00F44027&quot;/&gt;&lt;wsp:rsid wsp:val=&quot;00F46C70&quot;/&gt;&lt;wsp:rsid wsp:val=&quot;00F544A5&quot;/&gt;&lt;wsp:rsid wsp:val=&quot;00F54A2B&quot;/&gt;&lt;wsp:rsid wsp:val=&quot;00F57E43&quot;/&gt;&lt;wsp:rsid wsp:val=&quot;00F63287&quot;/&gt;&lt;wsp:rsid wsp:val=&quot;00F74530&quot;/&gt;&lt;wsp:rsid wsp:val=&quot;00F82ABB&quot;/&gt;&lt;wsp:rsid wsp:val=&quot;00FA2DD3&quot;/&gt;&lt;wsp:rsid wsp:val=&quot;00FB6A51&quot;/&gt;&lt;wsp:rsid wsp:val=&quot;00FC6D68&quot;/&gt;&lt;wsp:rsid wsp:val=&quot;00FC75FA&quot;/&gt;&lt;wsp:rsid wsp:val=&quot;00FC7D7F&quot;/&gt;&lt;wsp:rsid wsp:val=&quot;00FD28CA&quot;/&gt;&lt;wsp:rsid wsp:val=&quot;00FD7CDC&quot;/&gt;&lt;wsp:rsid wsp:val=&quot;00FE0E5E&quot;/&gt;&lt;wsp:rsid wsp:val=&quot;00FF15E9&quot;/&gt;&lt;wsp:rsid wsp:val=&quot;00FF3014&quot;/&gt;&lt;wsp:rsid wsp:val=&quot;00FF49B9&quot;/&gt;&lt;wsp:rsid wsp:val=&quot;00FF4A54&quot;/&gt;&lt;wsp:rsid wsp:val=&quot;00FF6E89&quot;/&gt;&lt;wsp:rsid wsp:val=&quot;00FF783A&quot;/&gt;&lt;/wsp:rsids&gt;&lt;/w:docPr&gt;&lt;w:body&gt;&lt;wx:sect&gt;&lt;w:p wsp:rsidR=&quot;00000000&quot; wsp:rsidRDefault=&quot;00CA1068&quot; wsp:rsidP=&quot;00CA1068&quot;&gt;&lt;m:oMathPara&gt;&lt;m:oMath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R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Ѕ,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t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СЃР¶&lt;/m:t&gt;&lt;/m:r&gt;&lt;/m:sup&gt;&lt;/m:sSubSup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О¶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СЃР¶&lt;/m:t&gt;&lt;/m:r&gt;&lt;/m:sub&gt;&lt;/m:sSub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R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Ѕ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СЃР¶&lt;/m:t&gt;&lt;/m:r&gt;&lt;/m:sup&gt;&lt;/m:sSubSup&gt;&lt;m:r&gt;&lt;w:rPr&gt;&lt;w:rFonts w:ascii=&quot;Cambria Math&quot; w:h-ansi=&quot;Cambria Math&quot;/&gt;&lt;wx:font wx:val=&quot;Cambria Math&quot;/&gt;&lt;w:i/&gt;&lt;w:sz w:val=&quot;28&quot;/&gt;&lt;w:sz-cs w:val=&quot;28&quot;/&gt;&lt;/w:rPr&gt;&lt;m:t&gt;=210 РєРів€™&lt;/m:t&gt;&lt;/m:r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СЃРј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-2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6" o:title="" chromakey="white"/>
          </v:shape>
        </w:pict>
      </w:r>
      <w:r w:rsidRPr="009D6618">
        <w:rPr>
          <w:rFonts w:ascii="Times New Roman CYR" w:hAnsi="Times New Roman CYR"/>
          <w:sz w:val="28"/>
          <w:szCs w:val="28"/>
        </w:rPr>
        <w:fldChar w:fldCharType="end"/>
      </w:r>
      <w:r w:rsidRPr="009D6618">
        <w:rPr>
          <w:rFonts w:ascii="Times New Roman CYR" w:hAnsi="Times New Roman CYR"/>
          <w:i/>
          <w:sz w:val="28"/>
          <w:szCs w:val="28"/>
        </w:rPr>
        <w:t>;</w:t>
      </w:r>
    </w:p>
    <w:p w:rsidR="005C0CC3" w:rsidRDefault="005C0CC3" w:rsidP="002933FE">
      <w:pPr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9D6618" w:rsidRPr="009D6618" w:rsidRDefault="009D6618" w:rsidP="002933FE">
      <w:pPr>
        <w:spacing w:line="276" w:lineRule="auto"/>
        <w:ind w:right="-1" w:firstLine="709"/>
        <w:jc w:val="both"/>
        <w:rPr>
          <w:rFonts w:ascii="Times New Roman CYR" w:hAnsi="Times New Roman CYR"/>
          <w:sz w:val="28"/>
          <w:szCs w:val="28"/>
        </w:rPr>
      </w:pPr>
      <w:r w:rsidRPr="009D6618">
        <w:rPr>
          <w:rFonts w:ascii="Times New Roman" w:hAnsi="Times New Roman"/>
          <w:sz w:val="28"/>
          <w:szCs w:val="28"/>
        </w:rPr>
        <w:t>где</w:t>
      </w:r>
      <w:r w:rsidRPr="009D6618">
        <w:rPr>
          <w:rFonts w:ascii="Times New Roman CYR" w:hAnsi="Times New Roman CYR"/>
          <w:sz w:val="28"/>
          <w:szCs w:val="28"/>
        </w:rPr>
        <w:t xml:space="preserve">  </w:t>
      </w:r>
      <w:r w:rsidRPr="009D6618">
        <w:rPr>
          <w:rFonts w:ascii="Times New Roman CYR" w:hAnsi="Times New Roman CYR"/>
          <w:sz w:val="28"/>
          <w:szCs w:val="28"/>
        </w:rPr>
        <w:fldChar w:fldCharType="begin"/>
      </w:r>
      <w:r w:rsidRPr="009D6618">
        <w:rPr>
          <w:rFonts w:ascii="Times New Roman CYR" w:hAnsi="Times New Roman CYR"/>
          <w:sz w:val="28"/>
          <w:szCs w:val="28"/>
        </w:rPr>
        <w:instrText xml:space="preserve"> QUOTE </w:instrText>
      </w:r>
      <w:r w:rsidR="004608D1">
        <w:rPr>
          <w:position w:val="-6"/>
        </w:rPr>
        <w:pict>
          <v:shape id="_x0000_i1039" type="#_x0000_t75" style="width:18pt;height:16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0&quot;/&gt;&lt;w:activeWritingStyle w:lang=&quot;RU&quot; w:vendorID=&quot;1&quot; w:dllVersion=&quot;512&quot; w:optionSet=&quot;3&quot;/&gt;&lt;w:activeWritingStyle w:lang=&quot;EN-US&quot; w:vendorID=&quot;8&quot; w:dllVersion=&quot;513&quot; w:optionSet=&quot;1&quot;/&gt;&lt;w:stylePaneFormatFilter w:val=&quot;3F01&quot;/&gt;&lt;w:defaultTabStop w:val=&quot;720&quot;/&gt;&lt;w:autoHyphenation/&gt;&lt;w:hyphenationZone w:val=&quot;357&quot;/&gt;&lt;w:doNotHyphenateCaps/&gt;&lt;w:displayHorizontalDrawingGridEvery w:val=&quot;0&quot;/&gt;&lt;w:displayVerticalDrawingGridEvery w:val=&quot;0&quot;/&gt;&lt;w:useMarginsForDrawingGridOrigin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usePrinterMetrics/&gt;&lt;w:ww6BorderRules/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B909A7&quot;/&gt;&lt;wsp:rsid wsp:val=&quot;0000339E&quot;/&gt;&lt;wsp:rsid wsp:val=&quot;00007013&quot;/&gt;&lt;wsp:rsid wsp:val=&quot;000105DF&quot;/&gt;&lt;wsp:rsid wsp:val=&quot;000124F9&quot;/&gt;&lt;wsp:rsid wsp:val=&quot;00014CF8&quot;/&gt;&lt;wsp:rsid wsp:val=&quot;00017F9D&quot;/&gt;&lt;wsp:rsid wsp:val=&quot;0002553C&quot;/&gt;&lt;wsp:rsid wsp:val=&quot;000311AB&quot;/&gt;&lt;wsp:rsid wsp:val=&quot;0003336C&quot;/&gt;&lt;wsp:rsid wsp:val=&quot;00042D8B&quot;/&gt;&lt;wsp:rsid wsp:val=&quot;000447A2&quot;/&gt;&lt;wsp:rsid wsp:val=&quot;000478E9&quot;/&gt;&lt;wsp:rsid wsp:val=&quot;00055FB1&quot;/&gt;&lt;wsp:rsid wsp:val=&quot;0006136D&quot;/&gt;&lt;wsp:rsid wsp:val=&quot;000626FF&quot;/&gt;&lt;wsp:rsid wsp:val=&quot;00071B57&quot;/&gt;&lt;wsp:rsid wsp:val=&quot;00076849&quot;/&gt;&lt;wsp:rsid wsp:val=&quot;00081496&quot;/&gt;&lt;wsp:rsid wsp:val=&quot;00085400&quot;/&gt;&lt;wsp:rsid wsp:val=&quot;00095169&quot;/&gt;&lt;wsp:rsid wsp:val=&quot;000964E6&quot;/&gt;&lt;wsp:rsid wsp:val=&quot;00097484&quot;/&gt;&lt;wsp:rsid wsp:val=&quot;000A0DBC&quot;/&gt;&lt;wsp:rsid wsp:val=&quot;000B30FC&quot;/&gt;&lt;wsp:rsid wsp:val=&quot;000B553E&quot;/&gt;&lt;wsp:rsid wsp:val=&quot;000B6CDA&quot;/&gt;&lt;wsp:rsid wsp:val=&quot;000C1DEF&quot;/&gt;&lt;wsp:rsid wsp:val=&quot;000C315D&quot;/&gt;&lt;wsp:rsid wsp:val=&quot;000C38C8&quot;/&gt;&lt;wsp:rsid wsp:val=&quot;000C76C4&quot;/&gt;&lt;wsp:rsid wsp:val=&quot;000D14E8&quot;/&gt;&lt;wsp:rsid wsp:val=&quot;000D1565&quot;/&gt;&lt;wsp:rsid wsp:val=&quot;000D3680&quot;/&gt;&lt;wsp:rsid wsp:val=&quot;000F234B&quot;/&gt;&lt;wsp:rsid wsp:val=&quot;000F2821&quot;/&gt;&lt;wsp:rsid wsp:val=&quot;0010392B&quot;/&gt;&lt;wsp:rsid wsp:val=&quot;00103CAA&quot;/&gt;&lt;wsp:rsid wsp:val=&quot;00105EFC&quot;/&gt;&lt;wsp:rsid wsp:val=&quot;00106829&quot;/&gt;&lt;wsp:rsid wsp:val=&quot;00106D8C&quot;/&gt;&lt;wsp:rsid wsp:val=&quot;00126470&quot;/&gt;&lt;wsp:rsid wsp:val=&quot;0013122E&quot;/&gt;&lt;wsp:rsid wsp:val=&quot;001326E4&quot;/&gt;&lt;wsp:rsid wsp:val=&quot;00136C42&quot;/&gt;&lt;wsp:rsid wsp:val=&quot;001517C0&quot;/&gt;&lt;wsp:rsid wsp:val=&quot;00162FA5&quot;/&gt;&lt;wsp:rsid wsp:val=&quot;00176501&quot;/&gt;&lt;wsp:rsid wsp:val=&quot;0019052D&quot;/&gt;&lt;wsp:rsid wsp:val=&quot;00194FFA&quot;/&gt;&lt;wsp:rsid wsp:val=&quot;001A2FB7&quot;/&gt;&lt;wsp:rsid wsp:val=&quot;001A5B6F&quot;/&gt;&lt;wsp:rsid wsp:val=&quot;001B0E1F&quot;/&gt;&lt;wsp:rsid wsp:val=&quot;001B2910&quot;/&gt;&lt;wsp:rsid wsp:val=&quot;001B3D50&quot;/&gt;&lt;wsp:rsid wsp:val=&quot;001B4658&quot;/&gt;&lt;wsp:rsid wsp:val=&quot;001D009D&quot;/&gt;&lt;wsp:rsid wsp:val=&quot;001D29B1&quot;/&gt;&lt;wsp:rsid wsp:val=&quot;001E0428&quot;/&gt;&lt;wsp:rsid wsp:val=&quot;001E2310&quot;/&gt;&lt;wsp:rsid wsp:val=&quot;001E64B0&quot;/&gt;&lt;wsp:rsid wsp:val=&quot;001F43E8&quot;/&gt;&lt;wsp:rsid wsp:val=&quot;00200C4D&quot;/&gt;&lt;wsp:rsid wsp:val=&quot;002019B9&quot;/&gt;&lt;wsp:rsid wsp:val=&quot;002019F5&quot;/&gt;&lt;wsp:rsid wsp:val=&quot;00207759&quot;/&gt;&lt;wsp:rsid wsp:val=&quot;00231D29&quot;/&gt;&lt;wsp:rsid wsp:val=&quot;002337A6&quot;/&gt;&lt;wsp:rsid wsp:val=&quot;00233A0B&quot;/&gt;&lt;wsp:rsid wsp:val=&quot;002406CF&quot;/&gt;&lt;wsp:rsid wsp:val=&quot;00246945&quot;/&gt;&lt;wsp:rsid wsp:val=&quot;002602D7&quot;/&gt;&lt;wsp:rsid wsp:val=&quot;00266B92&quot;/&gt;&lt;wsp:rsid wsp:val=&quot;00271681&quot;/&gt;&lt;wsp:rsid wsp:val=&quot;00271A77&quot;/&gt;&lt;wsp:rsid wsp:val=&quot;002723B4&quot;/&gt;&lt;wsp:rsid wsp:val=&quot;002845DF&quot;/&gt;&lt;wsp:rsid wsp:val=&quot;00295112&quot;/&gt;&lt;wsp:rsid wsp:val=&quot;002A1EA6&quot;/&gt;&lt;wsp:rsid wsp:val=&quot;002A732D&quot;/&gt;&lt;wsp:rsid wsp:val=&quot;002B20B9&quot;/&gt;&lt;wsp:rsid wsp:val=&quot;002B3D4F&quot;/&gt;&lt;wsp:rsid wsp:val=&quot;002C454E&quot;/&gt;&lt;wsp:rsid wsp:val=&quot;002D178D&quot;/&gt;&lt;wsp:rsid wsp:val=&quot;002D27C5&quot;/&gt;&lt;wsp:rsid wsp:val=&quot;002D30D6&quot;/&gt;&lt;wsp:rsid wsp:val=&quot;002D4731&quot;/&gt;&lt;wsp:rsid wsp:val=&quot;002D65AA&quot;/&gt;&lt;wsp:rsid wsp:val=&quot;002E17EF&quot;/&gt;&lt;wsp:rsid wsp:val=&quot;002F63D7&quot;/&gt;&lt;wsp:rsid wsp:val=&quot;00301A6E&quot;/&gt;&lt;wsp:rsid wsp:val=&quot;00312A0B&quot;/&gt;&lt;wsp:rsid wsp:val=&quot;00315700&quot;/&gt;&lt;wsp:rsid wsp:val=&quot;00324667&quot;/&gt;&lt;wsp:rsid wsp:val=&quot;003269E2&quot;/&gt;&lt;wsp:rsid wsp:val=&quot;00327925&quot;/&gt;&lt;wsp:rsid wsp:val=&quot;0033005F&quot;/&gt;&lt;wsp:rsid wsp:val=&quot;00332B85&quot;/&gt;&lt;wsp:rsid wsp:val=&quot;00350C84&quot;/&gt;&lt;wsp:rsid wsp:val=&quot;0035175E&quot;/&gt;&lt;wsp:rsid wsp:val=&quot;00351B67&quot;/&gt;&lt;wsp:rsid wsp:val=&quot;003543E5&quot;/&gt;&lt;wsp:rsid wsp:val=&quot;00354603&quot;/&gt;&lt;wsp:rsid wsp:val=&quot;00356754&quot;/&gt;&lt;wsp:rsid wsp:val=&quot;003713B2&quot;/&gt;&lt;wsp:rsid wsp:val=&quot;00386505&quot;/&gt;&lt;wsp:rsid wsp:val=&quot;00386D0B&quot;/&gt;&lt;wsp:rsid wsp:val=&quot;00387B11&quot;/&gt;&lt;wsp:rsid wsp:val=&quot;00390936&quot;/&gt;&lt;wsp:rsid wsp:val=&quot;003915C6&quot;/&gt;&lt;wsp:rsid wsp:val=&quot;0039445E&quot;/&gt;&lt;wsp:rsid wsp:val=&quot;00395284&quot;/&gt;&lt;wsp:rsid wsp:val=&quot;003C7D27&quot;/&gt;&lt;wsp:rsid wsp:val=&quot;003D0E4F&quot;/&gt;&lt;wsp:rsid wsp:val=&quot;003E135F&quot;/&gt;&lt;wsp:rsid wsp:val=&quot;003F05DF&quot;/&gt;&lt;wsp:rsid wsp:val=&quot;0040183A&quot;/&gt;&lt;wsp:rsid wsp:val=&quot;00405655&quot;/&gt;&lt;wsp:rsid wsp:val=&quot;00405A14&quot;/&gt;&lt;wsp:rsid wsp:val=&quot;00416FD4&quot;/&gt;&lt;wsp:rsid wsp:val=&quot;00417B0A&quot;/&gt;&lt;wsp:rsid wsp:val=&quot;0042177F&quot;/&gt;&lt;wsp:rsid wsp:val=&quot;0042209E&quot;/&gt;&lt;wsp:rsid wsp:val=&quot;0042350E&quot;/&gt;&lt;wsp:rsid wsp:val=&quot;00430D05&quot;/&gt;&lt;wsp:rsid wsp:val=&quot;004328A6&quot;/&gt;&lt;wsp:rsid wsp:val=&quot;00434401&quot;/&gt;&lt;wsp:rsid wsp:val=&quot;00434843&quot;/&gt;&lt;wsp:rsid wsp:val=&quot;00443FAB&quot;/&gt;&lt;wsp:rsid wsp:val=&quot;004515AF&quot;/&gt;&lt;wsp:rsid wsp:val=&quot;0046402F&quot;/&gt;&lt;wsp:rsid wsp:val=&quot;00465A4B&quot;/&gt;&lt;wsp:rsid wsp:val=&quot;00470001&quot;/&gt;&lt;wsp:rsid wsp:val=&quot;00470145&quot;/&gt;&lt;wsp:rsid wsp:val=&quot;00471081&quot;/&gt;&lt;wsp:rsid wsp:val=&quot;00471AF6&quot;/&gt;&lt;wsp:rsid wsp:val=&quot;004723D9&quot;/&gt;&lt;wsp:rsid wsp:val=&quot;004763E0&quot;/&gt;&lt;wsp:rsid wsp:val=&quot;00476A6E&quot;/&gt;&lt;wsp:rsid wsp:val=&quot;00486555&quot;/&gt;&lt;wsp:rsid wsp:val=&quot;0049248C&quot;/&gt;&lt;wsp:rsid wsp:val=&quot;00493388&quot;/&gt;&lt;wsp:rsid wsp:val=&quot;00496604&quot;/&gt;&lt;wsp:rsid wsp:val=&quot;004970FC&quot;/&gt;&lt;wsp:rsid wsp:val=&quot;004A3CCF&quot;/&gt;&lt;wsp:rsid wsp:val=&quot;004A52F5&quot;/&gt;&lt;wsp:rsid wsp:val=&quot;004B7F06&quot;/&gt;&lt;wsp:rsid wsp:val=&quot;004C6901&quot;/&gt;&lt;wsp:rsid wsp:val=&quot;004D211A&quot;/&gt;&lt;wsp:rsid wsp:val=&quot;004E30C3&quot;/&gt;&lt;wsp:rsid wsp:val=&quot;004E499B&quot;/&gt;&lt;wsp:rsid wsp:val=&quot;004F0C1E&quot;/&gt;&lt;wsp:rsid wsp:val=&quot;004F1270&quot;/&gt;&lt;wsp:rsid wsp:val=&quot;004F35C0&quot;/&gt;&lt;wsp:rsid wsp:val=&quot;0050349E&quot;/&gt;&lt;wsp:rsid wsp:val=&quot;00506FC5&quot;/&gt;&lt;wsp:rsid wsp:val=&quot;00511FA9&quot;/&gt;&lt;wsp:rsid wsp:val=&quot;00514D23&quot;/&gt;&lt;wsp:rsid wsp:val=&quot;005152A3&quot;/&gt;&lt;wsp:rsid wsp:val=&quot;00516884&quot;/&gt;&lt;wsp:rsid wsp:val=&quot;0052363F&quot;/&gt;&lt;wsp:rsid wsp:val=&quot;00530FB7&quot;/&gt;&lt;wsp:rsid wsp:val=&quot;00531875&quot;/&gt;&lt;wsp:rsid wsp:val=&quot;00537467&quot;/&gt;&lt;wsp:rsid wsp:val=&quot;00540B4E&quot;/&gt;&lt;wsp:rsid wsp:val=&quot;005505B9&quot;/&gt;&lt;wsp:rsid wsp:val=&quot;00550F53&quot;/&gt;&lt;wsp:rsid wsp:val=&quot;00555026&quot;/&gt;&lt;wsp:rsid wsp:val=&quot;00555462&quot;/&gt;&lt;wsp:rsid wsp:val=&quot;0057012F&quot;/&gt;&lt;wsp:rsid wsp:val=&quot;00570F74&quot;/&gt;&lt;wsp:rsid wsp:val=&quot;0057562C&quot;/&gt;&lt;wsp:rsid wsp:val=&quot;00582D8A&quot;/&gt;&lt;wsp:rsid wsp:val=&quot;00584540&quot;/&gt;&lt;wsp:rsid wsp:val=&quot;00586E0A&quot;/&gt;&lt;wsp:rsid wsp:val=&quot;00586F04&quot;/&gt;&lt;wsp:rsid wsp:val=&quot;0059260D&quot;/&gt;&lt;wsp:rsid wsp:val=&quot;005947C8&quot;/&gt;&lt;wsp:rsid wsp:val=&quot;005A088A&quot;/&gt;&lt;wsp:rsid wsp:val=&quot;005A173B&quot;/&gt;&lt;wsp:rsid wsp:val=&quot;005A6057&quot;/&gt;&lt;wsp:rsid wsp:val=&quot;005A77EA&quot;/&gt;&lt;wsp:rsid wsp:val=&quot;005A7E84&quot;/&gt;&lt;wsp:rsid wsp:val=&quot;005B5B6D&quot;/&gt;&lt;wsp:rsid wsp:val=&quot;005B6E15&quot;/&gt;&lt;wsp:rsid wsp:val=&quot;005D0B59&quot;/&gt;&lt;wsp:rsid wsp:val=&quot;005D2245&quot;/&gt;&lt;wsp:rsid wsp:val=&quot;005E0F19&quot;/&gt;&lt;wsp:rsid wsp:val=&quot;005E240C&quot;/&gt;&lt;wsp:rsid wsp:val=&quot;005E3FCC&quot;/&gt;&lt;wsp:rsid wsp:val=&quot;005F0357&quot;/&gt;&lt;wsp:rsid wsp:val=&quot;005F19C2&quot;/&gt;&lt;wsp:rsid wsp:val=&quot;005F4B46&quot;/&gt;&lt;wsp:rsid wsp:val=&quot;005F6BEF&quot;/&gt;&lt;wsp:rsid wsp:val=&quot;005F7362&quot;/&gt;&lt;wsp:rsid wsp:val=&quot;005F7FE9&quot;/&gt;&lt;wsp:rsid wsp:val=&quot;00601664&quot;/&gt;&lt;wsp:rsid wsp:val=&quot;00603B72&quot;/&gt;&lt;wsp:rsid wsp:val=&quot;00605757&quot;/&gt;&lt;wsp:rsid wsp:val=&quot;0061171D&quot;/&gt;&lt;wsp:rsid wsp:val=&quot;006227E0&quot;/&gt;&lt;wsp:rsid wsp:val=&quot;0062294E&quot;/&gt;&lt;wsp:rsid wsp:val=&quot;00624CA8&quot;/&gt;&lt;wsp:rsid wsp:val=&quot;00625C56&quot;/&gt;&lt;wsp:rsid wsp:val=&quot;00626A69&quot;/&gt;&lt;wsp:rsid wsp:val=&quot;0062742A&quot;/&gt;&lt;wsp:rsid wsp:val=&quot;00630562&quot;/&gt;&lt;wsp:rsid wsp:val=&quot;006307F7&quot;/&gt;&lt;wsp:rsid wsp:val=&quot;006329E7&quot;/&gt;&lt;wsp:rsid wsp:val=&quot;00637518&quot;/&gt;&lt;wsp:rsid wsp:val=&quot;00641E5B&quot;/&gt;&lt;wsp:rsid wsp:val=&quot;006477FC&quot;/&gt;&lt;wsp:rsid wsp:val=&quot;006545C7&quot;/&gt;&lt;wsp:rsid wsp:val=&quot;00654EC3&quot;/&gt;&lt;wsp:rsid wsp:val=&quot;0065614F&quot;/&gt;&lt;wsp:rsid wsp:val=&quot;006612E4&quot;/&gt;&lt;wsp:rsid wsp:val=&quot;00667C50&quot;/&gt;&lt;wsp:rsid wsp:val=&quot;00674BF5&quot;/&gt;&lt;wsp:rsid wsp:val=&quot;00683501&quot;/&gt;&lt;wsp:rsid wsp:val=&quot;00693083&quot;/&gt;&lt;wsp:rsid wsp:val=&quot;006940D9&quot;/&gt;&lt;wsp:rsid wsp:val=&quot;00696528&quot;/&gt;&lt;wsp:rsid wsp:val=&quot;006A034B&quot;/&gt;&lt;wsp:rsid wsp:val=&quot;006A0A81&quot;/&gt;&lt;wsp:rsid wsp:val=&quot;006A7CD8&quot;/&gt;&lt;wsp:rsid wsp:val=&quot;006C4232&quot;/&gt;&lt;wsp:rsid wsp:val=&quot;006D199B&quot;/&gt;&lt;wsp:rsid wsp:val=&quot;006D2116&quot;/&gt;&lt;wsp:rsid wsp:val=&quot;006D611A&quot;/&gt;&lt;wsp:rsid wsp:val=&quot;006E18ED&quot;/&gt;&lt;wsp:rsid wsp:val=&quot;006E194F&quot;/&gt;&lt;wsp:rsid wsp:val=&quot;006F49D4&quot;/&gt;&lt;wsp:rsid wsp:val=&quot;007041D2&quot;/&gt;&lt;wsp:rsid wsp:val=&quot;007510E7&quot;/&gt;&lt;wsp:rsid wsp:val=&quot;00754489&quot;/&gt;&lt;wsp:rsid wsp:val=&quot;007560E1&quot;/&gt;&lt;wsp:rsid wsp:val=&quot;00760441&quot;/&gt;&lt;wsp:rsid wsp:val=&quot;007618E8&quot;/&gt;&lt;wsp:rsid wsp:val=&quot;00764258&quot;/&gt;&lt;wsp:rsid wsp:val=&quot;00764858&quot;/&gt;&lt;wsp:rsid wsp:val=&quot;00765489&quot;/&gt;&lt;wsp:rsid wsp:val=&quot;00785342&quot;/&gt;&lt;wsp:rsid wsp:val=&quot;007902AD&quot;/&gt;&lt;wsp:rsid wsp:val=&quot;00790B1B&quot;/&gt;&lt;wsp:rsid wsp:val=&quot;00792578&quot;/&gt;&lt;wsp:rsid wsp:val=&quot;007B3117&quot;/&gt;&lt;wsp:rsid wsp:val=&quot;007B67F2&quot;/&gt;&lt;wsp:rsid wsp:val=&quot;007C36F0&quot;/&gt;&lt;wsp:rsid wsp:val=&quot;007D40C0&quot;/&gt;&lt;wsp:rsid wsp:val=&quot;007D478A&quot;/&gt;&lt;wsp:rsid wsp:val=&quot;007E0E4B&quot;/&gt;&lt;wsp:rsid wsp:val=&quot;007E1930&quot;/&gt;&lt;wsp:rsid wsp:val=&quot;007E2134&quot;/&gt;&lt;wsp:rsid wsp:val=&quot;007F5FBD&quot;/&gt;&lt;wsp:rsid wsp:val=&quot;007F77D1&quot;/&gt;&lt;wsp:rsid wsp:val=&quot;008030F4&quot;/&gt;&lt;wsp:rsid wsp:val=&quot;0080439F&quot;/&gt;&lt;wsp:rsid wsp:val=&quot;00804EDC&quot;/&gt;&lt;wsp:rsid wsp:val=&quot;00810BEE&quot;/&gt;&lt;wsp:rsid wsp:val=&quot;00813539&quot;/&gt;&lt;wsp:rsid wsp:val=&quot;00821A7B&quot;/&gt;&lt;wsp:rsid wsp:val=&quot;00826869&quot;/&gt;&lt;wsp:rsid wsp:val=&quot;00835AA8&quot;/&gt;&lt;wsp:rsid wsp:val=&quot;0084174D&quot;/&gt;&lt;wsp:rsid wsp:val=&quot;00841E8A&quot;/&gt;&lt;wsp:rsid wsp:val=&quot;008436BC&quot;/&gt;&lt;wsp:rsid wsp:val=&quot;00857690&quot;/&gt;&lt;wsp:rsid wsp:val=&quot;00864E66&quot;/&gt;&lt;wsp:rsid wsp:val=&quot;00873581&quot;/&gt;&lt;wsp:rsid wsp:val=&quot;008808B3&quot;/&gt;&lt;wsp:rsid wsp:val=&quot;0088699D&quot;/&gt;&lt;wsp:rsid wsp:val=&quot;008871F2&quot;/&gt;&lt;wsp:rsid wsp:val=&quot;008B7040&quot;/&gt;&lt;wsp:rsid wsp:val=&quot;008D4081&quot;/&gt;&lt;wsp:rsid wsp:val=&quot;008D58C1&quot;/&gt;&lt;wsp:rsid wsp:val=&quot;008E0B03&quot;/&gt;&lt;wsp:rsid wsp:val=&quot;008E25B2&quot;/&gt;&lt;wsp:rsid wsp:val=&quot;008E3C7A&quot;/&gt;&lt;wsp:rsid wsp:val=&quot;008E5639&quot;/&gt;&lt;wsp:rsid wsp:val=&quot;008E5D30&quot;/&gt;&lt;wsp:rsid wsp:val=&quot;008F5786&quot;/&gt;&lt;wsp:rsid wsp:val=&quot;00901B36&quot;/&gt;&lt;wsp:rsid wsp:val=&quot;00904C6F&quot;/&gt;&lt;wsp:rsid wsp:val=&quot;00913AE3&quot;/&gt;&lt;wsp:rsid wsp:val=&quot;00922190&quot;/&gt;&lt;wsp:rsid wsp:val=&quot;00927BF3&quot;/&gt;&lt;wsp:rsid wsp:val=&quot;00932BDE&quot;/&gt;&lt;wsp:rsid wsp:val=&quot;0095385B&quot;/&gt;&lt;wsp:rsid wsp:val=&quot;00960FFF&quot;/&gt;&lt;wsp:rsid wsp:val=&quot;009910A8&quot;/&gt;&lt;wsp:rsid wsp:val=&quot;00992C51&quot;/&gt;&lt;wsp:rsid wsp:val=&quot;009A2252&quot;/&gt;&lt;wsp:rsid wsp:val=&quot;009A3216&quot;/&gt;&lt;wsp:rsid wsp:val=&quot;009A466F&quot;/&gt;&lt;wsp:rsid wsp:val=&quot;009A69B4&quot;/&gt;&lt;wsp:rsid wsp:val=&quot;009A7445&quot;/&gt;&lt;wsp:rsid wsp:val=&quot;009B6B7B&quot;/&gt;&lt;wsp:rsid wsp:val=&quot;009B72B7&quot;/&gt;&lt;wsp:rsid wsp:val=&quot;009C1463&quot;/&gt;&lt;wsp:rsid wsp:val=&quot;009C6072&quot;/&gt;&lt;wsp:rsid wsp:val=&quot;009C764D&quot;/&gt;&lt;wsp:rsid wsp:val=&quot;009D6618&quot;/&gt;&lt;wsp:rsid wsp:val=&quot;009D7B9D&quot;/&gt;&lt;wsp:rsid wsp:val=&quot;009E5005&quot;/&gt;&lt;wsp:rsid wsp:val=&quot;009E6244&quot;/&gt;&lt;wsp:rsid wsp:val=&quot;009F0B5B&quot;/&gt;&lt;wsp:rsid wsp:val=&quot;009F1D62&quot;/&gt;&lt;wsp:rsid wsp:val=&quot;009F3D6E&quot;/&gt;&lt;wsp:rsid wsp:val=&quot;00A13D68&quot;/&gt;&lt;wsp:rsid wsp:val=&quot;00A1706F&quot;/&gt;&lt;wsp:rsid wsp:val=&quot;00A27A79&quot;/&gt;&lt;wsp:rsid wsp:val=&quot;00A62D7E&quot;/&gt;&lt;wsp:rsid wsp:val=&quot;00A7510F&quot;/&gt;&lt;wsp:rsid wsp:val=&quot;00A802DA&quot;/&gt;&lt;wsp:rsid wsp:val=&quot;00A8233A&quot;/&gt;&lt;wsp:rsid wsp:val=&quot;00A92851&quot;/&gt;&lt;wsp:rsid wsp:val=&quot;00AA3056&quot;/&gt;&lt;wsp:rsid wsp:val=&quot;00AB4E56&quot;/&gt;&lt;wsp:rsid wsp:val=&quot;00AB7F48&quot;/&gt;&lt;wsp:rsid wsp:val=&quot;00AC068A&quot;/&gt;&lt;wsp:rsid wsp:val=&quot;00AC17EF&quot;/&gt;&lt;wsp:rsid wsp:val=&quot;00AC2294&quot;/&gt;&lt;wsp:rsid wsp:val=&quot;00AC43B6&quot;/&gt;&lt;wsp:rsid wsp:val=&quot;00AC5B7C&quot;/&gt;&lt;wsp:rsid wsp:val=&quot;00AD6932&quot;/&gt;&lt;wsp:rsid wsp:val=&quot;00AE7F20&quot;/&gt;&lt;wsp:rsid wsp:val=&quot;00AF00D0&quot;/&gt;&lt;wsp:rsid wsp:val=&quot;00AF050E&quot;/&gt;&lt;wsp:rsid wsp:val=&quot;00AF54F9&quot;/&gt;&lt;wsp:rsid wsp:val=&quot;00B038C9&quot;/&gt;&lt;wsp:rsid wsp:val=&quot;00B12F2A&quot;/&gt;&lt;wsp:rsid wsp:val=&quot;00B17EB0&quot;/&gt;&lt;wsp:rsid wsp:val=&quot;00B2757A&quot;/&gt;&lt;wsp:rsid wsp:val=&quot;00B34432&quot;/&gt;&lt;wsp:rsid wsp:val=&quot;00B42C80&quot;/&gt;&lt;wsp:rsid wsp:val=&quot;00B43CB2&quot;/&gt;&lt;wsp:rsid wsp:val=&quot;00B4622F&quot;/&gt;&lt;wsp:rsid wsp:val=&quot;00B52C9E&quot;/&gt;&lt;wsp:rsid wsp:val=&quot;00B5510F&quot;/&gt;&lt;wsp:rsid wsp:val=&quot;00B621CB&quot;/&gt;&lt;wsp:rsid wsp:val=&quot;00B81C9F&quot;/&gt;&lt;wsp:rsid wsp:val=&quot;00B909A7&quot;/&gt;&lt;wsp:rsid wsp:val=&quot;00B91469&quot;/&gt;&lt;wsp:rsid wsp:val=&quot;00B933E9&quot;/&gt;&lt;wsp:rsid wsp:val=&quot;00B93ED9&quot;/&gt;&lt;wsp:rsid wsp:val=&quot;00BB65BA&quot;/&gt;&lt;wsp:rsid wsp:val=&quot;00BB7164&quot;/&gt;&lt;wsp:rsid wsp:val=&quot;00BC14E2&quot;/&gt;&lt;wsp:rsid wsp:val=&quot;00BC283C&quot;/&gt;&lt;wsp:rsid wsp:val=&quot;00BC31C9&quot;/&gt;&lt;wsp:rsid wsp:val=&quot;00BD7050&quot;/&gt;&lt;wsp:rsid wsp:val=&quot;00BE0297&quot;/&gt;&lt;wsp:rsid wsp:val=&quot;00BE1112&quot;/&gt;&lt;wsp:rsid wsp:val=&quot;00BE52E2&quot;/&gt;&lt;wsp:rsid wsp:val=&quot;00BF4478&quot;/&gt;&lt;wsp:rsid wsp:val=&quot;00BF686D&quot;/&gt;&lt;wsp:rsid wsp:val=&quot;00C00048&quot;/&gt;&lt;wsp:rsid wsp:val=&quot;00C1060B&quot;/&gt;&lt;wsp:rsid wsp:val=&quot;00C12CA8&quot;/&gt;&lt;wsp:rsid wsp:val=&quot;00C272B7&quot;/&gt;&lt;wsp:rsid wsp:val=&quot;00C31AB8&quot;/&gt;&lt;wsp:rsid wsp:val=&quot;00C32106&quot;/&gt;&lt;wsp:rsid wsp:val=&quot;00C350C5&quot;/&gt;&lt;wsp:rsid wsp:val=&quot;00C35BE6&quot;/&gt;&lt;wsp:rsid wsp:val=&quot;00C41767&quot;/&gt;&lt;wsp:rsid wsp:val=&quot;00C45A4B&quot;/&gt;&lt;wsp:rsid wsp:val=&quot;00C528FB&quot;/&gt;&lt;wsp:rsid wsp:val=&quot;00C543A9&quot;/&gt;&lt;wsp:rsid wsp:val=&quot;00C54CC7&quot;/&gt;&lt;wsp:rsid wsp:val=&quot;00C56B58&quot;/&gt;&lt;wsp:rsid wsp:val=&quot;00C618E5&quot;/&gt;&lt;wsp:rsid wsp:val=&quot;00C733A2&quot;/&gt;&lt;wsp:rsid wsp:val=&quot;00C76AAF&quot;/&gt;&lt;wsp:rsid wsp:val=&quot;00C7742E&quot;/&gt;&lt;wsp:rsid wsp:val=&quot;00C91780&quot;/&gt;&lt;wsp:rsid wsp:val=&quot;00C953A6&quot;/&gt;&lt;wsp:rsid wsp:val=&quot;00C95CF6&quot;/&gt;&lt;wsp:rsid wsp:val=&quot;00CB3ABA&quot;/&gt;&lt;wsp:rsid wsp:val=&quot;00CC3395&quot;/&gt;&lt;wsp:rsid wsp:val=&quot;00CD4AAA&quot;/&gt;&lt;wsp:rsid wsp:val=&quot;00CD7A63&quot;/&gt;&lt;wsp:rsid wsp:val=&quot;00CE17BD&quot;/&gt;&lt;wsp:rsid wsp:val=&quot;00CE2E4B&quot;/&gt;&lt;wsp:rsid wsp:val=&quot;00CE3B99&quot;/&gt;&lt;wsp:rsid wsp:val=&quot;00CF014A&quot;/&gt;&lt;wsp:rsid wsp:val=&quot;00CF069D&quot;/&gt;&lt;wsp:rsid wsp:val=&quot;00CF2E25&quot;/&gt;&lt;wsp:rsid wsp:val=&quot;00CF5D17&quot;/&gt;&lt;wsp:rsid wsp:val=&quot;00CF6366&quot;/&gt;&lt;wsp:rsid wsp:val=&quot;00CF67BC&quot;/&gt;&lt;wsp:rsid wsp:val=&quot;00D03A6F&quot;/&gt;&lt;wsp:rsid wsp:val=&quot;00D062E2&quot;/&gt;&lt;wsp:rsid wsp:val=&quot;00D06DEE&quot;/&gt;&lt;wsp:rsid wsp:val=&quot;00D0718E&quot;/&gt;&lt;wsp:rsid wsp:val=&quot;00D12BCB&quot;/&gt;&lt;wsp:rsid wsp:val=&quot;00D12C76&quot;/&gt;&lt;wsp:rsid wsp:val=&quot;00D1500B&quot;/&gt;&lt;wsp:rsid wsp:val=&quot;00D15944&quot;/&gt;&lt;wsp:rsid wsp:val=&quot;00D1641B&quot;/&gt;&lt;wsp:rsid wsp:val=&quot;00D21A36&quot;/&gt;&lt;wsp:rsid wsp:val=&quot;00D26311&quot;/&gt;&lt;wsp:rsid wsp:val=&quot;00D264E6&quot;/&gt;&lt;wsp:rsid wsp:val=&quot;00D26C2A&quot;/&gt;&lt;wsp:rsid wsp:val=&quot;00D40D5D&quot;/&gt;&lt;wsp:rsid wsp:val=&quot;00D4379A&quot;/&gt;&lt;wsp:rsid wsp:val=&quot;00D45B18&quot;/&gt;&lt;wsp:rsid wsp:val=&quot;00D51128&quot;/&gt;&lt;wsp:rsid wsp:val=&quot;00D545C0&quot;/&gt;&lt;wsp:rsid wsp:val=&quot;00D61500&quot;/&gt;&lt;wsp:rsid wsp:val=&quot;00D66F6F&quot;/&gt;&lt;wsp:rsid wsp:val=&quot;00D6788F&quot;/&gt;&lt;wsp:rsid wsp:val=&quot;00D8433C&quot;/&gt;&lt;wsp:rsid wsp:val=&quot;00D9200B&quot;/&gt;&lt;wsp:rsid wsp:val=&quot;00DA075E&quot;/&gt;&lt;wsp:rsid wsp:val=&quot;00DA5AEB&quot;/&gt;&lt;wsp:rsid wsp:val=&quot;00DB0808&quot;/&gt;&lt;wsp:rsid wsp:val=&quot;00DB748C&quot;/&gt;&lt;wsp:rsid wsp:val=&quot;00DD026C&quot;/&gt;&lt;wsp:rsid wsp:val=&quot;00DD2F4D&quot;/&gt;&lt;wsp:rsid wsp:val=&quot;00DD79EB&quot;/&gt;&lt;wsp:rsid wsp:val=&quot;00DF0D6D&quot;/&gt;&lt;wsp:rsid wsp:val=&quot;00DF2309&quot;/&gt;&lt;wsp:rsid wsp:val=&quot;00DF6668&quot;/&gt;&lt;wsp:rsid wsp:val=&quot;00DF7384&quot;/&gt;&lt;wsp:rsid wsp:val=&quot;00E07853&quot;/&gt;&lt;wsp:rsid wsp:val=&quot;00E1406C&quot;/&gt;&lt;wsp:rsid wsp:val=&quot;00E16CA2&quot;/&gt;&lt;wsp:rsid wsp:val=&quot;00E178EC&quot;/&gt;&lt;wsp:rsid wsp:val=&quot;00E217BF&quot;/&gt;&lt;wsp:rsid wsp:val=&quot;00E347E3&quot;/&gt;&lt;wsp:rsid wsp:val=&quot;00E35E58&quot;/&gt;&lt;wsp:rsid wsp:val=&quot;00E35EEC&quot;/&gt;&lt;wsp:rsid wsp:val=&quot;00E371E2&quot;/&gt;&lt;wsp:rsid wsp:val=&quot;00E42C6F&quot;/&gt;&lt;wsp:rsid wsp:val=&quot;00E43B4D&quot;/&gt;&lt;wsp:rsid wsp:val=&quot;00E47528&quot;/&gt;&lt;wsp:rsid wsp:val=&quot;00E47606&quot;/&gt;&lt;wsp:rsid wsp:val=&quot;00E57C40&quot;/&gt;&lt;wsp:rsid wsp:val=&quot;00E6515B&quot;/&gt;&lt;wsp:rsid wsp:val=&quot;00E7255A&quot;/&gt;&lt;wsp:rsid wsp:val=&quot;00E74F2C&quot;/&gt;&lt;wsp:rsid wsp:val=&quot;00E75286&quot;/&gt;&lt;wsp:rsid wsp:val=&quot;00E75D2E&quot;/&gt;&lt;wsp:rsid wsp:val=&quot;00E764A8&quot;/&gt;&lt;wsp:rsid wsp:val=&quot;00E76C57&quot;/&gt;&lt;wsp:rsid wsp:val=&quot;00E84CDD&quot;/&gt;&lt;wsp:rsid wsp:val=&quot;00EA1B6F&quot;/&gt;&lt;wsp:rsid wsp:val=&quot;00EA3869&quot;/&gt;&lt;wsp:rsid wsp:val=&quot;00EA43A0&quot;/&gt;&lt;wsp:rsid wsp:val=&quot;00EA56F1&quot;/&gt;&lt;wsp:rsid wsp:val=&quot;00EA723F&quot;/&gt;&lt;wsp:rsid wsp:val=&quot;00EB507F&quot;/&gt;&lt;wsp:rsid wsp:val=&quot;00EB7E0B&quot;/&gt;&lt;wsp:rsid wsp:val=&quot;00EC6F07&quot;/&gt;&lt;wsp:rsid wsp:val=&quot;00ED146E&quot;/&gt;&lt;wsp:rsid wsp:val=&quot;00ED3B17&quot;/&gt;&lt;wsp:rsid wsp:val=&quot;00ED5711&quot;/&gt;&lt;wsp:rsid wsp:val=&quot;00ED6041&quot;/&gt;&lt;wsp:rsid wsp:val=&quot;00EE2C9A&quot;/&gt;&lt;wsp:rsid wsp:val=&quot;00EE5EB4&quot;/&gt;&lt;wsp:rsid wsp:val=&quot;00EF4E0F&quot;/&gt;&lt;wsp:rsid wsp:val=&quot;00F04345&quot;/&gt;&lt;wsp:rsid wsp:val=&quot;00F043DA&quot;/&gt;&lt;wsp:rsid wsp:val=&quot;00F07B78&quot;/&gt;&lt;wsp:rsid wsp:val=&quot;00F16182&quot;/&gt;&lt;wsp:rsid wsp:val=&quot;00F204D2&quot;/&gt;&lt;wsp:rsid wsp:val=&quot;00F30062&quot;/&gt;&lt;wsp:rsid wsp:val=&quot;00F3689C&quot;/&gt;&lt;wsp:rsid wsp:val=&quot;00F44027&quot;/&gt;&lt;wsp:rsid wsp:val=&quot;00F46C70&quot;/&gt;&lt;wsp:rsid wsp:val=&quot;00F544A5&quot;/&gt;&lt;wsp:rsid wsp:val=&quot;00F54A2B&quot;/&gt;&lt;wsp:rsid wsp:val=&quot;00F57E43&quot;/&gt;&lt;wsp:rsid wsp:val=&quot;00F63287&quot;/&gt;&lt;wsp:rsid wsp:val=&quot;00F74530&quot;/&gt;&lt;wsp:rsid wsp:val=&quot;00F82ABB&quot;/&gt;&lt;wsp:rsid wsp:val=&quot;00FA2DD3&quot;/&gt;&lt;wsp:rsid wsp:val=&quot;00FB6A51&quot;/&gt;&lt;wsp:rsid wsp:val=&quot;00FC6D68&quot;/&gt;&lt;wsp:rsid wsp:val=&quot;00FC75FA&quot;/&gt;&lt;wsp:rsid wsp:val=&quot;00FC7D7F&quot;/&gt;&lt;wsp:rsid wsp:val=&quot;00FD28CA&quot;/&gt;&lt;wsp:rsid wsp:val=&quot;00FD7CDC&quot;/&gt;&lt;wsp:rsid wsp:val=&quot;00FE0E5E&quot;/&gt;&lt;wsp:rsid wsp:val=&quot;00FF15E9&quot;/&gt;&lt;wsp:rsid wsp:val=&quot;00FF3014&quot;/&gt;&lt;wsp:rsid wsp:val=&quot;00FF49B9&quot;/&gt;&lt;wsp:rsid wsp:val=&quot;00FF4A54&quot;/&gt;&lt;wsp:rsid wsp:val=&quot;00FF6E89&quot;/&gt;&lt;wsp:rsid wsp:val=&quot;00FF783A&quot;/&gt;&lt;/wsp:rsids&gt;&lt;/w:docPr&gt;&lt;w:body&gt;&lt;wx:sect&gt;&lt;w:p wsp:rsidR=&quot;00000000&quot; wsp:rsidRDefault=&quot;00624CA8&quot; wsp:rsidP=&quot;00624CA8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О¶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СЃР¶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7" o:title="" chromakey="white"/>
          </v:shape>
        </w:pict>
      </w:r>
      <w:r w:rsidRPr="009D6618">
        <w:rPr>
          <w:rFonts w:ascii="Times New Roman CYR" w:hAnsi="Times New Roman CYR"/>
          <w:sz w:val="28"/>
          <w:szCs w:val="28"/>
        </w:rPr>
        <w:instrText xml:space="preserve"> </w:instrText>
      </w:r>
      <w:r w:rsidRPr="009D6618">
        <w:rPr>
          <w:rFonts w:ascii="Times New Roman CYR" w:hAnsi="Times New Roman CYR"/>
          <w:sz w:val="28"/>
          <w:szCs w:val="28"/>
        </w:rPr>
        <w:fldChar w:fldCharType="separate"/>
      </w:r>
      <w:r w:rsidR="004608D1">
        <w:rPr>
          <w:position w:val="-6"/>
        </w:rPr>
        <w:pict>
          <v:shape id="_x0000_i1040" type="#_x0000_t75" style="width:18pt;height:16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0&quot;/&gt;&lt;w:activeWritingStyle w:lang=&quot;RU&quot; w:vendorID=&quot;1&quot; w:dllVersion=&quot;512&quot; w:optionSet=&quot;3&quot;/&gt;&lt;w:activeWritingStyle w:lang=&quot;EN-US&quot; w:vendorID=&quot;8&quot; w:dllVersion=&quot;513&quot; w:optionSet=&quot;1&quot;/&gt;&lt;w:stylePaneFormatFilter w:val=&quot;3F01&quot;/&gt;&lt;w:defaultTabStop w:val=&quot;720&quot;/&gt;&lt;w:autoHyphenation/&gt;&lt;w:hyphenationZone w:val=&quot;357&quot;/&gt;&lt;w:doNotHyphenateCaps/&gt;&lt;w:displayHorizontalDrawingGridEvery w:val=&quot;0&quot;/&gt;&lt;w:displayVerticalDrawingGridEvery w:val=&quot;0&quot;/&gt;&lt;w:useMarginsForDrawingGridOrigin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usePrinterMetrics/&gt;&lt;w:ww6BorderRules/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B909A7&quot;/&gt;&lt;wsp:rsid wsp:val=&quot;0000339E&quot;/&gt;&lt;wsp:rsid wsp:val=&quot;00007013&quot;/&gt;&lt;wsp:rsid wsp:val=&quot;000105DF&quot;/&gt;&lt;wsp:rsid wsp:val=&quot;000124F9&quot;/&gt;&lt;wsp:rsid wsp:val=&quot;00014CF8&quot;/&gt;&lt;wsp:rsid wsp:val=&quot;00017F9D&quot;/&gt;&lt;wsp:rsid wsp:val=&quot;0002553C&quot;/&gt;&lt;wsp:rsid wsp:val=&quot;000311AB&quot;/&gt;&lt;wsp:rsid wsp:val=&quot;0003336C&quot;/&gt;&lt;wsp:rsid wsp:val=&quot;00042D8B&quot;/&gt;&lt;wsp:rsid wsp:val=&quot;000447A2&quot;/&gt;&lt;wsp:rsid wsp:val=&quot;000478E9&quot;/&gt;&lt;wsp:rsid wsp:val=&quot;00055FB1&quot;/&gt;&lt;wsp:rsid wsp:val=&quot;0006136D&quot;/&gt;&lt;wsp:rsid wsp:val=&quot;000626FF&quot;/&gt;&lt;wsp:rsid wsp:val=&quot;00071B57&quot;/&gt;&lt;wsp:rsid wsp:val=&quot;00076849&quot;/&gt;&lt;wsp:rsid wsp:val=&quot;00081496&quot;/&gt;&lt;wsp:rsid wsp:val=&quot;00085400&quot;/&gt;&lt;wsp:rsid wsp:val=&quot;00095169&quot;/&gt;&lt;wsp:rsid wsp:val=&quot;000964E6&quot;/&gt;&lt;wsp:rsid wsp:val=&quot;00097484&quot;/&gt;&lt;wsp:rsid wsp:val=&quot;000A0DBC&quot;/&gt;&lt;wsp:rsid wsp:val=&quot;000B30FC&quot;/&gt;&lt;wsp:rsid wsp:val=&quot;000B553E&quot;/&gt;&lt;wsp:rsid wsp:val=&quot;000B6CDA&quot;/&gt;&lt;wsp:rsid wsp:val=&quot;000C1DEF&quot;/&gt;&lt;wsp:rsid wsp:val=&quot;000C315D&quot;/&gt;&lt;wsp:rsid wsp:val=&quot;000C38C8&quot;/&gt;&lt;wsp:rsid wsp:val=&quot;000C76C4&quot;/&gt;&lt;wsp:rsid wsp:val=&quot;000D14E8&quot;/&gt;&lt;wsp:rsid wsp:val=&quot;000D1565&quot;/&gt;&lt;wsp:rsid wsp:val=&quot;000D3680&quot;/&gt;&lt;wsp:rsid wsp:val=&quot;000F234B&quot;/&gt;&lt;wsp:rsid wsp:val=&quot;000F2821&quot;/&gt;&lt;wsp:rsid wsp:val=&quot;0010392B&quot;/&gt;&lt;wsp:rsid wsp:val=&quot;00103CAA&quot;/&gt;&lt;wsp:rsid wsp:val=&quot;00105EFC&quot;/&gt;&lt;wsp:rsid wsp:val=&quot;00106829&quot;/&gt;&lt;wsp:rsid wsp:val=&quot;00106D8C&quot;/&gt;&lt;wsp:rsid wsp:val=&quot;00126470&quot;/&gt;&lt;wsp:rsid wsp:val=&quot;0013122E&quot;/&gt;&lt;wsp:rsid wsp:val=&quot;001326E4&quot;/&gt;&lt;wsp:rsid wsp:val=&quot;00136C42&quot;/&gt;&lt;wsp:rsid wsp:val=&quot;001517C0&quot;/&gt;&lt;wsp:rsid wsp:val=&quot;00162FA5&quot;/&gt;&lt;wsp:rsid wsp:val=&quot;00176501&quot;/&gt;&lt;wsp:rsid wsp:val=&quot;0019052D&quot;/&gt;&lt;wsp:rsid wsp:val=&quot;00194FFA&quot;/&gt;&lt;wsp:rsid wsp:val=&quot;001A2FB7&quot;/&gt;&lt;wsp:rsid wsp:val=&quot;001A5B6F&quot;/&gt;&lt;wsp:rsid wsp:val=&quot;001B0E1F&quot;/&gt;&lt;wsp:rsid wsp:val=&quot;001B2910&quot;/&gt;&lt;wsp:rsid wsp:val=&quot;001B3D50&quot;/&gt;&lt;wsp:rsid wsp:val=&quot;001B4658&quot;/&gt;&lt;wsp:rsid wsp:val=&quot;001D009D&quot;/&gt;&lt;wsp:rsid wsp:val=&quot;001D29B1&quot;/&gt;&lt;wsp:rsid wsp:val=&quot;001E0428&quot;/&gt;&lt;wsp:rsid wsp:val=&quot;001E2310&quot;/&gt;&lt;wsp:rsid wsp:val=&quot;001E64B0&quot;/&gt;&lt;wsp:rsid wsp:val=&quot;001F43E8&quot;/&gt;&lt;wsp:rsid wsp:val=&quot;00200C4D&quot;/&gt;&lt;wsp:rsid wsp:val=&quot;002019B9&quot;/&gt;&lt;wsp:rsid wsp:val=&quot;002019F5&quot;/&gt;&lt;wsp:rsid wsp:val=&quot;00207759&quot;/&gt;&lt;wsp:rsid wsp:val=&quot;00231D29&quot;/&gt;&lt;wsp:rsid wsp:val=&quot;002337A6&quot;/&gt;&lt;wsp:rsid wsp:val=&quot;00233A0B&quot;/&gt;&lt;wsp:rsid wsp:val=&quot;002406CF&quot;/&gt;&lt;wsp:rsid wsp:val=&quot;00246945&quot;/&gt;&lt;wsp:rsid wsp:val=&quot;002602D7&quot;/&gt;&lt;wsp:rsid wsp:val=&quot;00266B92&quot;/&gt;&lt;wsp:rsid wsp:val=&quot;00271681&quot;/&gt;&lt;wsp:rsid wsp:val=&quot;00271A77&quot;/&gt;&lt;wsp:rsid wsp:val=&quot;002723B4&quot;/&gt;&lt;wsp:rsid wsp:val=&quot;002845DF&quot;/&gt;&lt;wsp:rsid wsp:val=&quot;00295112&quot;/&gt;&lt;wsp:rsid wsp:val=&quot;002A1EA6&quot;/&gt;&lt;wsp:rsid wsp:val=&quot;002A732D&quot;/&gt;&lt;wsp:rsid wsp:val=&quot;002B20B9&quot;/&gt;&lt;wsp:rsid wsp:val=&quot;002B3D4F&quot;/&gt;&lt;wsp:rsid wsp:val=&quot;002C454E&quot;/&gt;&lt;wsp:rsid wsp:val=&quot;002D178D&quot;/&gt;&lt;wsp:rsid wsp:val=&quot;002D27C5&quot;/&gt;&lt;wsp:rsid wsp:val=&quot;002D30D6&quot;/&gt;&lt;wsp:rsid wsp:val=&quot;002D4731&quot;/&gt;&lt;wsp:rsid wsp:val=&quot;002D65AA&quot;/&gt;&lt;wsp:rsid wsp:val=&quot;002E17EF&quot;/&gt;&lt;wsp:rsid wsp:val=&quot;002F63D7&quot;/&gt;&lt;wsp:rsid wsp:val=&quot;00301A6E&quot;/&gt;&lt;wsp:rsid wsp:val=&quot;00312A0B&quot;/&gt;&lt;wsp:rsid wsp:val=&quot;00315700&quot;/&gt;&lt;wsp:rsid wsp:val=&quot;00324667&quot;/&gt;&lt;wsp:rsid wsp:val=&quot;003269E2&quot;/&gt;&lt;wsp:rsid wsp:val=&quot;00327925&quot;/&gt;&lt;wsp:rsid wsp:val=&quot;0033005F&quot;/&gt;&lt;wsp:rsid wsp:val=&quot;00332B85&quot;/&gt;&lt;wsp:rsid wsp:val=&quot;00350C84&quot;/&gt;&lt;wsp:rsid wsp:val=&quot;0035175E&quot;/&gt;&lt;wsp:rsid wsp:val=&quot;00351B67&quot;/&gt;&lt;wsp:rsid wsp:val=&quot;003543E5&quot;/&gt;&lt;wsp:rsid wsp:val=&quot;00354603&quot;/&gt;&lt;wsp:rsid wsp:val=&quot;00356754&quot;/&gt;&lt;wsp:rsid wsp:val=&quot;003713B2&quot;/&gt;&lt;wsp:rsid wsp:val=&quot;00386505&quot;/&gt;&lt;wsp:rsid wsp:val=&quot;00386D0B&quot;/&gt;&lt;wsp:rsid wsp:val=&quot;00387B11&quot;/&gt;&lt;wsp:rsid wsp:val=&quot;00390936&quot;/&gt;&lt;wsp:rsid wsp:val=&quot;003915C6&quot;/&gt;&lt;wsp:rsid wsp:val=&quot;0039445E&quot;/&gt;&lt;wsp:rsid wsp:val=&quot;00395284&quot;/&gt;&lt;wsp:rsid wsp:val=&quot;003C7D27&quot;/&gt;&lt;wsp:rsid wsp:val=&quot;003D0E4F&quot;/&gt;&lt;wsp:rsid wsp:val=&quot;003E135F&quot;/&gt;&lt;wsp:rsid wsp:val=&quot;003F05DF&quot;/&gt;&lt;wsp:rsid wsp:val=&quot;0040183A&quot;/&gt;&lt;wsp:rsid wsp:val=&quot;00405655&quot;/&gt;&lt;wsp:rsid wsp:val=&quot;00405A14&quot;/&gt;&lt;wsp:rsid wsp:val=&quot;00416FD4&quot;/&gt;&lt;wsp:rsid wsp:val=&quot;00417B0A&quot;/&gt;&lt;wsp:rsid wsp:val=&quot;0042177F&quot;/&gt;&lt;wsp:rsid wsp:val=&quot;0042209E&quot;/&gt;&lt;wsp:rsid wsp:val=&quot;0042350E&quot;/&gt;&lt;wsp:rsid wsp:val=&quot;00430D05&quot;/&gt;&lt;wsp:rsid wsp:val=&quot;004328A6&quot;/&gt;&lt;wsp:rsid wsp:val=&quot;00434401&quot;/&gt;&lt;wsp:rsid wsp:val=&quot;00434843&quot;/&gt;&lt;wsp:rsid wsp:val=&quot;00443FAB&quot;/&gt;&lt;wsp:rsid wsp:val=&quot;004515AF&quot;/&gt;&lt;wsp:rsid wsp:val=&quot;0046402F&quot;/&gt;&lt;wsp:rsid wsp:val=&quot;00465A4B&quot;/&gt;&lt;wsp:rsid wsp:val=&quot;00470001&quot;/&gt;&lt;wsp:rsid wsp:val=&quot;00470145&quot;/&gt;&lt;wsp:rsid wsp:val=&quot;00471081&quot;/&gt;&lt;wsp:rsid wsp:val=&quot;00471AF6&quot;/&gt;&lt;wsp:rsid wsp:val=&quot;004723D9&quot;/&gt;&lt;wsp:rsid wsp:val=&quot;004763E0&quot;/&gt;&lt;wsp:rsid wsp:val=&quot;00476A6E&quot;/&gt;&lt;wsp:rsid wsp:val=&quot;00486555&quot;/&gt;&lt;wsp:rsid wsp:val=&quot;0049248C&quot;/&gt;&lt;wsp:rsid wsp:val=&quot;00493388&quot;/&gt;&lt;wsp:rsid wsp:val=&quot;00496604&quot;/&gt;&lt;wsp:rsid wsp:val=&quot;004970FC&quot;/&gt;&lt;wsp:rsid wsp:val=&quot;004A3CCF&quot;/&gt;&lt;wsp:rsid wsp:val=&quot;004A52F5&quot;/&gt;&lt;wsp:rsid wsp:val=&quot;004B7F06&quot;/&gt;&lt;wsp:rsid wsp:val=&quot;004C6901&quot;/&gt;&lt;wsp:rsid wsp:val=&quot;004D211A&quot;/&gt;&lt;wsp:rsid wsp:val=&quot;004E30C3&quot;/&gt;&lt;wsp:rsid wsp:val=&quot;004E499B&quot;/&gt;&lt;wsp:rsid wsp:val=&quot;004F0C1E&quot;/&gt;&lt;wsp:rsid wsp:val=&quot;004F1270&quot;/&gt;&lt;wsp:rsid wsp:val=&quot;004F35C0&quot;/&gt;&lt;wsp:rsid wsp:val=&quot;0050349E&quot;/&gt;&lt;wsp:rsid wsp:val=&quot;00506FC5&quot;/&gt;&lt;wsp:rsid wsp:val=&quot;00511FA9&quot;/&gt;&lt;wsp:rsid wsp:val=&quot;00514D23&quot;/&gt;&lt;wsp:rsid wsp:val=&quot;005152A3&quot;/&gt;&lt;wsp:rsid wsp:val=&quot;00516884&quot;/&gt;&lt;wsp:rsid wsp:val=&quot;0052363F&quot;/&gt;&lt;wsp:rsid wsp:val=&quot;00530FB7&quot;/&gt;&lt;wsp:rsid wsp:val=&quot;00531875&quot;/&gt;&lt;wsp:rsid wsp:val=&quot;00537467&quot;/&gt;&lt;wsp:rsid wsp:val=&quot;00540B4E&quot;/&gt;&lt;wsp:rsid wsp:val=&quot;005505B9&quot;/&gt;&lt;wsp:rsid wsp:val=&quot;00550F53&quot;/&gt;&lt;wsp:rsid wsp:val=&quot;00555026&quot;/&gt;&lt;wsp:rsid wsp:val=&quot;00555462&quot;/&gt;&lt;wsp:rsid wsp:val=&quot;0057012F&quot;/&gt;&lt;wsp:rsid wsp:val=&quot;00570F74&quot;/&gt;&lt;wsp:rsid wsp:val=&quot;0057562C&quot;/&gt;&lt;wsp:rsid wsp:val=&quot;00582D8A&quot;/&gt;&lt;wsp:rsid wsp:val=&quot;00584540&quot;/&gt;&lt;wsp:rsid wsp:val=&quot;00586E0A&quot;/&gt;&lt;wsp:rsid wsp:val=&quot;00586F04&quot;/&gt;&lt;wsp:rsid wsp:val=&quot;0059260D&quot;/&gt;&lt;wsp:rsid wsp:val=&quot;005947C8&quot;/&gt;&lt;wsp:rsid wsp:val=&quot;005A088A&quot;/&gt;&lt;wsp:rsid wsp:val=&quot;005A173B&quot;/&gt;&lt;wsp:rsid wsp:val=&quot;005A6057&quot;/&gt;&lt;wsp:rsid wsp:val=&quot;005A77EA&quot;/&gt;&lt;wsp:rsid wsp:val=&quot;005A7E84&quot;/&gt;&lt;wsp:rsid wsp:val=&quot;005B5B6D&quot;/&gt;&lt;wsp:rsid wsp:val=&quot;005B6E15&quot;/&gt;&lt;wsp:rsid wsp:val=&quot;005D0B59&quot;/&gt;&lt;wsp:rsid wsp:val=&quot;005D2245&quot;/&gt;&lt;wsp:rsid wsp:val=&quot;005E0F19&quot;/&gt;&lt;wsp:rsid wsp:val=&quot;005E240C&quot;/&gt;&lt;wsp:rsid wsp:val=&quot;005E3FCC&quot;/&gt;&lt;wsp:rsid wsp:val=&quot;005F0357&quot;/&gt;&lt;wsp:rsid wsp:val=&quot;005F19C2&quot;/&gt;&lt;wsp:rsid wsp:val=&quot;005F4B46&quot;/&gt;&lt;wsp:rsid wsp:val=&quot;005F6BEF&quot;/&gt;&lt;wsp:rsid wsp:val=&quot;005F7362&quot;/&gt;&lt;wsp:rsid wsp:val=&quot;005F7FE9&quot;/&gt;&lt;wsp:rsid wsp:val=&quot;00601664&quot;/&gt;&lt;wsp:rsid wsp:val=&quot;00603B72&quot;/&gt;&lt;wsp:rsid wsp:val=&quot;00605757&quot;/&gt;&lt;wsp:rsid wsp:val=&quot;0061171D&quot;/&gt;&lt;wsp:rsid wsp:val=&quot;006227E0&quot;/&gt;&lt;wsp:rsid wsp:val=&quot;0062294E&quot;/&gt;&lt;wsp:rsid wsp:val=&quot;00624CA8&quot;/&gt;&lt;wsp:rsid wsp:val=&quot;00625C56&quot;/&gt;&lt;wsp:rsid wsp:val=&quot;00626A69&quot;/&gt;&lt;wsp:rsid wsp:val=&quot;0062742A&quot;/&gt;&lt;wsp:rsid wsp:val=&quot;00630562&quot;/&gt;&lt;wsp:rsid wsp:val=&quot;006307F7&quot;/&gt;&lt;wsp:rsid wsp:val=&quot;006329E7&quot;/&gt;&lt;wsp:rsid wsp:val=&quot;00637518&quot;/&gt;&lt;wsp:rsid wsp:val=&quot;00641E5B&quot;/&gt;&lt;wsp:rsid wsp:val=&quot;006477FC&quot;/&gt;&lt;wsp:rsid wsp:val=&quot;006545C7&quot;/&gt;&lt;wsp:rsid wsp:val=&quot;00654EC3&quot;/&gt;&lt;wsp:rsid wsp:val=&quot;0065614F&quot;/&gt;&lt;wsp:rsid wsp:val=&quot;006612E4&quot;/&gt;&lt;wsp:rsid wsp:val=&quot;00667C50&quot;/&gt;&lt;wsp:rsid wsp:val=&quot;00674BF5&quot;/&gt;&lt;wsp:rsid wsp:val=&quot;00683501&quot;/&gt;&lt;wsp:rsid wsp:val=&quot;00693083&quot;/&gt;&lt;wsp:rsid wsp:val=&quot;006940D9&quot;/&gt;&lt;wsp:rsid wsp:val=&quot;00696528&quot;/&gt;&lt;wsp:rsid wsp:val=&quot;006A034B&quot;/&gt;&lt;wsp:rsid wsp:val=&quot;006A0A81&quot;/&gt;&lt;wsp:rsid wsp:val=&quot;006A7CD8&quot;/&gt;&lt;wsp:rsid wsp:val=&quot;006C4232&quot;/&gt;&lt;wsp:rsid wsp:val=&quot;006D199B&quot;/&gt;&lt;wsp:rsid wsp:val=&quot;006D2116&quot;/&gt;&lt;wsp:rsid wsp:val=&quot;006D611A&quot;/&gt;&lt;wsp:rsid wsp:val=&quot;006E18ED&quot;/&gt;&lt;wsp:rsid wsp:val=&quot;006E194F&quot;/&gt;&lt;wsp:rsid wsp:val=&quot;006F49D4&quot;/&gt;&lt;wsp:rsid wsp:val=&quot;007041D2&quot;/&gt;&lt;wsp:rsid wsp:val=&quot;007510E7&quot;/&gt;&lt;wsp:rsid wsp:val=&quot;00754489&quot;/&gt;&lt;wsp:rsid wsp:val=&quot;007560E1&quot;/&gt;&lt;wsp:rsid wsp:val=&quot;00760441&quot;/&gt;&lt;wsp:rsid wsp:val=&quot;007618E8&quot;/&gt;&lt;wsp:rsid wsp:val=&quot;00764258&quot;/&gt;&lt;wsp:rsid wsp:val=&quot;00764858&quot;/&gt;&lt;wsp:rsid wsp:val=&quot;00765489&quot;/&gt;&lt;wsp:rsid wsp:val=&quot;00785342&quot;/&gt;&lt;wsp:rsid wsp:val=&quot;007902AD&quot;/&gt;&lt;wsp:rsid wsp:val=&quot;00790B1B&quot;/&gt;&lt;wsp:rsid wsp:val=&quot;00792578&quot;/&gt;&lt;wsp:rsid wsp:val=&quot;007B3117&quot;/&gt;&lt;wsp:rsid wsp:val=&quot;007B67F2&quot;/&gt;&lt;wsp:rsid wsp:val=&quot;007C36F0&quot;/&gt;&lt;wsp:rsid wsp:val=&quot;007D40C0&quot;/&gt;&lt;wsp:rsid wsp:val=&quot;007D478A&quot;/&gt;&lt;wsp:rsid wsp:val=&quot;007E0E4B&quot;/&gt;&lt;wsp:rsid wsp:val=&quot;007E1930&quot;/&gt;&lt;wsp:rsid wsp:val=&quot;007E2134&quot;/&gt;&lt;wsp:rsid wsp:val=&quot;007F5FBD&quot;/&gt;&lt;wsp:rsid wsp:val=&quot;007F77D1&quot;/&gt;&lt;wsp:rsid wsp:val=&quot;008030F4&quot;/&gt;&lt;wsp:rsid wsp:val=&quot;0080439F&quot;/&gt;&lt;wsp:rsid wsp:val=&quot;00804EDC&quot;/&gt;&lt;wsp:rsid wsp:val=&quot;00810BEE&quot;/&gt;&lt;wsp:rsid wsp:val=&quot;00813539&quot;/&gt;&lt;wsp:rsid wsp:val=&quot;00821A7B&quot;/&gt;&lt;wsp:rsid wsp:val=&quot;00826869&quot;/&gt;&lt;wsp:rsid wsp:val=&quot;00835AA8&quot;/&gt;&lt;wsp:rsid wsp:val=&quot;0084174D&quot;/&gt;&lt;wsp:rsid wsp:val=&quot;00841E8A&quot;/&gt;&lt;wsp:rsid wsp:val=&quot;008436BC&quot;/&gt;&lt;wsp:rsid wsp:val=&quot;00857690&quot;/&gt;&lt;wsp:rsid wsp:val=&quot;00864E66&quot;/&gt;&lt;wsp:rsid wsp:val=&quot;00873581&quot;/&gt;&lt;wsp:rsid wsp:val=&quot;008808B3&quot;/&gt;&lt;wsp:rsid wsp:val=&quot;0088699D&quot;/&gt;&lt;wsp:rsid wsp:val=&quot;008871F2&quot;/&gt;&lt;wsp:rsid wsp:val=&quot;008B7040&quot;/&gt;&lt;wsp:rsid wsp:val=&quot;008D4081&quot;/&gt;&lt;wsp:rsid wsp:val=&quot;008D58C1&quot;/&gt;&lt;wsp:rsid wsp:val=&quot;008E0B03&quot;/&gt;&lt;wsp:rsid wsp:val=&quot;008E25B2&quot;/&gt;&lt;wsp:rsid wsp:val=&quot;008E3C7A&quot;/&gt;&lt;wsp:rsid wsp:val=&quot;008E5639&quot;/&gt;&lt;wsp:rsid wsp:val=&quot;008E5D30&quot;/&gt;&lt;wsp:rsid wsp:val=&quot;008F5786&quot;/&gt;&lt;wsp:rsid wsp:val=&quot;00901B36&quot;/&gt;&lt;wsp:rsid wsp:val=&quot;00904C6F&quot;/&gt;&lt;wsp:rsid wsp:val=&quot;00913AE3&quot;/&gt;&lt;wsp:rsid wsp:val=&quot;00922190&quot;/&gt;&lt;wsp:rsid wsp:val=&quot;00927BF3&quot;/&gt;&lt;wsp:rsid wsp:val=&quot;00932BDE&quot;/&gt;&lt;wsp:rsid wsp:val=&quot;0095385B&quot;/&gt;&lt;wsp:rsid wsp:val=&quot;00960FFF&quot;/&gt;&lt;wsp:rsid wsp:val=&quot;009910A8&quot;/&gt;&lt;wsp:rsid wsp:val=&quot;00992C51&quot;/&gt;&lt;wsp:rsid wsp:val=&quot;009A2252&quot;/&gt;&lt;wsp:rsid wsp:val=&quot;009A3216&quot;/&gt;&lt;wsp:rsid wsp:val=&quot;009A466F&quot;/&gt;&lt;wsp:rsid wsp:val=&quot;009A69B4&quot;/&gt;&lt;wsp:rsid wsp:val=&quot;009A7445&quot;/&gt;&lt;wsp:rsid wsp:val=&quot;009B6B7B&quot;/&gt;&lt;wsp:rsid wsp:val=&quot;009B72B7&quot;/&gt;&lt;wsp:rsid wsp:val=&quot;009C1463&quot;/&gt;&lt;wsp:rsid wsp:val=&quot;009C6072&quot;/&gt;&lt;wsp:rsid wsp:val=&quot;009C764D&quot;/&gt;&lt;wsp:rsid wsp:val=&quot;009D6618&quot;/&gt;&lt;wsp:rsid wsp:val=&quot;009D7B9D&quot;/&gt;&lt;wsp:rsid wsp:val=&quot;009E5005&quot;/&gt;&lt;wsp:rsid wsp:val=&quot;009E6244&quot;/&gt;&lt;wsp:rsid wsp:val=&quot;009F0B5B&quot;/&gt;&lt;wsp:rsid wsp:val=&quot;009F1D62&quot;/&gt;&lt;wsp:rsid wsp:val=&quot;009F3D6E&quot;/&gt;&lt;wsp:rsid wsp:val=&quot;00A13D68&quot;/&gt;&lt;wsp:rsid wsp:val=&quot;00A1706F&quot;/&gt;&lt;wsp:rsid wsp:val=&quot;00A27A79&quot;/&gt;&lt;wsp:rsid wsp:val=&quot;00A62D7E&quot;/&gt;&lt;wsp:rsid wsp:val=&quot;00A7510F&quot;/&gt;&lt;wsp:rsid wsp:val=&quot;00A802DA&quot;/&gt;&lt;wsp:rsid wsp:val=&quot;00A8233A&quot;/&gt;&lt;wsp:rsid wsp:val=&quot;00A92851&quot;/&gt;&lt;wsp:rsid wsp:val=&quot;00AA3056&quot;/&gt;&lt;wsp:rsid wsp:val=&quot;00AB4E56&quot;/&gt;&lt;wsp:rsid wsp:val=&quot;00AB7F48&quot;/&gt;&lt;wsp:rsid wsp:val=&quot;00AC068A&quot;/&gt;&lt;wsp:rsid wsp:val=&quot;00AC17EF&quot;/&gt;&lt;wsp:rsid wsp:val=&quot;00AC2294&quot;/&gt;&lt;wsp:rsid wsp:val=&quot;00AC43B6&quot;/&gt;&lt;wsp:rsid wsp:val=&quot;00AC5B7C&quot;/&gt;&lt;wsp:rsid wsp:val=&quot;00AD6932&quot;/&gt;&lt;wsp:rsid wsp:val=&quot;00AE7F20&quot;/&gt;&lt;wsp:rsid wsp:val=&quot;00AF00D0&quot;/&gt;&lt;wsp:rsid wsp:val=&quot;00AF050E&quot;/&gt;&lt;wsp:rsid wsp:val=&quot;00AF54F9&quot;/&gt;&lt;wsp:rsid wsp:val=&quot;00B038C9&quot;/&gt;&lt;wsp:rsid wsp:val=&quot;00B12F2A&quot;/&gt;&lt;wsp:rsid wsp:val=&quot;00B17EB0&quot;/&gt;&lt;wsp:rsid wsp:val=&quot;00B2757A&quot;/&gt;&lt;wsp:rsid wsp:val=&quot;00B34432&quot;/&gt;&lt;wsp:rsid wsp:val=&quot;00B42C80&quot;/&gt;&lt;wsp:rsid wsp:val=&quot;00B43CB2&quot;/&gt;&lt;wsp:rsid wsp:val=&quot;00B4622F&quot;/&gt;&lt;wsp:rsid wsp:val=&quot;00B52C9E&quot;/&gt;&lt;wsp:rsid wsp:val=&quot;00B5510F&quot;/&gt;&lt;wsp:rsid wsp:val=&quot;00B621CB&quot;/&gt;&lt;wsp:rsid wsp:val=&quot;00B81C9F&quot;/&gt;&lt;wsp:rsid wsp:val=&quot;00B909A7&quot;/&gt;&lt;wsp:rsid wsp:val=&quot;00B91469&quot;/&gt;&lt;wsp:rsid wsp:val=&quot;00B933E9&quot;/&gt;&lt;wsp:rsid wsp:val=&quot;00B93ED9&quot;/&gt;&lt;wsp:rsid wsp:val=&quot;00BB65BA&quot;/&gt;&lt;wsp:rsid wsp:val=&quot;00BB7164&quot;/&gt;&lt;wsp:rsid wsp:val=&quot;00BC14E2&quot;/&gt;&lt;wsp:rsid wsp:val=&quot;00BC283C&quot;/&gt;&lt;wsp:rsid wsp:val=&quot;00BC31C9&quot;/&gt;&lt;wsp:rsid wsp:val=&quot;00BD7050&quot;/&gt;&lt;wsp:rsid wsp:val=&quot;00BE0297&quot;/&gt;&lt;wsp:rsid wsp:val=&quot;00BE1112&quot;/&gt;&lt;wsp:rsid wsp:val=&quot;00BE52E2&quot;/&gt;&lt;wsp:rsid wsp:val=&quot;00BF4478&quot;/&gt;&lt;wsp:rsid wsp:val=&quot;00BF686D&quot;/&gt;&lt;wsp:rsid wsp:val=&quot;00C00048&quot;/&gt;&lt;wsp:rsid wsp:val=&quot;00C1060B&quot;/&gt;&lt;wsp:rsid wsp:val=&quot;00C12CA8&quot;/&gt;&lt;wsp:rsid wsp:val=&quot;00C272B7&quot;/&gt;&lt;wsp:rsid wsp:val=&quot;00C31AB8&quot;/&gt;&lt;wsp:rsid wsp:val=&quot;00C32106&quot;/&gt;&lt;wsp:rsid wsp:val=&quot;00C350C5&quot;/&gt;&lt;wsp:rsid wsp:val=&quot;00C35BE6&quot;/&gt;&lt;wsp:rsid wsp:val=&quot;00C41767&quot;/&gt;&lt;wsp:rsid wsp:val=&quot;00C45A4B&quot;/&gt;&lt;wsp:rsid wsp:val=&quot;00C528FB&quot;/&gt;&lt;wsp:rsid wsp:val=&quot;00C543A9&quot;/&gt;&lt;wsp:rsid wsp:val=&quot;00C54CC7&quot;/&gt;&lt;wsp:rsid wsp:val=&quot;00C56B58&quot;/&gt;&lt;wsp:rsid wsp:val=&quot;00C618E5&quot;/&gt;&lt;wsp:rsid wsp:val=&quot;00C733A2&quot;/&gt;&lt;wsp:rsid wsp:val=&quot;00C76AAF&quot;/&gt;&lt;wsp:rsid wsp:val=&quot;00C7742E&quot;/&gt;&lt;wsp:rsid wsp:val=&quot;00C91780&quot;/&gt;&lt;wsp:rsid wsp:val=&quot;00C953A6&quot;/&gt;&lt;wsp:rsid wsp:val=&quot;00C95CF6&quot;/&gt;&lt;wsp:rsid wsp:val=&quot;00CB3ABA&quot;/&gt;&lt;wsp:rsid wsp:val=&quot;00CC3395&quot;/&gt;&lt;wsp:rsid wsp:val=&quot;00CD4AAA&quot;/&gt;&lt;wsp:rsid wsp:val=&quot;00CD7A63&quot;/&gt;&lt;wsp:rsid wsp:val=&quot;00CE17BD&quot;/&gt;&lt;wsp:rsid wsp:val=&quot;00CE2E4B&quot;/&gt;&lt;wsp:rsid wsp:val=&quot;00CE3B99&quot;/&gt;&lt;wsp:rsid wsp:val=&quot;00CF014A&quot;/&gt;&lt;wsp:rsid wsp:val=&quot;00CF069D&quot;/&gt;&lt;wsp:rsid wsp:val=&quot;00CF2E25&quot;/&gt;&lt;wsp:rsid wsp:val=&quot;00CF5D17&quot;/&gt;&lt;wsp:rsid wsp:val=&quot;00CF6366&quot;/&gt;&lt;wsp:rsid wsp:val=&quot;00CF67BC&quot;/&gt;&lt;wsp:rsid wsp:val=&quot;00D03A6F&quot;/&gt;&lt;wsp:rsid wsp:val=&quot;00D062E2&quot;/&gt;&lt;wsp:rsid wsp:val=&quot;00D06DEE&quot;/&gt;&lt;wsp:rsid wsp:val=&quot;00D0718E&quot;/&gt;&lt;wsp:rsid wsp:val=&quot;00D12BCB&quot;/&gt;&lt;wsp:rsid wsp:val=&quot;00D12C76&quot;/&gt;&lt;wsp:rsid wsp:val=&quot;00D1500B&quot;/&gt;&lt;wsp:rsid wsp:val=&quot;00D15944&quot;/&gt;&lt;wsp:rsid wsp:val=&quot;00D1641B&quot;/&gt;&lt;wsp:rsid wsp:val=&quot;00D21A36&quot;/&gt;&lt;wsp:rsid wsp:val=&quot;00D26311&quot;/&gt;&lt;wsp:rsid wsp:val=&quot;00D264E6&quot;/&gt;&lt;wsp:rsid wsp:val=&quot;00D26C2A&quot;/&gt;&lt;wsp:rsid wsp:val=&quot;00D40D5D&quot;/&gt;&lt;wsp:rsid wsp:val=&quot;00D4379A&quot;/&gt;&lt;wsp:rsid wsp:val=&quot;00D45B18&quot;/&gt;&lt;wsp:rsid wsp:val=&quot;00D51128&quot;/&gt;&lt;wsp:rsid wsp:val=&quot;00D545C0&quot;/&gt;&lt;wsp:rsid wsp:val=&quot;00D61500&quot;/&gt;&lt;wsp:rsid wsp:val=&quot;00D66F6F&quot;/&gt;&lt;wsp:rsid wsp:val=&quot;00D6788F&quot;/&gt;&lt;wsp:rsid wsp:val=&quot;00D8433C&quot;/&gt;&lt;wsp:rsid wsp:val=&quot;00D9200B&quot;/&gt;&lt;wsp:rsid wsp:val=&quot;00DA075E&quot;/&gt;&lt;wsp:rsid wsp:val=&quot;00DA5AEB&quot;/&gt;&lt;wsp:rsid wsp:val=&quot;00DB0808&quot;/&gt;&lt;wsp:rsid wsp:val=&quot;00DB748C&quot;/&gt;&lt;wsp:rsid wsp:val=&quot;00DD026C&quot;/&gt;&lt;wsp:rsid wsp:val=&quot;00DD2F4D&quot;/&gt;&lt;wsp:rsid wsp:val=&quot;00DD79EB&quot;/&gt;&lt;wsp:rsid wsp:val=&quot;00DF0D6D&quot;/&gt;&lt;wsp:rsid wsp:val=&quot;00DF2309&quot;/&gt;&lt;wsp:rsid wsp:val=&quot;00DF6668&quot;/&gt;&lt;wsp:rsid wsp:val=&quot;00DF7384&quot;/&gt;&lt;wsp:rsid wsp:val=&quot;00E07853&quot;/&gt;&lt;wsp:rsid wsp:val=&quot;00E1406C&quot;/&gt;&lt;wsp:rsid wsp:val=&quot;00E16CA2&quot;/&gt;&lt;wsp:rsid wsp:val=&quot;00E178EC&quot;/&gt;&lt;wsp:rsid wsp:val=&quot;00E217BF&quot;/&gt;&lt;wsp:rsid wsp:val=&quot;00E347E3&quot;/&gt;&lt;wsp:rsid wsp:val=&quot;00E35E58&quot;/&gt;&lt;wsp:rsid wsp:val=&quot;00E35EEC&quot;/&gt;&lt;wsp:rsid wsp:val=&quot;00E371E2&quot;/&gt;&lt;wsp:rsid wsp:val=&quot;00E42C6F&quot;/&gt;&lt;wsp:rsid wsp:val=&quot;00E43B4D&quot;/&gt;&lt;wsp:rsid wsp:val=&quot;00E47528&quot;/&gt;&lt;wsp:rsid wsp:val=&quot;00E47606&quot;/&gt;&lt;wsp:rsid wsp:val=&quot;00E57C40&quot;/&gt;&lt;wsp:rsid wsp:val=&quot;00E6515B&quot;/&gt;&lt;wsp:rsid wsp:val=&quot;00E7255A&quot;/&gt;&lt;wsp:rsid wsp:val=&quot;00E74F2C&quot;/&gt;&lt;wsp:rsid wsp:val=&quot;00E75286&quot;/&gt;&lt;wsp:rsid wsp:val=&quot;00E75D2E&quot;/&gt;&lt;wsp:rsid wsp:val=&quot;00E764A8&quot;/&gt;&lt;wsp:rsid wsp:val=&quot;00E76C57&quot;/&gt;&lt;wsp:rsid wsp:val=&quot;00E84CDD&quot;/&gt;&lt;wsp:rsid wsp:val=&quot;00EA1B6F&quot;/&gt;&lt;wsp:rsid wsp:val=&quot;00EA3869&quot;/&gt;&lt;wsp:rsid wsp:val=&quot;00EA43A0&quot;/&gt;&lt;wsp:rsid wsp:val=&quot;00EA56F1&quot;/&gt;&lt;wsp:rsid wsp:val=&quot;00EA723F&quot;/&gt;&lt;wsp:rsid wsp:val=&quot;00EB507F&quot;/&gt;&lt;wsp:rsid wsp:val=&quot;00EB7E0B&quot;/&gt;&lt;wsp:rsid wsp:val=&quot;00EC6F07&quot;/&gt;&lt;wsp:rsid wsp:val=&quot;00ED146E&quot;/&gt;&lt;wsp:rsid wsp:val=&quot;00ED3B17&quot;/&gt;&lt;wsp:rsid wsp:val=&quot;00ED5711&quot;/&gt;&lt;wsp:rsid wsp:val=&quot;00ED6041&quot;/&gt;&lt;wsp:rsid wsp:val=&quot;00EE2C9A&quot;/&gt;&lt;wsp:rsid wsp:val=&quot;00EE5EB4&quot;/&gt;&lt;wsp:rsid wsp:val=&quot;00EF4E0F&quot;/&gt;&lt;wsp:rsid wsp:val=&quot;00F04345&quot;/&gt;&lt;wsp:rsid wsp:val=&quot;00F043DA&quot;/&gt;&lt;wsp:rsid wsp:val=&quot;00F07B78&quot;/&gt;&lt;wsp:rsid wsp:val=&quot;00F16182&quot;/&gt;&lt;wsp:rsid wsp:val=&quot;00F204D2&quot;/&gt;&lt;wsp:rsid wsp:val=&quot;00F30062&quot;/&gt;&lt;wsp:rsid wsp:val=&quot;00F3689C&quot;/&gt;&lt;wsp:rsid wsp:val=&quot;00F44027&quot;/&gt;&lt;wsp:rsid wsp:val=&quot;00F46C70&quot;/&gt;&lt;wsp:rsid wsp:val=&quot;00F544A5&quot;/&gt;&lt;wsp:rsid wsp:val=&quot;00F54A2B&quot;/&gt;&lt;wsp:rsid wsp:val=&quot;00F57E43&quot;/&gt;&lt;wsp:rsid wsp:val=&quot;00F63287&quot;/&gt;&lt;wsp:rsid wsp:val=&quot;00F74530&quot;/&gt;&lt;wsp:rsid wsp:val=&quot;00F82ABB&quot;/&gt;&lt;wsp:rsid wsp:val=&quot;00FA2DD3&quot;/&gt;&lt;wsp:rsid wsp:val=&quot;00FB6A51&quot;/&gt;&lt;wsp:rsid wsp:val=&quot;00FC6D68&quot;/&gt;&lt;wsp:rsid wsp:val=&quot;00FC75FA&quot;/&gt;&lt;wsp:rsid wsp:val=&quot;00FC7D7F&quot;/&gt;&lt;wsp:rsid wsp:val=&quot;00FD28CA&quot;/&gt;&lt;wsp:rsid wsp:val=&quot;00FD7CDC&quot;/&gt;&lt;wsp:rsid wsp:val=&quot;00FE0E5E&quot;/&gt;&lt;wsp:rsid wsp:val=&quot;00FF15E9&quot;/&gt;&lt;wsp:rsid wsp:val=&quot;00FF3014&quot;/&gt;&lt;wsp:rsid wsp:val=&quot;00FF49B9&quot;/&gt;&lt;wsp:rsid wsp:val=&quot;00FF4A54&quot;/&gt;&lt;wsp:rsid wsp:val=&quot;00FF6E89&quot;/&gt;&lt;wsp:rsid wsp:val=&quot;00FF783A&quot;/&gt;&lt;/wsp:rsids&gt;&lt;/w:docPr&gt;&lt;w:body&gt;&lt;wx:sect&gt;&lt;w:p wsp:rsidR=&quot;00000000&quot; wsp:rsidRDefault=&quot;00624CA8&quot; wsp:rsidP=&quot;00624CA8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О¶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СЃР¶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7" o:title="" chromakey="white"/>
          </v:shape>
        </w:pict>
      </w:r>
      <w:r w:rsidRPr="009D6618">
        <w:rPr>
          <w:rFonts w:ascii="Times New Roman CYR" w:hAnsi="Times New Roman CYR"/>
          <w:sz w:val="28"/>
          <w:szCs w:val="28"/>
        </w:rPr>
        <w:fldChar w:fldCharType="end"/>
      </w:r>
      <w:r w:rsidRPr="009D6618">
        <w:rPr>
          <w:rFonts w:ascii="Times New Roman CYR" w:hAnsi="Times New Roman CYR"/>
          <w:sz w:val="28"/>
          <w:szCs w:val="28"/>
        </w:rPr>
        <w:t xml:space="preserve"> – коэффициент, учитывающий снижение прочности и скругл</w:t>
      </w:r>
      <w:r w:rsidRPr="009D6618">
        <w:rPr>
          <w:rFonts w:ascii="Times New Roman CYR" w:hAnsi="Times New Roman CYR"/>
          <w:sz w:val="28"/>
          <w:szCs w:val="28"/>
        </w:rPr>
        <w:t>е</w:t>
      </w:r>
      <w:r w:rsidRPr="009D6618">
        <w:rPr>
          <w:rFonts w:ascii="Times New Roman CYR" w:hAnsi="Times New Roman CYR"/>
          <w:sz w:val="28"/>
          <w:szCs w:val="28"/>
        </w:rPr>
        <w:t xml:space="preserve">ние сечения при нагреве,  </w:t>
      </w:r>
      <w:r w:rsidRPr="009D6618">
        <w:rPr>
          <w:rFonts w:ascii="Times New Roman CYR" w:hAnsi="Times New Roman CYR"/>
          <w:sz w:val="28"/>
          <w:szCs w:val="28"/>
        </w:rPr>
        <w:fldChar w:fldCharType="begin"/>
      </w:r>
      <w:r w:rsidRPr="009D6618">
        <w:rPr>
          <w:rFonts w:ascii="Times New Roman CYR" w:hAnsi="Times New Roman CYR"/>
          <w:sz w:val="28"/>
          <w:szCs w:val="28"/>
        </w:rPr>
        <w:instrText xml:space="preserve"> QUOTE </w:instrText>
      </w:r>
      <w:r w:rsidR="004608D1">
        <w:rPr>
          <w:position w:val="-6"/>
        </w:rPr>
        <w:pict>
          <v:shape id="_x0000_i1041" type="#_x0000_t75" style="width:54.65pt;height:16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0&quot;/&gt;&lt;w:activeWritingStyle w:lang=&quot;RU&quot; w:vendorID=&quot;1&quot; w:dllVersion=&quot;512&quot; w:optionSet=&quot;3&quot;/&gt;&lt;w:activeWritingStyle w:lang=&quot;EN-US&quot; w:vendorID=&quot;8&quot; w:dllVersion=&quot;513&quot; w:optionSet=&quot;1&quot;/&gt;&lt;w:stylePaneFormatFilter w:val=&quot;3F01&quot;/&gt;&lt;w:defaultTabStop w:val=&quot;720&quot;/&gt;&lt;w:autoHyphenation/&gt;&lt;w:hyphenationZone w:val=&quot;357&quot;/&gt;&lt;w:doNotHyphenateCaps/&gt;&lt;w:displayHorizontalDrawingGridEvery w:val=&quot;0&quot;/&gt;&lt;w:displayVerticalDrawingGridEvery w:val=&quot;0&quot;/&gt;&lt;w:useMarginsForDrawingGridOrigin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usePrinterMetrics/&gt;&lt;w:ww6BorderRules/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B909A7&quot;/&gt;&lt;wsp:rsid wsp:val=&quot;0000339E&quot;/&gt;&lt;wsp:rsid wsp:val=&quot;00007013&quot;/&gt;&lt;wsp:rsid wsp:val=&quot;000105DF&quot;/&gt;&lt;wsp:rsid wsp:val=&quot;000124F9&quot;/&gt;&lt;wsp:rsid wsp:val=&quot;00014CF8&quot;/&gt;&lt;wsp:rsid wsp:val=&quot;00017F9D&quot;/&gt;&lt;wsp:rsid wsp:val=&quot;0002553C&quot;/&gt;&lt;wsp:rsid wsp:val=&quot;000311AB&quot;/&gt;&lt;wsp:rsid wsp:val=&quot;0003336C&quot;/&gt;&lt;wsp:rsid wsp:val=&quot;00042D8B&quot;/&gt;&lt;wsp:rsid wsp:val=&quot;000447A2&quot;/&gt;&lt;wsp:rsid wsp:val=&quot;000478E9&quot;/&gt;&lt;wsp:rsid wsp:val=&quot;00055FB1&quot;/&gt;&lt;wsp:rsid wsp:val=&quot;0006136D&quot;/&gt;&lt;wsp:rsid wsp:val=&quot;000626FF&quot;/&gt;&lt;wsp:rsid wsp:val=&quot;00071B57&quot;/&gt;&lt;wsp:rsid wsp:val=&quot;00076849&quot;/&gt;&lt;wsp:rsid wsp:val=&quot;00081496&quot;/&gt;&lt;wsp:rsid wsp:val=&quot;00085400&quot;/&gt;&lt;wsp:rsid wsp:val=&quot;00095169&quot;/&gt;&lt;wsp:rsid wsp:val=&quot;000964E6&quot;/&gt;&lt;wsp:rsid wsp:val=&quot;00097484&quot;/&gt;&lt;wsp:rsid wsp:val=&quot;000A0DBC&quot;/&gt;&lt;wsp:rsid wsp:val=&quot;000B30FC&quot;/&gt;&lt;wsp:rsid wsp:val=&quot;000B553E&quot;/&gt;&lt;wsp:rsid wsp:val=&quot;000B6CDA&quot;/&gt;&lt;wsp:rsid wsp:val=&quot;000C1DEF&quot;/&gt;&lt;wsp:rsid wsp:val=&quot;000C315D&quot;/&gt;&lt;wsp:rsid wsp:val=&quot;000C38C8&quot;/&gt;&lt;wsp:rsid wsp:val=&quot;000C76C4&quot;/&gt;&lt;wsp:rsid wsp:val=&quot;000D14E8&quot;/&gt;&lt;wsp:rsid wsp:val=&quot;000D1565&quot;/&gt;&lt;wsp:rsid wsp:val=&quot;000D3680&quot;/&gt;&lt;wsp:rsid wsp:val=&quot;000F234B&quot;/&gt;&lt;wsp:rsid wsp:val=&quot;000F2821&quot;/&gt;&lt;wsp:rsid wsp:val=&quot;0010392B&quot;/&gt;&lt;wsp:rsid wsp:val=&quot;00103CAA&quot;/&gt;&lt;wsp:rsid wsp:val=&quot;00105EFC&quot;/&gt;&lt;wsp:rsid wsp:val=&quot;00106829&quot;/&gt;&lt;wsp:rsid wsp:val=&quot;00106D8C&quot;/&gt;&lt;wsp:rsid wsp:val=&quot;00126470&quot;/&gt;&lt;wsp:rsid wsp:val=&quot;0013122E&quot;/&gt;&lt;wsp:rsid wsp:val=&quot;001326E4&quot;/&gt;&lt;wsp:rsid wsp:val=&quot;00136C42&quot;/&gt;&lt;wsp:rsid wsp:val=&quot;001517C0&quot;/&gt;&lt;wsp:rsid wsp:val=&quot;00162FA5&quot;/&gt;&lt;wsp:rsid wsp:val=&quot;00176501&quot;/&gt;&lt;wsp:rsid wsp:val=&quot;0019052D&quot;/&gt;&lt;wsp:rsid wsp:val=&quot;00194FFA&quot;/&gt;&lt;wsp:rsid wsp:val=&quot;001A2FB7&quot;/&gt;&lt;wsp:rsid wsp:val=&quot;001A5B6F&quot;/&gt;&lt;wsp:rsid wsp:val=&quot;001B0E1F&quot;/&gt;&lt;wsp:rsid wsp:val=&quot;001B2910&quot;/&gt;&lt;wsp:rsid wsp:val=&quot;001B3D50&quot;/&gt;&lt;wsp:rsid wsp:val=&quot;001B4658&quot;/&gt;&lt;wsp:rsid wsp:val=&quot;001D009D&quot;/&gt;&lt;wsp:rsid wsp:val=&quot;001D29B1&quot;/&gt;&lt;wsp:rsid wsp:val=&quot;001E0428&quot;/&gt;&lt;wsp:rsid wsp:val=&quot;001E2310&quot;/&gt;&lt;wsp:rsid wsp:val=&quot;001E64B0&quot;/&gt;&lt;wsp:rsid wsp:val=&quot;001F43E8&quot;/&gt;&lt;wsp:rsid wsp:val=&quot;00200C4D&quot;/&gt;&lt;wsp:rsid wsp:val=&quot;002019B9&quot;/&gt;&lt;wsp:rsid wsp:val=&quot;002019F5&quot;/&gt;&lt;wsp:rsid wsp:val=&quot;00207759&quot;/&gt;&lt;wsp:rsid wsp:val=&quot;00231D29&quot;/&gt;&lt;wsp:rsid wsp:val=&quot;002337A6&quot;/&gt;&lt;wsp:rsid wsp:val=&quot;00233A0B&quot;/&gt;&lt;wsp:rsid wsp:val=&quot;002406CF&quot;/&gt;&lt;wsp:rsid wsp:val=&quot;00246945&quot;/&gt;&lt;wsp:rsid wsp:val=&quot;002602D7&quot;/&gt;&lt;wsp:rsid wsp:val=&quot;00266B92&quot;/&gt;&lt;wsp:rsid wsp:val=&quot;00271681&quot;/&gt;&lt;wsp:rsid wsp:val=&quot;00271A77&quot;/&gt;&lt;wsp:rsid wsp:val=&quot;002723B4&quot;/&gt;&lt;wsp:rsid wsp:val=&quot;002845DF&quot;/&gt;&lt;wsp:rsid wsp:val=&quot;00295112&quot;/&gt;&lt;wsp:rsid wsp:val=&quot;002A1EA6&quot;/&gt;&lt;wsp:rsid wsp:val=&quot;002A732D&quot;/&gt;&lt;wsp:rsid wsp:val=&quot;002B20B9&quot;/&gt;&lt;wsp:rsid wsp:val=&quot;002B3D4F&quot;/&gt;&lt;wsp:rsid wsp:val=&quot;002C454E&quot;/&gt;&lt;wsp:rsid wsp:val=&quot;002D178D&quot;/&gt;&lt;wsp:rsid wsp:val=&quot;002D27C5&quot;/&gt;&lt;wsp:rsid wsp:val=&quot;002D30D6&quot;/&gt;&lt;wsp:rsid wsp:val=&quot;002D4731&quot;/&gt;&lt;wsp:rsid wsp:val=&quot;002D65AA&quot;/&gt;&lt;wsp:rsid wsp:val=&quot;002E17EF&quot;/&gt;&lt;wsp:rsid wsp:val=&quot;002F63D7&quot;/&gt;&lt;wsp:rsid wsp:val=&quot;00301A6E&quot;/&gt;&lt;wsp:rsid wsp:val=&quot;00312A0B&quot;/&gt;&lt;wsp:rsid wsp:val=&quot;00315700&quot;/&gt;&lt;wsp:rsid wsp:val=&quot;00324667&quot;/&gt;&lt;wsp:rsid wsp:val=&quot;003269E2&quot;/&gt;&lt;wsp:rsid wsp:val=&quot;00327925&quot;/&gt;&lt;wsp:rsid wsp:val=&quot;0033005F&quot;/&gt;&lt;wsp:rsid wsp:val=&quot;00332B85&quot;/&gt;&lt;wsp:rsid wsp:val=&quot;00350C84&quot;/&gt;&lt;wsp:rsid wsp:val=&quot;0035175E&quot;/&gt;&lt;wsp:rsid wsp:val=&quot;00351B67&quot;/&gt;&lt;wsp:rsid wsp:val=&quot;003543E5&quot;/&gt;&lt;wsp:rsid wsp:val=&quot;00354603&quot;/&gt;&lt;wsp:rsid wsp:val=&quot;00356754&quot;/&gt;&lt;wsp:rsid wsp:val=&quot;003713B2&quot;/&gt;&lt;wsp:rsid wsp:val=&quot;00386505&quot;/&gt;&lt;wsp:rsid wsp:val=&quot;00386D0B&quot;/&gt;&lt;wsp:rsid wsp:val=&quot;00387B11&quot;/&gt;&lt;wsp:rsid wsp:val=&quot;00390936&quot;/&gt;&lt;wsp:rsid wsp:val=&quot;003915C6&quot;/&gt;&lt;wsp:rsid wsp:val=&quot;0039445E&quot;/&gt;&lt;wsp:rsid wsp:val=&quot;00395284&quot;/&gt;&lt;wsp:rsid wsp:val=&quot;003C7D27&quot;/&gt;&lt;wsp:rsid wsp:val=&quot;003D0E4F&quot;/&gt;&lt;wsp:rsid wsp:val=&quot;003E135F&quot;/&gt;&lt;wsp:rsid wsp:val=&quot;003F05DF&quot;/&gt;&lt;wsp:rsid wsp:val=&quot;0040183A&quot;/&gt;&lt;wsp:rsid wsp:val=&quot;00405655&quot;/&gt;&lt;wsp:rsid wsp:val=&quot;00405A14&quot;/&gt;&lt;wsp:rsid wsp:val=&quot;00416FD4&quot;/&gt;&lt;wsp:rsid wsp:val=&quot;00417B0A&quot;/&gt;&lt;wsp:rsid wsp:val=&quot;0042177F&quot;/&gt;&lt;wsp:rsid wsp:val=&quot;0042209E&quot;/&gt;&lt;wsp:rsid wsp:val=&quot;0042350E&quot;/&gt;&lt;wsp:rsid wsp:val=&quot;00430D05&quot;/&gt;&lt;wsp:rsid wsp:val=&quot;004328A6&quot;/&gt;&lt;wsp:rsid wsp:val=&quot;00434401&quot;/&gt;&lt;wsp:rsid wsp:val=&quot;00434843&quot;/&gt;&lt;wsp:rsid wsp:val=&quot;00443FAB&quot;/&gt;&lt;wsp:rsid wsp:val=&quot;004515AF&quot;/&gt;&lt;wsp:rsid wsp:val=&quot;0046402F&quot;/&gt;&lt;wsp:rsid wsp:val=&quot;00465A4B&quot;/&gt;&lt;wsp:rsid wsp:val=&quot;00470001&quot;/&gt;&lt;wsp:rsid wsp:val=&quot;00470145&quot;/&gt;&lt;wsp:rsid wsp:val=&quot;00471081&quot;/&gt;&lt;wsp:rsid wsp:val=&quot;00471AF6&quot;/&gt;&lt;wsp:rsid wsp:val=&quot;004723D9&quot;/&gt;&lt;wsp:rsid wsp:val=&quot;004763E0&quot;/&gt;&lt;wsp:rsid wsp:val=&quot;00476A6E&quot;/&gt;&lt;wsp:rsid wsp:val=&quot;00486555&quot;/&gt;&lt;wsp:rsid wsp:val=&quot;0049248C&quot;/&gt;&lt;wsp:rsid wsp:val=&quot;00493388&quot;/&gt;&lt;wsp:rsid wsp:val=&quot;00496604&quot;/&gt;&lt;wsp:rsid wsp:val=&quot;004970FC&quot;/&gt;&lt;wsp:rsid wsp:val=&quot;004A3CCF&quot;/&gt;&lt;wsp:rsid wsp:val=&quot;004A52F5&quot;/&gt;&lt;wsp:rsid wsp:val=&quot;004B7F06&quot;/&gt;&lt;wsp:rsid wsp:val=&quot;004C6901&quot;/&gt;&lt;wsp:rsid wsp:val=&quot;004D211A&quot;/&gt;&lt;wsp:rsid wsp:val=&quot;004E30C3&quot;/&gt;&lt;wsp:rsid wsp:val=&quot;004E499B&quot;/&gt;&lt;wsp:rsid wsp:val=&quot;004F0C1E&quot;/&gt;&lt;wsp:rsid wsp:val=&quot;004F1270&quot;/&gt;&lt;wsp:rsid wsp:val=&quot;004F35C0&quot;/&gt;&lt;wsp:rsid wsp:val=&quot;0050349E&quot;/&gt;&lt;wsp:rsid wsp:val=&quot;00506FC5&quot;/&gt;&lt;wsp:rsid wsp:val=&quot;00511FA9&quot;/&gt;&lt;wsp:rsid wsp:val=&quot;00514D23&quot;/&gt;&lt;wsp:rsid wsp:val=&quot;005152A3&quot;/&gt;&lt;wsp:rsid wsp:val=&quot;00516884&quot;/&gt;&lt;wsp:rsid wsp:val=&quot;0052363F&quot;/&gt;&lt;wsp:rsid wsp:val=&quot;00530FB7&quot;/&gt;&lt;wsp:rsid wsp:val=&quot;00531875&quot;/&gt;&lt;wsp:rsid wsp:val=&quot;00537467&quot;/&gt;&lt;wsp:rsid wsp:val=&quot;00540B4E&quot;/&gt;&lt;wsp:rsid wsp:val=&quot;005505B9&quot;/&gt;&lt;wsp:rsid wsp:val=&quot;00550F53&quot;/&gt;&lt;wsp:rsid wsp:val=&quot;00555026&quot;/&gt;&lt;wsp:rsid wsp:val=&quot;00555462&quot;/&gt;&lt;wsp:rsid wsp:val=&quot;0057012F&quot;/&gt;&lt;wsp:rsid wsp:val=&quot;00570F74&quot;/&gt;&lt;wsp:rsid wsp:val=&quot;0057562C&quot;/&gt;&lt;wsp:rsid wsp:val=&quot;00582D8A&quot;/&gt;&lt;wsp:rsid wsp:val=&quot;00584540&quot;/&gt;&lt;wsp:rsid wsp:val=&quot;00586E0A&quot;/&gt;&lt;wsp:rsid wsp:val=&quot;00586F04&quot;/&gt;&lt;wsp:rsid wsp:val=&quot;0059260D&quot;/&gt;&lt;wsp:rsid wsp:val=&quot;005947C8&quot;/&gt;&lt;wsp:rsid wsp:val=&quot;005A088A&quot;/&gt;&lt;wsp:rsid wsp:val=&quot;005A173B&quot;/&gt;&lt;wsp:rsid wsp:val=&quot;005A6057&quot;/&gt;&lt;wsp:rsid wsp:val=&quot;005A77EA&quot;/&gt;&lt;wsp:rsid wsp:val=&quot;005A7E84&quot;/&gt;&lt;wsp:rsid wsp:val=&quot;005B5B6D&quot;/&gt;&lt;wsp:rsid wsp:val=&quot;005B6E15&quot;/&gt;&lt;wsp:rsid wsp:val=&quot;005D0B59&quot;/&gt;&lt;wsp:rsid wsp:val=&quot;005D2245&quot;/&gt;&lt;wsp:rsid wsp:val=&quot;005E0F19&quot;/&gt;&lt;wsp:rsid wsp:val=&quot;005E240C&quot;/&gt;&lt;wsp:rsid wsp:val=&quot;005E3E4A&quot;/&gt;&lt;wsp:rsid wsp:val=&quot;005E3FCC&quot;/&gt;&lt;wsp:rsid wsp:val=&quot;005F0357&quot;/&gt;&lt;wsp:rsid wsp:val=&quot;005F19C2&quot;/&gt;&lt;wsp:rsid wsp:val=&quot;005F4B46&quot;/&gt;&lt;wsp:rsid wsp:val=&quot;005F6BEF&quot;/&gt;&lt;wsp:rsid wsp:val=&quot;005F7362&quot;/&gt;&lt;wsp:rsid wsp:val=&quot;005F7FE9&quot;/&gt;&lt;wsp:rsid wsp:val=&quot;00601664&quot;/&gt;&lt;wsp:rsid wsp:val=&quot;00603B72&quot;/&gt;&lt;wsp:rsid wsp:val=&quot;00605757&quot;/&gt;&lt;wsp:rsid wsp:val=&quot;0061171D&quot;/&gt;&lt;wsp:rsid wsp:val=&quot;006227E0&quot;/&gt;&lt;wsp:rsid wsp:val=&quot;0062294E&quot;/&gt;&lt;wsp:rsid wsp:val=&quot;00625C56&quot;/&gt;&lt;wsp:rsid wsp:val=&quot;00626A69&quot;/&gt;&lt;wsp:rsid wsp:val=&quot;0062742A&quot;/&gt;&lt;wsp:rsid wsp:val=&quot;00630562&quot;/&gt;&lt;wsp:rsid wsp:val=&quot;006307F7&quot;/&gt;&lt;wsp:rsid wsp:val=&quot;006329E7&quot;/&gt;&lt;wsp:rsid wsp:val=&quot;00637518&quot;/&gt;&lt;wsp:rsid wsp:val=&quot;00641E5B&quot;/&gt;&lt;wsp:rsid wsp:val=&quot;006477FC&quot;/&gt;&lt;wsp:rsid wsp:val=&quot;006545C7&quot;/&gt;&lt;wsp:rsid wsp:val=&quot;00654EC3&quot;/&gt;&lt;wsp:rsid wsp:val=&quot;0065614F&quot;/&gt;&lt;wsp:rsid wsp:val=&quot;006612E4&quot;/&gt;&lt;wsp:rsid wsp:val=&quot;00667C50&quot;/&gt;&lt;wsp:rsid wsp:val=&quot;00674BF5&quot;/&gt;&lt;wsp:rsid wsp:val=&quot;00683501&quot;/&gt;&lt;wsp:rsid wsp:val=&quot;00693083&quot;/&gt;&lt;wsp:rsid wsp:val=&quot;006940D9&quot;/&gt;&lt;wsp:rsid wsp:val=&quot;00696528&quot;/&gt;&lt;wsp:rsid wsp:val=&quot;006A034B&quot;/&gt;&lt;wsp:rsid wsp:val=&quot;006A0A81&quot;/&gt;&lt;wsp:rsid wsp:val=&quot;006A7CD8&quot;/&gt;&lt;wsp:rsid wsp:val=&quot;006C4232&quot;/&gt;&lt;wsp:rsid wsp:val=&quot;006D199B&quot;/&gt;&lt;wsp:rsid wsp:val=&quot;006D2116&quot;/&gt;&lt;wsp:rsid wsp:val=&quot;006D611A&quot;/&gt;&lt;wsp:rsid wsp:val=&quot;006E18ED&quot;/&gt;&lt;wsp:rsid wsp:val=&quot;006E194F&quot;/&gt;&lt;wsp:rsid wsp:val=&quot;006F49D4&quot;/&gt;&lt;wsp:rsid wsp:val=&quot;007041D2&quot;/&gt;&lt;wsp:rsid wsp:val=&quot;007510E7&quot;/&gt;&lt;wsp:rsid wsp:val=&quot;00754489&quot;/&gt;&lt;wsp:rsid wsp:val=&quot;007560E1&quot;/&gt;&lt;wsp:rsid wsp:val=&quot;00760441&quot;/&gt;&lt;wsp:rsid wsp:val=&quot;007618E8&quot;/&gt;&lt;wsp:rsid wsp:val=&quot;00764258&quot;/&gt;&lt;wsp:rsid wsp:val=&quot;00764858&quot;/&gt;&lt;wsp:rsid wsp:val=&quot;00765489&quot;/&gt;&lt;wsp:rsid wsp:val=&quot;00785342&quot;/&gt;&lt;wsp:rsid wsp:val=&quot;007902AD&quot;/&gt;&lt;wsp:rsid wsp:val=&quot;00790B1B&quot;/&gt;&lt;wsp:rsid wsp:val=&quot;00792578&quot;/&gt;&lt;wsp:rsid wsp:val=&quot;007B3117&quot;/&gt;&lt;wsp:rsid wsp:val=&quot;007B67F2&quot;/&gt;&lt;wsp:rsid wsp:val=&quot;007C36F0&quot;/&gt;&lt;wsp:rsid wsp:val=&quot;007D40C0&quot;/&gt;&lt;wsp:rsid wsp:val=&quot;007D478A&quot;/&gt;&lt;wsp:rsid wsp:val=&quot;007E0E4B&quot;/&gt;&lt;wsp:rsid wsp:val=&quot;007E1930&quot;/&gt;&lt;wsp:rsid wsp:val=&quot;007E2134&quot;/&gt;&lt;wsp:rsid wsp:val=&quot;007F5FBD&quot;/&gt;&lt;wsp:rsid wsp:val=&quot;007F77D1&quot;/&gt;&lt;wsp:rsid wsp:val=&quot;008030F4&quot;/&gt;&lt;wsp:rsid wsp:val=&quot;0080439F&quot;/&gt;&lt;wsp:rsid wsp:val=&quot;00804EDC&quot;/&gt;&lt;wsp:rsid wsp:val=&quot;00810BEE&quot;/&gt;&lt;wsp:rsid wsp:val=&quot;00813539&quot;/&gt;&lt;wsp:rsid wsp:val=&quot;00821A7B&quot;/&gt;&lt;wsp:rsid wsp:val=&quot;00826869&quot;/&gt;&lt;wsp:rsid wsp:val=&quot;00835AA8&quot;/&gt;&lt;wsp:rsid wsp:val=&quot;0084174D&quot;/&gt;&lt;wsp:rsid wsp:val=&quot;00841E8A&quot;/&gt;&lt;wsp:rsid wsp:val=&quot;008436BC&quot;/&gt;&lt;wsp:rsid wsp:val=&quot;00857690&quot;/&gt;&lt;wsp:rsid wsp:val=&quot;00864E66&quot;/&gt;&lt;wsp:rsid wsp:val=&quot;00873581&quot;/&gt;&lt;wsp:rsid wsp:val=&quot;008808B3&quot;/&gt;&lt;wsp:rsid wsp:val=&quot;0088699D&quot;/&gt;&lt;wsp:rsid wsp:val=&quot;008871F2&quot;/&gt;&lt;wsp:rsid wsp:val=&quot;008B7040&quot;/&gt;&lt;wsp:rsid wsp:val=&quot;008D4081&quot;/&gt;&lt;wsp:rsid wsp:val=&quot;008D58C1&quot;/&gt;&lt;wsp:rsid wsp:val=&quot;008E0B03&quot;/&gt;&lt;wsp:rsid wsp:val=&quot;008E25B2&quot;/&gt;&lt;wsp:rsid wsp:val=&quot;008E3C7A&quot;/&gt;&lt;wsp:rsid wsp:val=&quot;008E5639&quot;/&gt;&lt;wsp:rsid wsp:val=&quot;008E5D30&quot;/&gt;&lt;wsp:rsid wsp:val=&quot;008F5786&quot;/&gt;&lt;wsp:rsid wsp:val=&quot;00901B36&quot;/&gt;&lt;wsp:rsid wsp:val=&quot;00904C6F&quot;/&gt;&lt;wsp:rsid wsp:val=&quot;00913AE3&quot;/&gt;&lt;wsp:rsid wsp:val=&quot;00922190&quot;/&gt;&lt;wsp:rsid wsp:val=&quot;00927BF3&quot;/&gt;&lt;wsp:rsid wsp:val=&quot;00932BDE&quot;/&gt;&lt;wsp:rsid wsp:val=&quot;0095385B&quot;/&gt;&lt;wsp:rsid wsp:val=&quot;00960FFF&quot;/&gt;&lt;wsp:rsid wsp:val=&quot;009910A8&quot;/&gt;&lt;wsp:rsid wsp:val=&quot;00992C51&quot;/&gt;&lt;wsp:rsid wsp:val=&quot;009A2252&quot;/&gt;&lt;wsp:rsid wsp:val=&quot;009A3216&quot;/&gt;&lt;wsp:rsid wsp:val=&quot;009A466F&quot;/&gt;&lt;wsp:rsid wsp:val=&quot;009A69B4&quot;/&gt;&lt;wsp:rsid wsp:val=&quot;009A7445&quot;/&gt;&lt;wsp:rsid wsp:val=&quot;009B6B7B&quot;/&gt;&lt;wsp:rsid wsp:val=&quot;009B72B7&quot;/&gt;&lt;wsp:rsid wsp:val=&quot;009C1463&quot;/&gt;&lt;wsp:rsid wsp:val=&quot;009C6072&quot;/&gt;&lt;wsp:rsid wsp:val=&quot;009C764D&quot;/&gt;&lt;wsp:rsid wsp:val=&quot;009D6618&quot;/&gt;&lt;wsp:rsid wsp:val=&quot;009D7B9D&quot;/&gt;&lt;wsp:rsid wsp:val=&quot;009E5005&quot;/&gt;&lt;wsp:rsid wsp:val=&quot;009E6244&quot;/&gt;&lt;wsp:rsid wsp:val=&quot;009F0B5B&quot;/&gt;&lt;wsp:rsid wsp:val=&quot;009F1D62&quot;/&gt;&lt;wsp:rsid wsp:val=&quot;009F3D6E&quot;/&gt;&lt;wsp:rsid wsp:val=&quot;00A13D68&quot;/&gt;&lt;wsp:rsid wsp:val=&quot;00A1706F&quot;/&gt;&lt;wsp:rsid wsp:val=&quot;00A27A79&quot;/&gt;&lt;wsp:rsid wsp:val=&quot;00A62D7E&quot;/&gt;&lt;wsp:rsid wsp:val=&quot;00A7510F&quot;/&gt;&lt;wsp:rsid wsp:val=&quot;00A802DA&quot;/&gt;&lt;wsp:rsid wsp:val=&quot;00A8233A&quot;/&gt;&lt;wsp:rsid wsp:val=&quot;00A92851&quot;/&gt;&lt;wsp:rsid wsp:val=&quot;00AA3056&quot;/&gt;&lt;wsp:rsid wsp:val=&quot;00AB4E56&quot;/&gt;&lt;wsp:rsid wsp:val=&quot;00AB7F48&quot;/&gt;&lt;wsp:rsid wsp:val=&quot;00AC068A&quot;/&gt;&lt;wsp:rsid wsp:val=&quot;00AC17EF&quot;/&gt;&lt;wsp:rsid wsp:val=&quot;00AC2294&quot;/&gt;&lt;wsp:rsid wsp:val=&quot;00AC43B6&quot;/&gt;&lt;wsp:rsid wsp:val=&quot;00AC5B7C&quot;/&gt;&lt;wsp:rsid wsp:val=&quot;00AD6932&quot;/&gt;&lt;wsp:rsid wsp:val=&quot;00AE7F20&quot;/&gt;&lt;wsp:rsid wsp:val=&quot;00AF00D0&quot;/&gt;&lt;wsp:rsid wsp:val=&quot;00AF050E&quot;/&gt;&lt;wsp:rsid wsp:val=&quot;00AF54F9&quot;/&gt;&lt;wsp:rsid wsp:val=&quot;00B038C9&quot;/&gt;&lt;wsp:rsid wsp:val=&quot;00B12F2A&quot;/&gt;&lt;wsp:rsid wsp:val=&quot;00B17EB0&quot;/&gt;&lt;wsp:rsid wsp:val=&quot;00B2757A&quot;/&gt;&lt;wsp:rsid wsp:val=&quot;00B34432&quot;/&gt;&lt;wsp:rsid wsp:val=&quot;00B42C80&quot;/&gt;&lt;wsp:rsid wsp:val=&quot;00B43CB2&quot;/&gt;&lt;wsp:rsid wsp:val=&quot;00B4622F&quot;/&gt;&lt;wsp:rsid wsp:val=&quot;00B52C9E&quot;/&gt;&lt;wsp:rsid wsp:val=&quot;00B5510F&quot;/&gt;&lt;wsp:rsid wsp:val=&quot;00B621CB&quot;/&gt;&lt;wsp:rsid wsp:val=&quot;00B81C9F&quot;/&gt;&lt;wsp:rsid wsp:val=&quot;00B909A7&quot;/&gt;&lt;wsp:rsid wsp:val=&quot;00B91469&quot;/&gt;&lt;wsp:rsid wsp:val=&quot;00B933E9&quot;/&gt;&lt;wsp:rsid wsp:val=&quot;00B93ED9&quot;/&gt;&lt;wsp:rsid wsp:val=&quot;00BB65BA&quot;/&gt;&lt;wsp:rsid wsp:val=&quot;00BB7164&quot;/&gt;&lt;wsp:rsid wsp:val=&quot;00BC14E2&quot;/&gt;&lt;wsp:rsid wsp:val=&quot;00BC283C&quot;/&gt;&lt;wsp:rsid wsp:val=&quot;00BC31C9&quot;/&gt;&lt;wsp:rsid wsp:val=&quot;00BD7050&quot;/&gt;&lt;wsp:rsid wsp:val=&quot;00BE0297&quot;/&gt;&lt;wsp:rsid wsp:val=&quot;00BE1112&quot;/&gt;&lt;wsp:rsid wsp:val=&quot;00BE52E2&quot;/&gt;&lt;wsp:rsid wsp:val=&quot;00BF4478&quot;/&gt;&lt;wsp:rsid wsp:val=&quot;00BF686D&quot;/&gt;&lt;wsp:rsid wsp:val=&quot;00C00048&quot;/&gt;&lt;wsp:rsid wsp:val=&quot;00C1060B&quot;/&gt;&lt;wsp:rsid wsp:val=&quot;00C12CA8&quot;/&gt;&lt;wsp:rsid wsp:val=&quot;00C272B7&quot;/&gt;&lt;wsp:rsid wsp:val=&quot;00C31AB8&quot;/&gt;&lt;wsp:rsid wsp:val=&quot;00C32106&quot;/&gt;&lt;wsp:rsid wsp:val=&quot;00C350C5&quot;/&gt;&lt;wsp:rsid wsp:val=&quot;00C35BE6&quot;/&gt;&lt;wsp:rsid wsp:val=&quot;00C41767&quot;/&gt;&lt;wsp:rsid wsp:val=&quot;00C45A4B&quot;/&gt;&lt;wsp:rsid wsp:val=&quot;00C528FB&quot;/&gt;&lt;wsp:rsid wsp:val=&quot;00C543A9&quot;/&gt;&lt;wsp:rsid wsp:val=&quot;00C54CC7&quot;/&gt;&lt;wsp:rsid wsp:val=&quot;00C56B58&quot;/&gt;&lt;wsp:rsid wsp:val=&quot;00C618E5&quot;/&gt;&lt;wsp:rsid wsp:val=&quot;00C733A2&quot;/&gt;&lt;wsp:rsid wsp:val=&quot;00C76AAF&quot;/&gt;&lt;wsp:rsid wsp:val=&quot;00C7742E&quot;/&gt;&lt;wsp:rsid wsp:val=&quot;00C91780&quot;/&gt;&lt;wsp:rsid wsp:val=&quot;00C953A6&quot;/&gt;&lt;wsp:rsid wsp:val=&quot;00C95CF6&quot;/&gt;&lt;wsp:rsid wsp:val=&quot;00CB3ABA&quot;/&gt;&lt;wsp:rsid wsp:val=&quot;00CC3395&quot;/&gt;&lt;wsp:rsid wsp:val=&quot;00CD4AAA&quot;/&gt;&lt;wsp:rsid wsp:val=&quot;00CD7A63&quot;/&gt;&lt;wsp:rsid wsp:val=&quot;00CE17BD&quot;/&gt;&lt;wsp:rsid wsp:val=&quot;00CE2E4B&quot;/&gt;&lt;wsp:rsid wsp:val=&quot;00CE3B99&quot;/&gt;&lt;wsp:rsid wsp:val=&quot;00CF014A&quot;/&gt;&lt;wsp:rsid wsp:val=&quot;00CF069D&quot;/&gt;&lt;wsp:rsid wsp:val=&quot;00CF2E25&quot;/&gt;&lt;wsp:rsid wsp:val=&quot;00CF5D17&quot;/&gt;&lt;wsp:rsid wsp:val=&quot;00CF6366&quot;/&gt;&lt;wsp:rsid wsp:val=&quot;00CF67BC&quot;/&gt;&lt;wsp:rsid wsp:val=&quot;00D03A6F&quot;/&gt;&lt;wsp:rsid wsp:val=&quot;00D062E2&quot;/&gt;&lt;wsp:rsid wsp:val=&quot;00D06DEE&quot;/&gt;&lt;wsp:rsid wsp:val=&quot;00D0718E&quot;/&gt;&lt;wsp:rsid wsp:val=&quot;00D12BCB&quot;/&gt;&lt;wsp:rsid wsp:val=&quot;00D12C76&quot;/&gt;&lt;wsp:rsid wsp:val=&quot;00D1500B&quot;/&gt;&lt;wsp:rsid wsp:val=&quot;00D15944&quot;/&gt;&lt;wsp:rsid wsp:val=&quot;00D1641B&quot;/&gt;&lt;wsp:rsid wsp:val=&quot;00D21A36&quot;/&gt;&lt;wsp:rsid wsp:val=&quot;00D26311&quot;/&gt;&lt;wsp:rsid wsp:val=&quot;00D264E6&quot;/&gt;&lt;wsp:rsid wsp:val=&quot;00D26C2A&quot;/&gt;&lt;wsp:rsid wsp:val=&quot;00D40D5D&quot;/&gt;&lt;wsp:rsid wsp:val=&quot;00D4379A&quot;/&gt;&lt;wsp:rsid wsp:val=&quot;00D45B18&quot;/&gt;&lt;wsp:rsid wsp:val=&quot;00D51128&quot;/&gt;&lt;wsp:rsid wsp:val=&quot;00D545C0&quot;/&gt;&lt;wsp:rsid wsp:val=&quot;00D61500&quot;/&gt;&lt;wsp:rsid wsp:val=&quot;00D66F6F&quot;/&gt;&lt;wsp:rsid wsp:val=&quot;00D6788F&quot;/&gt;&lt;wsp:rsid wsp:val=&quot;00D8433C&quot;/&gt;&lt;wsp:rsid wsp:val=&quot;00D9200B&quot;/&gt;&lt;wsp:rsid wsp:val=&quot;00DA075E&quot;/&gt;&lt;wsp:rsid wsp:val=&quot;00DA5AEB&quot;/&gt;&lt;wsp:rsid wsp:val=&quot;00DB0808&quot;/&gt;&lt;wsp:rsid wsp:val=&quot;00DB748C&quot;/&gt;&lt;wsp:rsid wsp:val=&quot;00DD026C&quot;/&gt;&lt;wsp:rsid wsp:val=&quot;00DD2F4D&quot;/&gt;&lt;wsp:rsid wsp:val=&quot;00DD79EB&quot;/&gt;&lt;wsp:rsid wsp:val=&quot;00DF0D6D&quot;/&gt;&lt;wsp:rsid wsp:val=&quot;00DF2309&quot;/&gt;&lt;wsp:rsid wsp:val=&quot;00DF6668&quot;/&gt;&lt;wsp:rsid wsp:val=&quot;00DF7384&quot;/&gt;&lt;wsp:rsid wsp:val=&quot;00E07853&quot;/&gt;&lt;wsp:rsid wsp:val=&quot;00E1406C&quot;/&gt;&lt;wsp:rsid wsp:val=&quot;00E16CA2&quot;/&gt;&lt;wsp:rsid wsp:val=&quot;00E178EC&quot;/&gt;&lt;wsp:rsid wsp:val=&quot;00E217BF&quot;/&gt;&lt;wsp:rsid wsp:val=&quot;00E347E3&quot;/&gt;&lt;wsp:rsid wsp:val=&quot;00E35E58&quot;/&gt;&lt;wsp:rsid wsp:val=&quot;00E35EEC&quot;/&gt;&lt;wsp:rsid wsp:val=&quot;00E371E2&quot;/&gt;&lt;wsp:rsid wsp:val=&quot;00E42C6F&quot;/&gt;&lt;wsp:rsid wsp:val=&quot;00E43B4D&quot;/&gt;&lt;wsp:rsid wsp:val=&quot;00E47528&quot;/&gt;&lt;wsp:rsid wsp:val=&quot;00E47606&quot;/&gt;&lt;wsp:rsid wsp:val=&quot;00E57C40&quot;/&gt;&lt;wsp:rsid wsp:val=&quot;00E6515B&quot;/&gt;&lt;wsp:rsid wsp:val=&quot;00E7255A&quot;/&gt;&lt;wsp:rsid wsp:val=&quot;00E74F2C&quot;/&gt;&lt;wsp:rsid wsp:val=&quot;00E75286&quot;/&gt;&lt;wsp:rsid wsp:val=&quot;00E75D2E&quot;/&gt;&lt;wsp:rsid wsp:val=&quot;00E764A8&quot;/&gt;&lt;wsp:rsid wsp:val=&quot;00E76C57&quot;/&gt;&lt;wsp:rsid wsp:val=&quot;00E84CDD&quot;/&gt;&lt;wsp:rsid wsp:val=&quot;00EA1B6F&quot;/&gt;&lt;wsp:rsid wsp:val=&quot;00EA3869&quot;/&gt;&lt;wsp:rsid wsp:val=&quot;00EA43A0&quot;/&gt;&lt;wsp:rsid wsp:val=&quot;00EA56F1&quot;/&gt;&lt;wsp:rsid wsp:val=&quot;00EA723F&quot;/&gt;&lt;wsp:rsid wsp:val=&quot;00EB507F&quot;/&gt;&lt;wsp:rsid wsp:val=&quot;00EB7E0B&quot;/&gt;&lt;wsp:rsid wsp:val=&quot;00EC6F07&quot;/&gt;&lt;wsp:rsid wsp:val=&quot;00ED146E&quot;/&gt;&lt;wsp:rsid wsp:val=&quot;00ED3B17&quot;/&gt;&lt;wsp:rsid wsp:val=&quot;00ED5711&quot;/&gt;&lt;wsp:rsid wsp:val=&quot;00ED6041&quot;/&gt;&lt;wsp:rsid wsp:val=&quot;00EE2C9A&quot;/&gt;&lt;wsp:rsid wsp:val=&quot;00EE5EB4&quot;/&gt;&lt;wsp:rsid wsp:val=&quot;00EF4E0F&quot;/&gt;&lt;wsp:rsid wsp:val=&quot;00F04345&quot;/&gt;&lt;wsp:rsid wsp:val=&quot;00F043DA&quot;/&gt;&lt;wsp:rsid wsp:val=&quot;00F07B78&quot;/&gt;&lt;wsp:rsid wsp:val=&quot;00F16182&quot;/&gt;&lt;wsp:rsid wsp:val=&quot;00F204D2&quot;/&gt;&lt;wsp:rsid wsp:val=&quot;00F30062&quot;/&gt;&lt;wsp:rsid wsp:val=&quot;00F3689C&quot;/&gt;&lt;wsp:rsid wsp:val=&quot;00F44027&quot;/&gt;&lt;wsp:rsid wsp:val=&quot;00F46C70&quot;/&gt;&lt;wsp:rsid wsp:val=&quot;00F544A5&quot;/&gt;&lt;wsp:rsid wsp:val=&quot;00F54A2B&quot;/&gt;&lt;wsp:rsid wsp:val=&quot;00F57E43&quot;/&gt;&lt;wsp:rsid wsp:val=&quot;00F63287&quot;/&gt;&lt;wsp:rsid wsp:val=&quot;00F74530&quot;/&gt;&lt;wsp:rsid wsp:val=&quot;00F82ABB&quot;/&gt;&lt;wsp:rsid wsp:val=&quot;00FA2DD3&quot;/&gt;&lt;wsp:rsid wsp:val=&quot;00FB6A51&quot;/&gt;&lt;wsp:rsid wsp:val=&quot;00FC6D68&quot;/&gt;&lt;wsp:rsid wsp:val=&quot;00FC75FA&quot;/&gt;&lt;wsp:rsid wsp:val=&quot;00FC7D7F&quot;/&gt;&lt;wsp:rsid wsp:val=&quot;00FD28CA&quot;/&gt;&lt;wsp:rsid wsp:val=&quot;00FD7CDC&quot;/&gt;&lt;wsp:rsid wsp:val=&quot;00FE0E5E&quot;/&gt;&lt;wsp:rsid wsp:val=&quot;00FF15E9&quot;/&gt;&lt;wsp:rsid wsp:val=&quot;00FF3014&quot;/&gt;&lt;wsp:rsid wsp:val=&quot;00FF49B9&quot;/&gt;&lt;wsp:rsid wsp:val=&quot;00FF4A54&quot;/&gt;&lt;wsp:rsid wsp:val=&quot;00FF6E89&quot;/&gt;&lt;wsp:rsid wsp:val=&quot;00FF783A&quot;/&gt;&lt;/wsp:rsids&gt;&lt;/w:docPr&gt;&lt;w:body&gt;&lt;wx:sect&gt;&lt;w:p wsp:rsidR=&quot;00000000&quot; wsp:rsidRDefault=&quot;005E3E4A&quot; wsp:rsidP=&quot;005E3E4A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О¶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СЃР¶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=0,7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8" o:title="" chromakey="white"/>
          </v:shape>
        </w:pict>
      </w:r>
      <w:r w:rsidRPr="009D6618">
        <w:rPr>
          <w:rFonts w:ascii="Times New Roman CYR" w:hAnsi="Times New Roman CYR"/>
          <w:sz w:val="28"/>
          <w:szCs w:val="28"/>
        </w:rPr>
        <w:instrText xml:space="preserve"> </w:instrText>
      </w:r>
      <w:r w:rsidRPr="009D6618">
        <w:rPr>
          <w:rFonts w:ascii="Times New Roman CYR" w:hAnsi="Times New Roman CYR"/>
          <w:sz w:val="28"/>
          <w:szCs w:val="28"/>
        </w:rPr>
        <w:fldChar w:fldCharType="separate"/>
      </w:r>
      <w:r w:rsidR="004608D1">
        <w:rPr>
          <w:position w:val="-6"/>
        </w:rPr>
        <w:pict>
          <v:shape id="_x0000_i1042" type="#_x0000_t75" style="width:54.65pt;height:16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0&quot;/&gt;&lt;w:activeWritingStyle w:lang=&quot;RU&quot; w:vendorID=&quot;1&quot; w:dllVersion=&quot;512&quot; w:optionSet=&quot;3&quot;/&gt;&lt;w:activeWritingStyle w:lang=&quot;EN-US&quot; w:vendorID=&quot;8&quot; w:dllVersion=&quot;513&quot; w:optionSet=&quot;1&quot;/&gt;&lt;w:stylePaneFormatFilter w:val=&quot;3F01&quot;/&gt;&lt;w:defaultTabStop w:val=&quot;720&quot;/&gt;&lt;w:autoHyphenation/&gt;&lt;w:hyphenationZone w:val=&quot;357&quot;/&gt;&lt;w:doNotHyphenateCaps/&gt;&lt;w:displayHorizontalDrawingGridEvery w:val=&quot;0&quot;/&gt;&lt;w:displayVerticalDrawingGridEvery w:val=&quot;0&quot;/&gt;&lt;w:useMarginsForDrawingGridOrigin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usePrinterMetrics/&gt;&lt;w:ww6BorderRules/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B909A7&quot;/&gt;&lt;wsp:rsid wsp:val=&quot;0000339E&quot;/&gt;&lt;wsp:rsid wsp:val=&quot;00007013&quot;/&gt;&lt;wsp:rsid wsp:val=&quot;000105DF&quot;/&gt;&lt;wsp:rsid wsp:val=&quot;000124F9&quot;/&gt;&lt;wsp:rsid wsp:val=&quot;00014CF8&quot;/&gt;&lt;wsp:rsid wsp:val=&quot;00017F9D&quot;/&gt;&lt;wsp:rsid wsp:val=&quot;0002553C&quot;/&gt;&lt;wsp:rsid wsp:val=&quot;000311AB&quot;/&gt;&lt;wsp:rsid wsp:val=&quot;0003336C&quot;/&gt;&lt;wsp:rsid wsp:val=&quot;00042D8B&quot;/&gt;&lt;wsp:rsid wsp:val=&quot;000447A2&quot;/&gt;&lt;wsp:rsid wsp:val=&quot;000478E9&quot;/&gt;&lt;wsp:rsid wsp:val=&quot;00055FB1&quot;/&gt;&lt;wsp:rsid wsp:val=&quot;0006136D&quot;/&gt;&lt;wsp:rsid wsp:val=&quot;000626FF&quot;/&gt;&lt;wsp:rsid wsp:val=&quot;00071B57&quot;/&gt;&lt;wsp:rsid wsp:val=&quot;00076849&quot;/&gt;&lt;wsp:rsid wsp:val=&quot;00081496&quot;/&gt;&lt;wsp:rsid wsp:val=&quot;00085400&quot;/&gt;&lt;wsp:rsid wsp:val=&quot;00095169&quot;/&gt;&lt;wsp:rsid wsp:val=&quot;000964E6&quot;/&gt;&lt;wsp:rsid wsp:val=&quot;00097484&quot;/&gt;&lt;wsp:rsid wsp:val=&quot;000A0DBC&quot;/&gt;&lt;wsp:rsid wsp:val=&quot;000B30FC&quot;/&gt;&lt;wsp:rsid wsp:val=&quot;000B553E&quot;/&gt;&lt;wsp:rsid wsp:val=&quot;000B6CDA&quot;/&gt;&lt;wsp:rsid wsp:val=&quot;000C1DEF&quot;/&gt;&lt;wsp:rsid wsp:val=&quot;000C315D&quot;/&gt;&lt;wsp:rsid wsp:val=&quot;000C38C8&quot;/&gt;&lt;wsp:rsid wsp:val=&quot;000C76C4&quot;/&gt;&lt;wsp:rsid wsp:val=&quot;000D14E8&quot;/&gt;&lt;wsp:rsid wsp:val=&quot;000D1565&quot;/&gt;&lt;wsp:rsid wsp:val=&quot;000D3680&quot;/&gt;&lt;wsp:rsid wsp:val=&quot;000F234B&quot;/&gt;&lt;wsp:rsid wsp:val=&quot;000F2821&quot;/&gt;&lt;wsp:rsid wsp:val=&quot;0010392B&quot;/&gt;&lt;wsp:rsid wsp:val=&quot;00103CAA&quot;/&gt;&lt;wsp:rsid wsp:val=&quot;00105EFC&quot;/&gt;&lt;wsp:rsid wsp:val=&quot;00106829&quot;/&gt;&lt;wsp:rsid wsp:val=&quot;00106D8C&quot;/&gt;&lt;wsp:rsid wsp:val=&quot;00126470&quot;/&gt;&lt;wsp:rsid wsp:val=&quot;0013122E&quot;/&gt;&lt;wsp:rsid wsp:val=&quot;001326E4&quot;/&gt;&lt;wsp:rsid wsp:val=&quot;00136C42&quot;/&gt;&lt;wsp:rsid wsp:val=&quot;001517C0&quot;/&gt;&lt;wsp:rsid wsp:val=&quot;00162FA5&quot;/&gt;&lt;wsp:rsid wsp:val=&quot;00176501&quot;/&gt;&lt;wsp:rsid wsp:val=&quot;0019052D&quot;/&gt;&lt;wsp:rsid wsp:val=&quot;00194FFA&quot;/&gt;&lt;wsp:rsid wsp:val=&quot;001A2FB7&quot;/&gt;&lt;wsp:rsid wsp:val=&quot;001A5B6F&quot;/&gt;&lt;wsp:rsid wsp:val=&quot;001B0E1F&quot;/&gt;&lt;wsp:rsid wsp:val=&quot;001B2910&quot;/&gt;&lt;wsp:rsid wsp:val=&quot;001B3D50&quot;/&gt;&lt;wsp:rsid wsp:val=&quot;001B4658&quot;/&gt;&lt;wsp:rsid wsp:val=&quot;001D009D&quot;/&gt;&lt;wsp:rsid wsp:val=&quot;001D29B1&quot;/&gt;&lt;wsp:rsid wsp:val=&quot;001E0428&quot;/&gt;&lt;wsp:rsid wsp:val=&quot;001E2310&quot;/&gt;&lt;wsp:rsid wsp:val=&quot;001E64B0&quot;/&gt;&lt;wsp:rsid wsp:val=&quot;001F43E8&quot;/&gt;&lt;wsp:rsid wsp:val=&quot;00200C4D&quot;/&gt;&lt;wsp:rsid wsp:val=&quot;002019B9&quot;/&gt;&lt;wsp:rsid wsp:val=&quot;002019F5&quot;/&gt;&lt;wsp:rsid wsp:val=&quot;00207759&quot;/&gt;&lt;wsp:rsid wsp:val=&quot;00231D29&quot;/&gt;&lt;wsp:rsid wsp:val=&quot;002337A6&quot;/&gt;&lt;wsp:rsid wsp:val=&quot;00233A0B&quot;/&gt;&lt;wsp:rsid wsp:val=&quot;002406CF&quot;/&gt;&lt;wsp:rsid wsp:val=&quot;00246945&quot;/&gt;&lt;wsp:rsid wsp:val=&quot;002602D7&quot;/&gt;&lt;wsp:rsid wsp:val=&quot;00266B92&quot;/&gt;&lt;wsp:rsid wsp:val=&quot;00271681&quot;/&gt;&lt;wsp:rsid wsp:val=&quot;00271A77&quot;/&gt;&lt;wsp:rsid wsp:val=&quot;002723B4&quot;/&gt;&lt;wsp:rsid wsp:val=&quot;002845DF&quot;/&gt;&lt;wsp:rsid wsp:val=&quot;00295112&quot;/&gt;&lt;wsp:rsid wsp:val=&quot;002A1EA6&quot;/&gt;&lt;wsp:rsid wsp:val=&quot;002A732D&quot;/&gt;&lt;wsp:rsid wsp:val=&quot;002B20B9&quot;/&gt;&lt;wsp:rsid wsp:val=&quot;002B3D4F&quot;/&gt;&lt;wsp:rsid wsp:val=&quot;002C454E&quot;/&gt;&lt;wsp:rsid wsp:val=&quot;002D178D&quot;/&gt;&lt;wsp:rsid wsp:val=&quot;002D27C5&quot;/&gt;&lt;wsp:rsid wsp:val=&quot;002D30D6&quot;/&gt;&lt;wsp:rsid wsp:val=&quot;002D4731&quot;/&gt;&lt;wsp:rsid wsp:val=&quot;002D65AA&quot;/&gt;&lt;wsp:rsid wsp:val=&quot;002E17EF&quot;/&gt;&lt;wsp:rsid wsp:val=&quot;002F63D7&quot;/&gt;&lt;wsp:rsid wsp:val=&quot;00301A6E&quot;/&gt;&lt;wsp:rsid wsp:val=&quot;00312A0B&quot;/&gt;&lt;wsp:rsid wsp:val=&quot;00315700&quot;/&gt;&lt;wsp:rsid wsp:val=&quot;00324667&quot;/&gt;&lt;wsp:rsid wsp:val=&quot;003269E2&quot;/&gt;&lt;wsp:rsid wsp:val=&quot;00327925&quot;/&gt;&lt;wsp:rsid wsp:val=&quot;0033005F&quot;/&gt;&lt;wsp:rsid wsp:val=&quot;00332B85&quot;/&gt;&lt;wsp:rsid wsp:val=&quot;00350C84&quot;/&gt;&lt;wsp:rsid wsp:val=&quot;0035175E&quot;/&gt;&lt;wsp:rsid wsp:val=&quot;00351B67&quot;/&gt;&lt;wsp:rsid wsp:val=&quot;003543E5&quot;/&gt;&lt;wsp:rsid wsp:val=&quot;00354603&quot;/&gt;&lt;wsp:rsid wsp:val=&quot;00356754&quot;/&gt;&lt;wsp:rsid wsp:val=&quot;003713B2&quot;/&gt;&lt;wsp:rsid wsp:val=&quot;00386505&quot;/&gt;&lt;wsp:rsid wsp:val=&quot;00386D0B&quot;/&gt;&lt;wsp:rsid wsp:val=&quot;00387B11&quot;/&gt;&lt;wsp:rsid wsp:val=&quot;00390936&quot;/&gt;&lt;wsp:rsid wsp:val=&quot;003915C6&quot;/&gt;&lt;wsp:rsid wsp:val=&quot;0039445E&quot;/&gt;&lt;wsp:rsid wsp:val=&quot;00395284&quot;/&gt;&lt;wsp:rsid wsp:val=&quot;003C7D27&quot;/&gt;&lt;wsp:rsid wsp:val=&quot;003D0E4F&quot;/&gt;&lt;wsp:rsid wsp:val=&quot;003E135F&quot;/&gt;&lt;wsp:rsid wsp:val=&quot;003F05DF&quot;/&gt;&lt;wsp:rsid wsp:val=&quot;0040183A&quot;/&gt;&lt;wsp:rsid wsp:val=&quot;00405655&quot;/&gt;&lt;wsp:rsid wsp:val=&quot;00405A14&quot;/&gt;&lt;wsp:rsid wsp:val=&quot;00416FD4&quot;/&gt;&lt;wsp:rsid wsp:val=&quot;00417B0A&quot;/&gt;&lt;wsp:rsid wsp:val=&quot;0042177F&quot;/&gt;&lt;wsp:rsid wsp:val=&quot;0042209E&quot;/&gt;&lt;wsp:rsid wsp:val=&quot;0042350E&quot;/&gt;&lt;wsp:rsid wsp:val=&quot;00430D05&quot;/&gt;&lt;wsp:rsid wsp:val=&quot;004328A6&quot;/&gt;&lt;wsp:rsid wsp:val=&quot;00434401&quot;/&gt;&lt;wsp:rsid wsp:val=&quot;00434843&quot;/&gt;&lt;wsp:rsid wsp:val=&quot;00443FAB&quot;/&gt;&lt;wsp:rsid wsp:val=&quot;004515AF&quot;/&gt;&lt;wsp:rsid wsp:val=&quot;0046402F&quot;/&gt;&lt;wsp:rsid wsp:val=&quot;00465A4B&quot;/&gt;&lt;wsp:rsid wsp:val=&quot;00470001&quot;/&gt;&lt;wsp:rsid wsp:val=&quot;00470145&quot;/&gt;&lt;wsp:rsid wsp:val=&quot;00471081&quot;/&gt;&lt;wsp:rsid wsp:val=&quot;00471AF6&quot;/&gt;&lt;wsp:rsid wsp:val=&quot;004723D9&quot;/&gt;&lt;wsp:rsid wsp:val=&quot;004763E0&quot;/&gt;&lt;wsp:rsid wsp:val=&quot;00476A6E&quot;/&gt;&lt;wsp:rsid wsp:val=&quot;00486555&quot;/&gt;&lt;wsp:rsid wsp:val=&quot;0049248C&quot;/&gt;&lt;wsp:rsid wsp:val=&quot;00493388&quot;/&gt;&lt;wsp:rsid wsp:val=&quot;00496604&quot;/&gt;&lt;wsp:rsid wsp:val=&quot;004970FC&quot;/&gt;&lt;wsp:rsid wsp:val=&quot;004A3CCF&quot;/&gt;&lt;wsp:rsid wsp:val=&quot;004A52F5&quot;/&gt;&lt;wsp:rsid wsp:val=&quot;004B7F06&quot;/&gt;&lt;wsp:rsid wsp:val=&quot;004C6901&quot;/&gt;&lt;wsp:rsid wsp:val=&quot;004D211A&quot;/&gt;&lt;wsp:rsid wsp:val=&quot;004E30C3&quot;/&gt;&lt;wsp:rsid wsp:val=&quot;004E499B&quot;/&gt;&lt;wsp:rsid wsp:val=&quot;004F0C1E&quot;/&gt;&lt;wsp:rsid wsp:val=&quot;004F1270&quot;/&gt;&lt;wsp:rsid wsp:val=&quot;004F35C0&quot;/&gt;&lt;wsp:rsid wsp:val=&quot;0050349E&quot;/&gt;&lt;wsp:rsid wsp:val=&quot;00506FC5&quot;/&gt;&lt;wsp:rsid wsp:val=&quot;00511FA9&quot;/&gt;&lt;wsp:rsid wsp:val=&quot;00514D23&quot;/&gt;&lt;wsp:rsid wsp:val=&quot;005152A3&quot;/&gt;&lt;wsp:rsid wsp:val=&quot;00516884&quot;/&gt;&lt;wsp:rsid wsp:val=&quot;0052363F&quot;/&gt;&lt;wsp:rsid wsp:val=&quot;00530FB7&quot;/&gt;&lt;wsp:rsid wsp:val=&quot;00531875&quot;/&gt;&lt;wsp:rsid wsp:val=&quot;00537467&quot;/&gt;&lt;wsp:rsid wsp:val=&quot;00540B4E&quot;/&gt;&lt;wsp:rsid wsp:val=&quot;005505B9&quot;/&gt;&lt;wsp:rsid wsp:val=&quot;00550F53&quot;/&gt;&lt;wsp:rsid wsp:val=&quot;00555026&quot;/&gt;&lt;wsp:rsid wsp:val=&quot;00555462&quot;/&gt;&lt;wsp:rsid wsp:val=&quot;0057012F&quot;/&gt;&lt;wsp:rsid wsp:val=&quot;00570F74&quot;/&gt;&lt;wsp:rsid wsp:val=&quot;0057562C&quot;/&gt;&lt;wsp:rsid wsp:val=&quot;00582D8A&quot;/&gt;&lt;wsp:rsid wsp:val=&quot;00584540&quot;/&gt;&lt;wsp:rsid wsp:val=&quot;00586E0A&quot;/&gt;&lt;wsp:rsid wsp:val=&quot;00586F04&quot;/&gt;&lt;wsp:rsid wsp:val=&quot;0059260D&quot;/&gt;&lt;wsp:rsid wsp:val=&quot;005947C8&quot;/&gt;&lt;wsp:rsid wsp:val=&quot;005A088A&quot;/&gt;&lt;wsp:rsid wsp:val=&quot;005A173B&quot;/&gt;&lt;wsp:rsid wsp:val=&quot;005A6057&quot;/&gt;&lt;wsp:rsid wsp:val=&quot;005A77EA&quot;/&gt;&lt;wsp:rsid wsp:val=&quot;005A7E84&quot;/&gt;&lt;wsp:rsid wsp:val=&quot;005B5B6D&quot;/&gt;&lt;wsp:rsid wsp:val=&quot;005B6E15&quot;/&gt;&lt;wsp:rsid wsp:val=&quot;005D0B59&quot;/&gt;&lt;wsp:rsid wsp:val=&quot;005D2245&quot;/&gt;&lt;wsp:rsid wsp:val=&quot;005E0F19&quot;/&gt;&lt;wsp:rsid wsp:val=&quot;005E240C&quot;/&gt;&lt;wsp:rsid wsp:val=&quot;005E3E4A&quot;/&gt;&lt;wsp:rsid wsp:val=&quot;005E3FCC&quot;/&gt;&lt;wsp:rsid wsp:val=&quot;005F0357&quot;/&gt;&lt;wsp:rsid wsp:val=&quot;005F19C2&quot;/&gt;&lt;wsp:rsid wsp:val=&quot;005F4B46&quot;/&gt;&lt;wsp:rsid wsp:val=&quot;005F6BEF&quot;/&gt;&lt;wsp:rsid wsp:val=&quot;005F7362&quot;/&gt;&lt;wsp:rsid wsp:val=&quot;005F7FE9&quot;/&gt;&lt;wsp:rsid wsp:val=&quot;00601664&quot;/&gt;&lt;wsp:rsid wsp:val=&quot;00603B72&quot;/&gt;&lt;wsp:rsid wsp:val=&quot;00605757&quot;/&gt;&lt;wsp:rsid wsp:val=&quot;0061171D&quot;/&gt;&lt;wsp:rsid wsp:val=&quot;006227E0&quot;/&gt;&lt;wsp:rsid wsp:val=&quot;0062294E&quot;/&gt;&lt;wsp:rsid wsp:val=&quot;00625C56&quot;/&gt;&lt;wsp:rsid wsp:val=&quot;00626A69&quot;/&gt;&lt;wsp:rsid wsp:val=&quot;0062742A&quot;/&gt;&lt;wsp:rsid wsp:val=&quot;00630562&quot;/&gt;&lt;wsp:rsid wsp:val=&quot;006307F7&quot;/&gt;&lt;wsp:rsid wsp:val=&quot;006329E7&quot;/&gt;&lt;wsp:rsid wsp:val=&quot;00637518&quot;/&gt;&lt;wsp:rsid wsp:val=&quot;00641E5B&quot;/&gt;&lt;wsp:rsid wsp:val=&quot;006477FC&quot;/&gt;&lt;wsp:rsid wsp:val=&quot;006545C7&quot;/&gt;&lt;wsp:rsid wsp:val=&quot;00654EC3&quot;/&gt;&lt;wsp:rsid wsp:val=&quot;0065614F&quot;/&gt;&lt;wsp:rsid wsp:val=&quot;006612E4&quot;/&gt;&lt;wsp:rsid wsp:val=&quot;00667C50&quot;/&gt;&lt;wsp:rsid wsp:val=&quot;00674BF5&quot;/&gt;&lt;wsp:rsid wsp:val=&quot;00683501&quot;/&gt;&lt;wsp:rsid wsp:val=&quot;00693083&quot;/&gt;&lt;wsp:rsid wsp:val=&quot;006940D9&quot;/&gt;&lt;wsp:rsid wsp:val=&quot;00696528&quot;/&gt;&lt;wsp:rsid wsp:val=&quot;006A034B&quot;/&gt;&lt;wsp:rsid wsp:val=&quot;006A0A81&quot;/&gt;&lt;wsp:rsid wsp:val=&quot;006A7CD8&quot;/&gt;&lt;wsp:rsid wsp:val=&quot;006C4232&quot;/&gt;&lt;wsp:rsid wsp:val=&quot;006D199B&quot;/&gt;&lt;wsp:rsid wsp:val=&quot;006D2116&quot;/&gt;&lt;wsp:rsid wsp:val=&quot;006D611A&quot;/&gt;&lt;wsp:rsid wsp:val=&quot;006E18ED&quot;/&gt;&lt;wsp:rsid wsp:val=&quot;006E194F&quot;/&gt;&lt;wsp:rsid wsp:val=&quot;006F49D4&quot;/&gt;&lt;wsp:rsid wsp:val=&quot;007041D2&quot;/&gt;&lt;wsp:rsid wsp:val=&quot;007510E7&quot;/&gt;&lt;wsp:rsid wsp:val=&quot;00754489&quot;/&gt;&lt;wsp:rsid wsp:val=&quot;007560E1&quot;/&gt;&lt;wsp:rsid wsp:val=&quot;00760441&quot;/&gt;&lt;wsp:rsid wsp:val=&quot;007618E8&quot;/&gt;&lt;wsp:rsid wsp:val=&quot;00764258&quot;/&gt;&lt;wsp:rsid wsp:val=&quot;00764858&quot;/&gt;&lt;wsp:rsid wsp:val=&quot;00765489&quot;/&gt;&lt;wsp:rsid wsp:val=&quot;00785342&quot;/&gt;&lt;wsp:rsid wsp:val=&quot;007902AD&quot;/&gt;&lt;wsp:rsid wsp:val=&quot;00790B1B&quot;/&gt;&lt;wsp:rsid wsp:val=&quot;00792578&quot;/&gt;&lt;wsp:rsid wsp:val=&quot;007B3117&quot;/&gt;&lt;wsp:rsid wsp:val=&quot;007B67F2&quot;/&gt;&lt;wsp:rsid wsp:val=&quot;007C36F0&quot;/&gt;&lt;wsp:rsid wsp:val=&quot;007D40C0&quot;/&gt;&lt;wsp:rsid wsp:val=&quot;007D478A&quot;/&gt;&lt;wsp:rsid wsp:val=&quot;007E0E4B&quot;/&gt;&lt;wsp:rsid wsp:val=&quot;007E1930&quot;/&gt;&lt;wsp:rsid wsp:val=&quot;007E2134&quot;/&gt;&lt;wsp:rsid wsp:val=&quot;007F5FBD&quot;/&gt;&lt;wsp:rsid wsp:val=&quot;007F77D1&quot;/&gt;&lt;wsp:rsid wsp:val=&quot;008030F4&quot;/&gt;&lt;wsp:rsid wsp:val=&quot;0080439F&quot;/&gt;&lt;wsp:rsid wsp:val=&quot;00804EDC&quot;/&gt;&lt;wsp:rsid wsp:val=&quot;00810BEE&quot;/&gt;&lt;wsp:rsid wsp:val=&quot;00813539&quot;/&gt;&lt;wsp:rsid wsp:val=&quot;00821A7B&quot;/&gt;&lt;wsp:rsid wsp:val=&quot;00826869&quot;/&gt;&lt;wsp:rsid wsp:val=&quot;00835AA8&quot;/&gt;&lt;wsp:rsid wsp:val=&quot;0084174D&quot;/&gt;&lt;wsp:rsid wsp:val=&quot;00841E8A&quot;/&gt;&lt;wsp:rsid wsp:val=&quot;008436BC&quot;/&gt;&lt;wsp:rsid wsp:val=&quot;00857690&quot;/&gt;&lt;wsp:rsid wsp:val=&quot;00864E66&quot;/&gt;&lt;wsp:rsid wsp:val=&quot;00873581&quot;/&gt;&lt;wsp:rsid wsp:val=&quot;008808B3&quot;/&gt;&lt;wsp:rsid wsp:val=&quot;0088699D&quot;/&gt;&lt;wsp:rsid wsp:val=&quot;008871F2&quot;/&gt;&lt;wsp:rsid wsp:val=&quot;008B7040&quot;/&gt;&lt;wsp:rsid wsp:val=&quot;008D4081&quot;/&gt;&lt;wsp:rsid wsp:val=&quot;008D58C1&quot;/&gt;&lt;wsp:rsid wsp:val=&quot;008E0B03&quot;/&gt;&lt;wsp:rsid wsp:val=&quot;008E25B2&quot;/&gt;&lt;wsp:rsid wsp:val=&quot;008E3C7A&quot;/&gt;&lt;wsp:rsid wsp:val=&quot;008E5639&quot;/&gt;&lt;wsp:rsid wsp:val=&quot;008E5D30&quot;/&gt;&lt;wsp:rsid wsp:val=&quot;008F5786&quot;/&gt;&lt;wsp:rsid wsp:val=&quot;00901B36&quot;/&gt;&lt;wsp:rsid wsp:val=&quot;00904C6F&quot;/&gt;&lt;wsp:rsid wsp:val=&quot;00913AE3&quot;/&gt;&lt;wsp:rsid wsp:val=&quot;00922190&quot;/&gt;&lt;wsp:rsid wsp:val=&quot;00927BF3&quot;/&gt;&lt;wsp:rsid wsp:val=&quot;00932BDE&quot;/&gt;&lt;wsp:rsid wsp:val=&quot;0095385B&quot;/&gt;&lt;wsp:rsid wsp:val=&quot;00960FFF&quot;/&gt;&lt;wsp:rsid wsp:val=&quot;009910A8&quot;/&gt;&lt;wsp:rsid wsp:val=&quot;00992C51&quot;/&gt;&lt;wsp:rsid wsp:val=&quot;009A2252&quot;/&gt;&lt;wsp:rsid wsp:val=&quot;009A3216&quot;/&gt;&lt;wsp:rsid wsp:val=&quot;009A466F&quot;/&gt;&lt;wsp:rsid wsp:val=&quot;009A69B4&quot;/&gt;&lt;wsp:rsid wsp:val=&quot;009A7445&quot;/&gt;&lt;wsp:rsid wsp:val=&quot;009B6B7B&quot;/&gt;&lt;wsp:rsid wsp:val=&quot;009B72B7&quot;/&gt;&lt;wsp:rsid wsp:val=&quot;009C1463&quot;/&gt;&lt;wsp:rsid wsp:val=&quot;009C6072&quot;/&gt;&lt;wsp:rsid wsp:val=&quot;009C764D&quot;/&gt;&lt;wsp:rsid wsp:val=&quot;009D6618&quot;/&gt;&lt;wsp:rsid wsp:val=&quot;009D7B9D&quot;/&gt;&lt;wsp:rsid wsp:val=&quot;009E5005&quot;/&gt;&lt;wsp:rsid wsp:val=&quot;009E6244&quot;/&gt;&lt;wsp:rsid wsp:val=&quot;009F0B5B&quot;/&gt;&lt;wsp:rsid wsp:val=&quot;009F1D62&quot;/&gt;&lt;wsp:rsid wsp:val=&quot;009F3D6E&quot;/&gt;&lt;wsp:rsid wsp:val=&quot;00A13D68&quot;/&gt;&lt;wsp:rsid wsp:val=&quot;00A1706F&quot;/&gt;&lt;wsp:rsid wsp:val=&quot;00A27A79&quot;/&gt;&lt;wsp:rsid wsp:val=&quot;00A62D7E&quot;/&gt;&lt;wsp:rsid wsp:val=&quot;00A7510F&quot;/&gt;&lt;wsp:rsid wsp:val=&quot;00A802DA&quot;/&gt;&lt;wsp:rsid wsp:val=&quot;00A8233A&quot;/&gt;&lt;wsp:rsid wsp:val=&quot;00A92851&quot;/&gt;&lt;wsp:rsid wsp:val=&quot;00AA3056&quot;/&gt;&lt;wsp:rsid wsp:val=&quot;00AB4E56&quot;/&gt;&lt;wsp:rsid wsp:val=&quot;00AB7F48&quot;/&gt;&lt;wsp:rsid wsp:val=&quot;00AC068A&quot;/&gt;&lt;wsp:rsid wsp:val=&quot;00AC17EF&quot;/&gt;&lt;wsp:rsid wsp:val=&quot;00AC2294&quot;/&gt;&lt;wsp:rsid wsp:val=&quot;00AC43B6&quot;/&gt;&lt;wsp:rsid wsp:val=&quot;00AC5B7C&quot;/&gt;&lt;wsp:rsid wsp:val=&quot;00AD6932&quot;/&gt;&lt;wsp:rsid wsp:val=&quot;00AE7F20&quot;/&gt;&lt;wsp:rsid wsp:val=&quot;00AF00D0&quot;/&gt;&lt;wsp:rsid wsp:val=&quot;00AF050E&quot;/&gt;&lt;wsp:rsid wsp:val=&quot;00AF54F9&quot;/&gt;&lt;wsp:rsid wsp:val=&quot;00B038C9&quot;/&gt;&lt;wsp:rsid wsp:val=&quot;00B12F2A&quot;/&gt;&lt;wsp:rsid wsp:val=&quot;00B17EB0&quot;/&gt;&lt;wsp:rsid wsp:val=&quot;00B2757A&quot;/&gt;&lt;wsp:rsid wsp:val=&quot;00B34432&quot;/&gt;&lt;wsp:rsid wsp:val=&quot;00B42C80&quot;/&gt;&lt;wsp:rsid wsp:val=&quot;00B43CB2&quot;/&gt;&lt;wsp:rsid wsp:val=&quot;00B4622F&quot;/&gt;&lt;wsp:rsid wsp:val=&quot;00B52C9E&quot;/&gt;&lt;wsp:rsid wsp:val=&quot;00B5510F&quot;/&gt;&lt;wsp:rsid wsp:val=&quot;00B621CB&quot;/&gt;&lt;wsp:rsid wsp:val=&quot;00B81C9F&quot;/&gt;&lt;wsp:rsid wsp:val=&quot;00B909A7&quot;/&gt;&lt;wsp:rsid wsp:val=&quot;00B91469&quot;/&gt;&lt;wsp:rsid wsp:val=&quot;00B933E9&quot;/&gt;&lt;wsp:rsid wsp:val=&quot;00B93ED9&quot;/&gt;&lt;wsp:rsid wsp:val=&quot;00BB65BA&quot;/&gt;&lt;wsp:rsid wsp:val=&quot;00BB7164&quot;/&gt;&lt;wsp:rsid wsp:val=&quot;00BC14E2&quot;/&gt;&lt;wsp:rsid wsp:val=&quot;00BC283C&quot;/&gt;&lt;wsp:rsid wsp:val=&quot;00BC31C9&quot;/&gt;&lt;wsp:rsid wsp:val=&quot;00BD7050&quot;/&gt;&lt;wsp:rsid wsp:val=&quot;00BE0297&quot;/&gt;&lt;wsp:rsid wsp:val=&quot;00BE1112&quot;/&gt;&lt;wsp:rsid wsp:val=&quot;00BE52E2&quot;/&gt;&lt;wsp:rsid wsp:val=&quot;00BF4478&quot;/&gt;&lt;wsp:rsid wsp:val=&quot;00BF686D&quot;/&gt;&lt;wsp:rsid wsp:val=&quot;00C00048&quot;/&gt;&lt;wsp:rsid wsp:val=&quot;00C1060B&quot;/&gt;&lt;wsp:rsid wsp:val=&quot;00C12CA8&quot;/&gt;&lt;wsp:rsid wsp:val=&quot;00C272B7&quot;/&gt;&lt;wsp:rsid wsp:val=&quot;00C31AB8&quot;/&gt;&lt;wsp:rsid wsp:val=&quot;00C32106&quot;/&gt;&lt;wsp:rsid wsp:val=&quot;00C350C5&quot;/&gt;&lt;wsp:rsid wsp:val=&quot;00C35BE6&quot;/&gt;&lt;wsp:rsid wsp:val=&quot;00C41767&quot;/&gt;&lt;wsp:rsid wsp:val=&quot;00C45A4B&quot;/&gt;&lt;wsp:rsid wsp:val=&quot;00C528FB&quot;/&gt;&lt;wsp:rsid wsp:val=&quot;00C543A9&quot;/&gt;&lt;wsp:rsid wsp:val=&quot;00C54CC7&quot;/&gt;&lt;wsp:rsid wsp:val=&quot;00C56B58&quot;/&gt;&lt;wsp:rsid wsp:val=&quot;00C618E5&quot;/&gt;&lt;wsp:rsid wsp:val=&quot;00C733A2&quot;/&gt;&lt;wsp:rsid wsp:val=&quot;00C76AAF&quot;/&gt;&lt;wsp:rsid wsp:val=&quot;00C7742E&quot;/&gt;&lt;wsp:rsid wsp:val=&quot;00C91780&quot;/&gt;&lt;wsp:rsid wsp:val=&quot;00C953A6&quot;/&gt;&lt;wsp:rsid wsp:val=&quot;00C95CF6&quot;/&gt;&lt;wsp:rsid wsp:val=&quot;00CB3ABA&quot;/&gt;&lt;wsp:rsid wsp:val=&quot;00CC3395&quot;/&gt;&lt;wsp:rsid wsp:val=&quot;00CD4AAA&quot;/&gt;&lt;wsp:rsid wsp:val=&quot;00CD7A63&quot;/&gt;&lt;wsp:rsid wsp:val=&quot;00CE17BD&quot;/&gt;&lt;wsp:rsid wsp:val=&quot;00CE2E4B&quot;/&gt;&lt;wsp:rsid wsp:val=&quot;00CE3B99&quot;/&gt;&lt;wsp:rsid wsp:val=&quot;00CF014A&quot;/&gt;&lt;wsp:rsid wsp:val=&quot;00CF069D&quot;/&gt;&lt;wsp:rsid wsp:val=&quot;00CF2E25&quot;/&gt;&lt;wsp:rsid wsp:val=&quot;00CF5D17&quot;/&gt;&lt;wsp:rsid wsp:val=&quot;00CF6366&quot;/&gt;&lt;wsp:rsid wsp:val=&quot;00CF67BC&quot;/&gt;&lt;wsp:rsid wsp:val=&quot;00D03A6F&quot;/&gt;&lt;wsp:rsid wsp:val=&quot;00D062E2&quot;/&gt;&lt;wsp:rsid wsp:val=&quot;00D06DEE&quot;/&gt;&lt;wsp:rsid wsp:val=&quot;00D0718E&quot;/&gt;&lt;wsp:rsid wsp:val=&quot;00D12BCB&quot;/&gt;&lt;wsp:rsid wsp:val=&quot;00D12C76&quot;/&gt;&lt;wsp:rsid wsp:val=&quot;00D1500B&quot;/&gt;&lt;wsp:rsid wsp:val=&quot;00D15944&quot;/&gt;&lt;wsp:rsid wsp:val=&quot;00D1641B&quot;/&gt;&lt;wsp:rsid wsp:val=&quot;00D21A36&quot;/&gt;&lt;wsp:rsid wsp:val=&quot;00D26311&quot;/&gt;&lt;wsp:rsid wsp:val=&quot;00D264E6&quot;/&gt;&lt;wsp:rsid wsp:val=&quot;00D26C2A&quot;/&gt;&lt;wsp:rsid wsp:val=&quot;00D40D5D&quot;/&gt;&lt;wsp:rsid wsp:val=&quot;00D4379A&quot;/&gt;&lt;wsp:rsid wsp:val=&quot;00D45B18&quot;/&gt;&lt;wsp:rsid wsp:val=&quot;00D51128&quot;/&gt;&lt;wsp:rsid wsp:val=&quot;00D545C0&quot;/&gt;&lt;wsp:rsid wsp:val=&quot;00D61500&quot;/&gt;&lt;wsp:rsid wsp:val=&quot;00D66F6F&quot;/&gt;&lt;wsp:rsid wsp:val=&quot;00D6788F&quot;/&gt;&lt;wsp:rsid wsp:val=&quot;00D8433C&quot;/&gt;&lt;wsp:rsid wsp:val=&quot;00D9200B&quot;/&gt;&lt;wsp:rsid wsp:val=&quot;00DA075E&quot;/&gt;&lt;wsp:rsid wsp:val=&quot;00DA5AEB&quot;/&gt;&lt;wsp:rsid wsp:val=&quot;00DB0808&quot;/&gt;&lt;wsp:rsid wsp:val=&quot;00DB748C&quot;/&gt;&lt;wsp:rsid wsp:val=&quot;00DD026C&quot;/&gt;&lt;wsp:rsid wsp:val=&quot;00DD2F4D&quot;/&gt;&lt;wsp:rsid wsp:val=&quot;00DD79EB&quot;/&gt;&lt;wsp:rsid wsp:val=&quot;00DF0D6D&quot;/&gt;&lt;wsp:rsid wsp:val=&quot;00DF2309&quot;/&gt;&lt;wsp:rsid wsp:val=&quot;00DF6668&quot;/&gt;&lt;wsp:rsid wsp:val=&quot;00DF7384&quot;/&gt;&lt;wsp:rsid wsp:val=&quot;00E07853&quot;/&gt;&lt;wsp:rsid wsp:val=&quot;00E1406C&quot;/&gt;&lt;wsp:rsid wsp:val=&quot;00E16CA2&quot;/&gt;&lt;wsp:rsid wsp:val=&quot;00E178EC&quot;/&gt;&lt;wsp:rsid wsp:val=&quot;00E217BF&quot;/&gt;&lt;wsp:rsid wsp:val=&quot;00E347E3&quot;/&gt;&lt;wsp:rsid wsp:val=&quot;00E35E58&quot;/&gt;&lt;wsp:rsid wsp:val=&quot;00E35EEC&quot;/&gt;&lt;wsp:rsid wsp:val=&quot;00E371E2&quot;/&gt;&lt;wsp:rsid wsp:val=&quot;00E42C6F&quot;/&gt;&lt;wsp:rsid wsp:val=&quot;00E43B4D&quot;/&gt;&lt;wsp:rsid wsp:val=&quot;00E47528&quot;/&gt;&lt;wsp:rsid wsp:val=&quot;00E47606&quot;/&gt;&lt;wsp:rsid wsp:val=&quot;00E57C40&quot;/&gt;&lt;wsp:rsid wsp:val=&quot;00E6515B&quot;/&gt;&lt;wsp:rsid wsp:val=&quot;00E7255A&quot;/&gt;&lt;wsp:rsid wsp:val=&quot;00E74F2C&quot;/&gt;&lt;wsp:rsid wsp:val=&quot;00E75286&quot;/&gt;&lt;wsp:rsid wsp:val=&quot;00E75D2E&quot;/&gt;&lt;wsp:rsid wsp:val=&quot;00E764A8&quot;/&gt;&lt;wsp:rsid wsp:val=&quot;00E76C57&quot;/&gt;&lt;wsp:rsid wsp:val=&quot;00E84CDD&quot;/&gt;&lt;wsp:rsid wsp:val=&quot;00EA1B6F&quot;/&gt;&lt;wsp:rsid wsp:val=&quot;00EA3869&quot;/&gt;&lt;wsp:rsid wsp:val=&quot;00EA43A0&quot;/&gt;&lt;wsp:rsid wsp:val=&quot;00EA56F1&quot;/&gt;&lt;wsp:rsid wsp:val=&quot;00EA723F&quot;/&gt;&lt;wsp:rsid wsp:val=&quot;00EB507F&quot;/&gt;&lt;wsp:rsid wsp:val=&quot;00EB7E0B&quot;/&gt;&lt;wsp:rsid wsp:val=&quot;00EC6F07&quot;/&gt;&lt;wsp:rsid wsp:val=&quot;00ED146E&quot;/&gt;&lt;wsp:rsid wsp:val=&quot;00ED3B17&quot;/&gt;&lt;wsp:rsid wsp:val=&quot;00ED5711&quot;/&gt;&lt;wsp:rsid wsp:val=&quot;00ED6041&quot;/&gt;&lt;wsp:rsid wsp:val=&quot;00EE2C9A&quot;/&gt;&lt;wsp:rsid wsp:val=&quot;00EE5EB4&quot;/&gt;&lt;wsp:rsid wsp:val=&quot;00EF4E0F&quot;/&gt;&lt;wsp:rsid wsp:val=&quot;00F04345&quot;/&gt;&lt;wsp:rsid wsp:val=&quot;00F043DA&quot;/&gt;&lt;wsp:rsid wsp:val=&quot;00F07B78&quot;/&gt;&lt;wsp:rsid wsp:val=&quot;00F16182&quot;/&gt;&lt;wsp:rsid wsp:val=&quot;00F204D2&quot;/&gt;&lt;wsp:rsid wsp:val=&quot;00F30062&quot;/&gt;&lt;wsp:rsid wsp:val=&quot;00F3689C&quot;/&gt;&lt;wsp:rsid wsp:val=&quot;00F44027&quot;/&gt;&lt;wsp:rsid wsp:val=&quot;00F46C70&quot;/&gt;&lt;wsp:rsid wsp:val=&quot;00F544A5&quot;/&gt;&lt;wsp:rsid wsp:val=&quot;00F54A2B&quot;/&gt;&lt;wsp:rsid wsp:val=&quot;00F57E43&quot;/&gt;&lt;wsp:rsid wsp:val=&quot;00F63287&quot;/&gt;&lt;wsp:rsid wsp:val=&quot;00F74530&quot;/&gt;&lt;wsp:rsid wsp:val=&quot;00F82ABB&quot;/&gt;&lt;wsp:rsid wsp:val=&quot;00FA2DD3&quot;/&gt;&lt;wsp:rsid wsp:val=&quot;00FB6A51&quot;/&gt;&lt;wsp:rsid wsp:val=&quot;00FC6D68&quot;/&gt;&lt;wsp:rsid wsp:val=&quot;00FC75FA&quot;/&gt;&lt;wsp:rsid wsp:val=&quot;00FC7D7F&quot;/&gt;&lt;wsp:rsid wsp:val=&quot;00FD28CA&quot;/&gt;&lt;wsp:rsid wsp:val=&quot;00FD7CDC&quot;/&gt;&lt;wsp:rsid wsp:val=&quot;00FE0E5E&quot;/&gt;&lt;wsp:rsid wsp:val=&quot;00FF15E9&quot;/&gt;&lt;wsp:rsid wsp:val=&quot;00FF3014&quot;/&gt;&lt;wsp:rsid wsp:val=&quot;00FF49B9&quot;/&gt;&lt;wsp:rsid wsp:val=&quot;00FF4A54&quot;/&gt;&lt;wsp:rsid wsp:val=&quot;00FF6E89&quot;/&gt;&lt;wsp:rsid wsp:val=&quot;00FF783A&quot;/&gt;&lt;/wsp:rsids&gt;&lt;/w:docPr&gt;&lt;w:body&gt;&lt;wx:sect&gt;&lt;w:p wsp:rsidR=&quot;00000000&quot; wsp:rsidRDefault=&quot;005E3E4A&quot; wsp:rsidP=&quot;005E3E4A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О¶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СЃР¶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=0,7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8" o:title="" chromakey="white"/>
          </v:shape>
        </w:pict>
      </w:r>
      <w:r w:rsidRPr="009D6618">
        <w:rPr>
          <w:rFonts w:ascii="Times New Roman CYR" w:hAnsi="Times New Roman CYR"/>
          <w:sz w:val="28"/>
          <w:szCs w:val="28"/>
        </w:rPr>
        <w:fldChar w:fldCharType="end"/>
      </w:r>
      <w:r w:rsidRPr="009D6618">
        <w:rPr>
          <w:rFonts w:ascii="Times New Roman CYR" w:hAnsi="Times New Roman CYR"/>
          <w:sz w:val="28"/>
          <w:szCs w:val="28"/>
        </w:rPr>
        <w:t>;</w:t>
      </w:r>
    </w:p>
    <w:p w:rsidR="009D6618" w:rsidRPr="009D6618" w:rsidRDefault="009D6618" w:rsidP="002933FE">
      <w:pPr>
        <w:spacing w:line="276" w:lineRule="auto"/>
        <w:ind w:right="-1" w:firstLine="709"/>
        <w:jc w:val="both"/>
        <w:rPr>
          <w:rFonts w:ascii="Times New Roman CYR" w:hAnsi="Times New Roman CYR"/>
          <w:sz w:val="28"/>
          <w:szCs w:val="28"/>
        </w:rPr>
      </w:pPr>
      <w:r w:rsidRPr="009D6618">
        <w:rPr>
          <w:rFonts w:ascii="Times New Roman CYR" w:hAnsi="Times New Roman CYR"/>
          <w:sz w:val="28"/>
          <w:szCs w:val="28"/>
        </w:rPr>
        <w:t xml:space="preserve">- </w:t>
      </w:r>
      <w:r w:rsidRPr="009D6618">
        <w:rPr>
          <w:rFonts w:ascii="Times New Roman" w:hAnsi="Times New Roman"/>
          <w:sz w:val="28"/>
          <w:szCs w:val="28"/>
        </w:rPr>
        <w:t>нормативное</w:t>
      </w:r>
      <w:r w:rsidRPr="009D6618">
        <w:rPr>
          <w:rFonts w:ascii="Times New Roman CYR" w:hAnsi="Times New Roman CYR"/>
          <w:sz w:val="28"/>
          <w:szCs w:val="28"/>
        </w:rPr>
        <w:t xml:space="preserve"> сопротивление растяжению вдоль волокон </w:t>
      </w:r>
    </w:p>
    <w:p w:rsidR="009D6618" w:rsidRPr="009D6618" w:rsidRDefault="009D6618" w:rsidP="008911D5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imes New Roman CYR" w:hAnsi="Times New Roman CYR"/>
          <w:i/>
          <w:sz w:val="28"/>
          <w:szCs w:val="28"/>
        </w:rPr>
      </w:pPr>
      <w:r w:rsidRPr="009D6618">
        <w:rPr>
          <w:rFonts w:ascii="Times New Roman CYR" w:hAnsi="Times New Roman CYR"/>
          <w:sz w:val="28"/>
          <w:szCs w:val="28"/>
        </w:rPr>
        <w:fldChar w:fldCharType="begin"/>
      </w:r>
      <w:r w:rsidRPr="009D6618">
        <w:rPr>
          <w:rFonts w:ascii="Times New Roman CYR" w:hAnsi="Times New Roman CYR"/>
          <w:sz w:val="28"/>
          <w:szCs w:val="28"/>
        </w:rPr>
        <w:instrText xml:space="preserve"> QUOTE </w:instrText>
      </w:r>
      <w:r w:rsidR="004608D1">
        <w:rPr>
          <w:position w:val="-8"/>
        </w:rPr>
        <w:pict>
          <v:shape id="_x0000_i1043" type="#_x0000_t75" style="width:113.35pt;height:17.3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0&quot;/&gt;&lt;w:activeWritingStyle w:lang=&quot;RU&quot; w:vendorID=&quot;1&quot; w:dllVersion=&quot;512&quot; w:optionSet=&quot;3&quot;/&gt;&lt;w:activeWritingStyle w:lang=&quot;EN-US&quot; w:vendorID=&quot;8&quot; w:dllVersion=&quot;513&quot; w:optionSet=&quot;1&quot;/&gt;&lt;w:stylePaneFormatFilter w:val=&quot;3F01&quot;/&gt;&lt;w:defaultTabStop w:val=&quot;720&quot;/&gt;&lt;w:autoHyphenation/&gt;&lt;w:hyphenationZone w:val=&quot;357&quot;/&gt;&lt;w:doNotHyphenateCaps/&gt;&lt;w:displayHorizontalDrawingGridEvery w:val=&quot;0&quot;/&gt;&lt;w:displayVerticalDrawingGridEvery w:val=&quot;0&quot;/&gt;&lt;w:useMarginsForDrawingGridOrigin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usePrinterMetrics/&gt;&lt;w:ww6BorderRules/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B909A7&quot;/&gt;&lt;wsp:rsid wsp:val=&quot;0000339E&quot;/&gt;&lt;wsp:rsid wsp:val=&quot;00007013&quot;/&gt;&lt;wsp:rsid wsp:val=&quot;000105DF&quot;/&gt;&lt;wsp:rsid wsp:val=&quot;000124F9&quot;/&gt;&lt;wsp:rsid wsp:val=&quot;00014CF8&quot;/&gt;&lt;wsp:rsid wsp:val=&quot;00017F9D&quot;/&gt;&lt;wsp:rsid wsp:val=&quot;0002553C&quot;/&gt;&lt;wsp:rsid wsp:val=&quot;000311AB&quot;/&gt;&lt;wsp:rsid wsp:val=&quot;0003336C&quot;/&gt;&lt;wsp:rsid wsp:val=&quot;00042D8B&quot;/&gt;&lt;wsp:rsid wsp:val=&quot;000447A2&quot;/&gt;&lt;wsp:rsid wsp:val=&quot;000478E9&quot;/&gt;&lt;wsp:rsid wsp:val=&quot;00055FB1&quot;/&gt;&lt;wsp:rsid wsp:val=&quot;0006136D&quot;/&gt;&lt;wsp:rsid wsp:val=&quot;000626FF&quot;/&gt;&lt;wsp:rsid wsp:val=&quot;00071B57&quot;/&gt;&lt;wsp:rsid wsp:val=&quot;00076849&quot;/&gt;&lt;wsp:rsid wsp:val=&quot;00081496&quot;/&gt;&lt;wsp:rsid wsp:val=&quot;00085400&quot;/&gt;&lt;wsp:rsid wsp:val=&quot;00095169&quot;/&gt;&lt;wsp:rsid wsp:val=&quot;000964E6&quot;/&gt;&lt;wsp:rsid wsp:val=&quot;00097484&quot;/&gt;&lt;wsp:rsid wsp:val=&quot;000A0DBC&quot;/&gt;&lt;wsp:rsid wsp:val=&quot;000B30FC&quot;/&gt;&lt;wsp:rsid wsp:val=&quot;000B553E&quot;/&gt;&lt;wsp:rsid wsp:val=&quot;000B6CDA&quot;/&gt;&lt;wsp:rsid wsp:val=&quot;000C1DEF&quot;/&gt;&lt;wsp:rsid wsp:val=&quot;000C315D&quot;/&gt;&lt;wsp:rsid wsp:val=&quot;000C38C8&quot;/&gt;&lt;wsp:rsid wsp:val=&quot;000C76C4&quot;/&gt;&lt;wsp:rsid wsp:val=&quot;000D14E8&quot;/&gt;&lt;wsp:rsid wsp:val=&quot;000D1565&quot;/&gt;&lt;wsp:rsid wsp:val=&quot;000D3680&quot;/&gt;&lt;wsp:rsid wsp:val=&quot;000F234B&quot;/&gt;&lt;wsp:rsid wsp:val=&quot;000F2821&quot;/&gt;&lt;wsp:rsid wsp:val=&quot;0010392B&quot;/&gt;&lt;wsp:rsid wsp:val=&quot;00103CAA&quot;/&gt;&lt;wsp:rsid wsp:val=&quot;00105EFC&quot;/&gt;&lt;wsp:rsid wsp:val=&quot;00106829&quot;/&gt;&lt;wsp:rsid wsp:val=&quot;00106D8C&quot;/&gt;&lt;wsp:rsid wsp:val=&quot;00126470&quot;/&gt;&lt;wsp:rsid wsp:val=&quot;0013122E&quot;/&gt;&lt;wsp:rsid wsp:val=&quot;001326E4&quot;/&gt;&lt;wsp:rsid wsp:val=&quot;00136C42&quot;/&gt;&lt;wsp:rsid wsp:val=&quot;001517C0&quot;/&gt;&lt;wsp:rsid wsp:val=&quot;00162FA5&quot;/&gt;&lt;wsp:rsid wsp:val=&quot;00176501&quot;/&gt;&lt;wsp:rsid wsp:val=&quot;0019052D&quot;/&gt;&lt;wsp:rsid wsp:val=&quot;00194FFA&quot;/&gt;&lt;wsp:rsid wsp:val=&quot;001A2FB7&quot;/&gt;&lt;wsp:rsid wsp:val=&quot;001A5B6F&quot;/&gt;&lt;wsp:rsid wsp:val=&quot;001B0E1F&quot;/&gt;&lt;wsp:rsid wsp:val=&quot;001B2910&quot;/&gt;&lt;wsp:rsid wsp:val=&quot;001B3D50&quot;/&gt;&lt;wsp:rsid wsp:val=&quot;001B4658&quot;/&gt;&lt;wsp:rsid wsp:val=&quot;001D009D&quot;/&gt;&lt;wsp:rsid wsp:val=&quot;001D29B1&quot;/&gt;&lt;wsp:rsid wsp:val=&quot;001E0428&quot;/&gt;&lt;wsp:rsid wsp:val=&quot;001E2310&quot;/&gt;&lt;wsp:rsid wsp:val=&quot;001E64B0&quot;/&gt;&lt;wsp:rsid wsp:val=&quot;001F43E8&quot;/&gt;&lt;wsp:rsid wsp:val=&quot;00200C4D&quot;/&gt;&lt;wsp:rsid wsp:val=&quot;002019B9&quot;/&gt;&lt;wsp:rsid wsp:val=&quot;002019F5&quot;/&gt;&lt;wsp:rsid wsp:val=&quot;00207759&quot;/&gt;&lt;wsp:rsid wsp:val=&quot;00231D29&quot;/&gt;&lt;wsp:rsid wsp:val=&quot;002337A6&quot;/&gt;&lt;wsp:rsid wsp:val=&quot;00233A0B&quot;/&gt;&lt;wsp:rsid wsp:val=&quot;002406CF&quot;/&gt;&lt;wsp:rsid wsp:val=&quot;00246945&quot;/&gt;&lt;wsp:rsid wsp:val=&quot;002602D7&quot;/&gt;&lt;wsp:rsid wsp:val=&quot;00266B92&quot;/&gt;&lt;wsp:rsid wsp:val=&quot;00271681&quot;/&gt;&lt;wsp:rsid wsp:val=&quot;00271A77&quot;/&gt;&lt;wsp:rsid wsp:val=&quot;002723B4&quot;/&gt;&lt;wsp:rsid wsp:val=&quot;002845DF&quot;/&gt;&lt;wsp:rsid wsp:val=&quot;00295112&quot;/&gt;&lt;wsp:rsid wsp:val=&quot;002A1EA6&quot;/&gt;&lt;wsp:rsid wsp:val=&quot;002A732D&quot;/&gt;&lt;wsp:rsid wsp:val=&quot;002B20B9&quot;/&gt;&lt;wsp:rsid wsp:val=&quot;002B3D4F&quot;/&gt;&lt;wsp:rsid wsp:val=&quot;002C454E&quot;/&gt;&lt;wsp:rsid wsp:val=&quot;002D178D&quot;/&gt;&lt;wsp:rsid wsp:val=&quot;002D27C5&quot;/&gt;&lt;wsp:rsid wsp:val=&quot;002D30D6&quot;/&gt;&lt;wsp:rsid wsp:val=&quot;002D4731&quot;/&gt;&lt;wsp:rsid wsp:val=&quot;002D65AA&quot;/&gt;&lt;wsp:rsid wsp:val=&quot;002E17EF&quot;/&gt;&lt;wsp:rsid wsp:val=&quot;002F63D7&quot;/&gt;&lt;wsp:rsid wsp:val=&quot;00301A6E&quot;/&gt;&lt;wsp:rsid wsp:val=&quot;00312A0B&quot;/&gt;&lt;wsp:rsid wsp:val=&quot;00315700&quot;/&gt;&lt;wsp:rsid wsp:val=&quot;00324667&quot;/&gt;&lt;wsp:rsid wsp:val=&quot;003269E2&quot;/&gt;&lt;wsp:rsid wsp:val=&quot;00327925&quot;/&gt;&lt;wsp:rsid wsp:val=&quot;0033005F&quot;/&gt;&lt;wsp:rsid wsp:val=&quot;00332B85&quot;/&gt;&lt;wsp:rsid wsp:val=&quot;00350C84&quot;/&gt;&lt;wsp:rsid wsp:val=&quot;0035175E&quot;/&gt;&lt;wsp:rsid wsp:val=&quot;00351B67&quot;/&gt;&lt;wsp:rsid wsp:val=&quot;003543E5&quot;/&gt;&lt;wsp:rsid wsp:val=&quot;00354603&quot;/&gt;&lt;wsp:rsid wsp:val=&quot;00356754&quot;/&gt;&lt;wsp:rsid wsp:val=&quot;003713B2&quot;/&gt;&lt;wsp:rsid wsp:val=&quot;00386505&quot;/&gt;&lt;wsp:rsid wsp:val=&quot;00386D0B&quot;/&gt;&lt;wsp:rsid wsp:val=&quot;00387B11&quot;/&gt;&lt;wsp:rsid wsp:val=&quot;00390936&quot;/&gt;&lt;wsp:rsid wsp:val=&quot;003915C6&quot;/&gt;&lt;wsp:rsid wsp:val=&quot;0039445E&quot;/&gt;&lt;wsp:rsid wsp:val=&quot;00395284&quot;/&gt;&lt;wsp:rsid wsp:val=&quot;003C7D27&quot;/&gt;&lt;wsp:rsid wsp:val=&quot;003D0E4F&quot;/&gt;&lt;wsp:rsid wsp:val=&quot;003E135F&quot;/&gt;&lt;wsp:rsid wsp:val=&quot;003F05DF&quot;/&gt;&lt;wsp:rsid wsp:val=&quot;0040183A&quot;/&gt;&lt;wsp:rsid wsp:val=&quot;00405655&quot;/&gt;&lt;wsp:rsid wsp:val=&quot;00405A14&quot;/&gt;&lt;wsp:rsid wsp:val=&quot;00416FD4&quot;/&gt;&lt;wsp:rsid wsp:val=&quot;00417B0A&quot;/&gt;&lt;wsp:rsid wsp:val=&quot;0042177F&quot;/&gt;&lt;wsp:rsid wsp:val=&quot;0042209E&quot;/&gt;&lt;wsp:rsid wsp:val=&quot;0042350E&quot;/&gt;&lt;wsp:rsid wsp:val=&quot;00430D05&quot;/&gt;&lt;wsp:rsid wsp:val=&quot;004328A6&quot;/&gt;&lt;wsp:rsid wsp:val=&quot;00434401&quot;/&gt;&lt;wsp:rsid wsp:val=&quot;00434843&quot;/&gt;&lt;wsp:rsid wsp:val=&quot;00443FAB&quot;/&gt;&lt;wsp:rsid wsp:val=&quot;004515AF&quot;/&gt;&lt;wsp:rsid wsp:val=&quot;0046402F&quot;/&gt;&lt;wsp:rsid wsp:val=&quot;00465A4B&quot;/&gt;&lt;wsp:rsid wsp:val=&quot;00470001&quot;/&gt;&lt;wsp:rsid wsp:val=&quot;00470145&quot;/&gt;&lt;wsp:rsid wsp:val=&quot;00471081&quot;/&gt;&lt;wsp:rsid wsp:val=&quot;00471AF6&quot;/&gt;&lt;wsp:rsid wsp:val=&quot;004723D9&quot;/&gt;&lt;wsp:rsid wsp:val=&quot;004763E0&quot;/&gt;&lt;wsp:rsid wsp:val=&quot;00476A6E&quot;/&gt;&lt;wsp:rsid wsp:val=&quot;00486555&quot;/&gt;&lt;wsp:rsid wsp:val=&quot;0049248C&quot;/&gt;&lt;wsp:rsid wsp:val=&quot;00493388&quot;/&gt;&lt;wsp:rsid wsp:val=&quot;00496604&quot;/&gt;&lt;wsp:rsid wsp:val=&quot;004970FC&quot;/&gt;&lt;wsp:rsid wsp:val=&quot;004A3CCF&quot;/&gt;&lt;wsp:rsid wsp:val=&quot;004A52F5&quot;/&gt;&lt;wsp:rsid wsp:val=&quot;004B7F06&quot;/&gt;&lt;wsp:rsid wsp:val=&quot;004C6901&quot;/&gt;&lt;wsp:rsid wsp:val=&quot;004D211A&quot;/&gt;&lt;wsp:rsid wsp:val=&quot;004E30C3&quot;/&gt;&lt;wsp:rsid wsp:val=&quot;004E499B&quot;/&gt;&lt;wsp:rsid wsp:val=&quot;004F0C1E&quot;/&gt;&lt;wsp:rsid wsp:val=&quot;004F1270&quot;/&gt;&lt;wsp:rsid wsp:val=&quot;004F35C0&quot;/&gt;&lt;wsp:rsid wsp:val=&quot;0050349E&quot;/&gt;&lt;wsp:rsid wsp:val=&quot;00506FC5&quot;/&gt;&lt;wsp:rsid wsp:val=&quot;00511FA9&quot;/&gt;&lt;wsp:rsid wsp:val=&quot;00514D23&quot;/&gt;&lt;wsp:rsid wsp:val=&quot;005152A3&quot;/&gt;&lt;wsp:rsid wsp:val=&quot;00516884&quot;/&gt;&lt;wsp:rsid wsp:val=&quot;0052363F&quot;/&gt;&lt;wsp:rsid wsp:val=&quot;00530FB7&quot;/&gt;&lt;wsp:rsid wsp:val=&quot;00531875&quot;/&gt;&lt;wsp:rsid wsp:val=&quot;00537467&quot;/&gt;&lt;wsp:rsid wsp:val=&quot;00540B4E&quot;/&gt;&lt;wsp:rsid wsp:val=&quot;005505B9&quot;/&gt;&lt;wsp:rsid wsp:val=&quot;00550F53&quot;/&gt;&lt;wsp:rsid wsp:val=&quot;00555026&quot;/&gt;&lt;wsp:rsid wsp:val=&quot;00555462&quot;/&gt;&lt;wsp:rsid wsp:val=&quot;0057012F&quot;/&gt;&lt;wsp:rsid wsp:val=&quot;00570F74&quot;/&gt;&lt;wsp:rsid wsp:val=&quot;0057562C&quot;/&gt;&lt;wsp:rsid wsp:val=&quot;00582D8A&quot;/&gt;&lt;wsp:rsid wsp:val=&quot;00584540&quot;/&gt;&lt;wsp:rsid wsp:val=&quot;00586E0A&quot;/&gt;&lt;wsp:rsid wsp:val=&quot;00586F04&quot;/&gt;&lt;wsp:rsid wsp:val=&quot;0059260D&quot;/&gt;&lt;wsp:rsid wsp:val=&quot;005947C8&quot;/&gt;&lt;wsp:rsid wsp:val=&quot;005A088A&quot;/&gt;&lt;wsp:rsid wsp:val=&quot;005A173B&quot;/&gt;&lt;wsp:rsid wsp:val=&quot;005A6057&quot;/&gt;&lt;wsp:rsid wsp:val=&quot;005A77EA&quot;/&gt;&lt;wsp:rsid wsp:val=&quot;005A7E84&quot;/&gt;&lt;wsp:rsid wsp:val=&quot;005B5B6D&quot;/&gt;&lt;wsp:rsid wsp:val=&quot;005B6E15&quot;/&gt;&lt;wsp:rsid wsp:val=&quot;005D0B59&quot;/&gt;&lt;wsp:rsid wsp:val=&quot;005D2245&quot;/&gt;&lt;wsp:rsid wsp:val=&quot;005E0F19&quot;/&gt;&lt;wsp:rsid wsp:val=&quot;005E240C&quot;/&gt;&lt;wsp:rsid wsp:val=&quot;005E3FCC&quot;/&gt;&lt;wsp:rsid wsp:val=&quot;005F0357&quot;/&gt;&lt;wsp:rsid wsp:val=&quot;005F19C2&quot;/&gt;&lt;wsp:rsid wsp:val=&quot;005F4B46&quot;/&gt;&lt;wsp:rsid wsp:val=&quot;005F6BEF&quot;/&gt;&lt;wsp:rsid wsp:val=&quot;005F7362&quot;/&gt;&lt;wsp:rsid wsp:val=&quot;005F7FE9&quot;/&gt;&lt;wsp:rsid wsp:val=&quot;00601664&quot;/&gt;&lt;wsp:rsid wsp:val=&quot;00603B72&quot;/&gt;&lt;wsp:rsid wsp:val=&quot;00605757&quot;/&gt;&lt;wsp:rsid wsp:val=&quot;0061171D&quot;/&gt;&lt;wsp:rsid wsp:val=&quot;006227E0&quot;/&gt;&lt;wsp:rsid wsp:val=&quot;0062294E&quot;/&gt;&lt;wsp:rsid wsp:val=&quot;00625C56&quot;/&gt;&lt;wsp:rsid wsp:val=&quot;00626A69&quot;/&gt;&lt;wsp:rsid wsp:val=&quot;0062742A&quot;/&gt;&lt;wsp:rsid wsp:val=&quot;00630562&quot;/&gt;&lt;wsp:rsid wsp:val=&quot;006307F7&quot;/&gt;&lt;wsp:rsid wsp:val=&quot;006329E7&quot;/&gt;&lt;wsp:rsid wsp:val=&quot;00637518&quot;/&gt;&lt;wsp:rsid wsp:val=&quot;00641E5B&quot;/&gt;&lt;wsp:rsid wsp:val=&quot;006477FC&quot;/&gt;&lt;wsp:rsid wsp:val=&quot;006545C7&quot;/&gt;&lt;wsp:rsid wsp:val=&quot;00654EC3&quot;/&gt;&lt;wsp:rsid wsp:val=&quot;0065614F&quot;/&gt;&lt;wsp:rsid wsp:val=&quot;006612E4&quot;/&gt;&lt;wsp:rsid wsp:val=&quot;00667C50&quot;/&gt;&lt;wsp:rsid wsp:val=&quot;00674BF5&quot;/&gt;&lt;wsp:rsid wsp:val=&quot;00683501&quot;/&gt;&lt;wsp:rsid wsp:val=&quot;00693083&quot;/&gt;&lt;wsp:rsid wsp:val=&quot;006940D9&quot;/&gt;&lt;wsp:rsid wsp:val=&quot;00696528&quot;/&gt;&lt;wsp:rsid wsp:val=&quot;006A034B&quot;/&gt;&lt;wsp:rsid wsp:val=&quot;006A0A81&quot;/&gt;&lt;wsp:rsid wsp:val=&quot;006A7CD8&quot;/&gt;&lt;wsp:rsid wsp:val=&quot;006C4232&quot;/&gt;&lt;wsp:rsid wsp:val=&quot;006D199B&quot;/&gt;&lt;wsp:rsid wsp:val=&quot;006D2116&quot;/&gt;&lt;wsp:rsid wsp:val=&quot;006D611A&quot;/&gt;&lt;wsp:rsid wsp:val=&quot;006E18ED&quot;/&gt;&lt;wsp:rsid wsp:val=&quot;006E194F&quot;/&gt;&lt;wsp:rsid wsp:val=&quot;006F49D4&quot;/&gt;&lt;wsp:rsid wsp:val=&quot;007041D2&quot;/&gt;&lt;wsp:rsid wsp:val=&quot;007510E7&quot;/&gt;&lt;wsp:rsid wsp:val=&quot;00754489&quot;/&gt;&lt;wsp:rsid wsp:val=&quot;007560E1&quot;/&gt;&lt;wsp:rsid wsp:val=&quot;00760441&quot;/&gt;&lt;wsp:rsid wsp:val=&quot;007618E8&quot;/&gt;&lt;wsp:rsid wsp:val=&quot;00764258&quot;/&gt;&lt;wsp:rsid wsp:val=&quot;00764858&quot;/&gt;&lt;wsp:rsid wsp:val=&quot;00765489&quot;/&gt;&lt;wsp:rsid wsp:val=&quot;00785342&quot;/&gt;&lt;wsp:rsid wsp:val=&quot;007902AD&quot;/&gt;&lt;wsp:rsid wsp:val=&quot;00790B1B&quot;/&gt;&lt;wsp:rsid wsp:val=&quot;00792578&quot;/&gt;&lt;wsp:rsid wsp:val=&quot;007B3117&quot;/&gt;&lt;wsp:rsid wsp:val=&quot;007B67F2&quot;/&gt;&lt;wsp:rsid wsp:val=&quot;007C36F0&quot;/&gt;&lt;wsp:rsid wsp:val=&quot;007D40C0&quot;/&gt;&lt;wsp:rsid wsp:val=&quot;007D478A&quot;/&gt;&lt;wsp:rsid wsp:val=&quot;007E0E4B&quot;/&gt;&lt;wsp:rsid wsp:val=&quot;007E1930&quot;/&gt;&lt;wsp:rsid wsp:val=&quot;007E2134&quot;/&gt;&lt;wsp:rsid wsp:val=&quot;007F5FBD&quot;/&gt;&lt;wsp:rsid wsp:val=&quot;007F77D1&quot;/&gt;&lt;wsp:rsid wsp:val=&quot;008030F4&quot;/&gt;&lt;wsp:rsid wsp:val=&quot;0080439F&quot;/&gt;&lt;wsp:rsid wsp:val=&quot;00804EDC&quot;/&gt;&lt;wsp:rsid wsp:val=&quot;00810BEE&quot;/&gt;&lt;wsp:rsid wsp:val=&quot;00813539&quot;/&gt;&lt;wsp:rsid wsp:val=&quot;00821A7B&quot;/&gt;&lt;wsp:rsid wsp:val=&quot;00826869&quot;/&gt;&lt;wsp:rsid wsp:val=&quot;00835AA8&quot;/&gt;&lt;wsp:rsid wsp:val=&quot;0084174D&quot;/&gt;&lt;wsp:rsid wsp:val=&quot;00841E8A&quot;/&gt;&lt;wsp:rsid wsp:val=&quot;008436BC&quot;/&gt;&lt;wsp:rsid wsp:val=&quot;00857690&quot;/&gt;&lt;wsp:rsid wsp:val=&quot;00864E66&quot;/&gt;&lt;wsp:rsid wsp:val=&quot;00873581&quot;/&gt;&lt;wsp:rsid wsp:val=&quot;008808B3&quot;/&gt;&lt;wsp:rsid wsp:val=&quot;0088699D&quot;/&gt;&lt;wsp:rsid wsp:val=&quot;008871F2&quot;/&gt;&lt;wsp:rsid wsp:val=&quot;008B7040&quot;/&gt;&lt;wsp:rsid wsp:val=&quot;008D4081&quot;/&gt;&lt;wsp:rsid wsp:val=&quot;008D58C1&quot;/&gt;&lt;wsp:rsid wsp:val=&quot;008E0B03&quot;/&gt;&lt;wsp:rsid wsp:val=&quot;008E25B2&quot;/&gt;&lt;wsp:rsid wsp:val=&quot;008E3C7A&quot;/&gt;&lt;wsp:rsid wsp:val=&quot;008E5639&quot;/&gt;&lt;wsp:rsid wsp:val=&quot;008E5D30&quot;/&gt;&lt;wsp:rsid wsp:val=&quot;008F5786&quot;/&gt;&lt;wsp:rsid wsp:val=&quot;00901B36&quot;/&gt;&lt;wsp:rsid wsp:val=&quot;00904C6F&quot;/&gt;&lt;wsp:rsid wsp:val=&quot;00913AE3&quot;/&gt;&lt;wsp:rsid wsp:val=&quot;00922190&quot;/&gt;&lt;wsp:rsid wsp:val=&quot;00927BF3&quot;/&gt;&lt;wsp:rsid wsp:val=&quot;00932BDE&quot;/&gt;&lt;wsp:rsid wsp:val=&quot;0095385B&quot;/&gt;&lt;wsp:rsid wsp:val=&quot;00960FFF&quot;/&gt;&lt;wsp:rsid wsp:val=&quot;009910A8&quot;/&gt;&lt;wsp:rsid wsp:val=&quot;00992C51&quot;/&gt;&lt;wsp:rsid wsp:val=&quot;009A2252&quot;/&gt;&lt;wsp:rsid wsp:val=&quot;009A3216&quot;/&gt;&lt;wsp:rsid wsp:val=&quot;009A466F&quot;/&gt;&lt;wsp:rsid wsp:val=&quot;009A69B4&quot;/&gt;&lt;wsp:rsid wsp:val=&quot;009A7445&quot;/&gt;&lt;wsp:rsid wsp:val=&quot;009B6B7B&quot;/&gt;&lt;wsp:rsid wsp:val=&quot;009B72B7&quot;/&gt;&lt;wsp:rsid wsp:val=&quot;009C1463&quot;/&gt;&lt;wsp:rsid wsp:val=&quot;009C6072&quot;/&gt;&lt;wsp:rsid wsp:val=&quot;009C764D&quot;/&gt;&lt;wsp:rsid wsp:val=&quot;009D6618&quot;/&gt;&lt;wsp:rsid wsp:val=&quot;009D7B9D&quot;/&gt;&lt;wsp:rsid wsp:val=&quot;009E5005&quot;/&gt;&lt;wsp:rsid wsp:val=&quot;009E6244&quot;/&gt;&lt;wsp:rsid wsp:val=&quot;009F0B5B&quot;/&gt;&lt;wsp:rsid wsp:val=&quot;009F1D62&quot;/&gt;&lt;wsp:rsid wsp:val=&quot;009F3D6E&quot;/&gt;&lt;wsp:rsid wsp:val=&quot;00A13D68&quot;/&gt;&lt;wsp:rsid wsp:val=&quot;00A1706F&quot;/&gt;&lt;wsp:rsid wsp:val=&quot;00A27A79&quot;/&gt;&lt;wsp:rsid wsp:val=&quot;00A62D7E&quot;/&gt;&lt;wsp:rsid wsp:val=&quot;00A7510F&quot;/&gt;&lt;wsp:rsid wsp:val=&quot;00A802DA&quot;/&gt;&lt;wsp:rsid wsp:val=&quot;00A8233A&quot;/&gt;&lt;wsp:rsid wsp:val=&quot;00A92851&quot;/&gt;&lt;wsp:rsid wsp:val=&quot;00AA3056&quot;/&gt;&lt;wsp:rsid wsp:val=&quot;00AB4E56&quot;/&gt;&lt;wsp:rsid wsp:val=&quot;00AB7F48&quot;/&gt;&lt;wsp:rsid wsp:val=&quot;00AC068A&quot;/&gt;&lt;wsp:rsid wsp:val=&quot;00AC17EF&quot;/&gt;&lt;wsp:rsid wsp:val=&quot;00AC2294&quot;/&gt;&lt;wsp:rsid wsp:val=&quot;00AC43B6&quot;/&gt;&lt;wsp:rsid wsp:val=&quot;00AC5B7C&quot;/&gt;&lt;wsp:rsid wsp:val=&quot;00AD6932&quot;/&gt;&lt;wsp:rsid wsp:val=&quot;00AE7F20&quot;/&gt;&lt;wsp:rsid wsp:val=&quot;00AF00D0&quot;/&gt;&lt;wsp:rsid wsp:val=&quot;00AF050E&quot;/&gt;&lt;wsp:rsid wsp:val=&quot;00AF54F9&quot;/&gt;&lt;wsp:rsid wsp:val=&quot;00B038C9&quot;/&gt;&lt;wsp:rsid wsp:val=&quot;00B12F2A&quot;/&gt;&lt;wsp:rsid wsp:val=&quot;00B17EB0&quot;/&gt;&lt;wsp:rsid wsp:val=&quot;00B2757A&quot;/&gt;&lt;wsp:rsid wsp:val=&quot;00B34432&quot;/&gt;&lt;wsp:rsid wsp:val=&quot;00B42C80&quot;/&gt;&lt;wsp:rsid wsp:val=&quot;00B43CB2&quot;/&gt;&lt;wsp:rsid wsp:val=&quot;00B4622F&quot;/&gt;&lt;wsp:rsid wsp:val=&quot;00B52C9E&quot;/&gt;&lt;wsp:rsid wsp:val=&quot;00B5510F&quot;/&gt;&lt;wsp:rsid wsp:val=&quot;00B621CB&quot;/&gt;&lt;wsp:rsid wsp:val=&quot;00B81C9F&quot;/&gt;&lt;wsp:rsid wsp:val=&quot;00B909A7&quot;/&gt;&lt;wsp:rsid wsp:val=&quot;00B91469&quot;/&gt;&lt;wsp:rsid wsp:val=&quot;00B933E9&quot;/&gt;&lt;wsp:rsid wsp:val=&quot;00B93ED9&quot;/&gt;&lt;wsp:rsid wsp:val=&quot;00BB65BA&quot;/&gt;&lt;wsp:rsid wsp:val=&quot;00BB7164&quot;/&gt;&lt;wsp:rsid wsp:val=&quot;00BC14E2&quot;/&gt;&lt;wsp:rsid wsp:val=&quot;00BC283C&quot;/&gt;&lt;wsp:rsid wsp:val=&quot;00BC31C9&quot;/&gt;&lt;wsp:rsid wsp:val=&quot;00BD7050&quot;/&gt;&lt;wsp:rsid wsp:val=&quot;00BE0297&quot;/&gt;&lt;wsp:rsid wsp:val=&quot;00BE1112&quot;/&gt;&lt;wsp:rsid wsp:val=&quot;00BE52E2&quot;/&gt;&lt;wsp:rsid wsp:val=&quot;00BF4478&quot;/&gt;&lt;wsp:rsid wsp:val=&quot;00BF686D&quot;/&gt;&lt;wsp:rsid wsp:val=&quot;00C00048&quot;/&gt;&lt;wsp:rsid wsp:val=&quot;00C1060B&quot;/&gt;&lt;wsp:rsid wsp:val=&quot;00C12CA8&quot;/&gt;&lt;wsp:rsid wsp:val=&quot;00C272B7&quot;/&gt;&lt;wsp:rsid wsp:val=&quot;00C31AB8&quot;/&gt;&lt;wsp:rsid wsp:val=&quot;00C32106&quot;/&gt;&lt;wsp:rsid wsp:val=&quot;00C350C5&quot;/&gt;&lt;wsp:rsid wsp:val=&quot;00C35BE6&quot;/&gt;&lt;wsp:rsid wsp:val=&quot;00C41767&quot;/&gt;&lt;wsp:rsid wsp:val=&quot;00C45A4B&quot;/&gt;&lt;wsp:rsid wsp:val=&quot;00C528FB&quot;/&gt;&lt;wsp:rsid wsp:val=&quot;00C543A9&quot;/&gt;&lt;wsp:rsid wsp:val=&quot;00C54CC7&quot;/&gt;&lt;wsp:rsid wsp:val=&quot;00C56B58&quot;/&gt;&lt;wsp:rsid wsp:val=&quot;00C618E5&quot;/&gt;&lt;wsp:rsid wsp:val=&quot;00C733A2&quot;/&gt;&lt;wsp:rsid wsp:val=&quot;00C76AAF&quot;/&gt;&lt;wsp:rsid wsp:val=&quot;00C7742E&quot;/&gt;&lt;wsp:rsid wsp:val=&quot;00C91780&quot;/&gt;&lt;wsp:rsid wsp:val=&quot;00C953A6&quot;/&gt;&lt;wsp:rsid wsp:val=&quot;00C95CF6&quot;/&gt;&lt;wsp:rsid wsp:val=&quot;00CB3ABA&quot;/&gt;&lt;wsp:rsid wsp:val=&quot;00CC3395&quot;/&gt;&lt;wsp:rsid wsp:val=&quot;00CD4AAA&quot;/&gt;&lt;wsp:rsid wsp:val=&quot;00CD7A63&quot;/&gt;&lt;wsp:rsid wsp:val=&quot;00CE17BD&quot;/&gt;&lt;wsp:rsid wsp:val=&quot;00CE2E4B&quot;/&gt;&lt;wsp:rsid wsp:val=&quot;00CE3B99&quot;/&gt;&lt;wsp:rsid wsp:val=&quot;00CF014A&quot;/&gt;&lt;wsp:rsid wsp:val=&quot;00CF069D&quot;/&gt;&lt;wsp:rsid wsp:val=&quot;00CF2E25&quot;/&gt;&lt;wsp:rsid wsp:val=&quot;00CF5D17&quot;/&gt;&lt;wsp:rsid wsp:val=&quot;00CF6366&quot;/&gt;&lt;wsp:rsid wsp:val=&quot;00CF67BC&quot;/&gt;&lt;wsp:rsid wsp:val=&quot;00D03A6F&quot;/&gt;&lt;wsp:rsid wsp:val=&quot;00D062E2&quot;/&gt;&lt;wsp:rsid wsp:val=&quot;00D06DEE&quot;/&gt;&lt;wsp:rsid wsp:val=&quot;00D0718E&quot;/&gt;&lt;wsp:rsid wsp:val=&quot;00D12BCB&quot;/&gt;&lt;wsp:rsid wsp:val=&quot;00D12C76&quot;/&gt;&lt;wsp:rsid wsp:val=&quot;00D1500B&quot;/&gt;&lt;wsp:rsid wsp:val=&quot;00D15944&quot;/&gt;&lt;wsp:rsid wsp:val=&quot;00D1641B&quot;/&gt;&lt;wsp:rsid wsp:val=&quot;00D21A36&quot;/&gt;&lt;wsp:rsid wsp:val=&quot;00D26311&quot;/&gt;&lt;wsp:rsid wsp:val=&quot;00D264E6&quot;/&gt;&lt;wsp:rsid wsp:val=&quot;00D26C2A&quot;/&gt;&lt;wsp:rsid wsp:val=&quot;00D40D5D&quot;/&gt;&lt;wsp:rsid wsp:val=&quot;00D4379A&quot;/&gt;&lt;wsp:rsid wsp:val=&quot;00D45B18&quot;/&gt;&lt;wsp:rsid wsp:val=&quot;00D51128&quot;/&gt;&lt;wsp:rsid wsp:val=&quot;00D545C0&quot;/&gt;&lt;wsp:rsid wsp:val=&quot;00D61500&quot;/&gt;&lt;wsp:rsid wsp:val=&quot;00D66F6F&quot;/&gt;&lt;wsp:rsid wsp:val=&quot;00D6788F&quot;/&gt;&lt;wsp:rsid wsp:val=&quot;00D8433C&quot;/&gt;&lt;wsp:rsid wsp:val=&quot;00D9200B&quot;/&gt;&lt;wsp:rsid wsp:val=&quot;00DA075E&quot;/&gt;&lt;wsp:rsid wsp:val=&quot;00DA5AEB&quot;/&gt;&lt;wsp:rsid wsp:val=&quot;00DB0808&quot;/&gt;&lt;wsp:rsid wsp:val=&quot;00DB748C&quot;/&gt;&lt;wsp:rsid wsp:val=&quot;00DD026C&quot;/&gt;&lt;wsp:rsid wsp:val=&quot;00DD2F4D&quot;/&gt;&lt;wsp:rsid wsp:val=&quot;00DD79EB&quot;/&gt;&lt;wsp:rsid wsp:val=&quot;00DF0D6D&quot;/&gt;&lt;wsp:rsid wsp:val=&quot;00DF2309&quot;/&gt;&lt;wsp:rsid wsp:val=&quot;00DF6668&quot;/&gt;&lt;wsp:rsid wsp:val=&quot;00DF7384&quot;/&gt;&lt;wsp:rsid wsp:val=&quot;00E07853&quot;/&gt;&lt;wsp:rsid wsp:val=&quot;00E1406C&quot;/&gt;&lt;wsp:rsid wsp:val=&quot;00E16CA2&quot;/&gt;&lt;wsp:rsid wsp:val=&quot;00E178EC&quot;/&gt;&lt;wsp:rsid wsp:val=&quot;00E217BF&quot;/&gt;&lt;wsp:rsid wsp:val=&quot;00E347E3&quot;/&gt;&lt;wsp:rsid wsp:val=&quot;00E35E58&quot;/&gt;&lt;wsp:rsid wsp:val=&quot;00E35EEC&quot;/&gt;&lt;wsp:rsid wsp:val=&quot;00E371E2&quot;/&gt;&lt;wsp:rsid wsp:val=&quot;00E42C6F&quot;/&gt;&lt;wsp:rsid wsp:val=&quot;00E43B4D&quot;/&gt;&lt;wsp:rsid wsp:val=&quot;00E47528&quot;/&gt;&lt;wsp:rsid wsp:val=&quot;00E47606&quot;/&gt;&lt;wsp:rsid wsp:val=&quot;00E57C40&quot;/&gt;&lt;wsp:rsid wsp:val=&quot;00E6515B&quot;/&gt;&lt;wsp:rsid wsp:val=&quot;00E7255A&quot;/&gt;&lt;wsp:rsid wsp:val=&quot;00E74F2C&quot;/&gt;&lt;wsp:rsid wsp:val=&quot;00E75286&quot;/&gt;&lt;wsp:rsid wsp:val=&quot;00E75D2E&quot;/&gt;&lt;wsp:rsid wsp:val=&quot;00E764A8&quot;/&gt;&lt;wsp:rsid wsp:val=&quot;00E76C57&quot;/&gt;&lt;wsp:rsid wsp:val=&quot;00E84CDD&quot;/&gt;&lt;wsp:rsid wsp:val=&quot;00EA1B6F&quot;/&gt;&lt;wsp:rsid wsp:val=&quot;00EA3869&quot;/&gt;&lt;wsp:rsid wsp:val=&quot;00EA43A0&quot;/&gt;&lt;wsp:rsid wsp:val=&quot;00EA56F1&quot;/&gt;&lt;wsp:rsid wsp:val=&quot;00EA723F&quot;/&gt;&lt;wsp:rsid wsp:val=&quot;00EB507F&quot;/&gt;&lt;wsp:rsid wsp:val=&quot;00EB7E0B&quot;/&gt;&lt;wsp:rsid wsp:val=&quot;00EC6F07&quot;/&gt;&lt;wsp:rsid wsp:val=&quot;00ED146E&quot;/&gt;&lt;wsp:rsid wsp:val=&quot;00ED3B17&quot;/&gt;&lt;wsp:rsid wsp:val=&quot;00ED5711&quot;/&gt;&lt;wsp:rsid wsp:val=&quot;00ED6041&quot;/&gt;&lt;wsp:rsid wsp:val=&quot;00EE2C9A&quot;/&gt;&lt;wsp:rsid wsp:val=&quot;00EE5EB4&quot;/&gt;&lt;wsp:rsid wsp:val=&quot;00EF4E0F&quot;/&gt;&lt;wsp:rsid wsp:val=&quot;00F031B6&quot;/&gt;&lt;wsp:rsid wsp:val=&quot;00F04345&quot;/&gt;&lt;wsp:rsid wsp:val=&quot;00F043DA&quot;/&gt;&lt;wsp:rsid wsp:val=&quot;00F07B78&quot;/&gt;&lt;wsp:rsid wsp:val=&quot;00F16182&quot;/&gt;&lt;wsp:rsid wsp:val=&quot;00F204D2&quot;/&gt;&lt;wsp:rsid wsp:val=&quot;00F30062&quot;/&gt;&lt;wsp:rsid wsp:val=&quot;00F3689C&quot;/&gt;&lt;wsp:rsid wsp:val=&quot;00F44027&quot;/&gt;&lt;wsp:rsid wsp:val=&quot;00F46C70&quot;/&gt;&lt;wsp:rsid wsp:val=&quot;00F544A5&quot;/&gt;&lt;wsp:rsid wsp:val=&quot;00F54A2B&quot;/&gt;&lt;wsp:rsid wsp:val=&quot;00F57E43&quot;/&gt;&lt;wsp:rsid wsp:val=&quot;00F63287&quot;/&gt;&lt;wsp:rsid wsp:val=&quot;00F74530&quot;/&gt;&lt;wsp:rsid wsp:val=&quot;00F82ABB&quot;/&gt;&lt;wsp:rsid wsp:val=&quot;00FA2DD3&quot;/&gt;&lt;wsp:rsid wsp:val=&quot;00FB6A51&quot;/&gt;&lt;wsp:rsid wsp:val=&quot;00FC6D68&quot;/&gt;&lt;wsp:rsid wsp:val=&quot;00FC75FA&quot;/&gt;&lt;wsp:rsid wsp:val=&quot;00FC7D7F&quot;/&gt;&lt;wsp:rsid wsp:val=&quot;00FD28CA&quot;/&gt;&lt;wsp:rsid wsp:val=&quot;00FD7CDC&quot;/&gt;&lt;wsp:rsid wsp:val=&quot;00FE0E5E&quot;/&gt;&lt;wsp:rsid wsp:val=&quot;00FF15E9&quot;/&gt;&lt;wsp:rsid wsp:val=&quot;00FF3014&quot;/&gt;&lt;wsp:rsid wsp:val=&quot;00FF49B9&quot;/&gt;&lt;wsp:rsid wsp:val=&quot;00FF4A54&quot;/&gt;&lt;wsp:rsid wsp:val=&quot;00FF6E89&quot;/&gt;&lt;wsp:rsid wsp:val=&quot;00FF783A&quot;/&gt;&lt;/wsp:rsids&gt;&lt;/w:docPr&gt;&lt;w:body&gt;&lt;wx:sect&gt;&lt;w:p wsp:rsidR=&quot;00000000&quot; wsp:rsidRDefault=&quot;00F031B6&quot; wsp:rsidP=&quot;00F031B6&quot;&gt;&lt;m:oMathPara&gt;&lt;m:oMath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R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Ѕ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СЂ&lt;/m:t&gt;&lt;/m:r&gt;&lt;/m:sup&gt;&lt;/m:sSubSup&gt;&lt;m:r&gt;&lt;w:rPr&gt;&lt;w:rFonts w:ascii=&quot;Cambria Math&quot; w:h-ansi=&quot;Cambria Math&quot;/&gt;&lt;wx:font wx:val=&quot;Cambria Math&quot;/&gt;&lt;w:i/&gt;&lt;w:sz w:val=&quot;28&quot;/&gt;&lt;w:sz-cs w:val=&quot;28&quot;/&gt;&lt;/w:rPr&gt;&lt;m:t&gt;=550 РєРів€™&lt;/m:t&gt;&lt;/m:r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СЃРј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-2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9" o:title="" chromakey="white"/>
          </v:shape>
        </w:pict>
      </w:r>
      <w:r w:rsidRPr="009D6618">
        <w:rPr>
          <w:rFonts w:ascii="Times New Roman CYR" w:hAnsi="Times New Roman CYR"/>
          <w:sz w:val="28"/>
          <w:szCs w:val="28"/>
        </w:rPr>
        <w:instrText xml:space="preserve"> </w:instrText>
      </w:r>
      <w:r w:rsidRPr="009D6618">
        <w:rPr>
          <w:rFonts w:ascii="Times New Roman CYR" w:hAnsi="Times New Roman CYR"/>
          <w:sz w:val="28"/>
          <w:szCs w:val="28"/>
        </w:rPr>
        <w:fldChar w:fldCharType="separate"/>
      </w:r>
      <w:r w:rsidR="004608D1">
        <w:rPr>
          <w:position w:val="-8"/>
        </w:rPr>
        <w:pict>
          <v:shape id="_x0000_i1044" type="#_x0000_t75" style="width:113.35pt;height:17.3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0&quot;/&gt;&lt;w:activeWritingStyle w:lang=&quot;RU&quot; w:vendorID=&quot;1&quot; w:dllVersion=&quot;512&quot; w:optionSet=&quot;3&quot;/&gt;&lt;w:activeWritingStyle w:lang=&quot;EN-US&quot; w:vendorID=&quot;8&quot; w:dllVersion=&quot;513&quot; w:optionSet=&quot;1&quot;/&gt;&lt;w:stylePaneFormatFilter w:val=&quot;3F01&quot;/&gt;&lt;w:defaultTabStop w:val=&quot;720&quot;/&gt;&lt;w:autoHyphenation/&gt;&lt;w:hyphenationZone w:val=&quot;357&quot;/&gt;&lt;w:doNotHyphenateCaps/&gt;&lt;w:displayHorizontalDrawingGridEvery w:val=&quot;0&quot;/&gt;&lt;w:displayVerticalDrawingGridEvery w:val=&quot;0&quot;/&gt;&lt;w:useMarginsForDrawingGridOrigin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usePrinterMetrics/&gt;&lt;w:ww6BorderRules/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B909A7&quot;/&gt;&lt;wsp:rsid wsp:val=&quot;0000339E&quot;/&gt;&lt;wsp:rsid wsp:val=&quot;00007013&quot;/&gt;&lt;wsp:rsid wsp:val=&quot;000105DF&quot;/&gt;&lt;wsp:rsid wsp:val=&quot;000124F9&quot;/&gt;&lt;wsp:rsid wsp:val=&quot;00014CF8&quot;/&gt;&lt;wsp:rsid wsp:val=&quot;00017F9D&quot;/&gt;&lt;wsp:rsid wsp:val=&quot;0002553C&quot;/&gt;&lt;wsp:rsid wsp:val=&quot;000311AB&quot;/&gt;&lt;wsp:rsid wsp:val=&quot;0003336C&quot;/&gt;&lt;wsp:rsid wsp:val=&quot;00042D8B&quot;/&gt;&lt;wsp:rsid wsp:val=&quot;000447A2&quot;/&gt;&lt;wsp:rsid wsp:val=&quot;000478E9&quot;/&gt;&lt;wsp:rsid wsp:val=&quot;00055FB1&quot;/&gt;&lt;wsp:rsid wsp:val=&quot;0006136D&quot;/&gt;&lt;wsp:rsid wsp:val=&quot;000626FF&quot;/&gt;&lt;wsp:rsid wsp:val=&quot;00071B57&quot;/&gt;&lt;wsp:rsid wsp:val=&quot;00076849&quot;/&gt;&lt;wsp:rsid wsp:val=&quot;00081496&quot;/&gt;&lt;wsp:rsid wsp:val=&quot;00085400&quot;/&gt;&lt;wsp:rsid wsp:val=&quot;00095169&quot;/&gt;&lt;wsp:rsid wsp:val=&quot;000964E6&quot;/&gt;&lt;wsp:rsid wsp:val=&quot;00097484&quot;/&gt;&lt;wsp:rsid wsp:val=&quot;000A0DBC&quot;/&gt;&lt;wsp:rsid wsp:val=&quot;000B30FC&quot;/&gt;&lt;wsp:rsid wsp:val=&quot;000B553E&quot;/&gt;&lt;wsp:rsid wsp:val=&quot;000B6CDA&quot;/&gt;&lt;wsp:rsid wsp:val=&quot;000C1DEF&quot;/&gt;&lt;wsp:rsid wsp:val=&quot;000C315D&quot;/&gt;&lt;wsp:rsid wsp:val=&quot;000C38C8&quot;/&gt;&lt;wsp:rsid wsp:val=&quot;000C76C4&quot;/&gt;&lt;wsp:rsid wsp:val=&quot;000D14E8&quot;/&gt;&lt;wsp:rsid wsp:val=&quot;000D1565&quot;/&gt;&lt;wsp:rsid wsp:val=&quot;000D3680&quot;/&gt;&lt;wsp:rsid wsp:val=&quot;000F234B&quot;/&gt;&lt;wsp:rsid wsp:val=&quot;000F2821&quot;/&gt;&lt;wsp:rsid wsp:val=&quot;0010392B&quot;/&gt;&lt;wsp:rsid wsp:val=&quot;00103CAA&quot;/&gt;&lt;wsp:rsid wsp:val=&quot;00105EFC&quot;/&gt;&lt;wsp:rsid wsp:val=&quot;00106829&quot;/&gt;&lt;wsp:rsid wsp:val=&quot;00106D8C&quot;/&gt;&lt;wsp:rsid wsp:val=&quot;00126470&quot;/&gt;&lt;wsp:rsid wsp:val=&quot;0013122E&quot;/&gt;&lt;wsp:rsid wsp:val=&quot;001326E4&quot;/&gt;&lt;wsp:rsid wsp:val=&quot;00136C42&quot;/&gt;&lt;wsp:rsid wsp:val=&quot;001517C0&quot;/&gt;&lt;wsp:rsid wsp:val=&quot;00162FA5&quot;/&gt;&lt;wsp:rsid wsp:val=&quot;00176501&quot;/&gt;&lt;wsp:rsid wsp:val=&quot;0019052D&quot;/&gt;&lt;wsp:rsid wsp:val=&quot;00194FFA&quot;/&gt;&lt;wsp:rsid wsp:val=&quot;001A2FB7&quot;/&gt;&lt;wsp:rsid wsp:val=&quot;001A5B6F&quot;/&gt;&lt;wsp:rsid wsp:val=&quot;001B0E1F&quot;/&gt;&lt;wsp:rsid wsp:val=&quot;001B2910&quot;/&gt;&lt;wsp:rsid wsp:val=&quot;001B3D50&quot;/&gt;&lt;wsp:rsid wsp:val=&quot;001B4658&quot;/&gt;&lt;wsp:rsid wsp:val=&quot;001D009D&quot;/&gt;&lt;wsp:rsid wsp:val=&quot;001D29B1&quot;/&gt;&lt;wsp:rsid wsp:val=&quot;001E0428&quot;/&gt;&lt;wsp:rsid wsp:val=&quot;001E2310&quot;/&gt;&lt;wsp:rsid wsp:val=&quot;001E64B0&quot;/&gt;&lt;wsp:rsid wsp:val=&quot;001F43E8&quot;/&gt;&lt;wsp:rsid wsp:val=&quot;00200C4D&quot;/&gt;&lt;wsp:rsid wsp:val=&quot;002019B9&quot;/&gt;&lt;wsp:rsid wsp:val=&quot;002019F5&quot;/&gt;&lt;wsp:rsid wsp:val=&quot;00207759&quot;/&gt;&lt;wsp:rsid wsp:val=&quot;00231D29&quot;/&gt;&lt;wsp:rsid wsp:val=&quot;002337A6&quot;/&gt;&lt;wsp:rsid wsp:val=&quot;00233A0B&quot;/&gt;&lt;wsp:rsid wsp:val=&quot;002406CF&quot;/&gt;&lt;wsp:rsid wsp:val=&quot;00246945&quot;/&gt;&lt;wsp:rsid wsp:val=&quot;002602D7&quot;/&gt;&lt;wsp:rsid wsp:val=&quot;00266B92&quot;/&gt;&lt;wsp:rsid wsp:val=&quot;00271681&quot;/&gt;&lt;wsp:rsid wsp:val=&quot;00271A77&quot;/&gt;&lt;wsp:rsid wsp:val=&quot;002723B4&quot;/&gt;&lt;wsp:rsid wsp:val=&quot;002845DF&quot;/&gt;&lt;wsp:rsid wsp:val=&quot;00295112&quot;/&gt;&lt;wsp:rsid wsp:val=&quot;002A1EA6&quot;/&gt;&lt;wsp:rsid wsp:val=&quot;002A732D&quot;/&gt;&lt;wsp:rsid wsp:val=&quot;002B20B9&quot;/&gt;&lt;wsp:rsid wsp:val=&quot;002B3D4F&quot;/&gt;&lt;wsp:rsid wsp:val=&quot;002C454E&quot;/&gt;&lt;wsp:rsid wsp:val=&quot;002D178D&quot;/&gt;&lt;wsp:rsid wsp:val=&quot;002D27C5&quot;/&gt;&lt;wsp:rsid wsp:val=&quot;002D30D6&quot;/&gt;&lt;wsp:rsid wsp:val=&quot;002D4731&quot;/&gt;&lt;wsp:rsid wsp:val=&quot;002D65AA&quot;/&gt;&lt;wsp:rsid wsp:val=&quot;002E17EF&quot;/&gt;&lt;wsp:rsid wsp:val=&quot;002F63D7&quot;/&gt;&lt;wsp:rsid wsp:val=&quot;00301A6E&quot;/&gt;&lt;wsp:rsid wsp:val=&quot;00312A0B&quot;/&gt;&lt;wsp:rsid wsp:val=&quot;00315700&quot;/&gt;&lt;wsp:rsid wsp:val=&quot;00324667&quot;/&gt;&lt;wsp:rsid wsp:val=&quot;003269E2&quot;/&gt;&lt;wsp:rsid wsp:val=&quot;00327925&quot;/&gt;&lt;wsp:rsid wsp:val=&quot;0033005F&quot;/&gt;&lt;wsp:rsid wsp:val=&quot;00332B85&quot;/&gt;&lt;wsp:rsid wsp:val=&quot;00350C84&quot;/&gt;&lt;wsp:rsid wsp:val=&quot;0035175E&quot;/&gt;&lt;wsp:rsid wsp:val=&quot;00351B67&quot;/&gt;&lt;wsp:rsid wsp:val=&quot;003543E5&quot;/&gt;&lt;wsp:rsid wsp:val=&quot;00354603&quot;/&gt;&lt;wsp:rsid wsp:val=&quot;00356754&quot;/&gt;&lt;wsp:rsid wsp:val=&quot;003713B2&quot;/&gt;&lt;wsp:rsid wsp:val=&quot;00386505&quot;/&gt;&lt;wsp:rsid wsp:val=&quot;00386D0B&quot;/&gt;&lt;wsp:rsid wsp:val=&quot;00387B11&quot;/&gt;&lt;wsp:rsid wsp:val=&quot;00390936&quot;/&gt;&lt;wsp:rsid wsp:val=&quot;003915C6&quot;/&gt;&lt;wsp:rsid wsp:val=&quot;0039445E&quot;/&gt;&lt;wsp:rsid wsp:val=&quot;00395284&quot;/&gt;&lt;wsp:rsid wsp:val=&quot;003C7D27&quot;/&gt;&lt;wsp:rsid wsp:val=&quot;003D0E4F&quot;/&gt;&lt;wsp:rsid wsp:val=&quot;003E135F&quot;/&gt;&lt;wsp:rsid wsp:val=&quot;003F05DF&quot;/&gt;&lt;wsp:rsid wsp:val=&quot;0040183A&quot;/&gt;&lt;wsp:rsid wsp:val=&quot;00405655&quot;/&gt;&lt;wsp:rsid wsp:val=&quot;00405A14&quot;/&gt;&lt;wsp:rsid wsp:val=&quot;00416FD4&quot;/&gt;&lt;wsp:rsid wsp:val=&quot;00417B0A&quot;/&gt;&lt;wsp:rsid wsp:val=&quot;0042177F&quot;/&gt;&lt;wsp:rsid wsp:val=&quot;0042209E&quot;/&gt;&lt;wsp:rsid wsp:val=&quot;0042350E&quot;/&gt;&lt;wsp:rsid wsp:val=&quot;00430D05&quot;/&gt;&lt;wsp:rsid wsp:val=&quot;004328A6&quot;/&gt;&lt;wsp:rsid wsp:val=&quot;00434401&quot;/&gt;&lt;wsp:rsid wsp:val=&quot;00434843&quot;/&gt;&lt;wsp:rsid wsp:val=&quot;00443FAB&quot;/&gt;&lt;wsp:rsid wsp:val=&quot;004515AF&quot;/&gt;&lt;wsp:rsid wsp:val=&quot;0046402F&quot;/&gt;&lt;wsp:rsid wsp:val=&quot;00465A4B&quot;/&gt;&lt;wsp:rsid wsp:val=&quot;00470001&quot;/&gt;&lt;wsp:rsid wsp:val=&quot;00470145&quot;/&gt;&lt;wsp:rsid wsp:val=&quot;00471081&quot;/&gt;&lt;wsp:rsid wsp:val=&quot;00471AF6&quot;/&gt;&lt;wsp:rsid wsp:val=&quot;004723D9&quot;/&gt;&lt;wsp:rsid wsp:val=&quot;004763E0&quot;/&gt;&lt;wsp:rsid wsp:val=&quot;00476A6E&quot;/&gt;&lt;wsp:rsid wsp:val=&quot;00486555&quot;/&gt;&lt;wsp:rsid wsp:val=&quot;0049248C&quot;/&gt;&lt;wsp:rsid wsp:val=&quot;00493388&quot;/&gt;&lt;wsp:rsid wsp:val=&quot;00496604&quot;/&gt;&lt;wsp:rsid wsp:val=&quot;004970FC&quot;/&gt;&lt;wsp:rsid wsp:val=&quot;004A3CCF&quot;/&gt;&lt;wsp:rsid wsp:val=&quot;004A52F5&quot;/&gt;&lt;wsp:rsid wsp:val=&quot;004B7F06&quot;/&gt;&lt;wsp:rsid wsp:val=&quot;004C6901&quot;/&gt;&lt;wsp:rsid wsp:val=&quot;004D211A&quot;/&gt;&lt;wsp:rsid wsp:val=&quot;004E30C3&quot;/&gt;&lt;wsp:rsid wsp:val=&quot;004E499B&quot;/&gt;&lt;wsp:rsid wsp:val=&quot;004F0C1E&quot;/&gt;&lt;wsp:rsid wsp:val=&quot;004F1270&quot;/&gt;&lt;wsp:rsid wsp:val=&quot;004F35C0&quot;/&gt;&lt;wsp:rsid wsp:val=&quot;0050349E&quot;/&gt;&lt;wsp:rsid wsp:val=&quot;00506FC5&quot;/&gt;&lt;wsp:rsid wsp:val=&quot;00511FA9&quot;/&gt;&lt;wsp:rsid wsp:val=&quot;00514D23&quot;/&gt;&lt;wsp:rsid wsp:val=&quot;005152A3&quot;/&gt;&lt;wsp:rsid wsp:val=&quot;00516884&quot;/&gt;&lt;wsp:rsid wsp:val=&quot;0052363F&quot;/&gt;&lt;wsp:rsid wsp:val=&quot;00530FB7&quot;/&gt;&lt;wsp:rsid wsp:val=&quot;00531875&quot;/&gt;&lt;wsp:rsid wsp:val=&quot;00537467&quot;/&gt;&lt;wsp:rsid wsp:val=&quot;00540B4E&quot;/&gt;&lt;wsp:rsid wsp:val=&quot;005505B9&quot;/&gt;&lt;wsp:rsid wsp:val=&quot;00550F53&quot;/&gt;&lt;wsp:rsid wsp:val=&quot;00555026&quot;/&gt;&lt;wsp:rsid wsp:val=&quot;00555462&quot;/&gt;&lt;wsp:rsid wsp:val=&quot;0057012F&quot;/&gt;&lt;wsp:rsid wsp:val=&quot;00570F74&quot;/&gt;&lt;wsp:rsid wsp:val=&quot;0057562C&quot;/&gt;&lt;wsp:rsid wsp:val=&quot;00582D8A&quot;/&gt;&lt;wsp:rsid wsp:val=&quot;00584540&quot;/&gt;&lt;wsp:rsid wsp:val=&quot;00586E0A&quot;/&gt;&lt;wsp:rsid wsp:val=&quot;00586F04&quot;/&gt;&lt;wsp:rsid wsp:val=&quot;0059260D&quot;/&gt;&lt;wsp:rsid wsp:val=&quot;005947C8&quot;/&gt;&lt;wsp:rsid wsp:val=&quot;005A088A&quot;/&gt;&lt;wsp:rsid wsp:val=&quot;005A173B&quot;/&gt;&lt;wsp:rsid wsp:val=&quot;005A6057&quot;/&gt;&lt;wsp:rsid wsp:val=&quot;005A77EA&quot;/&gt;&lt;wsp:rsid wsp:val=&quot;005A7E84&quot;/&gt;&lt;wsp:rsid wsp:val=&quot;005B5B6D&quot;/&gt;&lt;wsp:rsid wsp:val=&quot;005B6E15&quot;/&gt;&lt;wsp:rsid wsp:val=&quot;005D0B59&quot;/&gt;&lt;wsp:rsid wsp:val=&quot;005D2245&quot;/&gt;&lt;wsp:rsid wsp:val=&quot;005E0F19&quot;/&gt;&lt;wsp:rsid wsp:val=&quot;005E240C&quot;/&gt;&lt;wsp:rsid wsp:val=&quot;005E3FCC&quot;/&gt;&lt;wsp:rsid wsp:val=&quot;005F0357&quot;/&gt;&lt;wsp:rsid wsp:val=&quot;005F19C2&quot;/&gt;&lt;wsp:rsid wsp:val=&quot;005F4B46&quot;/&gt;&lt;wsp:rsid wsp:val=&quot;005F6BEF&quot;/&gt;&lt;wsp:rsid wsp:val=&quot;005F7362&quot;/&gt;&lt;wsp:rsid wsp:val=&quot;005F7FE9&quot;/&gt;&lt;wsp:rsid wsp:val=&quot;00601664&quot;/&gt;&lt;wsp:rsid wsp:val=&quot;00603B72&quot;/&gt;&lt;wsp:rsid wsp:val=&quot;00605757&quot;/&gt;&lt;wsp:rsid wsp:val=&quot;0061171D&quot;/&gt;&lt;wsp:rsid wsp:val=&quot;006227E0&quot;/&gt;&lt;wsp:rsid wsp:val=&quot;0062294E&quot;/&gt;&lt;wsp:rsid wsp:val=&quot;00625C56&quot;/&gt;&lt;wsp:rsid wsp:val=&quot;00626A69&quot;/&gt;&lt;wsp:rsid wsp:val=&quot;0062742A&quot;/&gt;&lt;wsp:rsid wsp:val=&quot;00630562&quot;/&gt;&lt;wsp:rsid wsp:val=&quot;006307F7&quot;/&gt;&lt;wsp:rsid wsp:val=&quot;006329E7&quot;/&gt;&lt;wsp:rsid wsp:val=&quot;00637518&quot;/&gt;&lt;wsp:rsid wsp:val=&quot;00641E5B&quot;/&gt;&lt;wsp:rsid wsp:val=&quot;006477FC&quot;/&gt;&lt;wsp:rsid wsp:val=&quot;006545C7&quot;/&gt;&lt;wsp:rsid wsp:val=&quot;00654EC3&quot;/&gt;&lt;wsp:rsid wsp:val=&quot;0065614F&quot;/&gt;&lt;wsp:rsid wsp:val=&quot;006612E4&quot;/&gt;&lt;wsp:rsid wsp:val=&quot;00667C50&quot;/&gt;&lt;wsp:rsid wsp:val=&quot;00674BF5&quot;/&gt;&lt;wsp:rsid wsp:val=&quot;00683501&quot;/&gt;&lt;wsp:rsid wsp:val=&quot;00693083&quot;/&gt;&lt;wsp:rsid wsp:val=&quot;006940D9&quot;/&gt;&lt;wsp:rsid wsp:val=&quot;00696528&quot;/&gt;&lt;wsp:rsid wsp:val=&quot;006A034B&quot;/&gt;&lt;wsp:rsid wsp:val=&quot;006A0A81&quot;/&gt;&lt;wsp:rsid wsp:val=&quot;006A7CD8&quot;/&gt;&lt;wsp:rsid wsp:val=&quot;006C4232&quot;/&gt;&lt;wsp:rsid wsp:val=&quot;006D199B&quot;/&gt;&lt;wsp:rsid wsp:val=&quot;006D2116&quot;/&gt;&lt;wsp:rsid wsp:val=&quot;006D611A&quot;/&gt;&lt;wsp:rsid wsp:val=&quot;006E18ED&quot;/&gt;&lt;wsp:rsid wsp:val=&quot;006E194F&quot;/&gt;&lt;wsp:rsid wsp:val=&quot;006F49D4&quot;/&gt;&lt;wsp:rsid wsp:val=&quot;007041D2&quot;/&gt;&lt;wsp:rsid wsp:val=&quot;007510E7&quot;/&gt;&lt;wsp:rsid wsp:val=&quot;00754489&quot;/&gt;&lt;wsp:rsid wsp:val=&quot;007560E1&quot;/&gt;&lt;wsp:rsid wsp:val=&quot;00760441&quot;/&gt;&lt;wsp:rsid wsp:val=&quot;007618E8&quot;/&gt;&lt;wsp:rsid wsp:val=&quot;00764258&quot;/&gt;&lt;wsp:rsid wsp:val=&quot;00764858&quot;/&gt;&lt;wsp:rsid wsp:val=&quot;00765489&quot;/&gt;&lt;wsp:rsid wsp:val=&quot;00785342&quot;/&gt;&lt;wsp:rsid wsp:val=&quot;007902AD&quot;/&gt;&lt;wsp:rsid wsp:val=&quot;00790B1B&quot;/&gt;&lt;wsp:rsid wsp:val=&quot;00792578&quot;/&gt;&lt;wsp:rsid wsp:val=&quot;007B3117&quot;/&gt;&lt;wsp:rsid wsp:val=&quot;007B67F2&quot;/&gt;&lt;wsp:rsid wsp:val=&quot;007C36F0&quot;/&gt;&lt;wsp:rsid wsp:val=&quot;007D40C0&quot;/&gt;&lt;wsp:rsid wsp:val=&quot;007D478A&quot;/&gt;&lt;wsp:rsid wsp:val=&quot;007E0E4B&quot;/&gt;&lt;wsp:rsid wsp:val=&quot;007E1930&quot;/&gt;&lt;wsp:rsid wsp:val=&quot;007E2134&quot;/&gt;&lt;wsp:rsid wsp:val=&quot;007F5FBD&quot;/&gt;&lt;wsp:rsid wsp:val=&quot;007F77D1&quot;/&gt;&lt;wsp:rsid wsp:val=&quot;008030F4&quot;/&gt;&lt;wsp:rsid wsp:val=&quot;0080439F&quot;/&gt;&lt;wsp:rsid wsp:val=&quot;00804EDC&quot;/&gt;&lt;wsp:rsid wsp:val=&quot;00810BEE&quot;/&gt;&lt;wsp:rsid wsp:val=&quot;00813539&quot;/&gt;&lt;wsp:rsid wsp:val=&quot;00821A7B&quot;/&gt;&lt;wsp:rsid wsp:val=&quot;00826869&quot;/&gt;&lt;wsp:rsid wsp:val=&quot;00835AA8&quot;/&gt;&lt;wsp:rsid wsp:val=&quot;0084174D&quot;/&gt;&lt;wsp:rsid wsp:val=&quot;00841E8A&quot;/&gt;&lt;wsp:rsid wsp:val=&quot;008436BC&quot;/&gt;&lt;wsp:rsid wsp:val=&quot;00857690&quot;/&gt;&lt;wsp:rsid wsp:val=&quot;00864E66&quot;/&gt;&lt;wsp:rsid wsp:val=&quot;00873581&quot;/&gt;&lt;wsp:rsid wsp:val=&quot;008808B3&quot;/&gt;&lt;wsp:rsid wsp:val=&quot;0088699D&quot;/&gt;&lt;wsp:rsid wsp:val=&quot;008871F2&quot;/&gt;&lt;wsp:rsid wsp:val=&quot;008B7040&quot;/&gt;&lt;wsp:rsid wsp:val=&quot;008D4081&quot;/&gt;&lt;wsp:rsid wsp:val=&quot;008D58C1&quot;/&gt;&lt;wsp:rsid wsp:val=&quot;008E0B03&quot;/&gt;&lt;wsp:rsid wsp:val=&quot;008E25B2&quot;/&gt;&lt;wsp:rsid wsp:val=&quot;008E3C7A&quot;/&gt;&lt;wsp:rsid wsp:val=&quot;008E5639&quot;/&gt;&lt;wsp:rsid wsp:val=&quot;008E5D30&quot;/&gt;&lt;wsp:rsid wsp:val=&quot;008F5786&quot;/&gt;&lt;wsp:rsid wsp:val=&quot;00901B36&quot;/&gt;&lt;wsp:rsid wsp:val=&quot;00904C6F&quot;/&gt;&lt;wsp:rsid wsp:val=&quot;00913AE3&quot;/&gt;&lt;wsp:rsid wsp:val=&quot;00922190&quot;/&gt;&lt;wsp:rsid wsp:val=&quot;00927BF3&quot;/&gt;&lt;wsp:rsid wsp:val=&quot;00932BDE&quot;/&gt;&lt;wsp:rsid wsp:val=&quot;0095385B&quot;/&gt;&lt;wsp:rsid wsp:val=&quot;00960FFF&quot;/&gt;&lt;wsp:rsid wsp:val=&quot;009910A8&quot;/&gt;&lt;wsp:rsid wsp:val=&quot;00992C51&quot;/&gt;&lt;wsp:rsid wsp:val=&quot;009A2252&quot;/&gt;&lt;wsp:rsid wsp:val=&quot;009A3216&quot;/&gt;&lt;wsp:rsid wsp:val=&quot;009A466F&quot;/&gt;&lt;wsp:rsid wsp:val=&quot;009A69B4&quot;/&gt;&lt;wsp:rsid wsp:val=&quot;009A7445&quot;/&gt;&lt;wsp:rsid wsp:val=&quot;009B6B7B&quot;/&gt;&lt;wsp:rsid wsp:val=&quot;009B72B7&quot;/&gt;&lt;wsp:rsid wsp:val=&quot;009C1463&quot;/&gt;&lt;wsp:rsid wsp:val=&quot;009C6072&quot;/&gt;&lt;wsp:rsid wsp:val=&quot;009C764D&quot;/&gt;&lt;wsp:rsid wsp:val=&quot;009D6618&quot;/&gt;&lt;wsp:rsid wsp:val=&quot;009D7B9D&quot;/&gt;&lt;wsp:rsid wsp:val=&quot;009E5005&quot;/&gt;&lt;wsp:rsid wsp:val=&quot;009E6244&quot;/&gt;&lt;wsp:rsid wsp:val=&quot;009F0B5B&quot;/&gt;&lt;wsp:rsid wsp:val=&quot;009F1D62&quot;/&gt;&lt;wsp:rsid wsp:val=&quot;009F3D6E&quot;/&gt;&lt;wsp:rsid wsp:val=&quot;00A13D68&quot;/&gt;&lt;wsp:rsid wsp:val=&quot;00A1706F&quot;/&gt;&lt;wsp:rsid wsp:val=&quot;00A27A79&quot;/&gt;&lt;wsp:rsid wsp:val=&quot;00A62D7E&quot;/&gt;&lt;wsp:rsid wsp:val=&quot;00A7510F&quot;/&gt;&lt;wsp:rsid wsp:val=&quot;00A802DA&quot;/&gt;&lt;wsp:rsid wsp:val=&quot;00A8233A&quot;/&gt;&lt;wsp:rsid wsp:val=&quot;00A92851&quot;/&gt;&lt;wsp:rsid wsp:val=&quot;00AA3056&quot;/&gt;&lt;wsp:rsid wsp:val=&quot;00AB4E56&quot;/&gt;&lt;wsp:rsid wsp:val=&quot;00AB7F48&quot;/&gt;&lt;wsp:rsid wsp:val=&quot;00AC068A&quot;/&gt;&lt;wsp:rsid wsp:val=&quot;00AC17EF&quot;/&gt;&lt;wsp:rsid wsp:val=&quot;00AC2294&quot;/&gt;&lt;wsp:rsid wsp:val=&quot;00AC43B6&quot;/&gt;&lt;wsp:rsid wsp:val=&quot;00AC5B7C&quot;/&gt;&lt;wsp:rsid wsp:val=&quot;00AD6932&quot;/&gt;&lt;wsp:rsid wsp:val=&quot;00AE7F20&quot;/&gt;&lt;wsp:rsid wsp:val=&quot;00AF00D0&quot;/&gt;&lt;wsp:rsid wsp:val=&quot;00AF050E&quot;/&gt;&lt;wsp:rsid wsp:val=&quot;00AF54F9&quot;/&gt;&lt;wsp:rsid wsp:val=&quot;00B038C9&quot;/&gt;&lt;wsp:rsid wsp:val=&quot;00B12F2A&quot;/&gt;&lt;wsp:rsid wsp:val=&quot;00B17EB0&quot;/&gt;&lt;wsp:rsid wsp:val=&quot;00B2757A&quot;/&gt;&lt;wsp:rsid wsp:val=&quot;00B34432&quot;/&gt;&lt;wsp:rsid wsp:val=&quot;00B42C80&quot;/&gt;&lt;wsp:rsid wsp:val=&quot;00B43CB2&quot;/&gt;&lt;wsp:rsid wsp:val=&quot;00B4622F&quot;/&gt;&lt;wsp:rsid wsp:val=&quot;00B52C9E&quot;/&gt;&lt;wsp:rsid wsp:val=&quot;00B5510F&quot;/&gt;&lt;wsp:rsid wsp:val=&quot;00B621CB&quot;/&gt;&lt;wsp:rsid wsp:val=&quot;00B81C9F&quot;/&gt;&lt;wsp:rsid wsp:val=&quot;00B909A7&quot;/&gt;&lt;wsp:rsid wsp:val=&quot;00B91469&quot;/&gt;&lt;wsp:rsid wsp:val=&quot;00B933E9&quot;/&gt;&lt;wsp:rsid wsp:val=&quot;00B93ED9&quot;/&gt;&lt;wsp:rsid wsp:val=&quot;00BB65BA&quot;/&gt;&lt;wsp:rsid wsp:val=&quot;00BB7164&quot;/&gt;&lt;wsp:rsid wsp:val=&quot;00BC14E2&quot;/&gt;&lt;wsp:rsid wsp:val=&quot;00BC283C&quot;/&gt;&lt;wsp:rsid wsp:val=&quot;00BC31C9&quot;/&gt;&lt;wsp:rsid wsp:val=&quot;00BD7050&quot;/&gt;&lt;wsp:rsid wsp:val=&quot;00BE0297&quot;/&gt;&lt;wsp:rsid wsp:val=&quot;00BE1112&quot;/&gt;&lt;wsp:rsid wsp:val=&quot;00BE52E2&quot;/&gt;&lt;wsp:rsid wsp:val=&quot;00BF4478&quot;/&gt;&lt;wsp:rsid wsp:val=&quot;00BF686D&quot;/&gt;&lt;wsp:rsid wsp:val=&quot;00C00048&quot;/&gt;&lt;wsp:rsid wsp:val=&quot;00C1060B&quot;/&gt;&lt;wsp:rsid wsp:val=&quot;00C12CA8&quot;/&gt;&lt;wsp:rsid wsp:val=&quot;00C272B7&quot;/&gt;&lt;wsp:rsid wsp:val=&quot;00C31AB8&quot;/&gt;&lt;wsp:rsid wsp:val=&quot;00C32106&quot;/&gt;&lt;wsp:rsid wsp:val=&quot;00C350C5&quot;/&gt;&lt;wsp:rsid wsp:val=&quot;00C35BE6&quot;/&gt;&lt;wsp:rsid wsp:val=&quot;00C41767&quot;/&gt;&lt;wsp:rsid wsp:val=&quot;00C45A4B&quot;/&gt;&lt;wsp:rsid wsp:val=&quot;00C528FB&quot;/&gt;&lt;wsp:rsid wsp:val=&quot;00C543A9&quot;/&gt;&lt;wsp:rsid wsp:val=&quot;00C54CC7&quot;/&gt;&lt;wsp:rsid wsp:val=&quot;00C56B58&quot;/&gt;&lt;wsp:rsid wsp:val=&quot;00C618E5&quot;/&gt;&lt;wsp:rsid wsp:val=&quot;00C733A2&quot;/&gt;&lt;wsp:rsid wsp:val=&quot;00C76AAF&quot;/&gt;&lt;wsp:rsid wsp:val=&quot;00C7742E&quot;/&gt;&lt;wsp:rsid wsp:val=&quot;00C91780&quot;/&gt;&lt;wsp:rsid wsp:val=&quot;00C953A6&quot;/&gt;&lt;wsp:rsid wsp:val=&quot;00C95CF6&quot;/&gt;&lt;wsp:rsid wsp:val=&quot;00CB3ABA&quot;/&gt;&lt;wsp:rsid wsp:val=&quot;00CC3395&quot;/&gt;&lt;wsp:rsid wsp:val=&quot;00CD4AAA&quot;/&gt;&lt;wsp:rsid wsp:val=&quot;00CD7A63&quot;/&gt;&lt;wsp:rsid wsp:val=&quot;00CE17BD&quot;/&gt;&lt;wsp:rsid wsp:val=&quot;00CE2E4B&quot;/&gt;&lt;wsp:rsid wsp:val=&quot;00CE3B99&quot;/&gt;&lt;wsp:rsid wsp:val=&quot;00CF014A&quot;/&gt;&lt;wsp:rsid wsp:val=&quot;00CF069D&quot;/&gt;&lt;wsp:rsid wsp:val=&quot;00CF2E25&quot;/&gt;&lt;wsp:rsid wsp:val=&quot;00CF5D17&quot;/&gt;&lt;wsp:rsid wsp:val=&quot;00CF6366&quot;/&gt;&lt;wsp:rsid wsp:val=&quot;00CF67BC&quot;/&gt;&lt;wsp:rsid wsp:val=&quot;00D03A6F&quot;/&gt;&lt;wsp:rsid wsp:val=&quot;00D062E2&quot;/&gt;&lt;wsp:rsid wsp:val=&quot;00D06DEE&quot;/&gt;&lt;wsp:rsid wsp:val=&quot;00D0718E&quot;/&gt;&lt;wsp:rsid wsp:val=&quot;00D12BCB&quot;/&gt;&lt;wsp:rsid wsp:val=&quot;00D12C76&quot;/&gt;&lt;wsp:rsid wsp:val=&quot;00D1500B&quot;/&gt;&lt;wsp:rsid wsp:val=&quot;00D15944&quot;/&gt;&lt;wsp:rsid wsp:val=&quot;00D1641B&quot;/&gt;&lt;wsp:rsid wsp:val=&quot;00D21A36&quot;/&gt;&lt;wsp:rsid wsp:val=&quot;00D26311&quot;/&gt;&lt;wsp:rsid wsp:val=&quot;00D264E6&quot;/&gt;&lt;wsp:rsid wsp:val=&quot;00D26C2A&quot;/&gt;&lt;wsp:rsid wsp:val=&quot;00D40D5D&quot;/&gt;&lt;wsp:rsid wsp:val=&quot;00D4379A&quot;/&gt;&lt;wsp:rsid wsp:val=&quot;00D45B18&quot;/&gt;&lt;wsp:rsid wsp:val=&quot;00D51128&quot;/&gt;&lt;wsp:rsid wsp:val=&quot;00D545C0&quot;/&gt;&lt;wsp:rsid wsp:val=&quot;00D61500&quot;/&gt;&lt;wsp:rsid wsp:val=&quot;00D66F6F&quot;/&gt;&lt;wsp:rsid wsp:val=&quot;00D6788F&quot;/&gt;&lt;wsp:rsid wsp:val=&quot;00D8433C&quot;/&gt;&lt;wsp:rsid wsp:val=&quot;00D9200B&quot;/&gt;&lt;wsp:rsid wsp:val=&quot;00DA075E&quot;/&gt;&lt;wsp:rsid wsp:val=&quot;00DA5AEB&quot;/&gt;&lt;wsp:rsid wsp:val=&quot;00DB0808&quot;/&gt;&lt;wsp:rsid wsp:val=&quot;00DB748C&quot;/&gt;&lt;wsp:rsid wsp:val=&quot;00DD026C&quot;/&gt;&lt;wsp:rsid wsp:val=&quot;00DD2F4D&quot;/&gt;&lt;wsp:rsid wsp:val=&quot;00DD79EB&quot;/&gt;&lt;wsp:rsid wsp:val=&quot;00DF0D6D&quot;/&gt;&lt;wsp:rsid wsp:val=&quot;00DF2309&quot;/&gt;&lt;wsp:rsid wsp:val=&quot;00DF6668&quot;/&gt;&lt;wsp:rsid wsp:val=&quot;00DF7384&quot;/&gt;&lt;wsp:rsid wsp:val=&quot;00E07853&quot;/&gt;&lt;wsp:rsid wsp:val=&quot;00E1406C&quot;/&gt;&lt;wsp:rsid wsp:val=&quot;00E16CA2&quot;/&gt;&lt;wsp:rsid wsp:val=&quot;00E178EC&quot;/&gt;&lt;wsp:rsid wsp:val=&quot;00E217BF&quot;/&gt;&lt;wsp:rsid wsp:val=&quot;00E347E3&quot;/&gt;&lt;wsp:rsid wsp:val=&quot;00E35E58&quot;/&gt;&lt;wsp:rsid wsp:val=&quot;00E35EEC&quot;/&gt;&lt;wsp:rsid wsp:val=&quot;00E371E2&quot;/&gt;&lt;wsp:rsid wsp:val=&quot;00E42C6F&quot;/&gt;&lt;wsp:rsid wsp:val=&quot;00E43B4D&quot;/&gt;&lt;wsp:rsid wsp:val=&quot;00E47528&quot;/&gt;&lt;wsp:rsid wsp:val=&quot;00E47606&quot;/&gt;&lt;wsp:rsid wsp:val=&quot;00E57C40&quot;/&gt;&lt;wsp:rsid wsp:val=&quot;00E6515B&quot;/&gt;&lt;wsp:rsid wsp:val=&quot;00E7255A&quot;/&gt;&lt;wsp:rsid wsp:val=&quot;00E74F2C&quot;/&gt;&lt;wsp:rsid wsp:val=&quot;00E75286&quot;/&gt;&lt;wsp:rsid wsp:val=&quot;00E75D2E&quot;/&gt;&lt;wsp:rsid wsp:val=&quot;00E764A8&quot;/&gt;&lt;wsp:rsid wsp:val=&quot;00E76C57&quot;/&gt;&lt;wsp:rsid wsp:val=&quot;00E84CDD&quot;/&gt;&lt;wsp:rsid wsp:val=&quot;00EA1B6F&quot;/&gt;&lt;wsp:rsid wsp:val=&quot;00EA3869&quot;/&gt;&lt;wsp:rsid wsp:val=&quot;00EA43A0&quot;/&gt;&lt;wsp:rsid wsp:val=&quot;00EA56F1&quot;/&gt;&lt;wsp:rsid wsp:val=&quot;00EA723F&quot;/&gt;&lt;wsp:rsid wsp:val=&quot;00EB507F&quot;/&gt;&lt;wsp:rsid wsp:val=&quot;00EB7E0B&quot;/&gt;&lt;wsp:rsid wsp:val=&quot;00EC6F07&quot;/&gt;&lt;wsp:rsid wsp:val=&quot;00ED146E&quot;/&gt;&lt;wsp:rsid wsp:val=&quot;00ED3B17&quot;/&gt;&lt;wsp:rsid wsp:val=&quot;00ED5711&quot;/&gt;&lt;wsp:rsid wsp:val=&quot;00ED6041&quot;/&gt;&lt;wsp:rsid wsp:val=&quot;00EE2C9A&quot;/&gt;&lt;wsp:rsid wsp:val=&quot;00EE5EB4&quot;/&gt;&lt;wsp:rsid wsp:val=&quot;00EF4E0F&quot;/&gt;&lt;wsp:rsid wsp:val=&quot;00F031B6&quot;/&gt;&lt;wsp:rsid wsp:val=&quot;00F04345&quot;/&gt;&lt;wsp:rsid wsp:val=&quot;00F043DA&quot;/&gt;&lt;wsp:rsid wsp:val=&quot;00F07B78&quot;/&gt;&lt;wsp:rsid wsp:val=&quot;00F16182&quot;/&gt;&lt;wsp:rsid wsp:val=&quot;00F204D2&quot;/&gt;&lt;wsp:rsid wsp:val=&quot;00F30062&quot;/&gt;&lt;wsp:rsid wsp:val=&quot;00F3689C&quot;/&gt;&lt;wsp:rsid wsp:val=&quot;00F44027&quot;/&gt;&lt;wsp:rsid wsp:val=&quot;00F46C70&quot;/&gt;&lt;wsp:rsid wsp:val=&quot;00F544A5&quot;/&gt;&lt;wsp:rsid wsp:val=&quot;00F54A2B&quot;/&gt;&lt;wsp:rsid wsp:val=&quot;00F57E43&quot;/&gt;&lt;wsp:rsid wsp:val=&quot;00F63287&quot;/&gt;&lt;wsp:rsid wsp:val=&quot;00F74530&quot;/&gt;&lt;wsp:rsid wsp:val=&quot;00F82ABB&quot;/&gt;&lt;wsp:rsid wsp:val=&quot;00FA2DD3&quot;/&gt;&lt;wsp:rsid wsp:val=&quot;00FB6A51&quot;/&gt;&lt;wsp:rsid wsp:val=&quot;00FC6D68&quot;/&gt;&lt;wsp:rsid wsp:val=&quot;00FC75FA&quot;/&gt;&lt;wsp:rsid wsp:val=&quot;00FC7D7F&quot;/&gt;&lt;wsp:rsid wsp:val=&quot;00FD28CA&quot;/&gt;&lt;wsp:rsid wsp:val=&quot;00FD7CDC&quot;/&gt;&lt;wsp:rsid wsp:val=&quot;00FE0E5E&quot;/&gt;&lt;wsp:rsid wsp:val=&quot;00FF15E9&quot;/&gt;&lt;wsp:rsid wsp:val=&quot;00FF3014&quot;/&gt;&lt;wsp:rsid wsp:val=&quot;00FF49B9&quot;/&gt;&lt;wsp:rsid wsp:val=&quot;00FF4A54&quot;/&gt;&lt;wsp:rsid wsp:val=&quot;00FF6E89&quot;/&gt;&lt;wsp:rsid wsp:val=&quot;00FF783A&quot;/&gt;&lt;/wsp:rsids&gt;&lt;/w:docPr&gt;&lt;w:body&gt;&lt;wx:sect&gt;&lt;w:p wsp:rsidR=&quot;00000000&quot; wsp:rsidRDefault=&quot;00F031B6&quot; wsp:rsidP=&quot;00F031B6&quot;&gt;&lt;m:oMathPara&gt;&lt;m:oMath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R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Ѕ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СЂ&lt;/m:t&gt;&lt;/m:r&gt;&lt;/m:sup&gt;&lt;/m:sSubSup&gt;&lt;m:r&gt;&lt;w:rPr&gt;&lt;w:rFonts w:ascii=&quot;Cambria Math&quot; w:h-ansi=&quot;Cambria Math&quot;/&gt;&lt;wx:font wx:val=&quot;Cambria Math&quot;/&gt;&lt;w:i/&gt;&lt;w:sz w:val=&quot;28&quot;/&gt;&lt;w:sz-cs w:val=&quot;28&quot;/&gt;&lt;/w:rPr&gt;&lt;m:t&gt;=550 РєРів€™&lt;/m:t&gt;&lt;/m:r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СЃРј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-2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9" o:title="" chromakey="white"/>
          </v:shape>
        </w:pict>
      </w:r>
      <w:r w:rsidRPr="009D6618">
        <w:rPr>
          <w:rFonts w:ascii="Times New Roman CYR" w:hAnsi="Times New Roman CYR"/>
          <w:sz w:val="28"/>
          <w:szCs w:val="28"/>
        </w:rPr>
        <w:fldChar w:fldCharType="end"/>
      </w:r>
      <w:r w:rsidRPr="009D6618">
        <w:rPr>
          <w:rFonts w:ascii="Times New Roman CYR" w:hAnsi="Times New Roman CYR"/>
          <w:i/>
          <w:sz w:val="28"/>
          <w:szCs w:val="28"/>
        </w:rPr>
        <w:t>;</w:t>
      </w:r>
    </w:p>
    <w:p w:rsidR="009D6618" w:rsidRPr="009D6618" w:rsidRDefault="009D6618" w:rsidP="002933FE">
      <w:pPr>
        <w:spacing w:line="276" w:lineRule="auto"/>
        <w:ind w:right="-1" w:firstLine="709"/>
        <w:jc w:val="both"/>
        <w:rPr>
          <w:rFonts w:ascii="Times New Roman CYR" w:hAnsi="Times New Roman CYR"/>
          <w:sz w:val="28"/>
          <w:szCs w:val="28"/>
        </w:rPr>
      </w:pPr>
      <w:r w:rsidRPr="009D6618">
        <w:rPr>
          <w:rFonts w:ascii="Times New Roman CYR" w:hAnsi="Times New Roman CYR"/>
          <w:sz w:val="28"/>
          <w:szCs w:val="28"/>
        </w:rPr>
        <w:lastRenderedPageBreak/>
        <w:t xml:space="preserve">- </w:t>
      </w:r>
      <w:r w:rsidRPr="009D6618">
        <w:rPr>
          <w:rFonts w:ascii="Times New Roman" w:hAnsi="Times New Roman"/>
          <w:sz w:val="28"/>
          <w:szCs w:val="28"/>
        </w:rPr>
        <w:t>нормативное</w:t>
      </w:r>
      <w:r w:rsidRPr="009D6618">
        <w:rPr>
          <w:rFonts w:ascii="Times New Roman CYR" w:hAnsi="Times New Roman CYR"/>
          <w:sz w:val="28"/>
          <w:szCs w:val="28"/>
        </w:rPr>
        <w:t xml:space="preserve"> сопротивление растяжению вдоль волокон с учетом температуры </w:t>
      </w:r>
    </w:p>
    <w:p w:rsidR="009D6618" w:rsidRPr="009D6618" w:rsidRDefault="009D6618" w:rsidP="008911D5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imes New Roman CYR" w:hAnsi="Times New Roman CYR"/>
          <w:i/>
          <w:sz w:val="28"/>
          <w:szCs w:val="28"/>
        </w:rPr>
      </w:pPr>
      <w:r w:rsidRPr="009D6618">
        <w:rPr>
          <w:rFonts w:ascii="Times New Roman CYR" w:hAnsi="Times New Roman CYR"/>
          <w:sz w:val="28"/>
          <w:szCs w:val="28"/>
        </w:rPr>
        <w:fldChar w:fldCharType="begin"/>
      </w:r>
      <w:r w:rsidRPr="009D6618">
        <w:rPr>
          <w:rFonts w:ascii="Times New Roman CYR" w:hAnsi="Times New Roman CYR"/>
          <w:sz w:val="28"/>
          <w:szCs w:val="28"/>
        </w:rPr>
        <w:instrText xml:space="preserve"> QUOTE </w:instrText>
      </w:r>
      <w:r w:rsidR="004608D1">
        <w:rPr>
          <w:position w:val="-11"/>
        </w:rPr>
        <w:pict>
          <v:shape id="_x0000_i1045" type="#_x0000_t75" style="width:172.65pt;height:18.6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0&quot;/&gt;&lt;w:activeWritingStyle w:lang=&quot;RU&quot; w:vendorID=&quot;1&quot; w:dllVersion=&quot;512&quot; w:optionSet=&quot;3&quot;/&gt;&lt;w:activeWritingStyle w:lang=&quot;EN-US&quot; w:vendorID=&quot;8&quot; w:dllVersion=&quot;513&quot; w:optionSet=&quot;1&quot;/&gt;&lt;w:stylePaneFormatFilter w:val=&quot;3F01&quot;/&gt;&lt;w:defaultTabStop w:val=&quot;720&quot;/&gt;&lt;w:autoHyphenation/&gt;&lt;w:hyphenationZone w:val=&quot;357&quot;/&gt;&lt;w:doNotHyphenateCaps/&gt;&lt;w:displayHorizontalDrawingGridEvery w:val=&quot;0&quot;/&gt;&lt;w:displayVerticalDrawingGridEvery w:val=&quot;0&quot;/&gt;&lt;w:useMarginsForDrawingGridOrigin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usePrinterMetrics/&gt;&lt;w:ww6BorderRules/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B909A7&quot;/&gt;&lt;wsp:rsid wsp:val=&quot;0000339E&quot;/&gt;&lt;wsp:rsid wsp:val=&quot;00007013&quot;/&gt;&lt;wsp:rsid wsp:val=&quot;000105DF&quot;/&gt;&lt;wsp:rsid wsp:val=&quot;000124F9&quot;/&gt;&lt;wsp:rsid wsp:val=&quot;00014CF8&quot;/&gt;&lt;wsp:rsid wsp:val=&quot;00017F9D&quot;/&gt;&lt;wsp:rsid wsp:val=&quot;0002553C&quot;/&gt;&lt;wsp:rsid wsp:val=&quot;000311AB&quot;/&gt;&lt;wsp:rsid wsp:val=&quot;0003336C&quot;/&gt;&lt;wsp:rsid wsp:val=&quot;00042D8B&quot;/&gt;&lt;wsp:rsid wsp:val=&quot;000447A2&quot;/&gt;&lt;wsp:rsid wsp:val=&quot;000478E9&quot;/&gt;&lt;wsp:rsid wsp:val=&quot;00055FB1&quot;/&gt;&lt;wsp:rsid wsp:val=&quot;0006136D&quot;/&gt;&lt;wsp:rsid wsp:val=&quot;000626FF&quot;/&gt;&lt;wsp:rsid wsp:val=&quot;00071B57&quot;/&gt;&lt;wsp:rsid wsp:val=&quot;00076849&quot;/&gt;&lt;wsp:rsid wsp:val=&quot;00081496&quot;/&gt;&lt;wsp:rsid wsp:val=&quot;00085400&quot;/&gt;&lt;wsp:rsid wsp:val=&quot;00095169&quot;/&gt;&lt;wsp:rsid wsp:val=&quot;000964E6&quot;/&gt;&lt;wsp:rsid wsp:val=&quot;00097484&quot;/&gt;&lt;wsp:rsid wsp:val=&quot;000A0DBC&quot;/&gt;&lt;wsp:rsid wsp:val=&quot;000B30FC&quot;/&gt;&lt;wsp:rsid wsp:val=&quot;000B553E&quot;/&gt;&lt;wsp:rsid wsp:val=&quot;000B6CDA&quot;/&gt;&lt;wsp:rsid wsp:val=&quot;000C1DEF&quot;/&gt;&lt;wsp:rsid wsp:val=&quot;000C315D&quot;/&gt;&lt;wsp:rsid wsp:val=&quot;000C38C8&quot;/&gt;&lt;wsp:rsid wsp:val=&quot;000C76C4&quot;/&gt;&lt;wsp:rsid wsp:val=&quot;000D14E8&quot;/&gt;&lt;wsp:rsid wsp:val=&quot;000D1565&quot;/&gt;&lt;wsp:rsid wsp:val=&quot;000D3680&quot;/&gt;&lt;wsp:rsid wsp:val=&quot;000F234B&quot;/&gt;&lt;wsp:rsid wsp:val=&quot;000F2821&quot;/&gt;&lt;wsp:rsid wsp:val=&quot;0010392B&quot;/&gt;&lt;wsp:rsid wsp:val=&quot;00103CAA&quot;/&gt;&lt;wsp:rsid wsp:val=&quot;00105EFC&quot;/&gt;&lt;wsp:rsid wsp:val=&quot;00106829&quot;/&gt;&lt;wsp:rsid wsp:val=&quot;00106D8C&quot;/&gt;&lt;wsp:rsid wsp:val=&quot;00126470&quot;/&gt;&lt;wsp:rsid wsp:val=&quot;0013122E&quot;/&gt;&lt;wsp:rsid wsp:val=&quot;001326E4&quot;/&gt;&lt;wsp:rsid wsp:val=&quot;00136C42&quot;/&gt;&lt;wsp:rsid wsp:val=&quot;001517C0&quot;/&gt;&lt;wsp:rsid wsp:val=&quot;00162FA5&quot;/&gt;&lt;wsp:rsid wsp:val=&quot;00176501&quot;/&gt;&lt;wsp:rsid wsp:val=&quot;0019052D&quot;/&gt;&lt;wsp:rsid wsp:val=&quot;00194FFA&quot;/&gt;&lt;wsp:rsid wsp:val=&quot;001A2FB7&quot;/&gt;&lt;wsp:rsid wsp:val=&quot;001A5B6F&quot;/&gt;&lt;wsp:rsid wsp:val=&quot;001B0E1F&quot;/&gt;&lt;wsp:rsid wsp:val=&quot;001B2910&quot;/&gt;&lt;wsp:rsid wsp:val=&quot;001B3D50&quot;/&gt;&lt;wsp:rsid wsp:val=&quot;001B4658&quot;/&gt;&lt;wsp:rsid wsp:val=&quot;001D009D&quot;/&gt;&lt;wsp:rsid wsp:val=&quot;001D29B1&quot;/&gt;&lt;wsp:rsid wsp:val=&quot;001E0428&quot;/&gt;&lt;wsp:rsid wsp:val=&quot;001E2310&quot;/&gt;&lt;wsp:rsid wsp:val=&quot;001E64B0&quot;/&gt;&lt;wsp:rsid wsp:val=&quot;001F43E8&quot;/&gt;&lt;wsp:rsid wsp:val=&quot;00200C4D&quot;/&gt;&lt;wsp:rsid wsp:val=&quot;002019B9&quot;/&gt;&lt;wsp:rsid wsp:val=&quot;002019F5&quot;/&gt;&lt;wsp:rsid wsp:val=&quot;00207759&quot;/&gt;&lt;wsp:rsid wsp:val=&quot;00231D29&quot;/&gt;&lt;wsp:rsid wsp:val=&quot;002337A6&quot;/&gt;&lt;wsp:rsid wsp:val=&quot;00233A0B&quot;/&gt;&lt;wsp:rsid wsp:val=&quot;002406CF&quot;/&gt;&lt;wsp:rsid wsp:val=&quot;00246945&quot;/&gt;&lt;wsp:rsid wsp:val=&quot;002602D7&quot;/&gt;&lt;wsp:rsid wsp:val=&quot;00266B92&quot;/&gt;&lt;wsp:rsid wsp:val=&quot;00271681&quot;/&gt;&lt;wsp:rsid wsp:val=&quot;00271A77&quot;/&gt;&lt;wsp:rsid wsp:val=&quot;002723B4&quot;/&gt;&lt;wsp:rsid wsp:val=&quot;002845DF&quot;/&gt;&lt;wsp:rsid wsp:val=&quot;00295112&quot;/&gt;&lt;wsp:rsid wsp:val=&quot;002A1EA6&quot;/&gt;&lt;wsp:rsid wsp:val=&quot;002A732D&quot;/&gt;&lt;wsp:rsid wsp:val=&quot;002B20B9&quot;/&gt;&lt;wsp:rsid wsp:val=&quot;002B3D4F&quot;/&gt;&lt;wsp:rsid wsp:val=&quot;002C454E&quot;/&gt;&lt;wsp:rsid wsp:val=&quot;002D178D&quot;/&gt;&lt;wsp:rsid wsp:val=&quot;002D27C5&quot;/&gt;&lt;wsp:rsid wsp:val=&quot;002D30D6&quot;/&gt;&lt;wsp:rsid wsp:val=&quot;002D4731&quot;/&gt;&lt;wsp:rsid wsp:val=&quot;002D65AA&quot;/&gt;&lt;wsp:rsid wsp:val=&quot;002E17EF&quot;/&gt;&lt;wsp:rsid wsp:val=&quot;002F63D7&quot;/&gt;&lt;wsp:rsid wsp:val=&quot;00301A6E&quot;/&gt;&lt;wsp:rsid wsp:val=&quot;00312A0B&quot;/&gt;&lt;wsp:rsid wsp:val=&quot;00315700&quot;/&gt;&lt;wsp:rsid wsp:val=&quot;00324667&quot;/&gt;&lt;wsp:rsid wsp:val=&quot;003269E2&quot;/&gt;&lt;wsp:rsid wsp:val=&quot;00327925&quot;/&gt;&lt;wsp:rsid wsp:val=&quot;0033005F&quot;/&gt;&lt;wsp:rsid wsp:val=&quot;00332B85&quot;/&gt;&lt;wsp:rsid wsp:val=&quot;00350C84&quot;/&gt;&lt;wsp:rsid wsp:val=&quot;0035175E&quot;/&gt;&lt;wsp:rsid wsp:val=&quot;00351B67&quot;/&gt;&lt;wsp:rsid wsp:val=&quot;003543E5&quot;/&gt;&lt;wsp:rsid wsp:val=&quot;00354603&quot;/&gt;&lt;wsp:rsid wsp:val=&quot;00356754&quot;/&gt;&lt;wsp:rsid wsp:val=&quot;003713B2&quot;/&gt;&lt;wsp:rsid wsp:val=&quot;00386505&quot;/&gt;&lt;wsp:rsid wsp:val=&quot;00386D0B&quot;/&gt;&lt;wsp:rsid wsp:val=&quot;00387B11&quot;/&gt;&lt;wsp:rsid wsp:val=&quot;00390936&quot;/&gt;&lt;wsp:rsid wsp:val=&quot;003915C6&quot;/&gt;&lt;wsp:rsid wsp:val=&quot;0039445E&quot;/&gt;&lt;wsp:rsid wsp:val=&quot;00395284&quot;/&gt;&lt;wsp:rsid wsp:val=&quot;003C7D27&quot;/&gt;&lt;wsp:rsid wsp:val=&quot;003D0E4F&quot;/&gt;&lt;wsp:rsid wsp:val=&quot;003E135F&quot;/&gt;&lt;wsp:rsid wsp:val=&quot;003F05DF&quot;/&gt;&lt;wsp:rsid wsp:val=&quot;0040183A&quot;/&gt;&lt;wsp:rsid wsp:val=&quot;00405655&quot;/&gt;&lt;wsp:rsid wsp:val=&quot;00405A14&quot;/&gt;&lt;wsp:rsid wsp:val=&quot;00416FD4&quot;/&gt;&lt;wsp:rsid wsp:val=&quot;00417B0A&quot;/&gt;&lt;wsp:rsid wsp:val=&quot;0042177F&quot;/&gt;&lt;wsp:rsid wsp:val=&quot;0042209E&quot;/&gt;&lt;wsp:rsid wsp:val=&quot;0042350E&quot;/&gt;&lt;wsp:rsid wsp:val=&quot;00430D05&quot;/&gt;&lt;wsp:rsid wsp:val=&quot;004328A6&quot;/&gt;&lt;wsp:rsid wsp:val=&quot;00434401&quot;/&gt;&lt;wsp:rsid wsp:val=&quot;00434843&quot;/&gt;&lt;wsp:rsid wsp:val=&quot;00443FAB&quot;/&gt;&lt;wsp:rsid wsp:val=&quot;004515AF&quot;/&gt;&lt;wsp:rsid wsp:val=&quot;0046402F&quot;/&gt;&lt;wsp:rsid wsp:val=&quot;00465A4B&quot;/&gt;&lt;wsp:rsid wsp:val=&quot;00470001&quot;/&gt;&lt;wsp:rsid wsp:val=&quot;00470145&quot;/&gt;&lt;wsp:rsid wsp:val=&quot;00471081&quot;/&gt;&lt;wsp:rsid wsp:val=&quot;00471AF6&quot;/&gt;&lt;wsp:rsid wsp:val=&quot;004723D9&quot;/&gt;&lt;wsp:rsid wsp:val=&quot;004763E0&quot;/&gt;&lt;wsp:rsid wsp:val=&quot;00476A6E&quot;/&gt;&lt;wsp:rsid wsp:val=&quot;00486555&quot;/&gt;&lt;wsp:rsid wsp:val=&quot;0049248C&quot;/&gt;&lt;wsp:rsid wsp:val=&quot;00493388&quot;/&gt;&lt;wsp:rsid wsp:val=&quot;00496604&quot;/&gt;&lt;wsp:rsid wsp:val=&quot;004970FC&quot;/&gt;&lt;wsp:rsid wsp:val=&quot;004A3CCF&quot;/&gt;&lt;wsp:rsid wsp:val=&quot;004A52F5&quot;/&gt;&lt;wsp:rsid wsp:val=&quot;004B7F06&quot;/&gt;&lt;wsp:rsid wsp:val=&quot;004C6901&quot;/&gt;&lt;wsp:rsid wsp:val=&quot;004D211A&quot;/&gt;&lt;wsp:rsid wsp:val=&quot;004E30C3&quot;/&gt;&lt;wsp:rsid wsp:val=&quot;004E499B&quot;/&gt;&lt;wsp:rsid wsp:val=&quot;004F0C1E&quot;/&gt;&lt;wsp:rsid wsp:val=&quot;004F1270&quot;/&gt;&lt;wsp:rsid wsp:val=&quot;004F35C0&quot;/&gt;&lt;wsp:rsid wsp:val=&quot;0050349E&quot;/&gt;&lt;wsp:rsid wsp:val=&quot;00506FC5&quot;/&gt;&lt;wsp:rsid wsp:val=&quot;00511FA9&quot;/&gt;&lt;wsp:rsid wsp:val=&quot;00514D23&quot;/&gt;&lt;wsp:rsid wsp:val=&quot;005152A3&quot;/&gt;&lt;wsp:rsid wsp:val=&quot;00516884&quot;/&gt;&lt;wsp:rsid wsp:val=&quot;0052363F&quot;/&gt;&lt;wsp:rsid wsp:val=&quot;00530FB7&quot;/&gt;&lt;wsp:rsid wsp:val=&quot;00531875&quot;/&gt;&lt;wsp:rsid wsp:val=&quot;00537467&quot;/&gt;&lt;wsp:rsid wsp:val=&quot;00540B4E&quot;/&gt;&lt;wsp:rsid wsp:val=&quot;005505B9&quot;/&gt;&lt;wsp:rsid wsp:val=&quot;00550F53&quot;/&gt;&lt;wsp:rsid wsp:val=&quot;00555026&quot;/&gt;&lt;wsp:rsid wsp:val=&quot;00555462&quot;/&gt;&lt;wsp:rsid wsp:val=&quot;0057012F&quot;/&gt;&lt;wsp:rsid wsp:val=&quot;00570F74&quot;/&gt;&lt;wsp:rsid wsp:val=&quot;0057562C&quot;/&gt;&lt;wsp:rsid wsp:val=&quot;00582D8A&quot;/&gt;&lt;wsp:rsid wsp:val=&quot;00584540&quot;/&gt;&lt;wsp:rsid wsp:val=&quot;00586E0A&quot;/&gt;&lt;wsp:rsid wsp:val=&quot;00586F04&quot;/&gt;&lt;wsp:rsid wsp:val=&quot;0059260D&quot;/&gt;&lt;wsp:rsid wsp:val=&quot;005947C8&quot;/&gt;&lt;wsp:rsid wsp:val=&quot;005A088A&quot;/&gt;&lt;wsp:rsid wsp:val=&quot;005A173B&quot;/&gt;&lt;wsp:rsid wsp:val=&quot;005A6057&quot;/&gt;&lt;wsp:rsid wsp:val=&quot;005A77EA&quot;/&gt;&lt;wsp:rsid wsp:val=&quot;005A7E84&quot;/&gt;&lt;wsp:rsid wsp:val=&quot;005B5B6D&quot;/&gt;&lt;wsp:rsid wsp:val=&quot;005B6E15&quot;/&gt;&lt;wsp:rsid wsp:val=&quot;005D0B59&quot;/&gt;&lt;wsp:rsid wsp:val=&quot;005D2245&quot;/&gt;&lt;wsp:rsid wsp:val=&quot;005E0F19&quot;/&gt;&lt;wsp:rsid wsp:val=&quot;005E240C&quot;/&gt;&lt;wsp:rsid wsp:val=&quot;005E3FCC&quot;/&gt;&lt;wsp:rsid wsp:val=&quot;005F0357&quot;/&gt;&lt;wsp:rsid wsp:val=&quot;005F19C2&quot;/&gt;&lt;wsp:rsid wsp:val=&quot;005F4B46&quot;/&gt;&lt;wsp:rsid wsp:val=&quot;005F6BEF&quot;/&gt;&lt;wsp:rsid wsp:val=&quot;005F7362&quot;/&gt;&lt;wsp:rsid wsp:val=&quot;005F7FE9&quot;/&gt;&lt;wsp:rsid wsp:val=&quot;00601664&quot;/&gt;&lt;wsp:rsid wsp:val=&quot;00603B72&quot;/&gt;&lt;wsp:rsid wsp:val=&quot;00605757&quot;/&gt;&lt;wsp:rsid wsp:val=&quot;0061171D&quot;/&gt;&lt;wsp:rsid wsp:val=&quot;006227E0&quot;/&gt;&lt;wsp:rsid wsp:val=&quot;0062294E&quot;/&gt;&lt;wsp:rsid wsp:val=&quot;00625C56&quot;/&gt;&lt;wsp:rsid wsp:val=&quot;00626A69&quot;/&gt;&lt;wsp:rsid wsp:val=&quot;0062742A&quot;/&gt;&lt;wsp:rsid wsp:val=&quot;00630562&quot;/&gt;&lt;wsp:rsid wsp:val=&quot;006307F7&quot;/&gt;&lt;wsp:rsid wsp:val=&quot;006329E7&quot;/&gt;&lt;wsp:rsid wsp:val=&quot;00637518&quot;/&gt;&lt;wsp:rsid wsp:val=&quot;00641E5B&quot;/&gt;&lt;wsp:rsid wsp:val=&quot;006477FC&quot;/&gt;&lt;wsp:rsid wsp:val=&quot;006545C7&quot;/&gt;&lt;wsp:rsid wsp:val=&quot;00654EC3&quot;/&gt;&lt;wsp:rsid wsp:val=&quot;0065614F&quot;/&gt;&lt;wsp:rsid wsp:val=&quot;006612E4&quot;/&gt;&lt;wsp:rsid wsp:val=&quot;00667C50&quot;/&gt;&lt;wsp:rsid wsp:val=&quot;00674BF5&quot;/&gt;&lt;wsp:rsid wsp:val=&quot;00683501&quot;/&gt;&lt;wsp:rsid wsp:val=&quot;00693083&quot;/&gt;&lt;wsp:rsid wsp:val=&quot;006940D9&quot;/&gt;&lt;wsp:rsid wsp:val=&quot;00696528&quot;/&gt;&lt;wsp:rsid wsp:val=&quot;006A034B&quot;/&gt;&lt;wsp:rsid wsp:val=&quot;006A0A81&quot;/&gt;&lt;wsp:rsid wsp:val=&quot;006A7CD8&quot;/&gt;&lt;wsp:rsid wsp:val=&quot;006C4232&quot;/&gt;&lt;wsp:rsid wsp:val=&quot;006D199B&quot;/&gt;&lt;wsp:rsid wsp:val=&quot;006D2116&quot;/&gt;&lt;wsp:rsid wsp:val=&quot;006D611A&quot;/&gt;&lt;wsp:rsid wsp:val=&quot;006E18ED&quot;/&gt;&lt;wsp:rsid wsp:val=&quot;006E194F&quot;/&gt;&lt;wsp:rsid wsp:val=&quot;006F49D4&quot;/&gt;&lt;wsp:rsid wsp:val=&quot;007041D2&quot;/&gt;&lt;wsp:rsid wsp:val=&quot;007510E7&quot;/&gt;&lt;wsp:rsid wsp:val=&quot;00754489&quot;/&gt;&lt;wsp:rsid wsp:val=&quot;007560E1&quot;/&gt;&lt;wsp:rsid wsp:val=&quot;00760441&quot;/&gt;&lt;wsp:rsid wsp:val=&quot;007618E8&quot;/&gt;&lt;wsp:rsid wsp:val=&quot;00764258&quot;/&gt;&lt;wsp:rsid wsp:val=&quot;00764858&quot;/&gt;&lt;wsp:rsid wsp:val=&quot;00765489&quot;/&gt;&lt;wsp:rsid wsp:val=&quot;00785342&quot;/&gt;&lt;wsp:rsid wsp:val=&quot;007902AD&quot;/&gt;&lt;wsp:rsid wsp:val=&quot;00790B1B&quot;/&gt;&lt;wsp:rsid wsp:val=&quot;00792578&quot;/&gt;&lt;wsp:rsid wsp:val=&quot;007B3117&quot;/&gt;&lt;wsp:rsid wsp:val=&quot;007B67F2&quot;/&gt;&lt;wsp:rsid wsp:val=&quot;007C36F0&quot;/&gt;&lt;wsp:rsid wsp:val=&quot;007D40C0&quot;/&gt;&lt;wsp:rsid wsp:val=&quot;007D478A&quot;/&gt;&lt;wsp:rsid wsp:val=&quot;007E0E4B&quot;/&gt;&lt;wsp:rsid wsp:val=&quot;007E1930&quot;/&gt;&lt;wsp:rsid wsp:val=&quot;007E2134&quot;/&gt;&lt;wsp:rsid wsp:val=&quot;007F5FBD&quot;/&gt;&lt;wsp:rsid wsp:val=&quot;007F77D1&quot;/&gt;&lt;wsp:rsid wsp:val=&quot;008030F4&quot;/&gt;&lt;wsp:rsid wsp:val=&quot;0080439F&quot;/&gt;&lt;wsp:rsid wsp:val=&quot;00804EDC&quot;/&gt;&lt;wsp:rsid wsp:val=&quot;00810BEE&quot;/&gt;&lt;wsp:rsid wsp:val=&quot;00813539&quot;/&gt;&lt;wsp:rsid wsp:val=&quot;00821A7B&quot;/&gt;&lt;wsp:rsid wsp:val=&quot;00826869&quot;/&gt;&lt;wsp:rsid wsp:val=&quot;00835AA8&quot;/&gt;&lt;wsp:rsid wsp:val=&quot;0084174D&quot;/&gt;&lt;wsp:rsid wsp:val=&quot;00841E8A&quot;/&gt;&lt;wsp:rsid wsp:val=&quot;008436BC&quot;/&gt;&lt;wsp:rsid wsp:val=&quot;00857690&quot;/&gt;&lt;wsp:rsid wsp:val=&quot;00864E66&quot;/&gt;&lt;wsp:rsid wsp:val=&quot;00873581&quot;/&gt;&lt;wsp:rsid wsp:val=&quot;008808B3&quot;/&gt;&lt;wsp:rsid wsp:val=&quot;0088699D&quot;/&gt;&lt;wsp:rsid wsp:val=&quot;008871F2&quot;/&gt;&lt;wsp:rsid wsp:val=&quot;008B7040&quot;/&gt;&lt;wsp:rsid wsp:val=&quot;008D4081&quot;/&gt;&lt;wsp:rsid wsp:val=&quot;008D58C1&quot;/&gt;&lt;wsp:rsid wsp:val=&quot;008E0B03&quot;/&gt;&lt;wsp:rsid wsp:val=&quot;008E25B2&quot;/&gt;&lt;wsp:rsid wsp:val=&quot;008E3C7A&quot;/&gt;&lt;wsp:rsid wsp:val=&quot;008E5639&quot;/&gt;&lt;wsp:rsid wsp:val=&quot;008E5D30&quot;/&gt;&lt;wsp:rsid wsp:val=&quot;008F5786&quot;/&gt;&lt;wsp:rsid wsp:val=&quot;00901B36&quot;/&gt;&lt;wsp:rsid wsp:val=&quot;00904C6F&quot;/&gt;&lt;wsp:rsid wsp:val=&quot;00913AE3&quot;/&gt;&lt;wsp:rsid wsp:val=&quot;00922190&quot;/&gt;&lt;wsp:rsid wsp:val=&quot;00927BF3&quot;/&gt;&lt;wsp:rsid wsp:val=&quot;00932BDE&quot;/&gt;&lt;wsp:rsid wsp:val=&quot;0095385B&quot;/&gt;&lt;wsp:rsid wsp:val=&quot;00960FFF&quot;/&gt;&lt;wsp:rsid wsp:val=&quot;009910A8&quot;/&gt;&lt;wsp:rsid wsp:val=&quot;00992C51&quot;/&gt;&lt;wsp:rsid wsp:val=&quot;009A2252&quot;/&gt;&lt;wsp:rsid wsp:val=&quot;009A3216&quot;/&gt;&lt;wsp:rsid wsp:val=&quot;009A466F&quot;/&gt;&lt;wsp:rsid wsp:val=&quot;009A69B4&quot;/&gt;&lt;wsp:rsid wsp:val=&quot;009A7445&quot;/&gt;&lt;wsp:rsid wsp:val=&quot;009B6B7B&quot;/&gt;&lt;wsp:rsid wsp:val=&quot;009B72B7&quot;/&gt;&lt;wsp:rsid wsp:val=&quot;009C1463&quot;/&gt;&lt;wsp:rsid wsp:val=&quot;009C6072&quot;/&gt;&lt;wsp:rsid wsp:val=&quot;009C764D&quot;/&gt;&lt;wsp:rsid wsp:val=&quot;009D6618&quot;/&gt;&lt;wsp:rsid wsp:val=&quot;009D7B9D&quot;/&gt;&lt;wsp:rsid wsp:val=&quot;009E5005&quot;/&gt;&lt;wsp:rsid wsp:val=&quot;009E6244&quot;/&gt;&lt;wsp:rsid wsp:val=&quot;009F0B5B&quot;/&gt;&lt;wsp:rsid wsp:val=&quot;009F1D62&quot;/&gt;&lt;wsp:rsid wsp:val=&quot;009F3D6E&quot;/&gt;&lt;wsp:rsid wsp:val=&quot;00A13D68&quot;/&gt;&lt;wsp:rsid wsp:val=&quot;00A1706F&quot;/&gt;&lt;wsp:rsid wsp:val=&quot;00A27A79&quot;/&gt;&lt;wsp:rsid wsp:val=&quot;00A62D7E&quot;/&gt;&lt;wsp:rsid wsp:val=&quot;00A7510F&quot;/&gt;&lt;wsp:rsid wsp:val=&quot;00A802DA&quot;/&gt;&lt;wsp:rsid wsp:val=&quot;00A8233A&quot;/&gt;&lt;wsp:rsid wsp:val=&quot;00A92851&quot;/&gt;&lt;wsp:rsid wsp:val=&quot;00AA3056&quot;/&gt;&lt;wsp:rsid wsp:val=&quot;00AB4E56&quot;/&gt;&lt;wsp:rsid wsp:val=&quot;00AB7F48&quot;/&gt;&lt;wsp:rsid wsp:val=&quot;00AC068A&quot;/&gt;&lt;wsp:rsid wsp:val=&quot;00AC17EF&quot;/&gt;&lt;wsp:rsid wsp:val=&quot;00AC2294&quot;/&gt;&lt;wsp:rsid wsp:val=&quot;00AC43B6&quot;/&gt;&lt;wsp:rsid wsp:val=&quot;00AC5B7C&quot;/&gt;&lt;wsp:rsid wsp:val=&quot;00AD6932&quot;/&gt;&lt;wsp:rsid wsp:val=&quot;00AE7F20&quot;/&gt;&lt;wsp:rsid wsp:val=&quot;00AF00D0&quot;/&gt;&lt;wsp:rsid wsp:val=&quot;00AF050E&quot;/&gt;&lt;wsp:rsid wsp:val=&quot;00AF54F9&quot;/&gt;&lt;wsp:rsid wsp:val=&quot;00B038C9&quot;/&gt;&lt;wsp:rsid wsp:val=&quot;00B12F2A&quot;/&gt;&lt;wsp:rsid wsp:val=&quot;00B17EB0&quot;/&gt;&lt;wsp:rsid wsp:val=&quot;00B2757A&quot;/&gt;&lt;wsp:rsid wsp:val=&quot;00B34432&quot;/&gt;&lt;wsp:rsid wsp:val=&quot;00B42C80&quot;/&gt;&lt;wsp:rsid wsp:val=&quot;00B43CB2&quot;/&gt;&lt;wsp:rsid wsp:val=&quot;00B4622F&quot;/&gt;&lt;wsp:rsid wsp:val=&quot;00B52C9E&quot;/&gt;&lt;wsp:rsid wsp:val=&quot;00B5510F&quot;/&gt;&lt;wsp:rsid wsp:val=&quot;00B621CB&quot;/&gt;&lt;wsp:rsid wsp:val=&quot;00B81C9F&quot;/&gt;&lt;wsp:rsid wsp:val=&quot;00B909A7&quot;/&gt;&lt;wsp:rsid wsp:val=&quot;00B91469&quot;/&gt;&lt;wsp:rsid wsp:val=&quot;00B933E9&quot;/&gt;&lt;wsp:rsid wsp:val=&quot;00B93ED9&quot;/&gt;&lt;wsp:rsid wsp:val=&quot;00BB65BA&quot;/&gt;&lt;wsp:rsid wsp:val=&quot;00BB7164&quot;/&gt;&lt;wsp:rsid wsp:val=&quot;00BC14E2&quot;/&gt;&lt;wsp:rsid wsp:val=&quot;00BC283C&quot;/&gt;&lt;wsp:rsid wsp:val=&quot;00BC31C9&quot;/&gt;&lt;wsp:rsid wsp:val=&quot;00BD7050&quot;/&gt;&lt;wsp:rsid wsp:val=&quot;00BE0297&quot;/&gt;&lt;wsp:rsid wsp:val=&quot;00BE1112&quot;/&gt;&lt;wsp:rsid wsp:val=&quot;00BE52E2&quot;/&gt;&lt;wsp:rsid wsp:val=&quot;00BF4478&quot;/&gt;&lt;wsp:rsid wsp:val=&quot;00BF686D&quot;/&gt;&lt;wsp:rsid wsp:val=&quot;00C00048&quot;/&gt;&lt;wsp:rsid wsp:val=&quot;00C1060B&quot;/&gt;&lt;wsp:rsid wsp:val=&quot;00C12CA8&quot;/&gt;&lt;wsp:rsid wsp:val=&quot;00C272B7&quot;/&gt;&lt;wsp:rsid wsp:val=&quot;00C31AB8&quot;/&gt;&lt;wsp:rsid wsp:val=&quot;00C32106&quot;/&gt;&lt;wsp:rsid wsp:val=&quot;00C350C5&quot;/&gt;&lt;wsp:rsid wsp:val=&quot;00C35BE6&quot;/&gt;&lt;wsp:rsid wsp:val=&quot;00C41767&quot;/&gt;&lt;wsp:rsid wsp:val=&quot;00C45A4B&quot;/&gt;&lt;wsp:rsid wsp:val=&quot;00C528FB&quot;/&gt;&lt;wsp:rsid wsp:val=&quot;00C543A9&quot;/&gt;&lt;wsp:rsid wsp:val=&quot;00C54CC7&quot;/&gt;&lt;wsp:rsid wsp:val=&quot;00C56B58&quot;/&gt;&lt;wsp:rsid wsp:val=&quot;00C618E5&quot;/&gt;&lt;wsp:rsid wsp:val=&quot;00C733A2&quot;/&gt;&lt;wsp:rsid wsp:val=&quot;00C76AAF&quot;/&gt;&lt;wsp:rsid wsp:val=&quot;00C7742E&quot;/&gt;&lt;wsp:rsid wsp:val=&quot;00C91780&quot;/&gt;&lt;wsp:rsid wsp:val=&quot;00C953A6&quot;/&gt;&lt;wsp:rsid wsp:val=&quot;00C95CF6&quot;/&gt;&lt;wsp:rsid wsp:val=&quot;00CB3ABA&quot;/&gt;&lt;wsp:rsid wsp:val=&quot;00CC3395&quot;/&gt;&lt;wsp:rsid wsp:val=&quot;00CD4AAA&quot;/&gt;&lt;wsp:rsid wsp:val=&quot;00CD7A63&quot;/&gt;&lt;wsp:rsid wsp:val=&quot;00CE17BD&quot;/&gt;&lt;wsp:rsid wsp:val=&quot;00CE2E4B&quot;/&gt;&lt;wsp:rsid wsp:val=&quot;00CE3B99&quot;/&gt;&lt;wsp:rsid wsp:val=&quot;00CF014A&quot;/&gt;&lt;wsp:rsid wsp:val=&quot;00CF069D&quot;/&gt;&lt;wsp:rsid wsp:val=&quot;00CF2E25&quot;/&gt;&lt;wsp:rsid wsp:val=&quot;00CF5D17&quot;/&gt;&lt;wsp:rsid wsp:val=&quot;00CF6366&quot;/&gt;&lt;wsp:rsid wsp:val=&quot;00CF67BC&quot;/&gt;&lt;wsp:rsid wsp:val=&quot;00D03A6F&quot;/&gt;&lt;wsp:rsid wsp:val=&quot;00D062E2&quot;/&gt;&lt;wsp:rsid wsp:val=&quot;00D06DEE&quot;/&gt;&lt;wsp:rsid wsp:val=&quot;00D0718E&quot;/&gt;&lt;wsp:rsid wsp:val=&quot;00D12BCB&quot;/&gt;&lt;wsp:rsid wsp:val=&quot;00D12C76&quot;/&gt;&lt;wsp:rsid wsp:val=&quot;00D1500B&quot;/&gt;&lt;wsp:rsid wsp:val=&quot;00D15944&quot;/&gt;&lt;wsp:rsid wsp:val=&quot;00D1641B&quot;/&gt;&lt;wsp:rsid wsp:val=&quot;00D21A36&quot;/&gt;&lt;wsp:rsid wsp:val=&quot;00D26311&quot;/&gt;&lt;wsp:rsid wsp:val=&quot;00D264E6&quot;/&gt;&lt;wsp:rsid wsp:val=&quot;00D26C2A&quot;/&gt;&lt;wsp:rsid wsp:val=&quot;00D40D5D&quot;/&gt;&lt;wsp:rsid wsp:val=&quot;00D4379A&quot;/&gt;&lt;wsp:rsid wsp:val=&quot;00D45B18&quot;/&gt;&lt;wsp:rsid wsp:val=&quot;00D51128&quot;/&gt;&lt;wsp:rsid wsp:val=&quot;00D545C0&quot;/&gt;&lt;wsp:rsid wsp:val=&quot;00D61500&quot;/&gt;&lt;wsp:rsid wsp:val=&quot;00D66F6F&quot;/&gt;&lt;wsp:rsid wsp:val=&quot;00D6788F&quot;/&gt;&lt;wsp:rsid wsp:val=&quot;00D8433C&quot;/&gt;&lt;wsp:rsid wsp:val=&quot;00D9200B&quot;/&gt;&lt;wsp:rsid wsp:val=&quot;00DA075E&quot;/&gt;&lt;wsp:rsid wsp:val=&quot;00DA5AEB&quot;/&gt;&lt;wsp:rsid wsp:val=&quot;00DB0808&quot;/&gt;&lt;wsp:rsid wsp:val=&quot;00DB748C&quot;/&gt;&lt;wsp:rsid wsp:val=&quot;00DD026C&quot;/&gt;&lt;wsp:rsid wsp:val=&quot;00DD2F4D&quot;/&gt;&lt;wsp:rsid wsp:val=&quot;00DD79EB&quot;/&gt;&lt;wsp:rsid wsp:val=&quot;00DF0D6D&quot;/&gt;&lt;wsp:rsid wsp:val=&quot;00DF2309&quot;/&gt;&lt;wsp:rsid wsp:val=&quot;00DF6668&quot;/&gt;&lt;wsp:rsid wsp:val=&quot;00DF7384&quot;/&gt;&lt;wsp:rsid wsp:val=&quot;00E07853&quot;/&gt;&lt;wsp:rsid wsp:val=&quot;00E1406C&quot;/&gt;&lt;wsp:rsid wsp:val=&quot;00E16CA2&quot;/&gt;&lt;wsp:rsid wsp:val=&quot;00E178EC&quot;/&gt;&lt;wsp:rsid wsp:val=&quot;00E217BF&quot;/&gt;&lt;wsp:rsid wsp:val=&quot;00E347E3&quot;/&gt;&lt;wsp:rsid wsp:val=&quot;00E35E58&quot;/&gt;&lt;wsp:rsid wsp:val=&quot;00E35EEC&quot;/&gt;&lt;wsp:rsid wsp:val=&quot;00E371E2&quot;/&gt;&lt;wsp:rsid wsp:val=&quot;00E42C6F&quot;/&gt;&lt;wsp:rsid wsp:val=&quot;00E43B4D&quot;/&gt;&lt;wsp:rsid wsp:val=&quot;00E47528&quot;/&gt;&lt;wsp:rsid wsp:val=&quot;00E47606&quot;/&gt;&lt;wsp:rsid wsp:val=&quot;00E57C40&quot;/&gt;&lt;wsp:rsid wsp:val=&quot;00E6515B&quot;/&gt;&lt;wsp:rsid wsp:val=&quot;00E7255A&quot;/&gt;&lt;wsp:rsid wsp:val=&quot;00E74F2C&quot;/&gt;&lt;wsp:rsid wsp:val=&quot;00E75286&quot;/&gt;&lt;wsp:rsid wsp:val=&quot;00E75D2E&quot;/&gt;&lt;wsp:rsid wsp:val=&quot;00E764A8&quot;/&gt;&lt;wsp:rsid wsp:val=&quot;00E76C57&quot;/&gt;&lt;wsp:rsid wsp:val=&quot;00E84CDD&quot;/&gt;&lt;wsp:rsid wsp:val=&quot;00EA1B6F&quot;/&gt;&lt;wsp:rsid wsp:val=&quot;00EA3869&quot;/&gt;&lt;wsp:rsid wsp:val=&quot;00EA43A0&quot;/&gt;&lt;wsp:rsid wsp:val=&quot;00EA56F1&quot;/&gt;&lt;wsp:rsid wsp:val=&quot;00EA723F&quot;/&gt;&lt;wsp:rsid wsp:val=&quot;00EB507F&quot;/&gt;&lt;wsp:rsid wsp:val=&quot;00EB7E0B&quot;/&gt;&lt;wsp:rsid wsp:val=&quot;00EC6F07&quot;/&gt;&lt;wsp:rsid wsp:val=&quot;00ED146E&quot;/&gt;&lt;wsp:rsid wsp:val=&quot;00ED3B17&quot;/&gt;&lt;wsp:rsid wsp:val=&quot;00ED5711&quot;/&gt;&lt;wsp:rsid wsp:val=&quot;00ED6041&quot;/&gt;&lt;wsp:rsid wsp:val=&quot;00EE2C9A&quot;/&gt;&lt;wsp:rsid wsp:val=&quot;00EE5EB4&quot;/&gt;&lt;wsp:rsid wsp:val=&quot;00EF4E0F&quot;/&gt;&lt;wsp:rsid wsp:val=&quot;00F04345&quot;/&gt;&lt;wsp:rsid wsp:val=&quot;00F043DA&quot;/&gt;&lt;wsp:rsid wsp:val=&quot;00F07B78&quot;/&gt;&lt;wsp:rsid wsp:val=&quot;00F16182&quot;/&gt;&lt;wsp:rsid wsp:val=&quot;00F204D2&quot;/&gt;&lt;wsp:rsid wsp:val=&quot;00F30062&quot;/&gt;&lt;wsp:rsid wsp:val=&quot;00F3689C&quot;/&gt;&lt;wsp:rsid wsp:val=&quot;00F44027&quot;/&gt;&lt;wsp:rsid wsp:val=&quot;00F46C70&quot;/&gt;&lt;wsp:rsid wsp:val=&quot;00F544A5&quot;/&gt;&lt;wsp:rsid wsp:val=&quot;00F54A2B&quot;/&gt;&lt;wsp:rsid wsp:val=&quot;00F57E43&quot;/&gt;&lt;wsp:rsid wsp:val=&quot;00F63287&quot;/&gt;&lt;wsp:rsid wsp:val=&quot;00F74530&quot;/&gt;&lt;wsp:rsid wsp:val=&quot;00F82ABB&quot;/&gt;&lt;wsp:rsid wsp:val=&quot;00FA2DD3&quot;/&gt;&lt;wsp:rsid wsp:val=&quot;00FA657F&quot;/&gt;&lt;wsp:rsid wsp:val=&quot;00FB6A51&quot;/&gt;&lt;wsp:rsid wsp:val=&quot;00FC6D68&quot;/&gt;&lt;wsp:rsid wsp:val=&quot;00FC75FA&quot;/&gt;&lt;wsp:rsid wsp:val=&quot;00FC7D7F&quot;/&gt;&lt;wsp:rsid wsp:val=&quot;00FD28CA&quot;/&gt;&lt;wsp:rsid wsp:val=&quot;00FD7CDC&quot;/&gt;&lt;wsp:rsid wsp:val=&quot;00FE0E5E&quot;/&gt;&lt;wsp:rsid wsp:val=&quot;00FF15E9&quot;/&gt;&lt;wsp:rsid wsp:val=&quot;00FF3014&quot;/&gt;&lt;wsp:rsid wsp:val=&quot;00FF49B9&quot;/&gt;&lt;wsp:rsid wsp:val=&quot;00FF4A54&quot;/&gt;&lt;wsp:rsid wsp:val=&quot;00FF6E89&quot;/&gt;&lt;wsp:rsid wsp:val=&quot;00FF783A&quot;/&gt;&lt;/wsp:rsids&gt;&lt;/w:docPr&gt;&lt;w:body&gt;&lt;wx:sect&gt;&lt;w:p wsp:rsidR=&quot;00000000&quot; wsp:rsidRDefault=&quot;00FA657F&quot; wsp:rsidP=&quot;00FA657F&quot;&gt;&lt;m:oMathPara&gt;&lt;m:oMath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R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Ѕ,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t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РЅ&lt;/m:t&gt;&lt;/m:r&gt;&lt;/m:sup&gt;&lt;/m:sSubSup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О¶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СЂ&lt;/m:t&gt;&lt;/m:r&gt;&lt;/m:sub&gt;&lt;/m:sSub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R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Ѕ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СЂР¶&lt;/m:t&gt;&lt;/m:r&gt;&lt;/m:sup&gt;&lt;/m:sSubSup&gt;&lt;m:r&gt;&lt;w:rPr&gt;&lt;w:rFonts w:ascii=&quot;Cambria Math&quot; w:h-ansi=&quot;Cambria Math&quot;/&gt;&lt;wx:font wx:val=&quot;Cambria Math&quot;/&gt;&lt;w:i/&gt;&lt;w:sz w:val=&quot;28&quot;/&gt;&lt;w:sz-cs w:val=&quot;28&quot;/&gt;&lt;/w:rPr&gt;&lt;m:t&gt;=470 РєРів€™&lt;/m:t&gt;&lt;/m:r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СЃРј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-2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0" o:title="" chromakey="white"/>
          </v:shape>
        </w:pict>
      </w:r>
      <w:r w:rsidRPr="009D6618">
        <w:rPr>
          <w:rFonts w:ascii="Times New Roman CYR" w:hAnsi="Times New Roman CYR"/>
          <w:sz w:val="28"/>
          <w:szCs w:val="28"/>
        </w:rPr>
        <w:instrText xml:space="preserve"> </w:instrText>
      </w:r>
      <w:r w:rsidRPr="009D6618">
        <w:rPr>
          <w:rFonts w:ascii="Times New Roman CYR" w:hAnsi="Times New Roman CYR"/>
          <w:sz w:val="28"/>
          <w:szCs w:val="28"/>
        </w:rPr>
        <w:fldChar w:fldCharType="separate"/>
      </w:r>
      <w:r w:rsidR="004608D1">
        <w:rPr>
          <w:position w:val="-11"/>
        </w:rPr>
        <w:pict>
          <v:shape id="_x0000_i1046" type="#_x0000_t75" style="width:172.65pt;height:18.6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0&quot;/&gt;&lt;w:activeWritingStyle w:lang=&quot;RU&quot; w:vendorID=&quot;1&quot; w:dllVersion=&quot;512&quot; w:optionSet=&quot;3&quot;/&gt;&lt;w:activeWritingStyle w:lang=&quot;EN-US&quot; w:vendorID=&quot;8&quot; w:dllVersion=&quot;513&quot; w:optionSet=&quot;1&quot;/&gt;&lt;w:stylePaneFormatFilter w:val=&quot;3F01&quot;/&gt;&lt;w:defaultTabStop w:val=&quot;720&quot;/&gt;&lt;w:autoHyphenation/&gt;&lt;w:hyphenationZone w:val=&quot;357&quot;/&gt;&lt;w:doNotHyphenateCaps/&gt;&lt;w:displayHorizontalDrawingGridEvery w:val=&quot;0&quot;/&gt;&lt;w:displayVerticalDrawingGridEvery w:val=&quot;0&quot;/&gt;&lt;w:useMarginsForDrawingGridOrigin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usePrinterMetrics/&gt;&lt;w:ww6BorderRules/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B909A7&quot;/&gt;&lt;wsp:rsid wsp:val=&quot;0000339E&quot;/&gt;&lt;wsp:rsid wsp:val=&quot;00007013&quot;/&gt;&lt;wsp:rsid wsp:val=&quot;000105DF&quot;/&gt;&lt;wsp:rsid wsp:val=&quot;000124F9&quot;/&gt;&lt;wsp:rsid wsp:val=&quot;00014CF8&quot;/&gt;&lt;wsp:rsid wsp:val=&quot;00017F9D&quot;/&gt;&lt;wsp:rsid wsp:val=&quot;0002553C&quot;/&gt;&lt;wsp:rsid wsp:val=&quot;000311AB&quot;/&gt;&lt;wsp:rsid wsp:val=&quot;0003336C&quot;/&gt;&lt;wsp:rsid wsp:val=&quot;00042D8B&quot;/&gt;&lt;wsp:rsid wsp:val=&quot;000447A2&quot;/&gt;&lt;wsp:rsid wsp:val=&quot;000478E9&quot;/&gt;&lt;wsp:rsid wsp:val=&quot;00055FB1&quot;/&gt;&lt;wsp:rsid wsp:val=&quot;0006136D&quot;/&gt;&lt;wsp:rsid wsp:val=&quot;000626FF&quot;/&gt;&lt;wsp:rsid wsp:val=&quot;00071B57&quot;/&gt;&lt;wsp:rsid wsp:val=&quot;00076849&quot;/&gt;&lt;wsp:rsid wsp:val=&quot;00081496&quot;/&gt;&lt;wsp:rsid wsp:val=&quot;00085400&quot;/&gt;&lt;wsp:rsid wsp:val=&quot;00095169&quot;/&gt;&lt;wsp:rsid wsp:val=&quot;000964E6&quot;/&gt;&lt;wsp:rsid wsp:val=&quot;00097484&quot;/&gt;&lt;wsp:rsid wsp:val=&quot;000A0DBC&quot;/&gt;&lt;wsp:rsid wsp:val=&quot;000B30FC&quot;/&gt;&lt;wsp:rsid wsp:val=&quot;000B553E&quot;/&gt;&lt;wsp:rsid wsp:val=&quot;000B6CDA&quot;/&gt;&lt;wsp:rsid wsp:val=&quot;000C1DEF&quot;/&gt;&lt;wsp:rsid wsp:val=&quot;000C315D&quot;/&gt;&lt;wsp:rsid wsp:val=&quot;000C38C8&quot;/&gt;&lt;wsp:rsid wsp:val=&quot;000C76C4&quot;/&gt;&lt;wsp:rsid wsp:val=&quot;000D14E8&quot;/&gt;&lt;wsp:rsid wsp:val=&quot;000D1565&quot;/&gt;&lt;wsp:rsid wsp:val=&quot;000D3680&quot;/&gt;&lt;wsp:rsid wsp:val=&quot;000F234B&quot;/&gt;&lt;wsp:rsid wsp:val=&quot;000F2821&quot;/&gt;&lt;wsp:rsid wsp:val=&quot;0010392B&quot;/&gt;&lt;wsp:rsid wsp:val=&quot;00103CAA&quot;/&gt;&lt;wsp:rsid wsp:val=&quot;00105EFC&quot;/&gt;&lt;wsp:rsid wsp:val=&quot;00106829&quot;/&gt;&lt;wsp:rsid wsp:val=&quot;00106D8C&quot;/&gt;&lt;wsp:rsid wsp:val=&quot;00126470&quot;/&gt;&lt;wsp:rsid wsp:val=&quot;0013122E&quot;/&gt;&lt;wsp:rsid wsp:val=&quot;001326E4&quot;/&gt;&lt;wsp:rsid wsp:val=&quot;00136C42&quot;/&gt;&lt;wsp:rsid wsp:val=&quot;001517C0&quot;/&gt;&lt;wsp:rsid wsp:val=&quot;00162FA5&quot;/&gt;&lt;wsp:rsid wsp:val=&quot;00176501&quot;/&gt;&lt;wsp:rsid wsp:val=&quot;0019052D&quot;/&gt;&lt;wsp:rsid wsp:val=&quot;00194FFA&quot;/&gt;&lt;wsp:rsid wsp:val=&quot;001A2FB7&quot;/&gt;&lt;wsp:rsid wsp:val=&quot;001A5B6F&quot;/&gt;&lt;wsp:rsid wsp:val=&quot;001B0E1F&quot;/&gt;&lt;wsp:rsid wsp:val=&quot;001B2910&quot;/&gt;&lt;wsp:rsid wsp:val=&quot;001B3D50&quot;/&gt;&lt;wsp:rsid wsp:val=&quot;001B4658&quot;/&gt;&lt;wsp:rsid wsp:val=&quot;001D009D&quot;/&gt;&lt;wsp:rsid wsp:val=&quot;001D29B1&quot;/&gt;&lt;wsp:rsid wsp:val=&quot;001E0428&quot;/&gt;&lt;wsp:rsid wsp:val=&quot;001E2310&quot;/&gt;&lt;wsp:rsid wsp:val=&quot;001E64B0&quot;/&gt;&lt;wsp:rsid wsp:val=&quot;001F43E8&quot;/&gt;&lt;wsp:rsid wsp:val=&quot;00200C4D&quot;/&gt;&lt;wsp:rsid wsp:val=&quot;002019B9&quot;/&gt;&lt;wsp:rsid wsp:val=&quot;002019F5&quot;/&gt;&lt;wsp:rsid wsp:val=&quot;00207759&quot;/&gt;&lt;wsp:rsid wsp:val=&quot;00231D29&quot;/&gt;&lt;wsp:rsid wsp:val=&quot;002337A6&quot;/&gt;&lt;wsp:rsid wsp:val=&quot;00233A0B&quot;/&gt;&lt;wsp:rsid wsp:val=&quot;002406CF&quot;/&gt;&lt;wsp:rsid wsp:val=&quot;00246945&quot;/&gt;&lt;wsp:rsid wsp:val=&quot;002602D7&quot;/&gt;&lt;wsp:rsid wsp:val=&quot;00266B92&quot;/&gt;&lt;wsp:rsid wsp:val=&quot;00271681&quot;/&gt;&lt;wsp:rsid wsp:val=&quot;00271A77&quot;/&gt;&lt;wsp:rsid wsp:val=&quot;002723B4&quot;/&gt;&lt;wsp:rsid wsp:val=&quot;002845DF&quot;/&gt;&lt;wsp:rsid wsp:val=&quot;00295112&quot;/&gt;&lt;wsp:rsid wsp:val=&quot;002A1EA6&quot;/&gt;&lt;wsp:rsid wsp:val=&quot;002A732D&quot;/&gt;&lt;wsp:rsid wsp:val=&quot;002B20B9&quot;/&gt;&lt;wsp:rsid wsp:val=&quot;002B3D4F&quot;/&gt;&lt;wsp:rsid wsp:val=&quot;002C454E&quot;/&gt;&lt;wsp:rsid wsp:val=&quot;002D178D&quot;/&gt;&lt;wsp:rsid wsp:val=&quot;002D27C5&quot;/&gt;&lt;wsp:rsid wsp:val=&quot;002D30D6&quot;/&gt;&lt;wsp:rsid wsp:val=&quot;002D4731&quot;/&gt;&lt;wsp:rsid wsp:val=&quot;002D65AA&quot;/&gt;&lt;wsp:rsid wsp:val=&quot;002E17EF&quot;/&gt;&lt;wsp:rsid wsp:val=&quot;002F63D7&quot;/&gt;&lt;wsp:rsid wsp:val=&quot;00301A6E&quot;/&gt;&lt;wsp:rsid wsp:val=&quot;00312A0B&quot;/&gt;&lt;wsp:rsid wsp:val=&quot;00315700&quot;/&gt;&lt;wsp:rsid wsp:val=&quot;00324667&quot;/&gt;&lt;wsp:rsid wsp:val=&quot;003269E2&quot;/&gt;&lt;wsp:rsid wsp:val=&quot;00327925&quot;/&gt;&lt;wsp:rsid wsp:val=&quot;0033005F&quot;/&gt;&lt;wsp:rsid wsp:val=&quot;00332B85&quot;/&gt;&lt;wsp:rsid wsp:val=&quot;00350C84&quot;/&gt;&lt;wsp:rsid wsp:val=&quot;0035175E&quot;/&gt;&lt;wsp:rsid wsp:val=&quot;00351B67&quot;/&gt;&lt;wsp:rsid wsp:val=&quot;003543E5&quot;/&gt;&lt;wsp:rsid wsp:val=&quot;00354603&quot;/&gt;&lt;wsp:rsid wsp:val=&quot;00356754&quot;/&gt;&lt;wsp:rsid wsp:val=&quot;003713B2&quot;/&gt;&lt;wsp:rsid wsp:val=&quot;00386505&quot;/&gt;&lt;wsp:rsid wsp:val=&quot;00386D0B&quot;/&gt;&lt;wsp:rsid wsp:val=&quot;00387B11&quot;/&gt;&lt;wsp:rsid wsp:val=&quot;00390936&quot;/&gt;&lt;wsp:rsid wsp:val=&quot;003915C6&quot;/&gt;&lt;wsp:rsid wsp:val=&quot;0039445E&quot;/&gt;&lt;wsp:rsid wsp:val=&quot;00395284&quot;/&gt;&lt;wsp:rsid wsp:val=&quot;003C7D27&quot;/&gt;&lt;wsp:rsid wsp:val=&quot;003D0E4F&quot;/&gt;&lt;wsp:rsid wsp:val=&quot;003E135F&quot;/&gt;&lt;wsp:rsid wsp:val=&quot;003F05DF&quot;/&gt;&lt;wsp:rsid wsp:val=&quot;0040183A&quot;/&gt;&lt;wsp:rsid wsp:val=&quot;00405655&quot;/&gt;&lt;wsp:rsid wsp:val=&quot;00405A14&quot;/&gt;&lt;wsp:rsid wsp:val=&quot;00416FD4&quot;/&gt;&lt;wsp:rsid wsp:val=&quot;00417B0A&quot;/&gt;&lt;wsp:rsid wsp:val=&quot;0042177F&quot;/&gt;&lt;wsp:rsid wsp:val=&quot;0042209E&quot;/&gt;&lt;wsp:rsid wsp:val=&quot;0042350E&quot;/&gt;&lt;wsp:rsid wsp:val=&quot;00430D05&quot;/&gt;&lt;wsp:rsid wsp:val=&quot;004328A6&quot;/&gt;&lt;wsp:rsid wsp:val=&quot;00434401&quot;/&gt;&lt;wsp:rsid wsp:val=&quot;00434843&quot;/&gt;&lt;wsp:rsid wsp:val=&quot;00443FAB&quot;/&gt;&lt;wsp:rsid wsp:val=&quot;004515AF&quot;/&gt;&lt;wsp:rsid wsp:val=&quot;0046402F&quot;/&gt;&lt;wsp:rsid wsp:val=&quot;00465A4B&quot;/&gt;&lt;wsp:rsid wsp:val=&quot;00470001&quot;/&gt;&lt;wsp:rsid wsp:val=&quot;00470145&quot;/&gt;&lt;wsp:rsid wsp:val=&quot;00471081&quot;/&gt;&lt;wsp:rsid wsp:val=&quot;00471AF6&quot;/&gt;&lt;wsp:rsid wsp:val=&quot;004723D9&quot;/&gt;&lt;wsp:rsid wsp:val=&quot;004763E0&quot;/&gt;&lt;wsp:rsid wsp:val=&quot;00476A6E&quot;/&gt;&lt;wsp:rsid wsp:val=&quot;00486555&quot;/&gt;&lt;wsp:rsid wsp:val=&quot;0049248C&quot;/&gt;&lt;wsp:rsid wsp:val=&quot;00493388&quot;/&gt;&lt;wsp:rsid wsp:val=&quot;00496604&quot;/&gt;&lt;wsp:rsid wsp:val=&quot;004970FC&quot;/&gt;&lt;wsp:rsid wsp:val=&quot;004A3CCF&quot;/&gt;&lt;wsp:rsid wsp:val=&quot;004A52F5&quot;/&gt;&lt;wsp:rsid wsp:val=&quot;004B7F06&quot;/&gt;&lt;wsp:rsid wsp:val=&quot;004C6901&quot;/&gt;&lt;wsp:rsid wsp:val=&quot;004D211A&quot;/&gt;&lt;wsp:rsid wsp:val=&quot;004E30C3&quot;/&gt;&lt;wsp:rsid wsp:val=&quot;004E499B&quot;/&gt;&lt;wsp:rsid wsp:val=&quot;004F0C1E&quot;/&gt;&lt;wsp:rsid wsp:val=&quot;004F1270&quot;/&gt;&lt;wsp:rsid wsp:val=&quot;004F35C0&quot;/&gt;&lt;wsp:rsid wsp:val=&quot;0050349E&quot;/&gt;&lt;wsp:rsid wsp:val=&quot;00506FC5&quot;/&gt;&lt;wsp:rsid wsp:val=&quot;00511FA9&quot;/&gt;&lt;wsp:rsid wsp:val=&quot;00514D23&quot;/&gt;&lt;wsp:rsid wsp:val=&quot;005152A3&quot;/&gt;&lt;wsp:rsid wsp:val=&quot;00516884&quot;/&gt;&lt;wsp:rsid wsp:val=&quot;0052363F&quot;/&gt;&lt;wsp:rsid wsp:val=&quot;00530FB7&quot;/&gt;&lt;wsp:rsid wsp:val=&quot;00531875&quot;/&gt;&lt;wsp:rsid wsp:val=&quot;00537467&quot;/&gt;&lt;wsp:rsid wsp:val=&quot;00540B4E&quot;/&gt;&lt;wsp:rsid wsp:val=&quot;005505B9&quot;/&gt;&lt;wsp:rsid wsp:val=&quot;00550F53&quot;/&gt;&lt;wsp:rsid wsp:val=&quot;00555026&quot;/&gt;&lt;wsp:rsid wsp:val=&quot;00555462&quot;/&gt;&lt;wsp:rsid wsp:val=&quot;0057012F&quot;/&gt;&lt;wsp:rsid wsp:val=&quot;00570F74&quot;/&gt;&lt;wsp:rsid wsp:val=&quot;0057562C&quot;/&gt;&lt;wsp:rsid wsp:val=&quot;00582D8A&quot;/&gt;&lt;wsp:rsid wsp:val=&quot;00584540&quot;/&gt;&lt;wsp:rsid wsp:val=&quot;00586E0A&quot;/&gt;&lt;wsp:rsid wsp:val=&quot;00586F04&quot;/&gt;&lt;wsp:rsid wsp:val=&quot;0059260D&quot;/&gt;&lt;wsp:rsid wsp:val=&quot;005947C8&quot;/&gt;&lt;wsp:rsid wsp:val=&quot;005A088A&quot;/&gt;&lt;wsp:rsid wsp:val=&quot;005A173B&quot;/&gt;&lt;wsp:rsid wsp:val=&quot;005A6057&quot;/&gt;&lt;wsp:rsid wsp:val=&quot;005A77EA&quot;/&gt;&lt;wsp:rsid wsp:val=&quot;005A7E84&quot;/&gt;&lt;wsp:rsid wsp:val=&quot;005B5B6D&quot;/&gt;&lt;wsp:rsid wsp:val=&quot;005B6E15&quot;/&gt;&lt;wsp:rsid wsp:val=&quot;005D0B59&quot;/&gt;&lt;wsp:rsid wsp:val=&quot;005D2245&quot;/&gt;&lt;wsp:rsid wsp:val=&quot;005E0F19&quot;/&gt;&lt;wsp:rsid wsp:val=&quot;005E240C&quot;/&gt;&lt;wsp:rsid wsp:val=&quot;005E3FCC&quot;/&gt;&lt;wsp:rsid wsp:val=&quot;005F0357&quot;/&gt;&lt;wsp:rsid wsp:val=&quot;005F19C2&quot;/&gt;&lt;wsp:rsid wsp:val=&quot;005F4B46&quot;/&gt;&lt;wsp:rsid wsp:val=&quot;005F6BEF&quot;/&gt;&lt;wsp:rsid wsp:val=&quot;005F7362&quot;/&gt;&lt;wsp:rsid wsp:val=&quot;005F7FE9&quot;/&gt;&lt;wsp:rsid wsp:val=&quot;00601664&quot;/&gt;&lt;wsp:rsid wsp:val=&quot;00603B72&quot;/&gt;&lt;wsp:rsid wsp:val=&quot;00605757&quot;/&gt;&lt;wsp:rsid wsp:val=&quot;0061171D&quot;/&gt;&lt;wsp:rsid wsp:val=&quot;006227E0&quot;/&gt;&lt;wsp:rsid wsp:val=&quot;0062294E&quot;/&gt;&lt;wsp:rsid wsp:val=&quot;00625C56&quot;/&gt;&lt;wsp:rsid wsp:val=&quot;00626A69&quot;/&gt;&lt;wsp:rsid wsp:val=&quot;0062742A&quot;/&gt;&lt;wsp:rsid wsp:val=&quot;00630562&quot;/&gt;&lt;wsp:rsid wsp:val=&quot;006307F7&quot;/&gt;&lt;wsp:rsid wsp:val=&quot;006329E7&quot;/&gt;&lt;wsp:rsid wsp:val=&quot;00637518&quot;/&gt;&lt;wsp:rsid wsp:val=&quot;00641E5B&quot;/&gt;&lt;wsp:rsid wsp:val=&quot;006477FC&quot;/&gt;&lt;wsp:rsid wsp:val=&quot;006545C7&quot;/&gt;&lt;wsp:rsid wsp:val=&quot;00654EC3&quot;/&gt;&lt;wsp:rsid wsp:val=&quot;0065614F&quot;/&gt;&lt;wsp:rsid wsp:val=&quot;006612E4&quot;/&gt;&lt;wsp:rsid wsp:val=&quot;00667C50&quot;/&gt;&lt;wsp:rsid wsp:val=&quot;00674BF5&quot;/&gt;&lt;wsp:rsid wsp:val=&quot;00683501&quot;/&gt;&lt;wsp:rsid wsp:val=&quot;00693083&quot;/&gt;&lt;wsp:rsid wsp:val=&quot;006940D9&quot;/&gt;&lt;wsp:rsid wsp:val=&quot;00696528&quot;/&gt;&lt;wsp:rsid wsp:val=&quot;006A034B&quot;/&gt;&lt;wsp:rsid wsp:val=&quot;006A0A81&quot;/&gt;&lt;wsp:rsid wsp:val=&quot;006A7CD8&quot;/&gt;&lt;wsp:rsid wsp:val=&quot;006C4232&quot;/&gt;&lt;wsp:rsid wsp:val=&quot;006D199B&quot;/&gt;&lt;wsp:rsid wsp:val=&quot;006D2116&quot;/&gt;&lt;wsp:rsid wsp:val=&quot;006D611A&quot;/&gt;&lt;wsp:rsid wsp:val=&quot;006E18ED&quot;/&gt;&lt;wsp:rsid wsp:val=&quot;006E194F&quot;/&gt;&lt;wsp:rsid wsp:val=&quot;006F49D4&quot;/&gt;&lt;wsp:rsid wsp:val=&quot;007041D2&quot;/&gt;&lt;wsp:rsid wsp:val=&quot;007510E7&quot;/&gt;&lt;wsp:rsid wsp:val=&quot;00754489&quot;/&gt;&lt;wsp:rsid wsp:val=&quot;007560E1&quot;/&gt;&lt;wsp:rsid wsp:val=&quot;00760441&quot;/&gt;&lt;wsp:rsid wsp:val=&quot;007618E8&quot;/&gt;&lt;wsp:rsid wsp:val=&quot;00764258&quot;/&gt;&lt;wsp:rsid wsp:val=&quot;00764858&quot;/&gt;&lt;wsp:rsid wsp:val=&quot;00765489&quot;/&gt;&lt;wsp:rsid wsp:val=&quot;00785342&quot;/&gt;&lt;wsp:rsid wsp:val=&quot;007902AD&quot;/&gt;&lt;wsp:rsid wsp:val=&quot;00790B1B&quot;/&gt;&lt;wsp:rsid wsp:val=&quot;00792578&quot;/&gt;&lt;wsp:rsid wsp:val=&quot;007B3117&quot;/&gt;&lt;wsp:rsid wsp:val=&quot;007B67F2&quot;/&gt;&lt;wsp:rsid wsp:val=&quot;007C36F0&quot;/&gt;&lt;wsp:rsid wsp:val=&quot;007D40C0&quot;/&gt;&lt;wsp:rsid wsp:val=&quot;007D478A&quot;/&gt;&lt;wsp:rsid wsp:val=&quot;007E0E4B&quot;/&gt;&lt;wsp:rsid wsp:val=&quot;007E1930&quot;/&gt;&lt;wsp:rsid wsp:val=&quot;007E2134&quot;/&gt;&lt;wsp:rsid wsp:val=&quot;007F5FBD&quot;/&gt;&lt;wsp:rsid wsp:val=&quot;007F77D1&quot;/&gt;&lt;wsp:rsid wsp:val=&quot;008030F4&quot;/&gt;&lt;wsp:rsid wsp:val=&quot;0080439F&quot;/&gt;&lt;wsp:rsid wsp:val=&quot;00804EDC&quot;/&gt;&lt;wsp:rsid wsp:val=&quot;00810BEE&quot;/&gt;&lt;wsp:rsid wsp:val=&quot;00813539&quot;/&gt;&lt;wsp:rsid wsp:val=&quot;00821A7B&quot;/&gt;&lt;wsp:rsid wsp:val=&quot;00826869&quot;/&gt;&lt;wsp:rsid wsp:val=&quot;00835AA8&quot;/&gt;&lt;wsp:rsid wsp:val=&quot;0084174D&quot;/&gt;&lt;wsp:rsid wsp:val=&quot;00841E8A&quot;/&gt;&lt;wsp:rsid wsp:val=&quot;008436BC&quot;/&gt;&lt;wsp:rsid wsp:val=&quot;00857690&quot;/&gt;&lt;wsp:rsid wsp:val=&quot;00864E66&quot;/&gt;&lt;wsp:rsid wsp:val=&quot;00873581&quot;/&gt;&lt;wsp:rsid wsp:val=&quot;008808B3&quot;/&gt;&lt;wsp:rsid wsp:val=&quot;0088699D&quot;/&gt;&lt;wsp:rsid wsp:val=&quot;008871F2&quot;/&gt;&lt;wsp:rsid wsp:val=&quot;008B7040&quot;/&gt;&lt;wsp:rsid wsp:val=&quot;008D4081&quot;/&gt;&lt;wsp:rsid wsp:val=&quot;008D58C1&quot;/&gt;&lt;wsp:rsid wsp:val=&quot;008E0B03&quot;/&gt;&lt;wsp:rsid wsp:val=&quot;008E25B2&quot;/&gt;&lt;wsp:rsid wsp:val=&quot;008E3C7A&quot;/&gt;&lt;wsp:rsid wsp:val=&quot;008E5639&quot;/&gt;&lt;wsp:rsid wsp:val=&quot;008E5D30&quot;/&gt;&lt;wsp:rsid wsp:val=&quot;008F5786&quot;/&gt;&lt;wsp:rsid wsp:val=&quot;00901B36&quot;/&gt;&lt;wsp:rsid wsp:val=&quot;00904C6F&quot;/&gt;&lt;wsp:rsid wsp:val=&quot;00913AE3&quot;/&gt;&lt;wsp:rsid wsp:val=&quot;00922190&quot;/&gt;&lt;wsp:rsid wsp:val=&quot;00927BF3&quot;/&gt;&lt;wsp:rsid wsp:val=&quot;00932BDE&quot;/&gt;&lt;wsp:rsid wsp:val=&quot;0095385B&quot;/&gt;&lt;wsp:rsid wsp:val=&quot;00960FFF&quot;/&gt;&lt;wsp:rsid wsp:val=&quot;009910A8&quot;/&gt;&lt;wsp:rsid wsp:val=&quot;00992C51&quot;/&gt;&lt;wsp:rsid wsp:val=&quot;009A2252&quot;/&gt;&lt;wsp:rsid wsp:val=&quot;009A3216&quot;/&gt;&lt;wsp:rsid wsp:val=&quot;009A466F&quot;/&gt;&lt;wsp:rsid wsp:val=&quot;009A69B4&quot;/&gt;&lt;wsp:rsid wsp:val=&quot;009A7445&quot;/&gt;&lt;wsp:rsid wsp:val=&quot;009B6B7B&quot;/&gt;&lt;wsp:rsid wsp:val=&quot;009B72B7&quot;/&gt;&lt;wsp:rsid wsp:val=&quot;009C1463&quot;/&gt;&lt;wsp:rsid wsp:val=&quot;009C6072&quot;/&gt;&lt;wsp:rsid wsp:val=&quot;009C764D&quot;/&gt;&lt;wsp:rsid wsp:val=&quot;009D6618&quot;/&gt;&lt;wsp:rsid wsp:val=&quot;009D7B9D&quot;/&gt;&lt;wsp:rsid wsp:val=&quot;009E5005&quot;/&gt;&lt;wsp:rsid wsp:val=&quot;009E6244&quot;/&gt;&lt;wsp:rsid wsp:val=&quot;009F0B5B&quot;/&gt;&lt;wsp:rsid wsp:val=&quot;009F1D62&quot;/&gt;&lt;wsp:rsid wsp:val=&quot;009F3D6E&quot;/&gt;&lt;wsp:rsid wsp:val=&quot;00A13D68&quot;/&gt;&lt;wsp:rsid wsp:val=&quot;00A1706F&quot;/&gt;&lt;wsp:rsid wsp:val=&quot;00A27A79&quot;/&gt;&lt;wsp:rsid wsp:val=&quot;00A62D7E&quot;/&gt;&lt;wsp:rsid wsp:val=&quot;00A7510F&quot;/&gt;&lt;wsp:rsid wsp:val=&quot;00A802DA&quot;/&gt;&lt;wsp:rsid wsp:val=&quot;00A8233A&quot;/&gt;&lt;wsp:rsid wsp:val=&quot;00A92851&quot;/&gt;&lt;wsp:rsid wsp:val=&quot;00AA3056&quot;/&gt;&lt;wsp:rsid wsp:val=&quot;00AB4E56&quot;/&gt;&lt;wsp:rsid wsp:val=&quot;00AB7F48&quot;/&gt;&lt;wsp:rsid wsp:val=&quot;00AC068A&quot;/&gt;&lt;wsp:rsid wsp:val=&quot;00AC17EF&quot;/&gt;&lt;wsp:rsid wsp:val=&quot;00AC2294&quot;/&gt;&lt;wsp:rsid wsp:val=&quot;00AC43B6&quot;/&gt;&lt;wsp:rsid wsp:val=&quot;00AC5B7C&quot;/&gt;&lt;wsp:rsid wsp:val=&quot;00AD6932&quot;/&gt;&lt;wsp:rsid wsp:val=&quot;00AE7F20&quot;/&gt;&lt;wsp:rsid wsp:val=&quot;00AF00D0&quot;/&gt;&lt;wsp:rsid wsp:val=&quot;00AF050E&quot;/&gt;&lt;wsp:rsid wsp:val=&quot;00AF54F9&quot;/&gt;&lt;wsp:rsid wsp:val=&quot;00B038C9&quot;/&gt;&lt;wsp:rsid wsp:val=&quot;00B12F2A&quot;/&gt;&lt;wsp:rsid wsp:val=&quot;00B17EB0&quot;/&gt;&lt;wsp:rsid wsp:val=&quot;00B2757A&quot;/&gt;&lt;wsp:rsid wsp:val=&quot;00B34432&quot;/&gt;&lt;wsp:rsid wsp:val=&quot;00B42C80&quot;/&gt;&lt;wsp:rsid wsp:val=&quot;00B43CB2&quot;/&gt;&lt;wsp:rsid wsp:val=&quot;00B4622F&quot;/&gt;&lt;wsp:rsid wsp:val=&quot;00B52C9E&quot;/&gt;&lt;wsp:rsid wsp:val=&quot;00B5510F&quot;/&gt;&lt;wsp:rsid wsp:val=&quot;00B621CB&quot;/&gt;&lt;wsp:rsid wsp:val=&quot;00B81C9F&quot;/&gt;&lt;wsp:rsid wsp:val=&quot;00B909A7&quot;/&gt;&lt;wsp:rsid wsp:val=&quot;00B91469&quot;/&gt;&lt;wsp:rsid wsp:val=&quot;00B933E9&quot;/&gt;&lt;wsp:rsid wsp:val=&quot;00B93ED9&quot;/&gt;&lt;wsp:rsid wsp:val=&quot;00BB65BA&quot;/&gt;&lt;wsp:rsid wsp:val=&quot;00BB7164&quot;/&gt;&lt;wsp:rsid wsp:val=&quot;00BC14E2&quot;/&gt;&lt;wsp:rsid wsp:val=&quot;00BC283C&quot;/&gt;&lt;wsp:rsid wsp:val=&quot;00BC31C9&quot;/&gt;&lt;wsp:rsid wsp:val=&quot;00BD7050&quot;/&gt;&lt;wsp:rsid wsp:val=&quot;00BE0297&quot;/&gt;&lt;wsp:rsid wsp:val=&quot;00BE1112&quot;/&gt;&lt;wsp:rsid wsp:val=&quot;00BE52E2&quot;/&gt;&lt;wsp:rsid wsp:val=&quot;00BF4478&quot;/&gt;&lt;wsp:rsid wsp:val=&quot;00BF686D&quot;/&gt;&lt;wsp:rsid wsp:val=&quot;00C00048&quot;/&gt;&lt;wsp:rsid wsp:val=&quot;00C1060B&quot;/&gt;&lt;wsp:rsid wsp:val=&quot;00C12CA8&quot;/&gt;&lt;wsp:rsid wsp:val=&quot;00C272B7&quot;/&gt;&lt;wsp:rsid wsp:val=&quot;00C31AB8&quot;/&gt;&lt;wsp:rsid wsp:val=&quot;00C32106&quot;/&gt;&lt;wsp:rsid wsp:val=&quot;00C350C5&quot;/&gt;&lt;wsp:rsid wsp:val=&quot;00C35BE6&quot;/&gt;&lt;wsp:rsid wsp:val=&quot;00C41767&quot;/&gt;&lt;wsp:rsid wsp:val=&quot;00C45A4B&quot;/&gt;&lt;wsp:rsid wsp:val=&quot;00C528FB&quot;/&gt;&lt;wsp:rsid wsp:val=&quot;00C543A9&quot;/&gt;&lt;wsp:rsid wsp:val=&quot;00C54CC7&quot;/&gt;&lt;wsp:rsid wsp:val=&quot;00C56B58&quot;/&gt;&lt;wsp:rsid wsp:val=&quot;00C618E5&quot;/&gt;&lt;wsp:rsid wsp:val=&quot;00C733A2&quot;/&gt;&lt;wsp:rsid wsp:val=&quot;00C76AAF&quot;/&gt;&lt;wsp:rsid wsp:val=&quot;00C7742E&quot;/&gt;&lt;wsp:rsid wsp:val=&quot;00C91780&quot;/&gt;&lt;wsp:rsid wsp:val=&quot;00C953A6&quot;/&gt;&lt;wsp:rsid wsp:val=&quot;00C95CF6&quot;/&gt;&lt;wsp:rsid wsp:val=&quot;00CB3ABA&quot;/&gt;&lt;wsp:rsid wsp:val=&quot;00CC3395&quot;/&gt;&lt;wsp:rsid wsp:val=&quot;00CD4AAA&quot;/&gt;&lt;wsp:rsid wsp:val=&quot;00CD7A63&quot;/&gt;&lt;wsp:rsid wsp:val=&quot;00CE17BD&quot;/&gt;&lt;wsp:rsid wsp:val=&quot;00CE2E4B&quot;/&gt;&lt;wsp:rsid wsp:val=&quot;00CE3B99&quot;/&gt;&lt;wsp:rsid wsp:val=&quot;00CF014A&quot;/&gt;&lt;wsp:rsid wsp:val=&quot;00CF069D&quot;/&gt;&lt;wsp:rsid wsp:val=&quot;00CF2E25&quot;/&gt;&lt;wsp:rsid wsp:val=&quot;00CF5D17&quot;/&gt;&lt;wsp:rsid wsp:val=&quot;00CF6366&quot;/&gt;&lt;wsp:rsid wsp:val=&quot;00CF67BC&quot;/&gt;&lt;wsp:rsid wsp:val=&quot;00D03A6F&quot;/&gt;&lt;wsp:rsid wsp:val=&quot;00D062E2&quot;/&gt;&lt;wsp:rsid wsp:val=&quot;00D06DEE&quot;/&gt;&lt;wsp:rsid wsp:val=&quot;00D0718E&quot;/&gt;&lt;wsp:rsid wsp:val=&quot;00D12BCB&quot;/&gt;&lt;wsp:rsid wsp:val=&quot;00D12C76&quot;/&gt;&lt;wsp:rsid wsp:val=&quot;00D1500B&quot;/&gt;&lt;wsp:rsid wsp:val=&quot;00D15944&quot;/&gt;&lt;wsp:rsid wsp:val=&quot;00D1641B&quot;/&gt;&lt;wsp:rsid wsp:val=&quot;00D21A36&quot;/&gt;&lt;wsp:rsid wsp:val=&quot;00D26311&quot;/&gt;&lt;wsp:rsid wsp:val=&quot;00D264E6&quot;/&gt;&lt;wsp:rsid wsp:val=&quot;00D26C2A&quot;/&gt;&lt;wsp:rsid wsp:val=&quot;00D40D5D&quot;/&gt;&lt;wsp:rsid wsp:val=&quot;00D4379A&quot;/&gt;&lt;wsp:rsid wsp:val=&quot;00D45B18&quot;/&gt;&lt;wsp:rsid wsp:val=&quot;00D51128&quot;/&gt;&lt;wsp:rsid wsp:val=&quot;00D545C0&quot;/&gt;&lt;wsp:rsid wsp:val=&quot;00D61500&quot;/&gt;&lt;wsp:rsid wsp:val=&quot;00D66F6F&quot;/&gt;&lt;wsp:rsid wsp:val=&quot;00D6788F&quot;/&gt;&lt;wsp:rsid wsp:val=&quot;00D8433C&quot;/&gt;&lt;wsp:rsid wsp:val=&quot;00D9200B&quot;/&gt;&lt;wsp:rsid wsp:val=&quot;00DA075E&quot;/&gt;&lt;wsp:rsid wsp:val=&quot;00DA5AEB&quot;/&gt;&lt;wsp:rsid wsp:val=&quot;00DB0808&quot;/&gt;&lt;wsp:rsid wsp:val=&quot;00DB748C&quot;/&gt;&lt;wsp:rsid wsp:val=&quot;00DD026C&quot;/&gt;&lt;wsp:rsid wsp:val=&quot;00DD2F4D&quot;/&gt;&lt;wsp:rsid wsp:val=&quot;00DD79EB&quot;/&gt;&lt;wsp:rsid wsp:val=&quot;00DF0D6D&quot;/&gt;&lt;wsp:rsid wsp:val=&quot;00DF2309&quot;/&gt;&lt;wsp:rsid wsp:val=&quot;00DF6668&quot;/&gt;&lt;wsp:rsid wsp:val=&quot;00DF7384&quot;/&gt;&lt;wsp:rsid wsp:val=&quot;00E07853&quot;/&gt;&lt;wsp:rsid wsp:val=&quot;00E1406C&quot;/&gt;&lt;wsp:rsid wsp:val=&quot;00E16CA2&quot;/&gt;&lt;wsp:rsid wsp:val=&quot;00E178EC&quot;/&gt;&lt;wsp:rsid wsp:val=&quot;00E217BF&quot;/&gt;&lt;wsp:rsid wsp:val=&quot;00E347E3&quot;/&gt;&lt;wsp:rsid wsp:val=&quot;00E35E58&quot;/&gt;&lt;wsp:rsid wsp:val=&quot;00E35EEC&quot;/&gt;&lt;wsp:rsid wsp:val=&quot;00E371E2&quot;/&gt;&lt;wsp:rsid wsp:val=&quot;00E42C6F&quot;/&gt;&lt;wsp:rsid wsp:val=&quot;00E43B4D&quot;/&gt;&lt;wsp:rsid wsp:val=&quot;00E47528&quot;/&gt;&lt;wsp:rsid wsp:val=&quot;00E47606&quot;/&gt;&lt;wsp:rsid wsp:val=&quot;00E57C40&quot;/&gt;&lt;wsp:rsid wsp:val=&quot;00E6515B&quot;/&gt;&lt;wsp:rsid wsp:val=&quot;00E7255A&quot;/&gt;&lt;wsp:rsid wsp:val=&quot;00E74F2C&quot;/&gt;&lt;wsp:rsid wsp:val=&quot;00E75286&quot;/&gt;&lt;wsp:rsid wsp:val=&quot;00E75D2E&quot;/&gt;&lt;wsp:rsid wsp:val=&quot;00E764A8&quot;/&gt;&lt;wsp:rsid wsp:val=&quot;00E76C57&quot;/&gt;&lt;wsp:rsid wsp:val=&quot;00E84CDD&quot;/&gt;&lt;wsp:rsid wsp:val=&quot;00EA1B6F&quot;/&gt;&lt;wsp:rsid wsp:val=&quot;00EA3869&quot;/&gt;&lt;wsp:rsid wsp:val=&quot;00EA43A0&quot;/&gt;&lt;wsp:rsid wsp:val=&quot;00EA56F1&quot;/&gt;&lt;wsp:rsid wsp:val=&quot;00EA723F&quot;/&gt;&lt;wsp:rsid wsp:val=&quot;00EB507F&quot;/&gt;&lt;wsp:rsid wsp:val=&quot;00EB7E0B&quot;/&gt;&lt;wsp:rsid wsp:val=&quot;00EC6F07&quot;/&gt;&lt;wsp:rsid wsp:val=&quot;00ED146E&quot;/&gt;&lt;wsp:rsid wsp:val=&quot;00ED3B17&quot;/&gt;&lt;wsp:rsid wsp:val=&quot;00ED5711&quot;/&gt;&lt;wsp:rsid wsp:val=&quot;00ED6041&quot;/&gt;&lt;wsp:rsid wsp:val=&quot;00EE2C9A&quot;/&gt;&lt;wsp:rsid wsp:val=&quot;00EE5EB4&quot;/&gt;&lt;wsp:rsid wsp:val=&quot;00EF4E0F&quot;/&gt;&lt;wsp:rsid wsp:val=&quot;00F04345&quot;/&gt;&lt;wsp:rsid wsp:val=&quot;00F043DA&quot;/&gt;&lt;wsp:rsid wsp:val=&quot;00F07B78&quot;/&gt;&lt;wsp:rsid wsp:val=&quot;00F16182&quot;/&gt;&lt;wsp:rsid wsp:val=&quot;00F204D2&quot;/&gt;&lt;wsp:rsid wsp:val=&quot;00F30062&quot;/&gt;&lt;wsp:rsid wsp:val=&quot;00F3689C&quot;/&gt;&lt;wsp:rsid wsp:val=&quot;00F44027&quot;/&gt;&lt;wsp:rsid wsp:val=&quot;00F46C70&quot;/&gt;&lt;wsp:rsid wsp:val=&quot;00F544A5&quot;/&gt;&lt;wsp:rsid wsp:val=&quot;00F54A2B&quot;/&gt;&lt;wsp:rsid wsp:val=&quot;00F57E43&quot;/&gt;&lt;wsp:rsid wsp:val=&quot;00F63287&quot;/&gt;&lt;wsp:rsid wsp:val=&quot;00F74530&quot;/&gt;&lt;wsp:rsid wsp:val=&quot;00F82ABB&quot;/&gt;&lt;wsp:rsid wsp:val=&quot;00FA2DD3&quot;/&gt;&lt;wsp:rsid wsp:val=&quot;00FA657F&quot;/&gt;&lt;wsp:rsid wsp:val=&quot;00FB6A51&quot;/&gt;&lt;wsp:rsid wsp:val=&quot;00FC6D68&quot;/&gt;&lt;wsp:rsid wsp:val=&quot;00FC75FA&quot;/&gt;&lt;wsp:rsid wsp:val=&quot;00FC7D7F&quot;/&gt;&lt;wsp:rsid wsp:val=&quot;00FD28CA&quot;/&gt;&lt;wsp:rsid wsp:val=&quot;00FD7CDC&quot;/&gt;&lt;wsp:rsid wsp:val=&quot;00FE0E5E&quot;/&gt;&lt;wsp:rsid wsp:val=&quot;00FF15E9&quot;/&gt;&lt;wsp:rsid wsp:val=&quot;00FF3014&quot;/&gt;&lt;wsp:rsid wsp:val=&quot;00FF49B9&quot;/&gt;&lt;wsp:rsid wsp:val=&quot;00FF4A54&quot;/&gt;&lt;wsp:rsid wsp:val=&quot;00FF6E89&quot;/&gt;&lt;wsp:rsid wsp:val=&quot;00FF783A&quot;/&gt;&lt;/wsp:rsids&gt;&lt;/w:docPr&gt;&lt;w:body&gt;&lt;wx:sect&gt;&lt;w:p wsp:rsidR=&quot;00000000&quot; wsp:rsidRDefault=&quot;00FA657F&quot; wsp:rsidP=&quot;00FA657F&quot;&gt;&lt;m:oMathPara&gt;&lt;m:oMath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R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Ѕ,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t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РЅ&lt;/m:t&gt;&lt;/m:r&gt;&lt;/m:sup&gt;&lt;/m:sSubSup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О¶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СЂ&lt;/m:t&gt;&lt;/m:r&gt;&lt;/m:sub&gt;&lt;/m:sSub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R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Ѕ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СЂР¶&lt;/m:t&gt;&lt;/m:r&gt;&lt;/m:sup&gt;&lt;/m:sSubSup&gt;&lt;m:r&gt;&lt;w:rPr&gt;&lt;w:rFonts w:ascii=&quot;Cambria Math&quot; w:h-ansi=&quot;Cambria Math&quot;/&gt;&lt;wx:font wx:val=&quot;Cambria Math&quot;/&gt;&lt;w:i/&gt;&lt;w:sz w:val=&quot;28&quot;/&gt;&lt;w:sz-cs w:val=&quot;28&quot;/&gt;&lt;/w:rPr&gt;&lt;m:t&gt;=470 РєРів€™&lt;/m:t&gt;&lt;/m:r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СЃРј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-2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0" o:title="" chromakey="white"/>
          </v:shape>
        </w:pict>
      </w:r>
      <w:r w:rsidRPr="009D6618">
        <w:rPr>
          <w:rFonts w:ascii="Times New Roman CYR" w:hAnsi="Times New Roman CYR"/>
          <w:sz w:val="28"/>
          <w:szCs w:val="28"/>
        </w:rPr>
        <w:fldChar w:fldCharType="end"/>
      </w:r>
      <w:r w:rsidRPr="009D6618">
        <w:rPr>
          <w:rFonts w:ascii="Times New Roman CYR" w:hAnsi="Times New Roman CYR"/>
          <w:i/>
          <w:sz w:val="28"/>
          <w:szCs w:val="28"/>
        </w:rPr>
        <w:t>;</w:t>
      </w:r>
    </w:p>
    <w:p w:rsidR="005C0CC3" w:rsidRDefault="005C0CC3" w:rsidP="002933FE">
      <w:pPr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9D6618" w:rsidRPr="009D6618" w:rsidRDefault="009D6618" w:rsidP="002933FE">
      <w:pPr>
        <w:spacing w:line="276" w:lineRule="auto"/>
        <w:ind w:right="-1" w:firstLine="709"/>
        <w:jc w:val="both"/>
        <w:rPr>
          <w:rFonts w:ascii="Times New Roman CYR" w:hAnsi="Times New Roman CYR"/>
          <w:sz w:val="28"/>
          <w:szCs w:val="28"/>
        </w:rPr>
      </w:pPr>
      <w:r w:rsidRPr="009D6618">
        <w:rPr>
          <w:rFonts w:ascii="Times New Roman" w:hAnsi="Times New Roman"/>
          <w:sz w:val="28"/>
          <w:szCs w:val="28"/>
        </w:rPr>
        <w:t>где</w:t>
      </w:r>
      <w:r w:rsidRPr="009D6618">
        <w:rPr>
          <w:rFonts w:ascii="Times New Roman CYR" w:hAnsi="Times New Roman CYR"/>
          <w:sz w:val="28"/>
          <w:szCs w:val="28"/>
        </w:rPr>
        <w:t xml:space="preserve">  </w:t>
      </w:r>
      <w:r w:rsidRPr="009D6618">
        <w:rPr>
          <w:rFonts w:ascii="Times New Roman CYR" w:hAnsi="Times New Roman CYR"/>
          <w:sz w:val="28"/>
          <w:szCs w:val="28"/>
        </w:rPr>
        <w:fldChar w:fldCharType="begin"/>
      </w:r>
      <w:r w:rsidRPr="009D6618">
        <w:rPr>
          <w:rFonts w:ascii="Times New Roman CYR" w:hAnsi="Times New Roman CYR"/>
          <w:sz w:val="28"/>
          <w:szCs w:val="28"/>
        </w:rPr>
        <w:instrText xml:space="preserve"> QUOTE </w:instrText>
      </w:r>
      <w:r w:rsidR="00C966E8">
        <w:rPr>
          <w:position w:val="-11"/>
        </w:rPr>
        <w:pict>
          <v:shape id="_x0000_i1047" type="#_x0000_t75" style="width:12pt;height:18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0&quot;/&gt;&lt;w:activeWritingStyle w:lang=&quot;RU&quot; w:vendorID=&quot;1&quot; w:dllVersion=&quot;512&quot; w:optionSet=&quot;3&quot;/&gt;&lt;w:activeWritingStyle w:lang=&quot;EN-US&quot; w:vendorID=&quot;8&quot; w:dllVersion=&quot;513&quot; w:optionSet=&quot;1&quot;/&gt;&lt;w:stylePaneFormatFilter w:val=&quot;3F01&quot;/&gt;&lt;w:defaultTabStop w:val=&quot;720&quot;/&gt;&lt;w:autoHyphenation/&gt;&lt;w:hyphenationZone w:val=&quot;357&quot;/&gt;&lt;w:doNotHyphenateCaps/&gt;&lt;w:displayHorizontalDrawingGridEvery w:val=&quot;0&quot;/&gt;&lt;w:displayVerticalDrawingGridEvery w:val=&quot;0&quot;/&gt;&lt;w:useMarginsForDrawingGridOrigin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usePrinterMetrics/&gt;&lt;w:ww6BorderRules/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B909A7&quot;/&gt;&lt;wsp:rsid wsp:val=&quot;0000339E&quot;/&gt;&lt;wsp:rsid wsp:val=&quot;00007013&quot;/&gt;&lt;wsp:rsid wsp:val=&quot;000105DF&quot;/&gt;&lt;wsp:rsid wsp:val=&quot;000124F9&quot;/&gt;&lt;wsp:rsid wsp:val=&quot;00014CF8&quot;/&gt;&lt;wsp:rsid wsp:val=&quot;00017F9D&quot;/&gt;&lt;wsp:rsid wsp:val=&quot;0002553C&quot;/&gt;&lt;wsp:rsid wsp:val=&quot;000311AB&quot;/&gt;&lt;wsp:rsid wsp:val=&quot;0003336C&quot;/&gt;&lt;wsp:rsid wsp:val=&quot;00042D8B&quot;/&gt;&lt;wsp:rsid wsp:val=&quot;000447A2&quot;/&gt;&lt;wsp:rsid wsp:val=&quot;000478E9&quot;/&gt;&lt;wsp:rsid wsp:val=&quot;00055FB1&quot;/&gt;&lt;wsp:rsid wsp:val=&quot;0006136D&quot;/&gt;&lt;wsp:rsid wsp:val=&quot;000626FF&quot;/&gt;&lt;wsp:rsid wsp:val=&quot;00071B57&quot;/&gt;&lt;wsp:rsid wsp:val=&quot;00076849&quot;/&gt;&lt;wsp:rsid wsp:val=&quot;00081496&quot;/&gt;&lt;wsp:rsid wsp:val=&quot;00085400&quot;/&gt;&lt;wsp:rsid wsp:val=&quot;00095169&quot;/&gt;&lt;wsp:rsid wsp:val=&quot;000964E6&quot;/&gt;&lt;wsp:rsid wsp:val=&quot;00097484&quot;/&gt;&lt;wsp:rsid wsp:val=&quot;000A0DBC&quot;/&gt;&lt;wsp:rsid wsp:val=&quot;000B30FC&quot;/&gt;&lt;wsp:rsid wsp:val=&quot;000B553E&quot;/&gt;&lt;wsp:rsid wsp:val=&quot;000B6CDA&quot;/&gt;&lt;wsp:rsid wsp:val=&quot;000C1DEF&quot;/&gt;&lt;wsp:rsid wsp:val=&quot;000C315D&quot;/&gt;&lt;wsp:rsid wsp:val=&quot;000C38C8&quot;/&gt;&lt;wsp:rsid wsp:val=&quot;000C76C4&quot;/&gt;&lt;wsp:rsid wsp:val=&quot;000D14E8&quot;/&gt;&lt;wsp:rsid wsp:val=&quot;000D1565&quot;/&gt;&lt;wsp:rsid wsp:val=&quot;000D3680&quot;/&gt;&lt;wsp:rsid wsp:val=&quot;000F234B&quot;/&gt;&lt;wsp:rsid wsp:val=&quot;000F2821&quot;/&gt;&lt;wsp:rsid wsp:val=&quot;0010392B&quot;/&gt;&lt;wsp:rsid wsp:val=&quot;00103CAA&quot;/&gt;&lt;wsp:rsid wsp:val=&quot;00105EFC&quot;/&gt;&lt;wsp:rsid wsp:val=&quot;00106829&quot;/&gt;&lt;wsp:rsid wsp:val=&quot;00106D8C&quot;/&gt;&lt;wsp:rsid wsp:val=&quot;00126470&quot;/&gt;&lt;wsp:rsid wsp:val=&quot;0013122E&quot;/&gt;&lt;wsp:rsid wsp:val=&quot;001326E4&quot;/&gt;&lt;wsp:rsid wsp:val=&quot;00136C42&quot;/&gt;&lt;wsp:rsid wsp:val=&quot;001517C0&quot;/&gt;&lt;wsp:rsid wsp:val=&quot;00162FA5&quot;/&gt;&lt;wsp:rsid wsp:val=&quot;00176501&quot;/&gt;&lt;wsp:rsid wsp:val=&quot;0019052D&quot;/&gt;&lt;wsp:rsid wsp:val=&quot;00194FFA&quot;/&gt;&lt;wsp:rsid wsp:val=&quot;001A2FB7&quot;/&gt;&lt;wsp:rsid wsp:val=&quot;001A5B6F&quot;/&gt;&lt;wsp:rsid wsp:val=&quot;001B0E1F&quot;/&gt;&lt;wsp:rsid wsp:val=&quot;001B2910&quot;/&gt;&lt;wsp:rsid wsp:val=&quot;001B3D50&quot;/&gt;&lt;wsp:rsid wsp:val=&quot;001B4658&quot;/&gt;&lt;wsp:rsid wsp:val=&quot;001D009D&quot;/&gt;&lt;wsp:rsid wsp:val=&quot;001D29B1&quot;/&gt;&lt;wsp:rsid wsp:val=&quot;001E0428&quot;/&gt;&lt;wsp:rsid wsp:val=&quot;001E2310&quot;/&gt;&lt;wsp:rsid wsp:val=&quot;001E64B0&quot;/&gt;&lt;wsp:rsid wsp:val=&quot;001F43E8&quot;/&gt;&lt;wsp:rsid wsp:val=&quot;00200C4D&quot;/&gt;&lt;wsp:rsid wsp:val=&quot;002019B9&quot;/&gt;&lt;wsp:rsid wsp:val=&quot;002019F5&quot;/&gt;&lt;wsp:rsid wsp:val=&quot;00207759&quot;/&gt;&lt;wsp:rsid wsp:val=&quot;00231D29&quot;/&gt;&lt;wsp:rsid wsp:val=&quot;002337A6&quot;/&gt;&lt;wsp:rsid wsp:val=&quot;00233A0B&quot;/&gt;&lt;wsp:rsid wsp:val=&quot;002406CF&quot;/&gt;&lt;wsp:rsid wsp:val=&quot;00246945&quot;/&gt;&lt;wsp:rsid wsp:val=&quot;002602D7&quot;/&gt;&lt;wsp:rsid wsp:val=&quot;00266B92&quot;/&gt;&lt;wsp:rsid wsp:val=&quot;00271681&quot;/&gt;&lt;wsp:rsid wsp:val=&quot;00271A77&quot;/&gt;&lt;wsp:rsid wsp:val=&quot;002723B4&quot;/&gt;&lt;wsp:rsid wsp:val=&quot;002845DF&quot;/&gt;&lt;wsp:rsid wsp:val=&quot;00295112&quot;/&gt;&lt;wsp:rsid wsp:val=&quot;002A1EA6&quot;/&gt;&lt;wsp:rsid wsp:val=&quot;002A732D&quot;/&gt;&lt;wsp:rsid wsp:val=&quot;002B20B9&quot;/&gt;&lt;wsp:rsid wsp:val=&quot;002B3D4F&quot;/&gt;&lt;wsp:rsid wsp:val=&quot;002C454E&quot;/&gt;&lt;wsp:rsid wsp:val=&quot;002D178D&quot;/&gt;&lt;wsp:rsid wsp:val=&quot;002D27C5&quot;/&gt;&lt;wsp:rsid wsp:val=&quot;002D30D6&quot;/&gt;&lt;wsp:rsid wsp:val=&quot;002D4731&quot;/&gt;&lt;wsp:rsid wsp:val=&quot;002D65AA&quot;/&gt;&lt;wsp:rsid wsp:val=&quot;002E17EF&quot;/&gt;&lt;wsp:rsid wsp:val=&quot;002F63D7&quot;/&gt;&lt;wsp:rsid wsp:val=&quot;00301A6E&quot;/&gt;&lt;wsp:rsid wsp:val=&quot;00312A0B&quot;/&gt;&lt;wsp:rsid wsp:val=&quot;00315700&quot;/&gt;&lt;wsp:rsid wsp:val=&quot;00324667&quot;/&gt;&lt;wsp:rsid wsp:val=&quot;003269E2&quot;/&gt;&lt;wsp:rsid wsp:val=&quot;00327925&quot;/&gt;&lt;wsp:rsid wsp:val=&quot;0033005F&quot;/&gt;&lt;wsp:rsid wsp:val=&quot;00332B85&quot;/&gt;&lt;wsp:rsid wsp:val=&quot;00350C84&quot;/&gt;&lt;wsp:rsid wsp:val=&quot;0035175E&quot;/&gt;&lt;wsp:rsid wsp:val=&quot;00351B67&quot;/&gt;&lt;wsp:rsid wsp:val=&quot;003543E5&quot;/&gt;&lt;wsp:rsid wsp:val=&quot;00354603&quot;/&gt;&lt;wsp:rsid wsp:val=&quot;00356754&quot;/&gt;&lt;wsp:rsid wsp:val=&quot;003713B2&quot;/&gt;&lt;wsp:rsid wsp:val=&quot;00386505&quot;/&gt;&lt;wsp:rsid wsp:val=&quot;00386D0B&quot;/&gt;&lt;wsp:rsid wsp:val=&quot;00387B11&quot;/&gt;&lt;wsp:rsid wsp:val=&quot;00390936&quot;/&gt;&lt;wsp:rsid wsp:val=&quot;003915C6&quot;/&gt;&lt;wsp:rsid wsp:val=&quot;0039445E&quot;/&gt;&lt;wsp:rsid wsp:val=&quot;00395284&quot;/&gt;&lt;wsp:rsid wsp:val=&quot;003C7D27&quot;/&gt;&lt;wsp:rsid wsp:val=&quot;003D0E4F&quot;/&gt;&lt;wsp:rsid wsp:val=&quot;003E135F&quot;/&gt;&lt;wsp:rsid wsp:val=&quot;003F05DF&quot;/&gt;&lt;wsp:rsid wsp:val=&quot;0040183A&quot;/&gt;&lt;wsp:rsid wsp:val=&quot;00405655&quot;/&gt;&lt;wsp:rsid wsp:val=&quot;00405A14&quot;/&gt;&lt;wsp:rsid wsp:val=&quot;00416FD4&quot;/&gt;&lt;wsp:rsid wsp:val=&quot;00417B0A&quot;/&gt;&lt;wsp:rsid wsp:val=&quot;0042177F&quot;/&gt;&lt;wsp:rsid wsp:val=&quot;0042209E&quot;/&gt;&lt;wsp:rsid wsp:val=&quot;0042350E&quot;/&gt;&lt;wsp:rsid wsp:val=&quot;00430D05&quot;/&gt;&lt;wsp:rsid wsp:val=&quot;004328A6&quot;/&gt;&lt;wsp:rsid wsp:val=&quot;00434401&quot;/&gt;&lt;wsp:rsid wsp:val=&quot;00434843&quot;/&gt;&lt;wsp:rsid wsp:val=&quot;00443FAB&quot;/&gt;&lt;wsp:rsid wsp:val=&quot;004515AF&quot;/&gt;&lt;wsp:rsid wsp:val=&quot;0046402F&quot;/&gt;&lt;wsp:rsid wsp:val=&quot;00465A4B&quot;/&gt;&lt;wsp:rsid wsp:val=&quot;00470001&quot;/&gt;&lt;wsp:rsid wsp:val=&quot;00470145&quot;/&gt;&lt;wsp:rsid wsp:val=&quot;00471081&quot;/&gt;&lt;wsp:rsid wsp:val=&quot;00471AF6&quot;/&gt;&lt;wsp:rsid wsp:val=&quot;004723D9&quot;/&gt;&lt;wsp:rsid wsp:val=&quot;004763E0&quot;/&gt;&lt;wsp:rsid wsp:val=&quot;00476A6E&quot;/&gt;&lt;wsp:rsid wsp:val=&quot;00486555&quot;/&gt;&lt;wsp:rsid wsp:val=&quot;0049248C&quot;/&gt;&lt;wsp:rsid wsp:val=&quot;00493388&quot;/&gt;&lt;wsp:rsid wsp:val=&quot;00496604&quot;/&gt;&lt;wsp:rsid wsp:val=&quot;004970FC&quot;/&gt;&lt;wsp:rsid wsp:val=&quot;004A3CCF&quot;/&gt;&lt;wsp:rsid wsp:val=&quot;004A52F5&quot;/&gt;&lt;wsp:rsid wsp:val=&quot;004B7F06&quot;/&gt;&lt;wsp:rsid wsp:val=&quot;004C6901&quot;/&gt;&lt;wsp:rsid wsp:val=&quot;004D211A&quot;/&gt;&lt;wsp:rsid wsp:val=&quot;004E30C3&quot;/&gt;&lt;wsp:rsid wsp:val=&quot;004E499B&quot;/&gt;&lt;wsp:rsid wsp:val=&quot;004F0C1E&quot;/&gt;&lt;wsp:rsid wsp:val=&quot;004F1270&quot;/&gt;&lt;wsp:rsid wsp:val=&quot;004F35C0&quot;/&gt;&lt;wsp:rsid wsp:val=&quot;0050349E&quot;/&gt;&lt;wsp:rsid wsp:val=&quot;00506FC5&quot;/&gt;&lt;wsp:rsid wsp:val=&quot;00511FA9&quot;/&gt;&lt;wsp:rsid wsp:val=&quot;00514D23&quot;/&gt;&lt;wsp:rsid wsp:val=&quot;005152A3&quot;/&gt;&lt;wsp:rsid wsp:val=&quot;00516884&quot;/&gt;&lt;wsp:rsid wsp:val=&quot;0052363F&quot;/&gt;&lt;wsp:rsid wsp:val=&quot;00530FB7&quot;/&gt;&lt;wsp:rsid wsp:val=&quot;00531875&quot;/&gt;&lt;wsp:rsid wsp:val=&quot;00537467&quot;/&gt;&lt;wsp:rsid wsp:val=&quot;00540B4E&quot;/&gt;&lt;wsp:rsid wsp:val=&quot;005505B9&quot;/&gt;&lt;wsp:rsid wsp:val=&quot;00550F53&quot;/&gt;&lt;wsp:rsid wsp:val=&quot;00555026&quot;/&gt;&lt;wsp:rsid wsp:val=&quot;00555462&quot;/&gt;&lt;wsp:rsid wsp:val=&quot;0057012F&quot;/&gt;&lt;wsp:rsid wsp:val=&quot;00570F74&quot;/&gt;&lt;wsp:rsid wsp:val=&quot;0057562C&quot;/&gt;&lt;wsp:rsid wsp:val=&quot;00582D8A&quot;/&gt;&lt;wsp:rsid wsp:val=&quot;00584540&quot;/&gt;&lt;wsp:rsid wsp:val=&quot;00586E0A&quot;/&gt;&lt;wsp:rsid wsp:val=&quot;00586F04&quot;/&gt;&lt;wsp:rsid wsp:val=&quot;0059260D&quot;/&gt;&lt;wsp:rsid wsp:val=&quot;005947C8&quot;/&gt;&lt;wsp:rsid wsp:val=&quot;005A088A&quot;/&gt;&lt;wsp:rsid wsp:val=&quot;005A173B&quot;/&gt;&lt;wsp:rsid wsp:val=&quot;005A6057&quot;/&gt;&lt;wsp:rsid wsp:val=&quot;005A77EA&quot;/&gt;&lt;wsp:rsid wsp:val=&quot;005A7E84&quot;/&gt;&lt;wsp:rsid wsp:val=&quot;005B5B6D&quot;/&gt;&lt;wsp:rsid wsp:val=&quot;005B6E15&quot;/&gt;&lt;wsp:rsid wsp:val=&quot;005D0B59&quot;/&gt;&lt;wsp:rsid wsp:val=&quot;005D2245&quot;/&gt;&lt;wsp:rsid wsp:val=&quot;005E0F19&quot;/&gt;&lt;wsp:rsid wsp:val=&quot;005E240C&quot;/&gt;&lt;wsp:rsid wsp:val=&quot;005E3FCC&quot;/&gt;&lt;wsp:rsid wsp:val=&quot;005F0357&quot;/&gt;&lt;wsp:rsid wsp:val=&quot;005F19C2&quot;/&gt;&lt;wsp:rsid wsp:val=&quot;005F4B46&quot;/&gt;&lt;wsp:rsid wsp:val=&quot;005F6BEF&quot;/&gt;&lt;wsp:rsid wsp:val=&quot;005F7362&quot;/&gt;&lt;wsp:rsid wsp:val=&quot;005F7FE9&quot;/&gt;&lt;wsp:rsid wsp:val=&quot;00601664&quot;/&gt;&lt;wsp:rsid wsp:val=&quot;00603B72&quot;/&gt;&lt;wsp:rsid wsp:val=&quot;00605757&quot;/&gt;&lt;wsp:rsid wsp:val=&quot;0061171D&quot;/&gt;&lt;wsp:rsid wsp:val=&quot;006227E0&quot;/&gt;&lt;wsp:rsid wsp:val=&quot;0062294E&quot;/&gt;&lt;wsp:rsid wsp:val=&quot;00625C56&quot;/&gt;&lt;wsp:rsid wsp:val=&quot;00626A69&quot;/&gt;&lt;wsp:rsid wsp:val=&quot;0062742A&quot;/&gt;&lt;wsp:rsid wsp:val=&quot;00630562&quot;/&gt;&lt;wsp:rsid wsp:val=&quot;006307F7&quot;/&gt;&lt;wsp:rsid wsp:val=&quot;006329E7&quot;/&gt;&lt;wsp:rsid wsp:val=&quot;00637518&quot;/&gt;&lt;wsp:rsid wsp:val=&quot;00641E5B&quot;/&gt;&lt;wsp:rsid wsp:val=&quot;006477FC&quot;/&gt;&lt;wsp:rsid wsp:val=&quot;006545C7&quot;/&gt;&lt;wsp:rsid wsp:val=&quot;00654EC3&quot;/&gt;&lt;wsp:rsid wsp:val=&quot;0065614F&quot;/&gt;&lt;wsp:rsid wsp:val=&quot;006612E4&quot;/&gt;&lt;wsp:rsid wsp:val=&quot;00667C50&quot;/&gt;&lt;wsp:rsid wsp:val=&quot;00674BF5&quot;/&gt;&lt;wsp:rsid wsp:val=&quot;00683501&quot;/&gt;&lt;wsp:rsid wsp:val=&quot;00693083&quot;/&gt;&lt;wsp:rsid wsp:val=&quot;006940D9&quot;/&gt;&lt;wsp:rsid wsp:val=&quot;00696528&quot;/&gt;&lt;wsp:rsid wsp:val=&quot;006A034B&quot;/&gt;&lt;wsp:rsid wsp:val=&quot;006A0A81&quot;/&gt;&lt;wsp:rsid wsp:val=&quot;006A7CD8&quot;/&gt;&lt;wsp:rsid wsp:val=&quot;006C4232&quot;/&gt;&lt;wsp:rsid wsp:val=&quot;006D199B&quot;/&gt;&lt;wsp:rsid wsp:val=&quot;006D2116&quot;/&gt;&lt;wsp:rsid wsp:val=&quot;006D611A&quot;/&gt;&lt;wsp:rsid wsp:val=&quot;006E18ED&quot;/&gt;&lt;wsp:rsid wsp:val=&quot;006E194F&quot;/&gt;&lt;wsp:rsid wsp:val=&quot;006F49D4&quot;/&gt;&lt;wsp:rsid wsp:val=&quot;007041D2&quot;/&gt;&lt;wsp:rsid wsp:val=&quot;007510E7&quot;/&gt;&lt;wsp:rsid wsp:val=&quot;00754489&quot;/&gt;&lt;wsp:rsid wsp:val=&quot;007560E1&quot;/&gt;&lt;wsp:rsid wsp:val=&quot;00760441&quot;/&gt;&lt;wsp:rsid wsp:val=&quot;007618E8&quot;/&gt;&lt;wsp:rsid wsp:val=&quot;00764258&quot;/&gt;&lt;wsp:rsid wsp:val=&quot;00764858&quot;/&gt;&lt;wsp:rsid wsp:val=&quot;00765489&quot;/&gt;&lt;wsp:rsid wsp:val=&quot;00785342&quot;/&gt;&lt;wsp:rsid wsp:val=&quot;007902AD&quot;/&gt;&lt;wsp:rsid wsp:val=&quot;00790B1B&quot;/&gt;&lt;wsp:rsid wsp:val=&quot;00792578&quot;/&gt;&lt;wsp:rsid wsp:val=&quot;007B3117&quot;/&gt;&lt;wsp:rsid wsp:val=&quot;007B67F2&quot;/&gt;&lt;wsp:rsid wsp:val=&quot;007C36F0&quot;/&gt;&lt;wsp:rsid wsp:val=&quot;007D40C0&quot;/&gt;&lt;wsp:rsid wsp:val=&quot;007D478A&quot;/&gt;&lt;wsp:rsid wsp:val=&quot;007E0E4B&quot;/&gt;&lt;wsp:rsid wsp:val=&quot;007E1930&quot;/&gt;&lt;wsp:rsid wsp:val=&quot;007E2134&quot;/&gt;&lt;wsp:rsid wsp:val=&quot;007F5FBD&quot;/&gt;&lt;wsp:rsid wsp:val=&quot;007F77D1&quot;/&gt;&lt;wsp:rsid wsp:val=&quot;008030F4&quot;/&gt;&lt;wsp:rsid wsp:val=&quot;0080439F&quot;/&gt;&lt;wsp:rsid wsp:val=&quot;00804EDC&quot;/&gt;&lt;wsp:rsid wsp:val=&quot;00810BEE&quot;/&gt;&lt;wsp:rsid wsp:val=&quot;00813539&quot;/&gt;&lt;wsp:rsid wsp:val=&quot;00821A7B&quot;/&gt;&lt;wsp:rsid wsp:val=&quot;00826869&quot;/&gt;&lt;wsp:rsid wsp:val=&quot;00835AA8&quot;/&gt;&lt;wsp:rsid wsp:val=&quot;0084174D&quot;/&gt;&lt;wsp:rsid wsp:val=&quot;00841E8A&quot;/&gt;&lt;wsp:rsid wsp:val=&quot;008436BC&quot;/&gt;&lt;wsp:rsid wsp:val=&quot;00857690&quot;/&gt;&lt;wsp:rsid wsp:val=&quot;00864E66&quot;/&gt;&lt;wsp:rsid wsp:val=&quot;00873581&quot;/&gt;&lt;wsp:rsid wsp:val=&quot;008808B3&quot;/&gt;&lt;wsp:rsid wsp:val=&quot;0088699D&quot;/&gt;&lt;wsp:rsid wsp:val=&quot;008871F2&quot;/&gt;&lt;wsp:rsid wsp:val=&quot;008B7040&quot;/&gt;&lt;wsp:rsid wsp:val=&quot;008D4081&quot;/&gt;&lt;wsp:rsid wsp:val=&quot;008D58C1&quot;/&gt;&lt;wsp:rsid wsp:val=&quot;008E0B03&quot;/&gt;&lt;wsp:rsid wsp:val=&quot;008E25B2&quot;/&gt;&lt;wsp:rsid wsp:val=&quot;008E3C7A&quot;/&gt;&lt;wsp:rsid wsp:val=&quot;008E5639&quot;/&gt;&lt;wsp:rsid wsp:val=&quot;008E5D30&quot;/&gt;&lt;wsp:rsid wsp:val=&quot;008F5786&quot;/&gt;&lt;wsp:rsid wsp:val=&quot;00901B36&quot;/&gt;&lt;wsp:rsid wsp:val=&quot;00904C6F&quot;/&gt;&lt;wsp:rsid wsp:val=&quot;00913AE3&quot;/&gt;&lt;wsp:rsid wsp:val=&quot;00922190&quot;/&gt;&lt;wsp:rsid wsp:val=&quot;00927BF3&quot;/&gt;&lt;wsp:rsid wsp:val=&quot;00932BDE&quot;/&gt;&lt;wsp:rsid wsp:val=&quot;0095385B&quot;/&gt;&lt;wsp:rsid wsp:val=&quot;00960FFF&quot;/&gt;&lt;wsp:rsid wsp:val=&quot;009910A8&quot;/&gt;&lt;wsp:rsid wsp:val=&quot;00992C51&quot;/&gt;&lt;wsp:rsid wsp:val=&quot;009A2252&quot;/&gt;&lt;wsp:rsid wsp:val=&quot;009A3216&quot;/&gt;&lt;wsp:rsid wsp:val=&quot;009A466F&quot;/&gt;&lt;wsp:rsid wsp:val=&quot;009A69B4&quot;/&gt;&lt;wsp:rsid wsp:val=&quot;009A7445&quot;/&gt;&lt;wsp:rsid wsp:val=&quot;009B6B7B&quot;/&gt;&lt;wsp:rsid wsp:val=&quot;009B72B7&quot;/&gt;&lt;wsp:rsid wsp:val=&quot;009C1463&quot;/&gt;&lt;wsp:rsid wsp:val=&quot;009C6072&quot;/&gt;&lt;wsp:rsid wsp:val=&quot;009C764D&quot;/&gt;&lt;wsp:rsid wsp:val=&quot;009D6618&quot;/&gt;&lt;wsp:rsid wsp:val=&quot;009D7B9D&quot;/&gt;&lt;wsp:rsid wsp:val=&quot;009E5005&quot;/&gt;&lt;wsp:rsid wsp:val=&quot;009E6244&quot;/&gt;&lt;wsp:rsid wsp:val=&quot;009F0B5B&quot;/&gt;&lt;wsp:rsid wsp:val=&quot;009F1D62&quot;/&gt;&lt;wsp:rsid wsp:val=&quot;009F3D6E&quot;/&gt;&lt;wsp:rsid wsp:val=&quot;00A13D68&quot;/&gt;&lt;wsp:rsid wsp:val=&quot;00A1706F&quot;/&gt;&lt;wsp:rsid wsp:val=&quot;00A27A79&quot;/&gt;&lt;wsp:rsid wsp:val=&quot;00A62D7E&quot;/&gt;&lt;wsp:rsid wsp:val=&quot;00A7510F&quot;/&gt;&lt;wsp:rsid wsp:val=&quot;00A802DA&quot;/&gt;&lt;wsp:rsid wsp:val=&quot;00A8233A&quot;/&gt;&lt;wsp:rsid wsp:val=&quot;00A92851&quot;/&gt;&lt;wsp:rsid wsp:val=&quot;00AA3056&quot;/&gt;&lt;wsp:rsid wsp:val=&quot;00AB4E56&quot;/&gt;&lt;wsp:rsid wsp:val=&quot;00AB7F48&quot;/&gt;&lt;wsp:rsid wsp:val=&quot;00AC068A&quot;/&gt;&lt;wsp:rsid wsp:val=&quot;00AC17EF&quot;/&gt;&lt;wsp:rsid wsp:val=&quot;00AC2294&quot;/&gt;&lt;wsp:rsid wsp:val=&quot;00AC43B6&quot;/&gt;&lt;wsp:rsid wsp:val=&quot;00AC5B7C&quot;/&gt;&lt;wsp:rsid wsp:val=&quot;00AD6932&quot;/&gt;&lt;wsp:rsid wsp:val=&quot;00AE7F20&quot;/&gt;&lt;wsp:rsid wsp:val=&quot;00AF00D0&quot;/&gt;&lt;wsp:rsid wsp:val=&quot;00AF050E&quot;/&gt;&lt;wsp:rsid wsp:val=&quot;00AF54F9&quot;/&gt;&lt;wsp:rsid wsp:val=&quot;00B038C9&quot;/&gt;&lt;wsp:rsid wsp:val=&quot;00B12F2A&quot;/&gt;&lt;wsp:rsid wsp:val=&quot;00B17EB0&quot;/&gt;&lt;wsp:rsid wsp:val=&quot;00B2757A&quot;/&gt;&lt;wsp:rsid wsp:val=&quot;00B34432&quot;/&gt;&lt;wsp:rsid wsp:val=&quot;00B42C80&quot;/&gt;&lt;wsp:rsid wsp:val=&quot;00B43CB2&quot;/&gt;&lt;wsp:rsid wsp:val=&quot;00B4622F&quot;/&gt;&lt;wsp:rsid wsp:val=&quot;00B52C9E&quot;/&gt;&lt;wsp:rsid wsp:val=&quot;00B5510F&quot;/&gt;&lt;wsp:rsid wsp:val=&quot;00B621CB&quot;/&gt;&lt;wsp:rsid wsp:val=&quot;00B81C9F&quot;/&gt;&lt;wsp:rsid wsp:val=&quot;00B909A7&quot;/&gt;&lt;wsp:rsid wsp:val=&quot;00B91469&quot;/&gt;&lt;wsp:rsid wsp:val=&quot;00B933E9&quot;/&gt;&lt;wsp:rsid wsp:val=&quot;00B93ED9&quot;/&gt;&lt;wsp:rsid wsp:val=&quot;00BB65BA&quot;/&gt;&lt;wsp:rsid wsp:val=&quot;00BB7164&quot;/&gt;&lt;wsp:rsid wsp:val=&quot;00BC14E2&quot;/&gt;&lt;wsp:rsid wsp:val=&quot;00BC283C&quot;/&gt;&lt;wsp:rsid wsp:val=&quot;00BC31C9&quot;/&gt;&lt;wsp:rsid wsp:val=&quot;00BD7050&quot;/&gt;&lt;wsp:rsid wsp:val=&quot;00BE0297&quot;/&gt;&lt;wsp:rsid wsp:val=&quot;00BE1112&quot;/&gt;&lt;wsp:rsid wsp:val=&quot;00BE52E2&quot;/&gt;&lt;wsp:rsid wsp:val=&quot;00BF4478&quot;/&gt;&lt;wsp:rsid wsp:val=&quot;00BF686D&quot;/&gt;&lt;wsp:rsid wsp:val=&quot;00C00048&quot;/&gt;&lt;wsp:rsid wsp:val=&quot;00C1060B&quot;/&gt;&lt;wsp:rsid wsp:val=&quot;00C12CA8&quot;/&gt;&lt;wsp:rsid wsp:val=&quot;00C272B7&quot;/&gt;&lt;wsp:rsid wsp:val=&quot;00C31AB8&quot;/&gt;&lt;wsp:rsid wsp:val=&quot;00C32106&quot;/&gt;&lt;wsp:rsid wsp:val=&quot;00C350C5&quot;/&gt;&lt;wsp:rsid wsp:val=&quot;00C35BE6&quot;/&gt;&lt;wsp:rsid wsp:val=&quot;00C41767&quot;/&gt;&lt;wsp:rsid wsp:val=&quot;00C45A4B&quot;/&gt;&lt;wsp:rsid wsp:val=&quot;00C528FB&quot;/&gt;&lt;wsp:rsid wsp:val=&quot;00C543A9&quot;/&gt;&lt;wsp:rsid wsp:val=&quot;00C54CC7&quot;/&gt;&lt;wsp:rsid wsp:val=&quot;00C56B58&quot;/&gt;&lt;wsp:rsid wsp:val=&quot;00C618E5&quot;/&gt;&lt;wsp:rsid wsp:val=&quot;00C733A2&quot;/&gt;&lt;wsp:rsid wsp:val=&quot;00C76AAF&quot;/&gt;&lt;wsp:rsid wsp:val=&quot;00C7742E&quot;/&gt;&lt;wsp:rsid wsp:val=&quot;00C91780&quot;/&gt;&lt;wsp:rsid wsp:val=&quot;00C953A6&quot;/&gt;&lt;wsp:rsid wsp:val=&quot;00C95CF6&quot;/&gt;&lt;wsp:rsid wsp:val=&quot;00CB3ABA&quot;/&gt;&lt;wsp:rsid wsp:val=&quot;00CC3395&quot;/&gt;&lt;wsp:rsid wsp:val=&quot;00CD4AAA&quot;/&gt;&lt;wsp:rsid wsp:val=&quot;00CD7A63&quot;/&gt;&lt;wsp:rsid wsp:val=&quot;00CE17BD&quot;/&gt;&lt;wsp:rsid wsp:val=&quot;00CE2E4B&quot;/&gt;&lt;wsp:rsid wsp:val=&quot;00CE3B99&quot;/&gt;&lt;wsp:rsid wsp:val=&quot;00CF014A&quot;/&gt;&lt;wsp:rsid wsp:val=&quot;00CF069D&quot;/&gt;&lt;wsp:rsid wsp:val=&quot;00CF2E25&quot;/&gt;&lt;wsp:rsid wsp:val=&quot;00CF5D17&quot;/&gt;&lt;wsp:rsid wsp:val=&quot;00CF6366&quot;/&gt;&lt;wsp:rsid wsp:val=&quot;00CF67BC&quot;/&gt;&lt;wsp:rsid wsp:val=&quot;00D03A6F&quot;/&gt;&lt;wsp:rsid wsp:val=&quot;00D062E2&quot;/&gt;&lt;wsp:rsid wsp:val=&quot;00D06DEE&quot;/&gt;&lt;wsp:rsid wsp:val=&quot;00D0718E&quot;/&gt;&lt;wsp:rsid wsp:val=&quot;00D12BCB&quot;/&gt;&lt;wsp:rsid wsp:val=&quot;00D12C76&quot;/&gt;&lt;wsp:rsid wsp:val=&quot;00D1500B&quot;/&gt;&lt;wsp:rsid wsp:val=&quot;00D15944&quot;/&gt;&lt;wsp:rsid wsp:val=&quot;00D1641B&quot;/&gt;&lt;wsp:rsid wsp:val=&quot;00D21A36&quot;/&gt;&lt;wsp:rsid wsp:val=&quot;00D26311&quot;/&gt;&lt;wsp:rsid wsp:val=&quot;00D264E6&quot;/&gt;&lt;wsp:rsid wsp:val=&quot;00D26C2A&quot;/&gt;&lt;wsp:rsid wsp:val=&quot;00D40D5D&quot;/&gt;&lt;wsp:rsid wsp:val=&quot;00D4379A&quot;/&gt;&lt;wsp:rsid wsp:val=&quot;00D45B18&quot;/&gt;&lt;wsp:rsid wsp:val=&quot;00D51128&quot;/&gt;&lt;wsp:rsid wsp:val=&quot;00D545C0&quot;/&gt;&lt;wsp:rsid wsp:val=&quot;00D61500&quot;/&gt;&lt;wsp:rsid wsp:val=&quot;00D66F6F&quot;/&gt;&lt;wsp:rsid wsp:val=&quot;00D6788F&quot;/&gt;&lt;wsp:rsid wsp:val=&quot;00D8433C&quot;/&gt;&lt;wsp:rsid wsp:val=&quot;00D9200B&quot;/&gt;&lt;wsp:rsid wsp:val=&quot;00DA075E&quot;/&gt;&lt;wsp:rsid wsp:val=&quot;00DA5AEB&quot;/&gt;&lt;wsp:rsid wsp:val=&quot;00DB0808&quot;/&gt;&lt;wsp:rsid wsp:val=&quot;00DB748C&quot;/&gt;&lt;wsp:rsid wsp:val=&quot;00DD026C&quot;/&gt;&lt;wsp:rsid wsp:val=&quot;00DD2F4D&quot;/&gt;&lt;wsp:rsid wsp:val=&quot;00DD79EB&quot;/&gt;&lt;wsp:rsid wsp:val=&quot;00DF0D6D&quot;/&gt;&lt;wsp:rsid wsp:val=&quot;00DF2309&quot;/&gt;&lt;wsp:rsid wsp:val=&quot;00DF6668&quot;/&gt;&lt;wsp:rsid wsp:val=&quot;00DF7384&quot;/&gt;&lt;wsp:rsid wsp:val=&quot;00E07853&quot;/&gt;&lt;wsp:rsid wsp:val=&quot;00E1406C&quot;/&gt;&lt;wsp:rsid wsp:val=&quot;00E16CA2&quot;/&gt;&lt;wsp:rsid wsp:val=&quot;00E178EC&quot;/&gt;&lt;wsp:rsid wsp:val=&quot;00E217BF&quot;/&gt;&lt;wsp:rsid wsp:val=&quot;00E347E3&quot;/&gt;&lt;wsp:rsid wsp:val=&quot;00E35E58&quot;/&gt;&lt;wsp:rsid wsp:val=&quot;00E35EEC&quot;/&gt;&lt;wsp:rsid wsp:val=&quot;00E371E2&quot;/&gt;&lt;wsp:rsid wsp:val=&quot;00E42C6F&quot;/&gt;&lt;wsp:rsid wsp:val=&quot;00E43B4D&quot;/&gt;&lt;wsp:rsid wsp:val=&quot;00E47528&quot;/&gt;&lt;wsp:rsid wsp:val=&quot;00E47606&quot;/&gt;&lt;wsp:rsid wsp:val=&quot;00E57C40&quot;/&gt;&lt;wsp:rsid wsp:val=&quot;00E6515B&quot;/&gt;&lt;wsp:rsid wsp:val=&quot;00E7255A&quot;/&gt;&lt;wsp:rsid wsp:val=&quot;00E74F2C&quot;/&gt;&lt;wsp:rsid wsp:val=&quot;00E75286&quot;/&gt;&lt;wsp:rsid wsp:val=&quot;00E75D2E&quot;/&gt;&lt;wsp:rsid wsp:val=&quot;00E764A8&quot;/&gt;&lt;wsp:rsid wsp:val=&quot;00E76C57&quot;/&gt;&lt;wsp:rsid wsp:val=&quot;00E84CDD&quot;/&gt;&lt;wsp:rsid wsp:val=&quot;00EA1B6F&quot;/&gt;&lt;wsp:rsid wsp:val=&quot;00EA3869&quot;/&gt;&lt;wsp:rsid wsp:val=&quot;00EA43A0&quot;/&gt;&lt;wsp:rsid wsp:val=&quot;00EA56F1&quot;/&gt;&lt;wsp:rsid wsp:val=&quot;00EA723F&quot;/&gt;&lt;wsp:rsid wsp:val=&quot;00EB507F&quot;/&gt;&lt;wsp:rsid wsp:val=&quot;00EB7E0B&quot;/&gt;&lt;wsp:rsid wsp:val=&quot;00EC6F07&quot;/&gt;&lt;wsp:rsid wsp:val=&quot;00ED146E&quot;/&gt;&lt;wsp:rsid wsp:val=&quot;00ED3B17&quot;/&gt;&lt;wsp:rsid wsp:val=&quot;00ED5711&quot;/&gt;&lt;wsp:rsid wsp:val=&quot;00ED6041&quot;/&gt;&lt;wsp:rsid wsp:val=&quot;00EE2C9A&quot;/&gt;&lt;wsp:rsid wsp:val=&quot;00EE5EB4&quot;/&gt;&lt;wsp:rsid wsp:val=&quot;00EF4E0F&quot;/&gt;&lt;wsp:rsid wsp:val=&quot;00F04345&quot;/&gt;&lt;wsp:rsid wsp:val=&quot;00F043DA&quot;/&gt;&lt;wsp:rsid wsp:val=&quot;00F07B78&quot;/&gt;&lt;wsp:rsid wsp:val=&quot;00F16182&quot;/&gt;&lt;wsp:rsid wsp:val=&quot;00F204D2&quot;/&gt;&lt;wsp:rsid wsp:val=&quot;00F30062&quot;/&gt;&lt;wsp:rsid wsp:val=&quot;00F3689C&quot;/&gt;&lt;wsp:rsid wsp:val=&quot;00F44027&quot;/&gt;&lt;wsp:rsid wsp:val=&quot;00F46C70&quot;/&gt;&lt;wsp:rsid wsp:val=&quot;00F544A5&quot;/&gt;&lt;wsp:rsid wsp:val=&quot;00F54A2B&quot;/&gt;&lt;wsp:rsid wsp:val=&quot;00F57E43&quot;/&gt;&lt;wsp:rsid wsp:val=&quot;00F63287&quot;/&gt;&lt;wsp:rsid wsp:val=&quot;00F74530&quot;/&gt;&lt;wsp:rsid wsp:val=&quot;00F82ABB&quot;/&gt;&lt;wsp:rsid wsp:val=&quot;00F83364&quot;/&gt;&lt;wsp:rsid wsp:val=&quot;00FA2DD3&quot;/&gt;&lt;wsp:rsid wsp:val=&quot;00FB6A51&quot;/&gt;&lt;wsp:rsid wsp:val=&quot;00FC6D68&quot;/&gt;&lt;wsp:rsid wsp:val=&quot;00FC75FA&quot;/&gt;&lt;wsp:rsid wsp:val=&quot;00FC7D7F&quot;/&gt;&lt;wsp:rsid wsp:val=&quot;00FD28CA&quot;/&gt;&lt;wsp:rsid wsp:val=&quot;00FD7CDC&quot;/&gt;&lt;wsp:rsid wsp:val=&quot;00FE0E5E&quot;/&gt;&lt;wsp:rsid wsp:val=&quot;00FF15E9&quot;/&gt;&lt;wsp:rsid wsp:val=&quot;00FF3014&quot;/&gt;&lt;wsp:rsid wsp:val=&quot;00FF49B9&quot;/&gt;&lt;wsp:rsid wsp:val=&quot;00FF4A54&quot;/&gt;&lt;wsp:rsid wsp:val=&quot;00FF6E89&quot;/&gt;&lt;wsp:rsid wsp:val=&quot;00FF783A&quot;/&gt;&lt;/wsp:rsids&gt;&lt;/w:docPr&gt;&lt;w:body&gt;&lt;wx:sect&gt;&lt;w:p wsp:rsidR=&quot;00000000&quot; wsp:rsidRDefault=&quot;00F83364&quot; wsp:rsidP=&quot;00F83364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О¶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СЂ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1" o:title="" chromakey="white"/>
          </v:shape>
        </w:pict>
      </w:r>
      <w:r w:rsidRPr="009D6618">
        <w:rPr>
          <w:rFonts w:ascii="Times New Roman CYR" w:hAnsi="Times New Roman CYR"/>
          <w:sz w:val="28"/>
          <w:szCs w:val="28"/>
        </w:rPr>
        <w:instrText xml:space="preserve"> </w:instrText>
      </w:r>
      <w:r w:rsidRPr="009D6618">
        <w:rPr>
          <w:rFonts w:ascii="Times New Roman CYR" w:hAnsi="Times New Roman CYR"/>
          <w:sz w:val="28"/>
          <w:szCs w:val="28"/>
        </w:rPr>
        <w:fldChar w:fldCharType="separate"/>
      </w:r>
      <w:r w:rsidR="00C966E8">
        <w:rPr>
          <w:position w:val="-11"/>
        </w:rPr>
        <w:pict>
          <v:shape id="_x0000_i1048" type="#_x0000_t75" style="width:12pt;height:18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0&quot;/&gt;&lt;w:activeWritingStyle w:lang=&quot;RU&quot; w:vendorID=&quot;1&quot; w:dllVersion=&quot;512&quot; w:optionSet=&quot;3&quot;/&gt;&lt;w:activeWritingStyle w:lang=&quot;EN-US&quot; w:vendorID=&quot;8&quot; w:dllVersion=&quot;513&quot; w:optionSet=&quot;1&quot;/&gt;&lt;w:stylePaneFormatFilter w:val=&quot;3F01&quot;/&gt;&lt;w:defaultTabStop w:val=&quot;720&quot;/&gt;&lt;w:autoHyphenation/&gt;&lt;w:hyphenationZone w:val=&quot;357&quot;/&gt;&lt;w:doNotHyphenateCaps/&gt;&lt;w:displayHorizontalDrawingGridEvery w:val=&quot;0&quot;/&gt;&lt;w:displayVerticalDrawingGridEvery w:val=&quot;0&quot;/&gt;&lt;w:useMarginsForDrawingGridOrigin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usePrinterMetrics/&gt;&lt;w:ww6BorderRules/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B909A7&quot;/&gt;&lt;wsp:rsid wsp:val=&quot;0000339E&quot;/&gt;&lt;wsp:rsid wsp:val=&quot;00007013&quot;/&gt;&lt;wsp:rsid wsp:val=&quot;000105DF&quot;/&gt;&lt;wsp:rsid wsp:val=&quot;000124F9&quot;/&gt;&lt;wsp:rsid wsp:val=&quot;00014CF8&quot;/&gt;&lt;wsp:rsid wsp:val=&quot;00017F9D&quot;/&gt;&lt;wsp:rsid wsp:val=&quot;0002553C&quot;/&gt;&lt;wsp:rsid wsp:val=&quot;000311AB&quot;/&gt;&lt;wsp:rsid wsp:val=&quot;0003336C&quot;/&gt;&lt;wsp:rsid wsp:val=&quot;00042D8B&quot;/&gt;&lt;wsp:rsid wsp:val=&quot;000447A2&quot;/&gt;&lt;wsp:rsid wsp:val=&quot;000478E9&quot;/&gt;&lt;wsp:rsid wsp:val=&quot;00055FB1&quot;/&gt;&lt;wsp:rsid wsp:val=&quot;0006136D&quot;/&gt;&lt;wsp:rsid wsp:val=&quot;000626FF&quot;/&gt;&lt;wsp:rsid wsp:val=&quot;00071B57&quot;/&gt;&lt;wsp:rsid wsp:val=&quot;00076849&quot;/&gt;&lt;wsp:rsid wsp:val=&quot;00081496&quot;/&gt;&lt;wsp:rsid wsp:val=&quot;00085400&quot;/&gt;&lt;wsp:rsid wsp:val=&quot;00095169&quot;/&gt;&lt;wsp:rsid wsp:val=&quot;000964E6&quot;/&gt;&lt;wsp:rsid wsp:val=&quot;00097484&quot;/&gt;&lt;wsp:rsid wsp:val=&quot;000A0DBC&quot;/&gt;&lt;wsp:rsid wsp:val=&quot;000B30FC&quot;/&gt;&lt;wsp:rsid wsp:val=&quot;000B553E&quot;/&gt;&lt;wsp:rsid wsp:val=&quot;000B6CDA&quot;/&gt;&lt;wsp:rsid wsp:val=&quot;000C1DEF&quot;/&gt;&lt;wsp:rsid wsp:val=&quot;000C315D&quot;/&gt;&lt;wsp:rsid wsp:val=&quot;000C38C8&quot;/&gt;&lt;wsp:rsid wsp:val=&quot;000C76C4&quot;/&gt;&lt;wsp:rsid wsp:val=&quot;000D14E8&quot;/&gt;&lt;wsp:rsid wsp:val=&quot;000D1565&quot;/&gt;&lt;wsp:rsid wsp:val=&quot;000D3680&quot;/&gt;&lt;wsp:rsid wsp:val=&quot;000F234B&quot;/&gt;&lt;wsp:rsid wsp:val=&quot;000F2821&quot;/&gt;&lt;wsp:rsid wsp:val=&quot;0010392B&quot;/&gt;&lt;wsp:rsid wsp:val=&quot;00103CAA&quot;/&gt;&lt;wsp:rsid wsp:val=&quot;00105EFC&quot;/&gt;&lt;wsp:rsid wsp:val=&quot;00106829&quot;/&gt;&lt;wsp:rsid wsp:val=&quot;00106D8C&quot;/&gt;&lt;wsp:rsid wsp:val=&quot;00126470&quot;/&gt;&lt;wsp:rsid wsp:val=&quot;0013122E&quot;/&gt;&lt;wsp:rsid wsp:val=&quot;001326E4&quot;/&gt;&lt;wsp:rsid wsp:val=&quot;00136C42&quot;/&gt;&lt;wsp:rsid wsp:val=&quot;001517C0&quot;/&gt;&lt;wsp:rsid wsp:val=&quot;00162FA5&quot;/&gt;&lt;wsp:rsid wsp:val=&quot;00176501&quot;/&gt;&lt;wsp:rsid wsp:val=&quot;0019052D&quot;/&gt;&lt;wsp:rsid wsp:val=&quot;00194FFA&quot;/&gt;&lt;wsp:rsid wsp:val=&quot;001A2FB7&quot;/&gt;&lt;wsp:rsid wsp:val=&quot;001A5B6F&quot;/&gt;&lt;wsp:rsid wsp:val=&quot;001B0E1F&quot;/&gt;&lt;wsp:rsid wsp:val=&quot;001B2910&quot;/&gt;&lt;wsp:rsid wsp:val=&quot;001B3D50&quot;/&gt;&lt;wsp:rsid wsp:val=&quot;001B4658&quot;/&gt;&lt;wsp:rsid wsp:val=&quot;001D009D&quot;/&gt;&lt;wsp:rsid wsp:val=&quot;001D29B1&quot;/&gt;&lt;wsp:rsid wsp:val=&quot;001E0428&quot;/&gt;&lt;wsp:rsid wsp:val=&quot;001E2310&quot;/&gt;&lt;wsp:rsid wsp:val=&quot;001E64B0&quot;/&gt;&lt;wsp:rsid wsp:val=&quot;001F43E8&quot;/&gt;&lt;wsp:rsid wsp:val=&quot;00200C4D&quot;/&gt;&lt;wsp:rsid wsp:val=&quot;002019B9&quot;/&gt;&lt;wsp:rsid wsp:val=&quot;002019F5&quot;/&gt;&lt;wsp:rsid wsp:val=&quot;00207759&quot;/&gt;&lt;wsp:rsid wsp:val=&quot;00231D29&quot;/&gt;&lt;wsp:rsid wsp:val=&quot;002337A6&quot;/&gt;&lt;wsp:rsid wsp:val=&quot;00233A0B&quot;/&gt;&lt;wsp:rsid wsp:val=&quot;002406CF&quot;/&gt;&lt;wsp:rsid wsp:val=&quot;00246945&quot;/&gt;&lt;wsp:rsid wsp:val=&quot;002602D7&quot;/&gt;&lt;wsp:rsid wsp:val=&quot;00266B92&quot;/&gt;&lt;wsp:rsid wsp:val=&quot;00271681&quot;/&gt;&lt;wsp:rsid wsp:val=&quot;00271A77&quot;/&gt;&lt;wsp:rsid wsp:val=&quot;002723B4&quot;/&gt;&lt;wsp:rsid wsp:val=&quot;002845DF&quot;/&gt;&lt;wsp:rsid wsp:val=&quot;00295112&quot;/&gt;&lt;wsp:rsid wsp:val=&quot;002A1EA6&quot;/&gt;&lt;wsp:rsid wsp:val=&quot;002A732D&quot;/&gt;&lt;wsp:rsid wsp:val=&quot;002B20B9&quot;/&gt;&lt;wsp:rsid wsp:val=&quot;002B3D4F&quot;/&gt;&lt;wsp:rsid wsp:val=&quot;002C454E&quot;/&gt;&lt;wsp:rsid wsp:val=&quot;002D178D&quot;/&gt;&lt;wsp:rsid wsp:val=&quot;002D27C5&quot;/&gt;&lt;wsp:rsid wsp:val=&quot;002D30D6&quot;/&gt;&lt;wsp:rsid wsp:val=&quot;002D4731&quot;/&gt;&lt;wsp:rsid wsp:val=&quot;002D65AA&quot;/&gt;&lt;wsp:rsid wsp:val=&quot;002E17EF&quot;/&gt;&lt;wsp:rsid wsp:val=&quot;002F63D7&quot;/&gt;&lt;wsp:rsid wsp:val=&quot;00301A6E&quot;/&gt;&lt;wsp:rsid wsp:val=&quot;00312A0B&quot;/&gt;&lt;wsp:rsid wsp:val=&quot;00315700&quot;/&gt;&lt;wsp:rsid wsp:val=&quot;00324667&quot;/&gt;&lt;wsp:rsid wsp:val=&quot;003269E2&quot;/&gt;&lt;wsp:rsid wsp:val=&quot;00327925&quot;/&gt;&lt;wsp:rsid wsp:val=&quot;0033005F&quot;/&gt;&lt;wsp:rsid wsp:val=&quot;00332B85&quot;/&gt;&lt;wsp:rsid wsp:val=&quot;00350C84&quot;/&gt;&lt;wsp:rsid wsp:val=&quot;0035175E&quot;/&gt;&lt;wsp:rsid wsp:val=&quot;00351B67&quot;/&gt;&lt;wsp:rsid wsp:val=&quot;003543E5&quot;/&gt;&lt;wsp:rsid wsp:val=&quot;00354603&quot;/&gt;&lt;wsp:rsid wsp:val=&quot;00356754&quot;/&gt;&lt;wsp:rsid wsp:val=&quot;003713B2&quot;/&gt;&lt;wsp:rsid wsp:val=&quot;00386505&quot;/&gt;&lt;wsp:rsid wsp:val=&quot;00386D0B&quot;/&gt;&lt;wsp:rsid wsp:val=&quot;00387B11&quot;/&gt;&lt;wsp:rsid wsp:val=&quot;00390936&quot;/&gt;&lt;wsp:rsid wsp:val=&quot;003915C6&quot;/&gt;&lt;wsp:rsid wsp:val=&quot;0039445E&quot;/&gt;&lt;wsp:rsid wsp:val=&quot;00395284&quot;/&gt;&lt;wsp:rsid wsp:val=&quot;003C7D27&quot;/&gt;&lt;wsp:rsid wsp:val=&quot;003D0E4F&quot;/&gt;&lt;wsp:rsid wsp:val=&quot;003E135F&quot;/&gt;&lt;wsp:rsid wsp:val=&quot;003F05DF&quot;/&gt;&lt;wsp:rsid wsp:val=&quot;0040183A&quot;/&gt;&lt;wsp:rsid wsp:val=&quot;00405655&quot;/&gt;&lt;wsp:rsid wsp:val=&quot;00405A14&quot;/&gt;&lt;wsp:rsid wsp:val=&quot;00416FD4&quot;/&gt;&lt;wsp:rsid wsp:val=&quot;00417B0A&quot;/&gt;&lt;wsp:rsid wsp:val=&quot;0042177F&quot;/&gt;&lt;wsp:rsid wsp:val=&quot;0042209E&quot;/&gt;&lt;wsp:rsid wsp:val=&quot;0042350E&quot;/&gt;&lt;wsp:rsid wsp:val=&quot;00430D05&quot;/&gt;&lt;wsp:rsid wsp:val=&quot;004328A6&quot;/&gt;&lt;wsp:rsid wsp:val=&quot;00434401&quot;/&gt;&lt;wsp:rsid wsp:val=&quot;00434843&quot;/&gt;&lt;wsp:rsid wsp:val=&quot;00443FAB&quot;/&gt;&lt;wsp:rsid wsp:val=&quot;004515AF&quot;/&gt;&lt;wsp:rsid wsp:val=&quot;0046402F&quot;/&gt;&lt;wsp:rsid wsp:val=&quot;00465A4B&quot;/&gt;&lt;wsp:rsid wsp:val=&quot;00470001&quot;/&gt;&lt;wsp:rsid wsp:val=&quot;00470145&quot;/&gt;&lt;wsp:rsid wsp:val=&quot;00471081&quot;/&gt;&lt;wsp:rsid wsp:val=&quot;00471AF6&quot;/&gt;&lt;wsp:rsid wsp:val=&quot;004723D9&quot;/&gt;&lt;wsp:rsid wsp:val=&quot;004763E0&quot;/&gt;&lt;wsp:rsid wsp:val=&quot;00476A6E&quot;/&gt;&lt;wsp:rsid wsp:val=&quot;00486555&quot;/&gt;&lt;wsp:rsid wsp:val=&quot;0049248C&quot;/&gt;&lt;wsp:rsid wsp:val=&quot;00493388&quot;/&gt;&lt;wsp:rsid wsp:val=&quot;00496604&quot;/&gt;&lt;wsp:rsid wsp:val=&quot;004970FC&quot;/&gt;&lt;wsp:rsid wsp:val=&quot;004A3CCF&quot;/&gt;&lt;wsp:rsid wsp:val=&quot;004A52F5&quot;/&gt;&lt;wsp:rsid wsp:val=&quot;004B7F06&quot;/&gt;&lt;wsp:rsid wsp:val=&quot;004C6901&quot;/&gt;&lt;wsp:rsid wsp:val=&quot;004D211A&quot;/&gt;&lt;wsp:rsid wsp:val=&quot;004E30C3&quot;/&gt;&lt;wsp:rsid wsp:val=&quot;004E499B&quot;/&gt;&lt;wsp:rsid wsp:val=&quot;004F0C1E&quot;/&gt;&lt;wsp:rsid wsp:val=&quot;004F1270&quot;/&gt;&lt;wsp:rsid wsp:val=&quot;004F35C0&quot;/&gt;&lt;wsp:rsid wsp:val=&quot;0050349E&quot;/&gt;&lt;wsp:rsid wsp:val=&quot;00506FC5&quot;/&gt;&lt;wsp:rsid wsp:val=&quot;00511FA9&quot;/&gt;&lt;wsp:rsid wsp:val=&quot;00514D23&quot;/&gt;&lt;wsp:rsid wsp:val=&quot;005152A3&quot;/&gt;&lt;wsp:rsid wsp:val=&quot;00516884&quot;/&gt;&lt;wsp:rsid wsp:val=&quot;0052363F&quot;/&gt;&lt;wsp:rsid wsp:val=&quot;00530FB7&quot;/&gt;&lt;wsp:rsid wsp:val=&quot;00531875&quot;/&gt;&lt;wsp:rsid wsp:val=&quot;00537467&quot;/&gt;&lt;wsp:rsid wsp:val=&quot;00540B4E&quot;/&gt;&lt;wsp:rsid wsp:val=&quot;005505B9&quot;/&gt;&lt;wsp:rsid wsp:val=&quot;00550F53&quot;/&gt;&lt;wsp:rsid wsp:val=&quot;00555026&quot;/&gt;&lt;wsp:rsid wsp:val=&quot;00555462&quot;/&gt;&lt;wsp:rsid wsp:val=&quot;0057012F&quot;/&gt;&lt;wsp:rsid wsp:val=&quot;00570F74&quot;/&gt;&lt;wsp:rsid wsp:val=&quot;0057562C&quot;/&gt;&lt;wsp:rsid wsp:val=&quot;00582D8A&quot;/&gt;&lt;wsp:rsid wsp:val=&quot;00584540&quot;/&gt;&lt;wsp:rsid wsp:val=&quot;00586E0A&quot;/&gt;&lt;wsp:rsid wsp:val=&quot;00586F04&quot;/&gt;&lt;wsp:rsid wsp:val=&quot;0059260D&quot;/&gt;&lt;wsp:rsid wsp:val=&quot;005947C8&quot;/&gt;&lt;wsp:rsid wsp:val=&quot;005A088A&quot;/&gt;&lt;wsp:rsid wsp:val=&quot;005A173B&quot;/&gt;&lt;wsp:rsid wsp:val=&quot;005A6057&quot;/&gt;&lt;wsp:rsid wsp:val=&quot;005A77EA&quot;/&gt;&lt;wsp:rsid wsp:val=&quot;005A7E84&quot;/&gt;&lt;wsp:rsid wsp:val=&quot;005B5B6D&quot;/&gt;&lt;wsp:rsid wsp:val=&quot;005B6E15&quot;/&gt;&lt;wsp:rsid wsp:val=&quot;005D0B59&quot;/&gt;&lt;wsp:rsid wsp:val=&quot;005D2245&quot;/&gt;&lt;wsp:rsid wsp:val=&quot;005E0F19&quot;/&gt;&lt;wsp:rsid wsp:val=&quot;005E240C&quot;/&gt;&lt;wsp:rsid wsp:val=&quot;005E3FCC&quot;/&gt;&lt;wsp:rsid wsp:val=&quot;005F0357&quot;/&gt;&lt;wsp:rsid wsp:val=&quot;005F19C2&quot;/&gt;&lt;wsp:rsid wsp:val=&quot;005F4B46&quot;/&gt;&lt;wsp:rsid wsp:val=&quot;005F6BEF&quot;/&gt;&lt;wsp:rsid wsp:val=&quot;005F7362&quot;/&gt;&lt;wsp:rsid wsp:val=&quot;005F7FE9&quot;/&gt;&lt;wsp:rsid wsp:val=&quot;00601664&quot;/&gt;&lt;wsp:rsid wsp:val=&quot;00603B72&quot;/&gt;&lt;wsp:rsid wsp:val=&quot;00605757&quot;/&gt;&lt;wsp:rsid wsp:val=&quot;0061171D&quot;/&gt;&lt;wsp:rsid wsp:val=&quot;006227E0&quot;/&gt;&lt;wsp:rsid wsp:val=&quot;0062294E&quot;/&gt;&lt;wsp:rsid wsp:val=&quot;00625C56&quot;/&gt;&lt;wsp:rsid wsp:val=&quot;00626A69&quot;/&gt;&lt;wsp:rsid wsp:val=&quot;0062742A&quot;/&gt;&lt;wsp:rsid wsp:val=&quot;00630562&quot;/&gt;&lt;wsp:rsid wsp:val=&quot;006307F7&quot;/&gt;&lt;wsp:rsid wsp:val=&quot;006329E7&quot;/&gt;&lt;wsp:rsid wsp:val=&quot;00637518&quot;/&gt;&lt;wsp:rsid wsp:val=&quot;00641E5B&quot;/&gt;&lt;wsp:rsid wsp:val=&quot;006477FC&quot;/&gt;&lt;wsp:rsid wsp:val=&quot;006545C7&quot;/&gt;&lt;wsp:rsid wsp:val=&quot;00654EC3&quot;/&gt;&lt;wsp:rsid wsp:val=&quot;0065614F&quot;/&gt;&lt;wsp:rsid wsp:val=&quot;006612E4&quot;/&gt;&lt;wsp:rsid wsp:val=&quot;00667C50&quot;/&gt;&lt;wsp:rsid wsp:val=&quot;00674BF5&quot;/&gt;&lt;wsp:rsid wsp:val=&quot;00683501&quot;/&gt;&lt;wsp:rsid wsp:val=&quot;00693083&quot;/&gt;&lt;wsp:rsid wsp:val=&quot;006940D9&quot;/&gt;&lt;wsp:rsid wsp:val=&quot;00696528&quot;/&gt;&lt;wsp:rsid wsp:val=&quot;006A034B&quot;/&gt;&lt;wsp:rsid wsp:val=&quot;006A0A81&quot;/&gt;&lt;wsp:rsid wsp:val=&quot;006A7CD8&quot;/&gt;&lt;wsp:rsid wsp:val=&quot;006C4232&quot;/&gt;&lt;wsp:rsid wsp:val=&quot;006D199B&quot;/&gt;&lt;wsp:rsid wsp:val=&quot;006D2116&quot;/&gt;&lt;wsp:rsid wsp:val=&quot;006D611A&quot;/&gt;&lt;wsp:rsid wsp:val=&quot;006E18ED&quot;/&gt;&lt;wsp:rsid wsp:val=&quot;006E194F&quot;/&gt;&lt;wsp:rsid wsp:val=&quot;006F49D4&quot;/&gt;&lt;wsp:rsid wsp:val=&quot;007041D2&quot;/&gt;&lt;wsp:rsid wsp:val=&quot;007510E7&quot;/&gt;&lt;wsp:rsid wsp:val=&quot;00754489&quot;/&gt;&lt;wsp:rsid wsp:val=&quot;007560E1&quot;/&gt;&lt;wsp:rsid wsp:val=&quot;00760441&quot;/&gt;&lt;wsp:rsid wsp:val=&quot;007618E8&quot;/&gt;&lt;wsp:rsid wsp:val=&quot;00764258&quot;/&gt;&lt;wsp:rsid wsp:val=&quot;00764858&quot;/&gt;&lt;wsp:rsid wsp:val=&quot;00765489&quot;/&gt;&lt;wsp:rsid wsp:val=&quot;00785342&quot;/&gt;&lt;wsp:rsid wsp:val=&quot;007902AD&quot;/&gt;&lt;wsp:rsid wsp:val=&quot;00790B1B&quot;/&gt;&lt;wsp:rsid wsp:val=&quot;00792578&quot;/&gt;&lt;wsp:rsid wsp:val=&quot;007B3117&quot;/&gt;&lt;wsp:rsid wsp:val=&quot;007B67F2&quot;/&gt;&lt;wsp:rsid wsp:val=&quot;007C36F0&quot;/&gt;&lt;wsp:rsid wsp:val=&quot;007D40C0&quot;/&gt;&lt;wsp:rsid wsp:val=&quot;007D478A&quot;/&gt;&lt;wsp:rsid wsp:val=&quot;007E0E4B&quot;/&gt;&lt;wsp:rsid wsp:val=&quot;007E1930&quot;/&gt;&lt;wsp:rsid wsp:val=&quot;007E2134&quot;/&gt;&lt;wsp:rsid wsp:val=&quot;007F5FBD&quot;/&gt;&lt;wsp:rsid wsp:val=&quot;007F77D1&quot;/&gt;&lt;wsp:rsid wsp:val=&quot;008030F4&quot;/&gt;&lt;wsp:rsid wsp:val=&quot;0080439F&quot;/&gt;&lt;wsp:rsid wsp:val=&quot;00804EDC&quot;/&gt;&lt;wsp:rsid wsp:val=&quot;00810BEE&quot;/&gt;&lt;wsp:rsid wsp:val=&quot;00813539&quot;/&gt;&lt;wsp:rsid wsp:val=&quot;00821A7B&quot;/&gt;&lt;wsp:rsid wsp:val=&quot;00826869&quot;/&gt;&lt;wsp:rsid wsp:val=&quot;00835AA8&quot;/&gt;&lt;wsp:rsid wsp:val=&quot;0084174D&quot;/&gt;&lt;wsp:rsid wsp:val=&quot;00841E8A&quot;/&gt;&lt;wsp:rsid wsp:val=&quot;008436BC&quot;/&gt;&lt;wsp:rsid wsp:val=&quot;00857690&quot;/&gt;&lt;wsp:rsid wsp:val=&quot;00864E66&quot;/&gt;&lt;wsp:rsid wsp:val=&quot;00873581&quot;/&gt;&lt;wsp:rsid wsp:val=&quot;008808B3&quot;/&gt;&lt;wsp:rsid wsp:val=&quot;0088699D&quot;/&gt;&lt;wsp:rsid wsp:val=&quot;008871F2&quot;/&gt;&lt;wsp:rsid wsp:val=&quot;008B7040&quot;/&gt;&lt;wsp:rsid wsp:val=&quot;008D4081&quot;/&gt;&lt;wsp:rsid wsp:val=&quot;008D58C1&quot;/&gt;&lt;wsp:rsid wsp:val=&quot;008E0B03&quot;/&gt;&lt;wsp:rsid wsp:val=&quot;008E25B2&quot;/&gt;&lt;wsp:rsid wsp:val=&quot;008E3C7A&quot;/&gt;&lt;wsp:rsid wsp:val=&quot;008E5639&quot;/&gt;&lt;wsp:rsid wsp:val=&quot;008E5D30&quot;/&gt;&lt;wsp:rsid wsp:val=&quot;008F5786&quot;/&gt;&lt;wsp:rsid wsp:val=&quot;00901B36&quot;/&gt;&lt;wsp:rsid wsp:val=&quot;00904C6F&quot;/&gt;&lt;wsp:rsid wsp:val=&quot;00913AE3&quot;/&gt;&lt;wsp:rsid wsp:val=&quot;00922190&quot;/&gt;&lt;wsp:rsid wsp:val=&quot;00927BF3&quot;/&gt;&lt;wsp:rsid wsp:val=&quot;00932BDE&quot;/&gt;&lt;wsp:rsid wsp:val=&quot;0095385B&quot;/&gt;&lt;wsp:rsid wsp:val=&quot;00960FFF&quot;/&gt;&lt;wsp:rsid wsp:val=&quot;009910A8&quot;/&gt;&lt;wsp:rsid wsp:val=&quot;00992C51&quot;/&gt;&lt;wsp:rsid wsp:val=&quot;009A2252&quot;/&gt;&lt;wsp:rsid wsp:val=&quot;009A3216&quot;/&gt;&lt;wsp:rsid wsp:val=&quot;009A466F&quot;/&gt;&lt;wsp:rsid wsp:val=&quot;009A69B4&quot;/&gt;&lt;wsp:rsid wsp:val=&quot;009A7445&quot;/&gt;&lt;wsp:rsid wsp:val=&quot;009B6B7B&quot;/&gt;&lt;wsp:rsid wsp:val=&quot;009B72B7&quot;/&gt;&lt;wsp:rsid wsp:val=&quot;009C1463&quot;/&gt;&lt;wsp:rsid wsp:val=&quot;009C6072&quot;/&gt;&lt;wsp:rsid wsp:val=&quot;009C764D&quot;/&gt;&lt;wsp:rsid wsp:val=&quot;009D6618&quot;/&gt;&lt;wsp:rsid wsp:val=&quot;009D7B9D&quot;/&gt;&lt;wsp:rsid wsp:val=&quot;009E5005&quot;/&gt;&lt;wsp:rsid wsp:val=&quot;009E6244&quot;/&gt;&lt;wsp:rsid wsp:val=&quot;009F0B5B&quot;/&gt;&lt;wsp:rsid wsp:val=&quot;009F1D62&quot;/&gt;&lt;wsp:rsid wsp:val=&quot;009F3D6E&quot;/&gt;&lt;wsp:rsid wsp:val=&quot;00A13D68&quot;/&gt;&lt;wsp:rsid wsp:val=&quot;00A1706F&quot;/&gt;&lt;wsp:rsid wsp:val=&quot;00A27A79&quot;/&gt;&lt;wsp:rsid wsp:val=&quot;00A62D7E&quot;/&gt;&lt;wsp:rsid wsp:val=&quot;00A7510F&quot;/&gt;&lt;wsp:rsid wsp:val=&quot;00A802DA&quot;/&gt;&lt;wsp:rsid wsp:val=&quot;00A8233A&quot;/&gt;&lt;wsp:rsid wsp:val=&quot;00A92851&quot;/&gt;&lt;wsp:rsid wsp:val=&quot;00AA3056&quot;/&gt;&lt;wsp:rsid wsp:val=&quot;00AB4E56&quot;/&gt;&lt;wsp:rsid wsp:val=&quot;00AB7F48&quot;/&gt;&lt;wsp:rsid wsp:val=&quot;00AC068A&quot;/&gt;&lt;wsp:rsid wsp:val=&quot;00AC17EF&quot;/&gt;&lt;wsp:rsid wsp:val=&quot;00AC2294&quot;/&gt;&lt;wsp:rsid wsp:val=&quot;00AC43B6&quot;/&gt;&lt;wsp:rsid wsp:val=&quot;00AC5B7C&quot;/&gt;&lt;wsp:rsid wsp:val=&quot;00AD6932&quot;/&gt;&lt;wsp:rsid wsp:val=&quot;00AE7F20&quot;/&gt;&lt;wsp:rsid wsp:val=&quot;00AF00D0&quot;/&gt;&lt;wsp:rsid wsp:val=&quot;00AF050E&quot;/&gt;&lt;wsp:rsid wsp:val=&quot;00AF54F9&quot;/&gt;&lt;wsp:rsid wsp:val=&quot;00B038C9&quot;/&gt;&lt;wsp:rsid wsp:val=&quot;00B12F2A&quot;/&gt;&lt;wsp:rsid wsp:val=&quot;00B17EB0&quot;/&gt;&lt;wsp:rsid wsp:val=&quot;00B2757A&quot;/&gt;&lt;wsp:rsid wsp:val=&quot;00B34432&quot;/&gt;&lt;wsp:rsid wsp:val=&quot;00B42C80&quot;/&gt;&lt;wsp:rsid wsp:val=&quot;00B43CB2&quot;/&gt;&lt;wsp:rsid wsp:val=&quot;00B4622F&quot;/&gt;&lt;wsp:rsid wsp:val=&quot;00B52C9E&quot;/&gt;&lt;wsp:rsid wsp:val=&quot;00B5510F&quot;/&gt;&lt;wsp:rsid wsp:val=&quot;00B621CB&quot;/&gt;&lt;wsp:rsid wsp:val=&quot;00B81C9F&quot;/&gt;&lt;wsp:rsid wsp:val=&quot;00B909A7&quot;/&gt;&lt;wsp:rsid wsp:val=&quot;00B91469&quot;/&gt;&lt;wsp:rsid wsp:val=&quot;00B933E9&quot;/&gt;&lt;wsp:rsid wsp:val=&quot;00B93ED9&quot;/&gt;&lt;wsp:rsid wsp:val=&quot;00BB65BA&quot;/&gt;&lt;wsp:rsid wsp:val=&quot;00BB7164&quot;/&gt;&lt;wsp:rsid wsp:val=&quot;00BC14E2&quot;/&gt;&lt;wsp:rsid wsp:val=&quot;00BC283C&quot;/&gt;&lt;wsp:rsid wsp:val=&quot;00BC31C9&quot;/&gt;&lt;wsp:rsid wsp:val=&quot;00BD7050&quot;/&gt;&lt;wsp:rsid wsp:val=&quot;00BE0297&quot;/&gt;&lt;wsp:rsid wsp:val=&quot;00BE1112&quot;/&gt;&lt;wsp:rsid wsp:val=&quot;00BE52E2&quot;/&gt;&lt;wsp:rsid wsp:val=&quot;00BF4478&quot;/&gt;&lt;wsp:rsid wsp:val=&quot;00BF686D&quot;/&gt;&lt;wsp:rsid wsp:val=&quot;00C00048&quot;/&gt;&lt;wsp:rsid wsp:val=&quot;00C1060B&quot;/&gt;&lt;wsp:rsid wsp:val=&quot;00C12CA8&quot;/&gt;&lt;wsp:rsid wsp:val=&quot;00C272B7&quot;/&gt;&lt;wsp:rsid wsp:val=&quot;00C31AB8&quot;/&gt;&lt;wsp:rsid wsp:val=&quot;00C32106&quot;/&gt;&lt;wsp:rsid wsp:val=&quot;00C350C5&quot;/&gt;&lt;wsp:rsid wsp:val=&quot;00C35BE6&quot;/&gt;&lt;wsp:rsid wsp:val=&quot;00C41767&quot;/&gt;&lt;wsp:rsid wsp:val=&quot;00C45A4B&quot;/&gt;&lt;wsp:rsid wsp:val=&quot;00C528FB&quot;/&gt;&lt;wsp:rsid wsp:val=&quot;00C543A9&quot;/&gt;&lt;wsp:rsid wsp:val=&quot;00C54CC7&quot;/&gt;&lt;wsp:rsid wsp:val=&quot;00C56B58&quot;/&gt;&lt;wsp:rsid wsp:val=&quot;00C618E5&quot;/&gt;&lt;wsp:rsid wsp:val=&quot;00C733A2&quot;/&gt;&lt;wsp:rsid wsp:val=&quot;00C76AAF&quot;/&gt;&lt;wsp:rsid wsp:val=&quot;00C7742E&quot;/&gt;&lt;wsp:rsid wsp:val=&quot;00C91780&quot;/&gt;&lt;wsp:rsid wsp:val=&quot;00C953A6&quot;/&gt;&lt;wsp:rsid wsp:val=&quot;00C95CF6&quot;/&gt;&lt;wsp:rsid wsp:val=&quot;00CB3ABA&quot;/&gt;&lt;wsp:rsid wsp:val=&quot;00CC3395&quot;/&gt;&lt;wsp:rsid wsp:val=&quot;00CD4AAA&quot;/&gt;&lt;wsp:rsid wsp:val=&quot;00CD7A63&quot;/&gt;&lt;wsp:rsid wsp:val=&quot;00CE17BD&quot;/&gt;&lt;wsp:rsid wsp:val=&quot;00CE2E4B&quot;/&gt;&lt;wsp:rsid wsp:val=&quot;00CE3B99&quot;/&gt;&lt;wsp:rsid wsp:val=&quot;00CF014A&quot;/&gt;&lt;wsp:rsid wsp:val=&quot;00CF069D&quot;/&gt;&lt;wsp:rsid wsp:val=&quot;00CF2E25&quot;/&gt;&lt;wsp:rsid wsp:val=&quot;00CF5D17&quot;/&gt;&lt;wsp:rsid wsp:val=&quot;00CF6366&quot;/&gt;&lt;wsp:rsid wsp:val=&quot;00CF67BC&quot;/&gt;&lt;wsp:rsid wsp:val=&quot;00D03A6F&quot;/&gt;&lt;wsp:rsid wsp:val=&quot;00D062E2&quot;/&gt;&lt;wsp:rsid wsp:val=&quot;00D06DEE&quot;/&gt;&lt;wsp:rsid wsp:val=&quot;00D0718E&quot;/&gt;&lt;wsp:rsid wsp:val=&quot;00D12BCB&quot;/&gt;&lt;wsp:rsid wsp:val=&quot;00D12C76&quot;/&gt;&lt;wsp:rsid wsp:val=&quot;00D1500B&quot;/&gt;&lt;wsp:rsid wsp:val=&quot;00D15944&quot;/&gt;&lt;wsp:rsid wsp:val=&quot;00D1641B&quot;/&gt;&lt;wsp:rsid wsp:val=&quot;00D21A36&quot;/&gt;&lt;wsp:rsid wsp:val=&quot;00D26311&quot;/&gt;&lt;wsp:rsid wsp:val=&quot;00D264E6&quot;/&gt;&lt;wsp:rsid wsp:val=&quot;00D26C2A&quot;/&gt;&lt;wsp:rsid wsp:val=&quot;00D40D5D&quot;/&gt;&lt;wsp:rsid wsp:val=&quot;00D4379A&quot;/&gt;&lt;wsp:rsid wsp:val=&quot;00D45B18&quot;/&gt;&lt;wsp:rsid wsp:val=&quot;00D51128&quot;/&gt;&lt;wsp:rsid wsp:val=&quot;00D545C0&quot;/&gt;&lt;wsp:rsid wsp:val=&quot;00D61500&quot;/&gt;&lt;wsp:rsid wsp:val=&quot;00D66F6F&quot;/&gt;&lt;wsp:rsid wsp:val=&quot;00D6788F&quot;/&gt;&lt;wsp:rsid wsp:val=&quot;00D8433C&quot;/&gt;&lt;wsp:rsid wsp:val=&quot;00D9200B&quot;/&gt;&lt;wsp:rsid wsp:val=&quot;00DA075E&quot;/&gt;&lt;wsp:rsid wsp:val=&quot;00DA5AEB&quot;/&gt;&lt;wsp:rsid wsp:val=&quot;00DB0808&quot;/&gt;&lt;wsp:rsid wsp:val=&quot;00DB748C&quot;/&gt;&lt;wsp:rsid wsp:val=&quot;00DD026C&quot;/&gt;&lt;wsp:rsid wsp:val=&quot;00DD2F4D&quot;/&gt;&lt;wsp:rsid wsp:val=&quot;00DD79EB&quot;/&gt;&lt;wsp:rsid wsp:val=&quot;00DF0D6D&quot;/&gt;&lt;wsp:rsid wsp:val=&quot;00DF2309&quot;/&gt;&lt;wsp:rsid wsp:val=&quot;00DF6668&quot;/&gt;&lt;wsp:rsid wsp:val=&quot;00DF7384&quot;/&gt;&lt;wsp:rsid wsp:val=&quot;00E07853&quot;/&gt;&lt;wsp:rsid wsp:val=&quot;00E1406C&quot;/&gt;&lt;wsp:rsid wsp:val=&quot;00E16CA2&quot;/&gt;&lt;wsp:rsid wsp:val=&quot;00E178EC&quot;/&gt;&lt;wsp:rsid wsp:val=&quot;00E217BF&quot;/&gt;&lt;wsp:rsid wsp:val=&quot;00E347E3&quot;/&gt;&lt;wsp:rsid wsp:val=&quot;00E35E58&quot;/&gt;&lt;wsp:rsid wsp:val=&quot;00E35EEC&quot;/&gt;&lt;wsp:rsid wsp:val=&quot;00E371E2&quot;/&gt;&lt;wsp:rsid wsp:val=&quot;00E42C6F&quot;/&gt;&lt;wsp:rsid wsp:val=&quot;00E43B4D&quot;/&gt;&lt;wsp:rsid wsp:val=&quot;00E47528&quot;/&gt;&lt;wsp:rsid wsp:val=&quot;00E47606&quot;/&gt;&lt;wsp:rsid wsp:val=&quot;00E57C40&quot;/&gt;&lt;wsp:rsid wsp:val=&quot;00E6515B&quot;/&gt;&lt;wsp:rsid wsp:val=&quot;00E7255A&quot;/&gt;&lt;wsp:rsid wsp:val=&quot;00E74F2C&quot;/&gt;&lt;wsp:rsid wsp:val=&quot;00E75286&quot;/&gt;&lt;wsp:rsid wsp:val=&quot;00E75D2E&quot;/&gt;&lt;wsp:rsid wsp:val=&quot;00E764A8&quot;/&gt;&lt;wsp:rsid wsp:val=&quot;00E76C57&quot;/&gt;&lt;wsp:rsid wsp:val=&quot;00E84CDD&quot;/&gt;&lt;wsp:rsid wsp:val=&quot;00EA1B6F&quot;/&gt;&lt;wsp:rsid wsp:val=&quot;00EA3869&quot;/&gt;&lt;wsp:rsid wsp:val=&quot;00EA43A0&quot;/&gt;&lt;wsp:rsid wsp:val=&quot;00EA56F1&quot;/&gt;&lt;wsp:rsid wsp:val=&quot;00EA723F&quot;/&gt;&lt;wsp:rsid wsp:val=&quot;00EB507F&quot;/&gt;&lt;wsp:rsid wsp:val=&quot;00EB7E0B&quot;/&gt;&lt;wsp:rsid wsp:val=&quot;00EC6F07&quot;/&gt;&lt;wsp:rsid wsp:val=&quot;00ED146E&quot;/&gt;&lt;wsp:rsid wsp:val=&quot;00ED3B17&quot;/&gt;&lt;wsp:rsid wsp:val=&quot;00ED5711&quot;/&gt;&lt;wsp:rsid wsp:val=&quot;00ED6041&quot;/&gt;&lt;wsp:rsid wsp:val=&quot;00EE2C9A&quot;/&gt;&lt;wsp:rsid wsp:val=&quot;00EE5EB4&quot;/&gt;&lt;wsp:rsid wsp:val=&quot;00EF4E0F&quot;/&gt;&lt;wsp:rsid wsp:val=&quot;00F04345&quot;/&gt;&lt;wsp:rsid wsp:val=&quot;00F043DA&quot;/&gt;&lt;wsp:rsid wsp:val=&quot;00F07B78&quot;/&gt;&lt;wsp:rsid wsp:val=&quot;00F16182&quot;/&gt;&lt;wsp:rsid wsp:val=&quot;00F204D2&quot;/&gt;&lt;wsp:rsid wsp:val=&quot;00F30062&quot;/&gt;&lt;wsp:rsid wsp:val=&quot;00F3689C&quot;/&gt;&lt;wsp:rsid wsp:val=&quot;00F44027&quot;/&gt;&lt;wsp:rsid wsp:val=&quot;00F46C70&quot;/&gt;&lt;wsp:rsid wsp:val=&quot;00F544A5&quot;/&gt;&lt;wsp:rsid wsp:val=&quot;00F54A2B&quot;/&gt;&lt;wsp:rsid wsp:val=&quot;00F57E43&quot;/&gt;&lt;wsp:rsid wsp:val=&quot;00F63287&quot;/&gt;&lt;wsp:rsid wsp:val=&quot;00F74530&quot;/&gt;&lt;wsp:rsid wsp:val=&quot;00F82ABB&quot;/&gt;&lt;wsp:rsid wsp:val=&quot;00F83364&quot;/&gt;&lt;wsp:rsid wsp:val=&quot;00FA2DD3&quot;/&gt;&lt;wsp:rsid wsp:val=&quot;00FB6A51&quot;/&gt;&lt;wsp:rsid wsp:val=&quot;00FC6D68&quot;/&gt;&lt;wsp:rsid wsp:val=&quot;00FC75FA&quot;/&gt;&lt;wsp:rsid wsp:val=&quot;00FC7D7F&quot;/&gt;&lt;wsp:rsid wsp:val=&quot;00FD28CA&quot;/&gt;&lt;wsp:rsid wsp:val=&quot;00FD7CDC&quot;/&gt;&lt;wsp:rsid wsp:val=&quot;00FE0E5E&quot;/&gt;&lt;wsp:rsid wsp:val=&quot;00FF15E9&quot;/&gt;&lt;wsp:rsid wsp:val=&quot;00FF3014&quot;/&gt;&lt;wsp:rsid wsp:val=&quot;00FF49B9&quot;/&gt;&lt;wsp:rsid wsp:val=&quot;00FF4A54&quot;/&gt;&lt;wsp:rsid wsp:val=&quot;00FF6E89&quot;/&gt;&lt;wsp:rsid wsp:val=&quot;00FF783A&quot;/&gt;&lt;/wsp:rsids&gt;&lt;/w:docPr&gt;&lt;w:body&gt;&lt;wx:sect&gt;&lt;w:p wsp:rsidR=&quot;00000000&quot; wsp:rsidRDefault=&quot;00F83364&quot; wsp:rsidP=&quot;00F83364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О¶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СЂ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1" o:title="" chromakey="white"/>
          </v:shape>
        </w:pict>
      </w:r>
      <w:r w:rsidRPr="009D6618">
        <w:rPr>
          <w:rFonts w:ascii="Times New Roman CYR" w:hAnsi="Times New Roman CYR"/>
          <w:sz w:val="28"/>
          <w:szCs w:val="28"/>
        </w:rPr>
        <w:fldChar w:fldCharType="end"/>
      </w:r>
      <w:r w:rsidRPr="009D6618">
        <w:rPr>
          <w:rFonts w:ascii="Times New Roman CYR" w:hAnsi="Times New Roman CYR"/>
          <w:sz w:val="28"/>
          <w:szCs w:val="28"/>
        </w:rPr>
        <w:t xml:space="preserve"> – коэффициент, учитывающий снижение прочности и скругл</w:t>
      </w:r>
      <w:r w:rsidRPr="009D6618">
        <w:rPr>
          <w:rFonts w:ascii="Times New Roman CYR" w:hAnsi="Times New Roman CYR"/>
          <w:sz w:val="28"/>
          <w:szCs w:val="28"/>
        </w:rPr>
        <w:t>е</w:t>
      </w:r>
      <w:r w:rsidRPr="009D6618">
        <w:rPr>
          <w:rFonts w:ascii="Times New Roman CYR" w:hAnsi="Times New Roman CYR"/>
          <w:sz w:val="28"/>
          <w:szCs w:val="28"/>
        </w:rPr>
        <w:t xml:space="preserve">ние сечения при нагреве,  </w:t>
      </w:r>
      <w:r w:rsidRPr="009D6618">
        <w:rPr>
          <w:rFonts w:ascii="Times New Roman CYR" w:hAnsi="Times New Roman CYR"/>
          <w:sz w:val="28"/>
          <w:szCs w:val="28"/>
        </w:rPr>
        <w:fldChar w:fldCharType="begin"/>
      </w:r>
      <w:r w:rsidRPr="009D6618">
        <w:rPr>
          <w:rFonts w:ascii="Times New Roman CYR" w:hAnsi="Times New Roman CYR"/>
          <w:sz w:val="28"/>
          <w:szCs w:val="28"/>
        </w:rPr>
        <w:instrText xml:space="preserve"> QUOTE </w:instrText>
      </w:r>
      <w:r w:rsidR="004608D1">
        <w:rPr>
          <w:position w:val="-11"/>
        </w:rPr>
        <w:pict>
          <v:shape id="_x0000_i1049" type="#_x0000_t75" style="width:56.65pt;height:18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0&quot;/&gt;&lt;w:activeWritingStyle w:lang=&quot;RU&quot; w:vendorID=&quot;1&quot; w:dllVersion=&quot;512&quot; w:optionSet=&quot;3&quot;/&gt;&lt;w:activeWritingStyle w:lang=&quot;EN-US&quot; w:vendorID=&quot;8&quot; w:dllVersion=&quot;513&quot; w:optionSet=&quot;1&quot;/&gt;&lt;w:stylePaneFormatFilter w:val=&quot;3F01&quot;/&gt;&lt;w:defaultTabStop w:val=&quot;720&quot;/&gt;&lt;w:autoHyphenation/&gt;&lt;w:hyphenationZone w:val=&quot;357&quot;/&gt;&lt;w:doNotHyphenateCaps/&gt;&lt;w:displayHorizontalDrawingGridEvery w:val=&quot;0&quot;/&gt;&lt;w:displayVerticalDrawingGridEvery w:val=&quot;0&quot;/&gt;&lt;w:useMarginsForDrawingGridOrigin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usePrinterMetrics/&gt;&lt;w:ww6BorderRules/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B909A7&quot;/&gt;&lt;wsp:rsid wsp:val=&quot;0000339E&quot;/&gt;&lt;wsp:rsid wsp:val=&quot;00007013&quot;/&gt;&lt;wsp:rsid wsp:val=&quot;000105DF&quot;/&gt;&lt;wsp:rsid wsp:val=&quot;000124F9&quot;/&gt;&lt;wsp:rsid wsp:val=&quot;00014CF8&quot;/&gt;&lt;wsp:rsid wsp:val=&quot;00017F9D&quot;/&gt;&lt;wsp:rsid wsp:val=&quot;0002553C&quot;/&gt;&lt;wsp:rsid wsp:val=&quot;000311AB&quot;/&gt;&lt;wsp:rsid wsp:val=&quot;0003336C&quot;/&gt;&lt;wsp:rsid wsp:val=&quot;00042D8B&quot;/&gt;&lt;wsp:rsid wsp:val=&quot;000447A2&quot;/&gt;&lt;wsp:rsid wsp:val=&quot;000478E9&quot;/&gt;&lt;wsp:rsid wsp:val=&quot;00055FB1&quot;/&gt;&lt;wsp:rsid wsp:val=&quot;0006136D&quot;/&gt;&lt;wsp:rsid wsp:val=&quot;000626FF&quot;/&gt;&lt;wsp:rsid wsp:val=&quot;00071B57&quot;/&gt;&lt;wsp:rsid wsp:val=&quot;00076849&quot;/&gt;&lt;wsp:rsid wsp:val=&quot;00081496&quot;/&gt;&lt;wsp:rsid wsp:val=&quot;00085400&quot;/&gt;&lt;wsp:rsid wsp:val=&quot;00095169&quot;/&gt;&lt;wsp:rsid wsp:val=&quot;000964E6&quot;/&gt;&lt;wsp:rsid wsp:val=&quot;00097484&quot;/&gt;&lt;wsp:rsid wsp:val=&quot;000A0DBC&quot;/&gt;&lt;wsp:rsid wsp:val=&quot;000B30FC&quot;/&gt;&lt;wsp:rsid wsp:val=&quot;000B553E&quot;/&gt;&lt;wsp:rsid wsp:val=&quot;000B6CDA&quot;/&gt;&lt;wsp:rsid wsp:val=&quot;000C1DEF&quot;/&gt;&lt;wsp:rsid wsp:val=&quot;000C315D&quot;/&gt;&lt;wsp:rsid wsp:val=&quot;000C38C8&quot;/&gt;&lt;wsp:rsid wsp:val=&quot;000C76C4&quot;/&gt;&lt;wsp:rsid wsp:val=&quot;000D14E8&quot;/&gt;&lt;wsp:rsid wsp:val=&quot;000D1565&quot;/&gt;&lt;wsp:rsid wsp:val=&quot;000D1FF4&quot;/&gt;&lt;wsp:rsid wsp:val=&quot;000D3680&quot;/&gt;&lt;wsp:rsid wsp:val=&quot;000F234B&quot;/&gt;&lt;wsp:rsid wsp:val=&quot;000F2821&quot;/&gt;&lt;wsp:rsid wsp:val=&quot;0010392B&quot;/&gt;&lt;wsp:rsid wsp:val=&quot;00103CAA&quot;/&gt;&lt;wsp:rsid wsp:val=&quot;00105EFC&quot;/&gt;&lt;wsp:rsid wsp:val=&quot;00106829&quot;/&gt;&lt;wsp:rsid wsp:val=&quot;00106D8C&quot;/&gt;&lt;wsp:rsid wsp:val=&quot;00126470&quot;/&gt;&lt;wsp:rsid wsp:val=&quot;0013122E&quot;/&gt;&lt;wsp:rsid wsp:val=&quot;001326E4&quot;/&gt;&lt;wsp:rsid wsp:val=&quot;00136C42&quot;/&gt;&lt;wsp:rsid wsp:val=&quot;001517C0&quot;/&gt;&lt;wsp:rsid wsp:val=&quot;00162FA5&quot;/&gt;&lt;wsp:rsid wsp:val=&quot;00176501&quot;/&gt;&lt;wsp:rsid wsp:val=&quot;0019052D&quot;/&gt;&lt;wsp:rsid wsp:val=&quot;00194FFA&quot;/&gt;&lt;wsp:rsid wsp:val=&quot;001A2FB7&quot;/&gt;&lt;wsp:rsid wsp:val=&quot;001A5B6F&quot;/&gt;&lt;wsp:rsid wsp:val=&quot;001B0E1F&quot;/&gt;&lt;wsp:rsid wsp:val=&quot;001B2910&quot;/&gt;&lt;wsp:rsid wsp:val=&quot;001B3D50&quot;/&gt;&lt;wsp:rsid wsp:val=&quot;001B4658&quot;/&gt;&lt;wsp:rsid wsp:val=&quot;001D009D&quot;/&gt;&lt;wsp:rsid wsp:val=&quot;001D29B1&quot;/&gt;&lt;wsp:rsid wsp:val=&quot;001E0428&quot;/&gt;&lt;wsp:rsid wsp:val=&quot;001E2310&quot;/&gt;&lt;wsp:rsid wsp:val=&quot;001E64B0&quot;/&gt;&lt;wsp:rsid wsp:val=&quot;001F43E8&quot;/&gt;&lt;wsp:rsid wsp:val=&quot;00200C4D&quot;/&gt;&lt;wsp:rsid wsp:val=&quot;002019B9&quot;/&gt;&lt;wsp:rsid wsp:val=&quot;002019F5&quot;/&gt;&lt;wsp:rsid wsp:val=&quot;00207759&quot;/&gt;&lt;wsp:rsid wsp:val=&quot;00231D29&quot;/&gt;&lt;wsp:rsid wsp:val=&quot;002337A6&quot;/&gt;&lt;wsp:rsid wsp:val=&quot;00233A0B&quot;/&gt;&lt;wsp:rsid wsp:val=&quot;002406CF&quot;/&gt;&lt;wsp:rsid wsp:val=&quot;00246945&quot;/&gt;&lt;wsp:rsid wsp:val=&quot;002602D7&quot;/&gt;&lt;wsp:rsid wsp:val=&quot;00266B92&quot;/&gt;&lt;wsp:rsid wsp:val=&quot;00271681&quot;/&gt;&lt;wsp:rsid wsp:val=&quot;00271A77&quot;/&gt;&lt;wsp:rsid wsp:val=&quot;002723B4&quot;/&gt;&lt;wsp:rsid wsp:val=&quot;002845DF&quot;/&gt;&lt;wsp:rsid wsp:val=&quot;00295112&quot;/&gt;&lt;wsp:rsid wsp:val=&quot;002A1EA6&quot;/&gt;&lt;wsp:rsid wsp:val=&quot;002A732D&quot;/&gt;&lt;wsp:rsid wsp:val=&quot;002B20B9&quot;/&gt;&lt;wsp:rsid wsp:val=&quot;002B3D4F&quot;/&gt;&lt;wsp:rsid wsp:val=&quot;002C454E&quot;/&gt;&lt;wsp:rsid wsp:val=&quot;002D178D&quot;/&gt;&lt;wsp:rsid wsp:val=&quot;002D27C5&quot;/&gt;&lt;wsp:rsid wsp:val=&quot;002D30D6&quot;/&gt;&lt;wsp:rsid wsp:val=&quot;002D4731&quot;/&gt;&lt;wsp:rsid wsp:val=&quot;002D65AA&quot;/&gt;&lt;wsp:rsid wsp:val=&quot;002E17EF&quot;/&gt;&lt;wsp:rsid wsp:val=&quot;002F63D7&quot;/&gt;&lt;wsp:rsid wsp:val=&quot;00301A6E&quot;/&gt;&lt;wsp:rsid wsp:val=&quot;00312A0B&quot;/&gt;&lt;wsp:rsid wsp:val=&quot;00315700&quot;/&gt;&lt;wsp:rsid wsp:val=&quot;00324667&quot;/&gt;&lt;wsp:rsid wsp:val=&quot;003269E2&quot;/&gt;&lt;wsp:rsid wsp:val=&quot;00327925&quot;/&gt;&lt;wsp:rsid wsp:val=&quot;0033005F&quot;/&gt;&lt;wsp:rsid wsp:val=&quot;00332B85&quot;/&gt;&lt;wsp:rsid wsp:val=&quot;00350C84&quot;/&gt;&lt;wsp:rsid wsp:val=&quot;0035175E&quot;/&gt;&lt;wsp:rsid wsp:val=&quot;00351B67&quot;/&gt;&lt;wsp:rsid wsp:val=&quot;003543E5&quot;/&gt;&lt;wsp:rsid wsp:val=&quot;00354603&quot;/&gt;&lt;wsp:rsid wsp:val=&quot;00356754&quot;/&gt;&lt;wsp:rsid wsp:val=&quot;003713B2&quot;/&gt;&lt;wsp:rsid wsp:val=&quot;00386505&quot;/&gt;&lt;wsp:rsid wsp:val=&quot;00386D0B&quot;/&gt;&lt;wsp:rsid wsp:val=&quot;00387B11&quot;/&gt;&lt;wsp:rsid wsp:val=&quot;00390936&quot;/&gt;&lt;wsp:rsid wsp:val=&quot;003915C6&quot;/&gt;&lt;wsp:rsid wsp:val=&quot;0039445E&quot;/&gt;&lt;wsp:rsid wsp:val=&quot;00395284&quot;/&gt;&lt;wsp:rsid wsp:val=&quot;003C7D27&quot;/&gt;&lt;wsp:rsid wsp:val=&quot;003D0E4F&quot;/&gt;&lt;wsp:rsid wsp:val=&quot;003E135F&quot;/&gt;&lt;wsp:rsid wsp:val=&quot;003F05DF&quot;/&gt;&lt;wsp:rsid wsp:val=&quot;0040183A&quot;/&gt;&lt;wsp:rsid wsp:val=&quot;00405655&quot;/&gt;&lt;wsp:rsid wsp:val=&quot;00405A14&quot;/&gt;&lt;wsp:rsid wsp:val=&quot;00416FD4&quot;/&gt;&lt;wsp:rsid wsp:val=&quot;00417B0A&quot;/&gt;&lt;wsp:rsid wsp:val=&quot;0042177F&quot;/&gt;&lt;wsp:rsid wsp:val=&quot;0042209E&quot;/&gt;&lt;wsp:rsid wsp:val=&quot;0042350E&quot;/&gt;&lt;wsp:rsid wsp:val=&quot;00430D05&quot;/&gt;&lt;wsp:rsid wsp:val=&quot;004328A6&quot;/&gt;&lt;wsp:rsid wsp:val=&quot;00434401&quot;/&gt;&lt;wsp:rsid wsp:val=&quot;00434843&quot;/&gt;&lt;wsp:rsid wsp:val=&quot;00443FAB&quot;/&gt;&lt;wsp:rsid wsp:val=&quot;004515AF&quot;/&gt;&lt;wsp:rsid wsp:val=&quot;0046402F&quot;/&gt;&lt;wsp:rsid wsp:val=&quot;00465A4B&quot;/&gt;&lt;wsp:rsid wsp:val=&quot;00470001&quot;/&gt;&lt;wsp:rsid wsp:val=&quot;00470145&quot;/&gt;&lt;wsp:rsid wsp:val=&quot;00471081&quot;/&gt;&lt;wsp:rsid wsp:val=&quot;00471AF6&quot;/&gt;&lt;wsp:rsid wsp:val=&quot;004723D9&quot;/&gt;&lt;wsp:rsid wsp:val=&quot;004763E0&quot;/&gt;&lt;wsp:rsid wsp:val=&quot;00476A6E&quot;/&gt;&lt;wsp:rsid wsp:val=&quot;00486555&quot;/&gt;&lt;wsp:rsid wsp:val=&quot;0049248C&quot;/&gt;&lt;wsp:rsid wsp:val=&quot;00493388&quot;/&gt;&lt;wsp:rsid wsp:val=&quot;00496604&quot;/&gt;&lt;wsp:rsid wsp:val=&quot;004970FC&quot;/&gt;&lt;wsp:rsid wsp:val=&quot;004A3CCF&quot;/&gt;&lt;wsp:rsid wsp:val=&quot;004A52F5&quot;/&gt;&lt;wsp:rsid wsp:val=&quot;004B7F06&quot;/&gt;&lt;wsp:rsid wsp:val=&quot;004C6901&quot;/&gt;&lt;wsp:rsid wsp:val=&quot;004D211A&quot;/&gt;&lt;wsp:rsid wsp:val=&quot;004E30C3&quot;/&gt;&lt;wsp:rsid wsp:val=&quot;004E499B&quot;/&gt;&lt;wsp:rsid wsp:val=&quot;004F0C1E&quot;/&gt;&lt;wsp:rsid wsp:val=&quot;004F1270&quot;/&gt;&lt;wsp:rsid wsp:val=&quot;004F35C0&quot;/&gt;&lt;wsp:rsid wsp:val=&quot;0050349E&quot;/&gt;&lt;wsp:rsid wsp:val=&quot;00506FC5&quot;/&gt;&lt;wsp:rsid wsp:val=&quot;00511FA9&quot;/&gt;&lt;wsp:rsid wsp:val=&quot;00514D23&quot;/&gt;&lt;wsp:rsid wsp:val=&quot;005152A3&quot;/&gt;&lt;wsp:rsid wsp:val=&quot;00516884&quot;/&gt;&lt;wsp:rsid wsp:val=&quot;0052363F&quot;/&gt;&lt;wsp:rsid wsp:val=&quot;00530FB7&quot;/&gt;&lt;wsp:rsid wsp:val=&quot;00531875&quot;/&gt;&lt;wsp:rsid wsp:val=&quot;00537467&quot;/&gt;&lt;wsp:rsid wsp:val=&quot;00540B4E&quot;/&gt;&lt;wsp:rsid wsp:val=&quot;005505B9&quot;/&gt;&lt;wsp:rsid wsp:val=&quot;00550F53&quot;/&gt;&lt;wsp:rsid wsp:val=&quot;00555026&quot;/&gt;&lt;wsp:rsid wsp:val=&quot;00555462&quot;/&gt;&lt;wsp:rsid wsp:val=&quot;0057012F&quot;/&gt;&lt;wsp:rsid wsp:val=&quot;00570F74&quot;/&gt;&lt;wsp:rsid wsp:val=&quot;0057562C&quot;/&gt;&lt;wsp:rsid wsp:val=&quot;00582D8A&quot;/&gt;&lt;wsp:rsid wsp:val=&quot;00584540&quot;/&gt;&lt;wsp:rsid wsp:val=&quot;00586E0A&quot;/&gt;&lt;wsp:rsid wsp:val=&quot;00586F04&quot;/&gt;&lt;wsp:rsid wsp:val=&quot;0059260D&quot;/&gt;&lt;wsp:rsid wsp:val=&quot;005947C8&quot;/&gt;&lt;wsp:rsid wsp:val=&quot;005A088A&quot;/&gt;&lt;wsp:rsid wsp:val=&quot;005A173B&quot;/&gt;&lt;wsp:rsid wsp:val=&quot;005A6057&quot;/&gt;&lt;wsp:rsid wsp:val=&quot;005A77EA&quot;/&gt;&lt;wsp:rsid wsp:val=&quot;005A7E84&quot;/&gt;&lt;wsp:rsid wsp:val=&quot;005B5B6D&quot;/&gt;&lt;wsp:rsid wsp:val=&quot;005B6E15&quot;/&gt;&lt;wsp:rsid wsp:val=&quot;005D0B59&quot;/&gt;&lt;wsp:rsid wsp:val=&quot;005D2245&quot;/&gt;&lt;wsp:rsid wsp:val=&quot;005E0F19&quot;/&gt;&lt;wsp:rsid wsp:val=&quot;005E240C&quot;/&gt;&lt;wsp:rsid wsp:val=&quot;005E3FCC&quot;/&gt;&lt;wsp:rsid wsp:val=&quot;005F0357&quot;/&gt;&lt;wsp:rsid wsp:val=&quot;005F19C2&quot;/&gt;&lt;wsp:rsid wsp:val=&quot;005F4B46&quot;/&gt;&lt;wsp:rsid wsp:val=&quot;005F6BEF&quot;/&gt;&lt;wsp:rsid wsp:val=&quot;005F7362&quot;/&gt;&lt;wsp:rsid wsp:val=&quot;005F7FE9&quot;/&gt;&lt;wsp:rsid wsp:val=&quot;00601664&quot;/&gt;&lt;wsp:rsid wsp:val=&quot;00603B72&quot;/&gt;&lt;wsp:rsid wsp:val=&quot;00605757&quot;/&gt;&lt;wsp:rsid wsp:val=&quot;0061171D&quot;/&gt;&lt;wsp:rsid wsp:val=&quot;006227E0&quot;/&gt;&lt;wsp:rsid wsp:val=&quot;0062294E&quot;/&gt;&lt;wsp:rsid wsp:val=&quot;00625C56&quot;/&gt;&lt;wsp:rsid wsp:val=&quot;00626A69&quot;/&gt;&lt;wsp:rsid wsp:val=&quot;0062742A&quot;/&gt;&lt;wsp:rsid wsp:val=&quot;00630562&quot;/&gt;&lt;wsp:rsid wsp:val=&quot;006307F7&quot;/&gt;&lt;wsp:rsid wsp:val=&quot;006329E7&quot;/&gt;&lt;wsp:rsid wsp:val=&quot;00637518&quot;/&gt;&lt;wsp:rsid wsp:val=&quot;00641E5B&quot;/&gt;&lt;wsp:rsid wsp:val=&quot;006477FC&quot;/&gt;&lt;wsp:rsid wsp:val=&quot;006545C7&quot;/&gt;&lt;wsp:rsid wsp:val=&quot;00654EC3&quot;/&gt;&lt;wsp:rsid wsp:val=&quot;0065614F&quot;/&gt;&lt;wsp:rsid wsp:val=&quot;006612E4&quot;/&gt;&lt;wsp:rsid wsp:val=&quot;00667C50&quot;/&gt;&lt;wsp:rsid wsp:val=&quot;00674BF5&quot;/&gt;&lt;wsp:rsid wsp:val=&quot;00683501&quot;/&gt;&lt;wsp:rsid wsp:val=&quot;00693083&quot;/&gt;&lt;wsp:rsid wsp:val=&quot;006940D9&quot;/&gt;&lt;wsp:rsid wsp:val=&quot;00696528&quot;/&gt;&lt;wsp:rsid wsp:val=&quot;006A034B&quot;/&gt;&lt;wsp:rsid wsp:val=&quot;006A0A81&quot;/&gt;&lt;wsp:rsid wsp:val=&quot;006A7CD8&quot;/&gt;&lt;wsp:rsid wsp:val=&quot;006C4232&quot;/&gt;&lt;wsp:rsid wsp:val=&quot;006D199B&quot;/&gt;&lt;wsp:rsid wsp:val=&quot;006D2116&quot;/&gt;&lt;wsp:rsid wsp:val=&quot;006D611A&quot;/&gt;&lt;wsp:rsid wsp:val=&quot;006E18ED&quot;/&gt;&lt;wsp:rsid wsp:val=&quot;006E194F&quot;/&gt;&lt;wsp:rsid wsp:val=&quot;006F49D4&quot;/&gt;&lt;wsp:rsid wsp:val=&quot;007041D2&quot;/&gt;&lt;wsp:rsid wsp:val=&quot;007510E7&quot;/&gt;&lt;wsp:rsid wsp:val=&quot;00754489&quot;/&gt;&lt;wsp:rsid wsp:val=&quot;007560E1&quot;/&gt;&lt;wsp:rsid wsp:val=&quot;00760441&quot;/&gt;&lt;wsp:rsid wsp:val=&quot;007618E8&quot;/&gt;&lt;wsp:rsid wsp:val=&quot;00764258&quot;/&gt;&lt;wsp:rsid wsp:val=&quot;00764858&quot;/&gt;&lt;wsp:rsid wsp:val=&quot;00765489&quot;/&gt;&lt;wsp:rsid wsp:val=&quot;00785342&quot;/&gt;&lt;wsp:rsid wsp:val=&quot;007902AD&quot;/&gt;&lt;wsp:rsid wsp:val=&quot;00790B1B&quot;/&gt;&lt;wsp:rsid wsp:val=&quot;00792578&quot;/&gt;&lt;wsp:rsid wsp:val=&quot;007B3117&quot;/&gt;&lt;wsp:rsid wsp:val=&quot;007B67F2&quot;/&gt;&lt;wsp:rsid wsp:val=&quot;007C36F0&quot;/&gt;&lt;wsp:rsid wsp:val=&quot;007D40C0&quot;/&gt;&lt;wsp:rsid wsp:val=&quot;007D478A&quot;/&gt;&lt;wsp:rsid wsp:val=&quot;007E0E4B&quot;/&gt;&lt;wsp:rsid wsp:val=&quot;007E1930&quot;/&gt;&lt;wsp:rsid wsp:val=&quot;007E2134&quot;/&gt;&lt;wsp:rsid wsp:val=&quot;007F5FBD&quot;/&gt;&lt;wsp:rsid wsp:val=&quot;007F77D1&quot;/&gt;&lt;wsp:rsid wsp:val=&quot;008030F4&quot;/&gt;&lt;wsp:rsid wsp:val=&quot;0080439F&quot;/&gt;&lt;wsp:rsid wsp:val=&quot;00804EDC&quot;/&gt;&lt;wsp:rsid wsp:val=&quot;00810BEE&quot;/&gt;&lt;wsp:rsid wsp:val=&quot;00813539&quot;/&gt;&lt;wsp:rsid wsp:val=&quot;00821A7B&quot;/&gt;&lt;wsp:rsid wsp:val=&quot;00826869&quot;/&gt;&lt;wsp:rsid wsp:val=&quot;00835AA8&quot;/&gt;&lt;wsp:rsid wsp:val=&quot;0084174D&quot;/&gt;&lt;wsp:rsid wsp:val=&quot;00841E8A&quot;/&gt;&lt;wsp:rsid wsp:val=&quot;008436BC&quot;/&gt;&lt;wsp:rsid wsp:val=&quot;00857690&quot;/&gt;&lt;wsp:rsid wsp:val=&quot;00864E66&quot;/&gt;&lt;wsp:rsid wsp:val=&quot;00873581&quot;/&gt;&lt;wsp:rsid wsp:val=&quot;008808B3&quot;/&gt;&lt;wsp:rsid wsp:val=&quot;0088699D&quot;/&gt;&lt;wsp:rsid wsp:val=&quot;008871F2&quot;/&gt;&lt;wsp:rsid wsp:val=&quot;008B7040&quot;/&gt;&lt;wsp:rsid wsp:val=&quot;008D4081&quot;/&gt;&lt;wsp:rsid wsp:val=&quot;008D58C1&quot;/&gt;&lt;wsp:rsid wsp:val=&quot;008E0B03&quot;/&gt;&lt;wsp:rsid wsp:val=&quot;008E25B2&quot;/&gt;&lt;wsp:rsid wsp:val=&quot;008E3C7A&quot;/&gt;&lt;wsp:rsid wsp:val=&quot;008E5639&quot;/&gt;&lt;wsp:rsid wsp:val=&quot;008E5D30&quot;/&gt;&lt;wsp:rsid wsp:val=&quot;008F5786&quot;/&gt;&lt;wsp:rsid wsp:val=&quot;00901B36&quot;/&gt;&lt;wsp:rsid wsp:val=&quot;00904C6F&quot;/&gt;&lt;wsp:rsid wsp:val=&quot;00913AE3&quot;/&gt;&lt;wsp:rsid wsp:val=&quot;00922190&quot;/&gt;&lt;wsp:rsid wsp:val=&quot;00927BF3&quot;/&gt;&lt;wsp:rsid wsp:val=&quot;00932BDE&quot;/&gt;&lt;wsp:rsid wsp:val=&quot;0095385B&quot;/&gt;&lt;wsp:rsid wsp:val=&quot;00960FFF&quot;/&gt;&lt;wsp:rsid wsp:val=&quot;009910A8&quot;/&gt;&lt;wsp:rsid wsp:val=&quot;00992C51&quot;/&gt;&lt;wsp:rsid wsp:val=&quot;009A2252&quot;/&gt;&lt;wsp:rsid wsp:val=&quot;009A3216&quot;/&gt;&lt;wsp:rsid wsp:val=&quot;009A466F&quot;/&gt;&lt;wsp:rsid wsp:val=&quot;009A69B4&quot;/&gt;&lt;wsp:rsid wsp:val=&quot;009A7445&quot;/&gt;&lt;wsp:rsid wsp:val=&quot;009B6B7B&quot;/&gt;&lt;wsp:rsid wsp:val=&quot;009B72B7&quot;/&gt;&lt;wsp:rsid wsp:val=&quot;009C1463&quot;/&gt;&lt;wsp:rsid wsp:val=&quot;009C6072&quot;/&gt;&lt;wsp:rsid wsp:val=&quot;009C764D&quot;/&gt;&lt;wsp:rsid wsp:val=&quot;009D6618&quot;/&gt;&lt;wsp:rsid wsp:val=&quot;009D7B9D&quot;/&gt;&lt;wsp:rsid wsp:val=&quot;009E5005&quot;/&gt;&lt;wsp:rsid wsp:val=&quot;009E6244&quot;/&gt;&lt;wsp:rsid wsp:val=&quot;009F0B5B&quot;/&gt;&lt;wsp:rsid wsp:val=&quot;009F1D62&quot;/&gt;&lt;wsp:rsid wsp:val=&quot;009F3D6E&quot;/&gt;&lt;wsp:rsid wsp:val=&quot;00A13D68&quot;/&gt;&lt;wsp:rsid wsp:val=&quot;00A1706F&quot;/&gt;&lt;wsp:rsid wsp:val=&quot;00A27A79&quot;/&gt;&lt;wsp:rsid wsp:val=&quot;00A62D7E&quot;/&gt;&lt;wsp:rsid wsp:val=&quot;00A7510F&quot;/&gt;&lt;wsp:rsid wsp:val=&quot;00A802DA&quot;/&gt;&lt;wsp:rsid wsp:val=&quot;00A8233A&quot;/&gt;&lt;wsp:rsid wsp:val=&quot;00A92851&quot;/&gt;&lt;wsp:rsid wsp:val=&quot;00AA3056&quot;/&gt;&lt;wsp:rsid wsp:val=&quot;00AB4E56&quot;/&gt;&lt;wsp:rsid wsp:val=&quot;00AB7F48&quot;/&gt;&lt;wsp:rsid wsp:val=&quot;00AC068A&quot;/&gt;&lt;wsp:rsid wsp:val=&quot;00AC17EF&quot;/&gt;&lt;wsp:rsid wsp:val=&quot;00AC2294&quot;/&gt;&lt;wsp:rsid wsp:val=&quot;00AC43B6&quot;/&gt;&lt;wsp:rsid wsp:val=&quot;00AC5B7C&quot;/&gt;&lt;wsp:rsid wsp:val=&quot;00AD6932&quot;/&gt;&lt;wsp:rsid wsp:val=&quot;00AE7F20&quot;/&gt;&lt;wsp:rsid wsp:val=&quot;00AF00D0&quot;/&gt;&lt;wsp:rsid wsp:val=&quot;00AF050E&quot;/&gt;&lt;wsp:rsid wsp:val=&quot;00AF54F9&quot;/&gt;&lt;wsp:rsid wsp:val=&quot;00B038C9&quot;/&gt;&lt;wsp:rsid wsp:val=&quot;00B12F2A&quot;/&gt;&lt;wsp:rsid wsp:val=&quot;00B17EB0&quot;/&gt;&lt;wsp:rsid wsp:val=&quot;00B2757A&quot;/&gt;&lt;wsp:rsid wsp:val=&quot;00B34432&quot;/&gt;&lt;wsp:rsid wsp:val=&quot;00B42C80&quot;/&gt;&lt;wsp:rsid wsp:val=&quot;00B43CB2&quot;/&gt;&lt;wsp:rsid wsp:val=&quot;00B4622F&quot;/&gt;&lt;wsp:rsid wsp:val=&quot;00B52C9E&quot;/&gt;&lt;wsp:rsid wsp:val=&quot;00B5510F&quot;/&gt;&lt;wsp:rsid wsp:val=&quot;00B621CB&quot;/&gt;&lt;wsp:rsid wsp:val=&quot;00B81C9F&quot;/&gt;&lt;wsp:rsid wsp:val=&quot;00B909A7&quot;/&gt;&lt;wsp:rsid wsp:val=&quot;00B91469&quot;/&gt;&lt;wsp:rsid wsp:val=&quot;00B933E9&quot;/&gt;&lt;wsp:rsid wsp:val=&quot;00B93ED9&quot;/&gt;&lt;wsp:rsid wsp:val=&quot;00BB65BA&quot;/&gt;&lt;wsp:rsid wsp:val=&quot;00BB7164&quot;/&gt;&lt;wsp:rsid wsp:val=&quot;00BC14E2&quot;/&gt;&lt;wsp:rsid wsp:val=&quot;00BC283C&quot;/&gt;&lt;wsp:rsid wsp:val=&quot;00BC31C9&quot;/&gt;&lt;wsp:rsid wsp:val=&quot;00BD7050&quot;/&gt;&lt;wsp:rsid wsp:val=&quot;00BE0297&quot;/&gt;&lt;wsp:rsid wsp:val=&quot;00BE1112&quot;/&gt;&lt;wsp:rsid wsp:val=&quot;00BE52E2&quot;/&gt;&lt;wsp:rsid wsp:val=&quot;00BF4478&quot;/&gt;&lt;wsp:rsid wsp:val=&quot;00BF686D&quot;/&gt;&lt;wsp:rsid wsp:val=&quot;00C00048&quot;/&gt;&lt;wsp:rsid wsp:val=&quot;00C1060B&quot;/&gt;&lt;wsp:rsid wsp:val=&quot;00C12CA8&quot;/&gt;&lt;wsp:rsid wsp:val=&quot;00C272B7&quot;/&gt;&lt;wsp:rsid wsp:val=&quot;00C31AB8&quot;/&gt;&lt;wsp:rsid wsp:val=&quot;00C32106&quot;/&gt;&lt;wsp:rsid wsp:val=&quot;00C350C5&quot;/&gt;&lt;wsp:rsid wsp:val=&quot;00C35BE6&quot;/&gt;&lt;wsp:rsid wsp:val=&quot;00C41767&quot;/&gt;&lt;wsp:rsid wsp:val=&quot;00C45A4B&quot;/&gt;&lt;wsp:rsid wsp:val=&quot;00C528FB&quot;/&gt;&lt;wsp:rsid wsp:val=&quot;00C543A9&quot;/&gt;&lt;wsp:rsid wsp:val=&quot;00C54CC7&quot;/&gt;&lt;wsp:rsid wsp:val=&quot;00C56B58&quot;/&gt;&lt;wsp:rsid wsp:val=&quot;00C618E5&quot;/&gt;&lt;wsp:rsid wsp:val=&quot;00C733A2&quot;/&gt;&lt;wsp:rsid wsp:val=&quot;00C76AAF&quot;/&gt;&lt;wsp:rsid wsp:val=&quot;00C7742E&quot;/&gt;&lt;wsp:rsid wsp:val=&quot;00C91780&quot;/&gt;&lt;wsp:rsid wsp:val=&quot;00C953A6&quot;/&gt;&lt;wsp:rsid wsp:val=&quot;00C95CF6&quot;/&gt;&lt;wsp:rsid wsp:val=&quot;00CB3ABA&quot;/&gt;&lt;wsp:rsid wsp:val=&quot;00CC3395&quot;/&gt;&lt;wsp:rsid wsp:val=&quot;00CD4AAA&quot;/&gt;&lt;wsp:rsid wsp:val=&quot;00CD7A63&quot;/&gt;&lt;wsp:rsid wsp:val=&quot;00CE17BD&quot;/&gt;&lt;wsp:rsid wsp:val=&quot;00CE2E4B&quot;/&gt;&lt;wsp:rsid wsp:val=&quot;00CE3B99&quot;/&gt;&lt;wsp:rsid wsp:val=&quot;00CF014A&quot;/&gt;&lt;wsp:rsid wsp:val=&quot;00CF069D&quot;/&gt;&lt;wsp:rsid wsp:val=&quot;00CF2E25&quot;/&gt;&lt;wsp:rsid wsp:val=&quot;00CF5D17&quot;/&gt;&lt;wsp:rsid wsp:val=&quot;00CF6366&quot;/&gt;&lt;wsp:rsid wsp:val=&quot;00CF67BC&quot;/&gt;&lt;wsp:rsid wsp:val=&quot;00D03A6F&quot;/&gt;&lt;wsp:rsid wsp:val=&quot;00D062E2&quot;/&gt;&lt;wsp:rsid wsp:val=&quot;00D06DEE&quot;/&gt;&lt;wsp:rsid wsp:val=&quot;00D0718E&quot;/&gt;&lt;wsp:rsid wsp:val=&quot;00D12BCB&quot;/&gt;&lt;wsp:rsid wsp:val=&quot;00D12C76&quot;/&gt;&lt;wsp:rsid wsp:val=&quot;00D1500B&quot;/&gt;&lt;wsp:rsid wsp:val=&quot;00D15944&quot;/&gt;&lt;wsp:rsid wsp:val=&quot;00D1641B&quot;/&gt;&lt;wsp:rsid wsp:val=&quot;00D21A36&quot;/&gt;&lt;wsp:rsid wsp:val=&quot;00D26311&quot;/&gt;&lt;wsp:rsid wsp:val=&quot;00D264E6&quot;/&gt;&lt;wsp:rsid wsp:val=&quot;00D26C2A&quot;/&gt;&lt;wsp:rsid wsp:val=&quot;00D40D5D&quot;/&gt;&lt;wsp:rsid wsp:val=&quot;00D4379A&quot;/&gt;&lt;wsp:rsid wsp:val=&quot;00D45B18&quot;/&gt;&lt;wsp:rsid wsp:val=&quot;00D51128&quot;/&gt;&lt;wsp:rsid wsp:val=&quot;00D545C0&quot;/&gt;&lt;wsp:rsid wsp:val=&quot;00D61500&quot;/&gt;&lt;wsp:rsid wsp:val=&quot;00D66F6F&quot;/&gt;&lt;wsp:rsid wsp:val=&quot;00D6788F&quot;/&gt;&lt;wsp:rsid wsp:val=&quot;00D8433C&quot;/&gt;&lt;wsp:rsid wsp:val=&quot;00D9200B&quot;/&gt;&lt;wsp:rsid wsp:val=&quot;00DA075E&quot;/&gt;&lt;wsp:rsid wsp:val=&quot;00DA5AEB&quot;/&gt;&lt;wsp:rsid wsp:val=&quot;00DB0808&quot;/&gt;&lt;wsp:rsid wsp:val=&quot;00DB748C&quot;/&gt;&lt;wsp:rsid wsp:val=&quot;00DD026C&quot;/&gt;&lt;wsp:rsid wsp:val=&quot;00DD2F4D&quot;/&gt;&lt;wsp:rsid wsp:val=&quot;00DD79EB&quot;/&gt;&lt;wsp:rsid wsp:val=&quot;00DF0D6D&quot;/&gt;&lt;wsp:rsid wsp:val=&quot;00DF2309&quot;/&gt;&lt;wsp:rsid wsp:val=&quot;00DF6668&quot;/&gt;&lt;wsp:rsid wsp:val=&quot;00DF7384&quot;/&gt;&lt;wsp:rsid wsp:val=&quot;00E07853&quot;/&gt;&lt;wsp:rsid wsp:val=&quot;00E1406C&quot;/&gt;&lt;wsp:rsid wsp:val=&quot;00E16CA2&quot;/&gt;&lt;wsp:rsid wsp:val=&quot;00E178EC&quot;/&gt;&lt;wsp:rsid wsp:val=&quot;00E217BF&quot;/&gt;&lt;wsp:rsid wsp:val=&quot;00E347E3&quot;/&gt;&lt;wsp:rsid wsp:val=&quot;00E35E58&quot;/&gt;&lt;wsp:rsid wsp:val=&quot;00E35EEC&quot;/&gt;&lt;wsp:rsid wsp:val=&quot;00E371E2&quot;/&gt;&lt;wsp:rsid wsp:val=&quot;00E42C6F&quot;/&gt;&lt;wsp:rsid wsp:val=&quot;00E43B4D&quot;/&gt;&lt;wsp:rsid wsp:val=&quot;00E47528&quot;/&gt;&lt;wsp:rsid wsp:val=&quot;00E47606&quot;/&gt;&lt;wsp:rsid wsp:val=&quot;00E57C40&quot;/&gt;&lt;wsp:rsid wsp:val=&quot;00E6515B&quot;/&gt;&lt;wsp:rsid wsp:val=&quot;00E7255A&quot;/&gt;&lt;wsp:rsid wsp:val=&quot;00E74F2C&quot;/&gt;&lt;wsp:rsid wsp:val=&quot;00E75286&quot;/&gt;&lt;wsp:rsid wsp:val=&quot;00E75D2E&quot;/&gt;&lt;wsp:rsid wsp:val=&quot;00E764A8&quot;/&gt;&lt;wsp:rsid wsp:val=&quot;00E76C57&quot;/&gt;&lt;wsp:rsid wsp:val=&quot;00E84CDD&quot;/&gt;&lt;wsp:rsid wsp:val=&quot;00EA1B6F&quot;/&gt;&lt;wsp:rsid wsp:val=&quot;00EA3869&quot;/&gt;&lt;wsp:rsid wsp:val=&quot;00EA43A0&quot;/&gt;&lt;wsp:rsid wsp:val=&quot;00EA56F1&quot;/&gt;&lt;wsp:rsid wsp:val=&quot;00EA723F&quot;/&gt;&lt;wsp:rsid wsp:val=&quot;00EB507F&quot;/&gt;&lt;wsp:rsid wsp:val=&quot;00EB7E0B&quot;/&gt;&lt;wsp:rsid wsp:val=&quot;00EC6F07&quot;/&gt;&lt;wsp:rsid wsp:val=&quot;00ED146E&quot;/&gt;&lt;wsp:rsid wsp:val=&quot;00ED3B17&quot;/&gt;&lt;wsp:rsid wsp:val=&quot;00ED5711&quot;/&gt;&lt;wsp:rsid wsp:val=&quot;00ED6041&quot;/&gt;&lt;wsp:rsid wsp:val=&quot;00EE2C9A&quot;/&gt;&lt;wsp:rsid wsp:val=&quot;00EE5EB4&quot;/&gt;&lt;wsp:rsid wsp:val=&quot;00EF4E0F&quot;/&gt;&lt;wsp:rsid wsp:val=&quot;00F04345&quot;/&gt;&lt;wsp:rsid wsp:val=&quot;00F043DA&quot;/&gt;&lt;wsp:rsid wsp:val=&quot;00F07B78&quot;/&gt;&lt;wsp:rsid wsp:val=&quot;00F16182&quot;/&gt;&lt;wsp:rsid wsp:val=&quot;00F204D2&quot;/&gt;&lt;wsp:rsid wsp:val=&quot;00F30062&quot;/&gt;&lt;wsp:rsid wsp:val=&quot;00F3689C&quot;/&gt;&lt;wsp:rsid wsp:val=&quot;00F44027&quot;/&gt;&lt;wsp:rsid wsp:val=&quot;00F46C70&quot;/&gt;&lt;wsp:rsid wsp:val=&quot;00F544A5&quot;/&gt;&lt;wsp:rsid wsp:val=&quot;00F54A2B&quot;/&gt;&lt;wsp:rsid wsp:val=&quot;00F57E43&quot;/&gt;&lt;wsp:rsid wsp:val=&quot;00F63287&quot;/&gt;&lt;wsp:rsid wsp:val=&quot;00F74530&quot;/&gt;&lt;wsp:rsid wsp:val=&quot;00F82ABB&quot;/&gt;&lt;wsp:rsid wsp:val=&quot;00FA2DD3&quot;/&gt;&lt;wsp:rsid wsp:val=&quot;00FB6A51&quot;/&gt;&lt;wsp:rsid wsp:val=&quot;00FC6D68&quot;/&gt;&lt;wsp:rsid wsp:val=&quot;00FC75FA&quot;/&gt;&lt;wsp:rsid wsp:val=&quot;00FC7D7F&quot;/&gt;&lt;wsp:rsid wsp:val=&quot;00FD28CA&quot;/&gt;&lt;wsp:rsid wsp:val=&quot;00FD7CDC&quot;/&gt;&lt;wsp:rsid wsp:val=&quot;00FE0E5E&quot;/&gt;&lt;wsp:rsid wsp:val=&quot;00FF15E9&quot;/&gt;&lt;wsp:rsid wsp:val=&quot;00FF3014&quot;/&gt;&lt;wsp:rsid wsp:val=&quot;00FF49B9&quot;/&gt;&lt;wsp:rsid wsp:val=&quot;00FF4A54&quot;/&gt;&lt;wsp:rsid wsp:val=&quot;00FF6E89&quot;/&gt;&lt;wsp:rsid wsp:val=&quot;00FF783A&quot;/&gt;&lt;/wsp:rsids&gt;&lt;/w:docPr&gt;&lt;w:body&gt;&lt;wx:sect&gt;&lt;w:p wsp:rsidR=&quot;00000000&quot; wsp:rsidRDefault=&quot;000D1FF4&quot; wsp:rsidP=&quot;000D1FF4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О¶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СЂ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=0,85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2" o:title="" chromakey="white"/>
          </v:shape>
        </w:pict>
      </w:r>
      <w:r w:rsidRPr="009D6618">
        <w:rPr>
          <w:rFonts w:ascii="Times New Roman CYR" w:hAnsi="Times New Roman CYR"/>
          <w:sz w:val="28"/>
          <w:szCs w:val="28"/>
        </w:rPr>
        <w:instrText xml:space="preserve"> </w:instrText>
      </w:r>
      <w:r w:rsidRPr="009D6618">
        <w:rPr>
          <w:rFonts w:ascii="Times New Roman CYR" w:hAnsi="Times New Roman CYR"/>
          <w:sz w:val="28"/>
          <w:szCs w:val="28"/>
        </w:rPr>
        <w:fldChar w:fldCharType="separate"/>
      </w:r>
      <w:r w:rsidR="004608D1">
        <w:rPr>
          <w:position w:val="-11"/>
        </w:rPr>
        <w:pict>
          <v:shape id="_x0000_i1050" type="#_x0000_t75" style="width:56.65pt;height:18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0&quot;/&gt;&lt;w:activeWritingStyle w:lang=&quot;RU&quot; w:vendorID=&quot;1&quot; w:dllVersion=&quot;512&quot; w:optionSet=&quot;3&quot;/&gt;&lt;w:activeWritingStyle w:lang=&quot;EN-US&quot; w:vendorID=&quot;8&quot; w:dllVersion=&quot;513&quot; w:optionSet=&quot;1&quot;/&gt;&lt;w:stylePaneFormatFilter w:val=&quot;3F01&quot;/&gt;&lt;w:defaultTabStop w:val=&quot;720&quot;/&gt;&lt;w:autoHyphenation/&gt;&lt;w:hyphenationZone w:val=&quot;357&quot;/&gt;&lt;w:doNotHyphenateCaps/&gt;&lt;w:displayHorizontalDrawingGridEvery w:val=&quot;0&quot;/&gt;&lt;w:displayVerticalDrawingGridEvery w:val=&quot;0&quot;/&gt;&lt;w:useMarginsForDrawingGridOrigin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usePrinterMetrics/&gt;&lt;w:ww6BorderRules/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B909A7&quot;/&gt;&lt;wsp:rsid wsp:val=&quot;0000339E&quot;/&gt;&lt;wsp:rsid wsp:val=&quot;00007013&quot;/&gt;&lt;wsp:rsid wsp:val=&quot;000105DF&quot;/&gt;&lt;wsp:rsid wsp:val=&quot;000124F9&quot;/&gt;&lt;wsp:rsid wsp:val=&quot;00014CF8&quot;/&gt;&lt;wsp:rsid wsp:val=&quot;00017F9D&quot;/&gt;&lt;wsp:rsid wsp:val=&quot;0002553C&quot;/&gt;&lt;wsp:rsid wsp:val=&quot;000311AB&quot;/&gt;&lt;wsp:rsid wsp:val=&quot;0003336C&quot;/&gt;&lt;wsp:rsid wsp:val=&quot;00042D8B&quot;/&gt;&lt;wsp:rsid wsp:val=&quot;000447A2&quot;/&gt;&lt;wsp:rsid wsp:val=&quot;000478E9&quot;/&gt;&lt;wsp:rsid wsp:val=&quot;00055FB1&quot;/&gt;&lt;wsp:rsid wsp:val=&quot;0006136D&quot;/&gt;&lt;wsp:rsid wsp:val=&quot;000626FF&quot;/&gt;&lt;wsp:rsid wsp:val=&quot;00071B57&quot;/&gt;&lt;wsp:rsid wsp:val=&quot;00076849&quot;/&gt;&lt;wsp:rsid wsp:val=&quot;00081496&quot;/&gt;&lt;wsp:rsid wsp:val=&quot;00085400&quot;/&gt;&lt;wsp:rsid wsp:val=&quot;00095169&quot;/&gt;&lt;wsp:rsid wsp:val=&quot;000964E6&quot;/&gt;&lt;wsp:rsid wsp:val=&quot;00097484&quot;/&gt;&lt;wsp:rsid wsp:val=&quot;000A0DBC&quot;/&gt;&lt;wsp:rsid wsp:val=&quot;000B30FC&quot;/&gt;&lt;wsp:rsid wsp:val=&quot;000B553E&quot;/&gt;&lt;wsp:rsid wsp:val=&quot;000B6CDA&quot;/&gt;&lt;wsp:rsid wsp:val=&quot;000C1DEF&quot;/&gt;&lt;wsp:rsid wsp:val=&quot;000C315D&quot;/&gt;&lt;wsp:rsid wsp:val=&quot;000C38C8&quot;/&gt;&lt;wsp:rsid wsp:val=&quot;000C76C4&quot;/&gt;&lt;wsp:rsid wsp:val=&quot;000D14E8&quot;/&gt;&lt;wsp:rsid wsp:val=&quot;000D1565&quot;/&gt;&lt;wsp:rsid wsp:val=&quot;000D1FF4&quot;/&gt;&lt;wsp:rsid wsp:val=&quot;000D3680&quot;/&gt;&lt;wsp:rsid wsp:val=&quot;000F234B&quot;/&gt;&lt;wsp:rsid wsp:val=&quot;000F2821&quot;/&gt;&lt;wsp:rsid wsp:val=&quot;0010392B&quot;/&gt;&lt;wsp:rsid wsp:val=&quot;00103CAA&quot;/&gt;&lt;wsp:rsid wsp:val=&quot;00105EFC&quot;/&gt;&lt;wsp:rsid wsp:val=&quot;00106829&quot;/&gt;&lt;wsp:rsid wsp:val=&quot;00106D8C&quot;/&gt;&lt;wsp:rsid wsp:val=&quot;00126470&quot;/&gt;&lt;wsp:rsid wsp:val=&quot;0013122E&quot;/&gt;&lt;wsp:rsid wsp:val=&quot;001326E4&quot;/&gt;&lt;wsp:rsid wsp:val=&quot;00136C42&quot;/&gt;&lt;wsp:rsid wsp:val=&quot;001517C0&quot;/&gt;&lt;wsp:rsid wsp:val=&quot;00162FA5&quot;/&gt;&lt;wsp:rsid wsp:val=&quot;00176501&quot;/&gt;&lt;wsp:rsid wsp:val=&quot;0019052D&quot;/&gt;&lt;wsp:rsid wsp:val=&quot;00194FFA&quot;/&gt;&lt;wsp:rsid wsp:val=&quot;001A2FB7&quot;/&gt;&lt;wsp:rsid wsp:val=&quot;001A5B6F&quot;/&gt;&lt;wsp:rsid wsp:val=&quot;001B0E1F&quot;/&gt;&lt;wsp:rsid wsp:val=&quot;001B2910&quot;/&gt;&lt;wsp:rsid wsp:val=&quot;001B3D50&quot;/&gt;&lt;wsp:rsid wsp:val=&quot;001B4658&quot;/&gt;&lt;wsp:rsid wsp:val=&quot;001D009D&quot;/&gt;&lt;wsp:rsid wsp:val=&quot;001D29B1&quot;/&gt;&lt;wsp:rsid wsp:val=&quot;001E0428&quot;/&gt;&lt;wsp:rsid wsp:val=&quot;001E2310&quot;/&gt;&lt;wsp:rsid wsp:val=&quot;001E64B0&quot;/&gt;&lt;wsp:rsid wsp:val=&quot;001F43E8&quot;/&gt;&lt;wsp:rsid wsp:val=&quot;00200C4D&quot;/&gt;&lt;wsp:rsid wsp:val=&quot;002019B9&quot;/&gt;&lt;wsp:rsid wsp:val=&quot;002019F5&quot;/&gt;&lt;wsp:rsid wsp:val=&quot;00207759&quot;/&gt;&lt;wsp:rsid wsp:val=&quot;00231D29&quot;/&gt;&lt;wsp:rsid wsp:val=&quot;002337A6&quot;/&gt;&lt;wsp:rsid wsp:val=&quot;00233A0B&quot;/&gt;&lt;wsp:rsid wsp:val=&quot;002406CF&quot;/&gt;&lt;wsp:rsid wsp:val=&quot;00246945&quot;/&gt;&lt;wsp:rsid wsp:val=&quot;002602D7&quot;/&gt;&lt;wsp:rsid wsp:val=&quot;00266B92&quot;/&gt;&lt;wsp:rsid wsp:val=&quot;00271681&quot;/&gt;&lt;wsp:rsid wsp:val=&quot;00271A77&quot;/&gt;&lt;wsp:rsid wsp:val=&quot;002723B4&quot;/&gt;&lt;wsp:rsid wsp:val=&quot;002845DF&quot;/&gt;&lt;wsp:rsid wsp:val=&quot;00295112&quot;/&gt;&lt;wsp:rsid wsp:val=&quot;002A1EA6&quot;/&gt;&lt;wsp:rsid wsp:val=&quot;002A732D&quot;/&gt;&lt;wsp:rsid wsp:val=&quot;002B20B9&quot;/&gt;&lt;wsp:rsid wsp:val=&quot;002B3D4F&quot;/&gt;&lt;wsp:rsid wsp:val=&quot;002C454E&quot;/&gt;&lt;wsp:rsid wsp:val=&quot;002D178D&quot;/&gt;&lt;wsp:rsid wsp:val=&quot;002D27C5&quot;/&gt;&lt;wsp:rsid wsp:val=&quot;002D30D6&quot;/&gt;&lt;wsp:rsid wsp:val=&quot;002D4731&quot;/&gt;&lt;wsp:rsid wsp:val=&quot;002D65AA&quot;/&gt;&lt;wsp:rsid wsp:val=&quot;002E17EF&quot;/&gt;&lt;wsp:rsid wsp:val=&quot;002F63D7&quot;/&gt;&lt;wsp:rsid wsp:val=&quot;00301A6E&quot;/&gt;&lt;wsp:rsid wsp:val=&quot;00312A0B&quot;/&gt;&lt;wsp:rsid wsp:val=&quot;00315700&quot;/&gt;&lt;wsp:rsid wsp:val=&quot;00324667&quot;/&gt;&lt;wsp:rsid wsp:val=&quot;003269E2&quot;/&gt;&lt;wsp:rsid wsp:val=&quot;00327925&quot;/&gt;&lt;wsp:rsid wsp:val=&quot;0033005F&quot;/&gt;&lt;wsp:rsid wsp:val=&quot;00332B85&quot;/&gt;&lt;wsp:rsid wsp:val=&quot;00350C84&quot;/&gt;&lt;wsp:rsid wsp:val=&quot;0035175E&quot;/&gt;&lt;wsp:rsid wsp:val=&quot;00351B67&quot;/&gt;&lt;wsp:rsid wsp:val=&quot;003543E5&quot;/&gt;&lt;wsp:rsid wsp:val=&quot;00354603&quot;/&gt;&lt;wsp:rsid wsp:val=&quot;00356754&quot;/&gt;&lt;wsp:rsid wsp:val=&quot;003713B2&quot;/&gt;&lt;wsp:rsid wsp:val=&quot;00386505&quot;/&gt;&lt;wsp:rsid wsp:val=&quot;00386D0B&quot;/&gt;&lt;wsp:rsid wsp:val=&quot;00387B11&quot;/&gt;&lt;wsp:rsid wsp:val=&quot;00390936&quot;/&gt;&lt;wsp:rsid wsp:val=&quot;003915C6&quot;/&gt;&lt;wsp:rsid wsp:val=&quot;0039445E&quot;/&gt;&lt;wsp:rsid wsp:val=&quot;00395284&quot;/&gt;&lt;wsp:rsid wsp:val=&quot;003C7D27&quot;/&gt;&lt;wsp:rsid wsp:val=&quot;003D0E4F&quot;/&gt;&lt;wsp:rsid wsp:val=&quot;003E135F&quot;/&gt;&lt;wsp:rsid wsp:val=&quot;003F05DF&quot;/&gt;&lt;wsp:rsid wsp:val=&quot;0040183A&quot;/&gt;&lt;wsp:rsid wsp:val=&quot;00405655&quot;/&gt;&lt;wsp:rsid wsp:val=&quot;00405A14&quot;/&gt;&lt;wsp:rsid wsp:val=&quot;00416FD4&quot;/&gt;&lt;wsp:rsid wsp:val=&quot;00417B0A&quot;/&gt;&lt;wsp:rsid wsp:val=&quot;0042177F&quot;/&gt;&lt;wsp:rsid wsp:val=&quot;0042209E&quot;/&gt;&lt;wsp:rsid wsp:val=&quot;0042350E&quot;/&gt;&lt;wsp:rsid wsp:val=&quot;00430D05&quot;/&gt;&lt;wsp:rsid wsp:val=&quot;004328A6&quot;/&gt;&lt;wsp:rsid wsp:val=&quot;00434401&quot;/&gt;&lt;wsp:rsid wsp:val=&quot;00434843&quot;/&gt;&lt;wsp:rsid wsp:val=&quot;00443FAB&quot;/&gt;&lt;wsp:rsid wsp:val=&quot;004515AF&quot;/&gt;&lt;wsp:rsid wsp:val=&quot;0046402F&quot;/&gt;&lt;wsp:rsid wsp:val=&quot;00465A4B&quot;/&gt;&lt;wsp:rsid wsp:val=&quot;00470001&quot;/&gt;&lt;wsp:rsid wsp:val=&quot;00470145&quot;/&gt;&lt;wsp:rsid wsp:val=&quot;00471081&quot;/&gt;&lt;wsp:rsid wsp:val=&quot;00471AF6&quot;/&gt;&lt;wsp:rsid wsp:val=&quot;004723D9&quot;/&gt;&lt;wsp:rsid wsp:val=&quot;004763E0&quot;/&gt;&lt;wsp:rsid wsp:val=&quot;00476A6E&quot;/&gt;&lt;wsp:rsid wsp:val=&quot;00486555&quot;/&gt;&lt;wsp:rsid wsp:val=&quot;0049248C&quot;/&gt;&lt;wsp:rsid wsp:val=&quot;00493388&quot;/&gt;&lt;wsp:rsid wsp:val=&quot;00496604&quot;/&gt;&lt;wsp:rsid wsp:val=&quot;004970FC&quot;/&gt;&lt;wsp:rsid wsp:val=&quot;004A3CCF&quot;/&gt;&lt;wsp:rsid wsp:val=&quot;004A52F5&quot;/&gt;&lt;wsp:rsid wsp:val=&quot;004B7F06&quot;/&gt;&lt;wsp:rsid wsp:val=&quot;004C6901&quot;/&gt;&lt;wsp:rsid wsp:val=&quot;004D211A&quot;/&gt;&lt;wsp:rsid wsp:val=&quot;004E30C3&quot;/&gt;&lt;wsp:rsid wsp:val=&quot;004E499B&quot;/&gt;&lt;wsp:rsid wsp:val=&quot;004F0C1E&quot;/&gt;&lt;wsp:rsid wsp:val=&quot;004F1270&quot;/&gt;&lt;wsp:rsid wsp:val=&quot;004F35C0&quot;/&gt;&lt;wsp:rsid wsp:val=&quot;0050349E&quot;/&gt;&lt;wsp:rsid wsp:val=&quot;00506FC5&quot;/&gt;&lt;wsp:rsid wsp:val=&quot;00511FA9&quot;/&gt;&lt;wsp:rsid wsp:val=&quot;00514D23&quot;/&gt;&lt;wsp:rsid wsp:val=&quot;005152A3&quot;/&gt;&lt;wsp:rsid wsp:val=&quot;00516884&quot;/&gt;&lt;wsp:rsid wsp:val=&quot;0052363F&quot;/&gt;&lt;wsp:rsid wsp:val=&quot;00530FB7&quot;/&gt;&lt;wsp:rsid wsp:val=&quot;00531875&quot;/&gt;&lt;wsp:rsid wsp:val=&quot;00537467&quot;/&gt;&lt;wsp:rsid wsp:val=&quot;00540B4E&quot;/&gt;&lt;wsp:rsid wsp:val=&quot;005505B9&quot;/&gt;&lt;wsp:rsid wsp:val=&quot;00550F53&quot;/&gt;&lt;wsp:rsid wsp:val=&quot;00555026&quot;/&gt;&lt;wsp:rsid wsp:val=&quot;00555462&quot;/&gt;&lt;wsp:rsid wsp:val=&quot;0057012F&quot;/&gt;&lt;wsp:rsid wsp:val=&quot;00570F74&quot;/&gt;&lt;wsp:rsid wsp:val=&quot;0057562C&quot;/&gt;&lt;wsp:rsid wsp:val=&quot;00582D8A&quot;/&gt;&lt;wsp:rsid wsp:val=&quot;00584540&quot;/&gt;&lt;wsp:rsid wsp:val=&quot;00586E0A&quot;/&gt;&lt;wsp:rsid wsp:val=&quot;00586F04&quot;/&gt;&lt;wsp:rsid wsp:val=&quot;0059260D&quot;/&gt;&lt;wsp:rsid wsp:val=&quot;005947C8&quot;/&gt;&lt;wsp:rsid wsp:val=&quot;005A088A&quot;/&gt;&lt;wsp:rsid wsp:val=&quot;005A173B&quot;/&gt;&lt;wsp:rsid wsp:val=&quot;005A6057&quot;/&gt;&lt;wsp:rsid wsp:val=&quot;005A77EA&quot;/&gt;&lt;wsp:rsid wsp:val=&quot;005A7E84&quot;/&gt;&lt;wsp:rsid wsp:val=&quot;005B5B6D&quot;/&gt;&lt;wsp:rsid wsp:val=&quot;005B6E15&quot;/&gt;&lt;wsp:rsid wsp:val=&quot;005D0B59&quot;/&gt;&lt;wsp:rsid wsp:val=&quot;005D2245&quot;/&gt;&lt;wsp:rsid wsp:val=&quot;005E0F19&quot;/&gt;&lt;wsp:rsid wsp:val=&quot;005E240C&quot;/&gt;&lt;wsp:rsid wsp:val=&quot;005E3FCC&quot;/&gt;&lt;wsp:rsid wsp:val=&quot;005F0357&quot;/&gt;&lt;wsp:rsid wsp:val=&quot;005F19C2&quot;/&gt;&lt;wsp:rsid wsp:val=&quot;005F4B46&quot;/&gt;&lt;wsp:rsid wsp:val=&quot;005F6BEF&quot;/&gt;&lt;wsp:rsid wsp:val=&quot;005F7362&quot;/&gt;&lt;wsp:rsid wsp:val=&quot;005F7FE9&quot;/&gt;&lt;wsp:rsid wsp:val=&quot;00601664&quot;/&gt;&lt;wsp:rsid wsp:val=&quot;00603B72&quot;/&gt;&lt;wsp:rsid wsp:val=&quot;00605757&quot;/&gt;&lt;wsp:rsid wsp:val=&quot;0061171D&quot;/&gt;&lt;wsp:rsid wsp:val=&quot;006227E0&quot;/&gt;&lt;wsp:rsid wsp:val=&quot;0062294E&quot;/&gt;&lt;wsp:rsid wsp:val=&quot;00625C56&quot;/&gt;&lt;wsp:rsid wsp:val=&quot;00626A69&quot;/&gt;&lt;wsp:rsid wsp:val=&quot;0062742A&quot;/&gt;&lt;wsp:rsid wsp:val=&quot;00630562&quot;/&gt;&lt;wsp:rsid wsp:val=&quot;006307F7&quot;/&gt;&lt;wsp:rsid wsp:val=&quot;006329E7&quot;/&gt;&lt;wsp:rsid wsp:val=&quot;00637518&quot;/&gt;&lt;wsp:rsid wsp:val=&quot;00641E5B&quot;/&gt;&lt;wsp:rsid wsp:val=&quot;006477FC&quot;/&gt;&lt;wsp:rsid wsp:val=&quot;006545C7&quot;/&gt;&lt;wsp:rsid wsp:val=&quot;00654EC3&quot;/&gt;&lt;wsp:rsid wsp:val=&quot;0065614F&quot;/&gt;&lt;wsp:rsid wsp:val=&quot;006612E4&quot;/&gt;&lt;wsp:rsid wsp:val=&quot;00667C50&quot;/&gt;&lt;wsp:rsid wsp:val=&quot;00674BF5&quot;/&gt;&lt;wsp:rsid wsp:val=&quot;00683501&quot;/&gt;&lt;wsp:rsid wsp:val=&quot;00693083&quot;/&gt;&lt;wsp:rsid wsp:val=&quot;006940D9&quot;/&gt;&lt;wsp:rsid wsp:val=&quot;00696528&quot;/&gt;&lt;wsp:rsid wsp:val=&quot;006A034B&quot;/&gt;&lt;wsp:rsid wsp:val=&quot;006A0A81&quot;/&gt;&lt;wsp:rsid wsp:val=&quot;006A7CD8&quot;/&gt;&lt;wsp:rsid wsp:val=&quot;006C4232&quot;/&gt;&lt;wsp:rsid wsp:val=&quot;006D199B&quot;/&gt;&lt;wsp:rsid wsp:val=&quot;006D2116&quot;/&gt;&lt;wsp:rsid wsp:val=&quot;006D611A&quot;/&gt;&lt;wsp:rsid wsp:val=&quot;006E18ED&quot;/&gt;&lt;wsp:rsid wsp:val=&quot;006E194F&quot;/&gt;&lt;wsp:rsid wsp:val=&quot;006F49D4&quot;/&gt;&lt;wsp:rsid wsp:val=&quot;007041D2&quot;/&gt;&lt;wsp:rsid wsp:val=&quot;007510E7&quot;/&gt;&lt;wsp:rsid wsp:val=&quot;00754489&quot;/&gt;&lt;wsp:rsid wsp:val=&quot;007560E1&quot;/&gt;&lt;wsp:rsid wsp:val=&quot;00760441&quot;/&gt;&lt;wsp:rsid wsp:val=&quot;007618E8&quot;/&gt;&lt;wsp:rsid wsp:val=&quot;00764258&quot;/&gt;&lt;wsp:rsid wsp:val=&quot;00764858&quot;/&gt;&lt;wsp:rsid wsp:val=&quot;00765489&quot;/&gt;&lt;wsp:rsid wsp:val=&quot;00785342&quot;/&gt;&lt;wsp:rsid wsp:val=&quot;007902AD&quot;/&gt;&lt;wsp:rsid wsp:val=&quot;00790B1B&quot;/&gt;&lt;wsp:rsid wsp:val=&quot;00792578&quot;/&gt;&lt;wsp:rsid wsp:val=&quot;007B3117&quot;/&gt;&lt;wsp:rsid wsp:val=&quot;007B67F2&quot;/&gt;&lt;wsp:rsid wsp:val=&quot;007C36F0&quot;/&gt;&lt;wsp:rsid wsp:val=&quot;007D40C0&quot;/&gt;&lt;wsp:rsid wsp:val=&quot;007D478A&quot;/&gt;&lt;wsp:rsid wsp:val=&quot;007E0E4B&quot;/&gt;&lt;wsp:rsid wsp:val=&quot;007E1930&quot;/&gt;&lt;wsp:rsid wsp:val=&quot;007E2134&quot;/&gt;&lt;wsp:rsid wsp:val=&quot;007F5FBD&quot;/&gt;&lt;wsp:rsid wsp:val=&quot;007F77D1&quot;/&gt;&lt;wsp:rsid wsp:val=&quot;008030F4&quot;/&gt;&lt;wsp:rsid wsp:val=&quot;0080439F&quot;/&gt;&lt;wsp:rsid wsp:val=&quot;00804EDC&quot;/&gt;&lt;wsp:rsid wsp:val=&quot;00810BEE&quot;/&gt;&lt;wsp:rsid wsp:val=&quot;00813539&quot;/&gt;&lt;wsp:rsid wsp:val=&quot;00821A7B&quot;/&gt;&lt;wsp:rsid wsp:val=&quot;00826869&quot;/&gt;&lt;wsp:rsid wsp:val=&quot;00835AA8&quot;/&gt;&lt;wsp:rsid wsp:val=&quot;0084174D&quot;/&gt;&lt;wsp:rsid wsp:val=&quot;00841E8A&quot;/&gt;&lt;wsp:rsid wsp:val=&quot;008436BC&quot;/&gt;&lt;wsp:rsid wsp:val=&quot;00857690&quot;/&gt;&lt;wsp:rsid wsp:val=&quot;00864E66&quot;/&gt;&lt;wsp:rsid wsp:val=&quot;00873581&quot;/&gt;&lt;wsp:rsid wsp:val=&quot;008808B3&quot;/&gt;&lt;wsp:rsid wsp:val=&quot;0088699D&quot;/&gt;&lt;wsp:rsid wsp:val=&quot;008871F2&quot;/&gt;&lt;wsp:rsid wsp:val=&quot;008B7040&quot;/&gt;&lt;wsp:rsid wsp:val=&quot;008D4081&quot;/&gt;&lt;wsp:rsid wsp:val=&quot;008D58C1&quot;/&gt;&lt;wsp:rsid wsp:val=&quot;008E0B03&quot;/&gt;&lt;wsp:rsid wsp:val=&quot;008E25B2&quot;/&gt;&lt;wsp:rsid wsp:val=&quot;008E3C7A&quot;/&gt;&lt;wsp:rsid wsp:val=&quot;008E5639&quot;/&gt;&lt;wsp:rsid wsp:val=&quot;008E5D30&quot;/&gt;&lt;wsp:rsid wsp:val=&quot;008F5786&quot;/&gt;&lt;wsp:rsid wsp:val=&quot;00901B36&quot;/&gt;&lt;wsp:rsid wsp:val=&quot;00904C6F&quot;/&gt;&lt;wsp:rsid wsp:val=&quot;00913AE3&quot;/&gt;&lt;wsp:rsid wsp:val=&quot;00922190&quot;/&gt;&lt;wsp:rsid wsp:val=&quot;00927BF3&quot;/&gt;&lt;wsp:rsid wsp:val=&quot;00932BDE&quot;/&gt;&lt;wsp:rsid wsp:val=&quot;0095385B&quot;/&gt;&lt;wsp:rsid wsp:val=&quot;00960FFF&quot;/&gt;&lt;wsp:rsid wsp:val=&quot;009910A8&quot;/&gt;&lt;wsp:rsid wsp:val=&quot;00992C51&quot;/&gt;&lt;wsp:rsid wsp:val=&quot;009A2252&quot;/&gt;&lt;wsp:rsid wsp:val=&quot;009A3216&quot;/&gt;&lt;wsp:rsid wsp:val=&quot;009A466F&quot;/&gt;&lt;wsp:rsid wsp:val=&quot;009A69B4&quot;/&gt;&lt;wsp:rsid wsp:val=&quot;009A7445&quot;/&gt;&lt;wsp:rsid wsp:val=&quot;009B6B7B&quot;/&gt;&lt;wsp:rsid wsp:val=&quot;009B72B7&quot;/&gt;&lt;wsp:rsid wsp:val=&quot;009C1463&quot;/&gt;&lt;wsp:rsid wsp:val=&quot;009C6072&quot;/&gt;&lt;wsp:rsid wsp:val=&quot;009C764D&quot;/&gt;&lt;wsp:rsid wsp:val=&quot;009D6618&quot;/&gt;&lt;wsp:rsid wsp:val=&quot;009D7B9D&quot;/&gt;&lt;wsp:rsid wsp:val=&quot;009E5005&quot;/&gt;&lt;wsp:rsid wsp:val=&quot;009E6244&quot;/&gt;&lt;wsp:rsid wsp:val=&quot;009F0B5B&quot;/&gt;&lt;wsp:rsid wsp:val=&quot;009F1D62&quot;/&gt;&lt;wsp:rsid wsp:val=&quot;009F3D6E&quot;/&gt;&lt;wsp:rsid wsp:val=&quot;00A13D68&quot;/&gt;&lt;wsp:rsid wsp:val=&quot;00A1706F&quot;/&gt;&lt;wsp:rsid wsp:val=&quot;00A27A79&quot;/&gt;&lt;wsp:rsid wsp:val=&quot;00A62D7E&quot;/&gt;&lt;wsp:rsid wsp:val=&quot;00A7510F&quot;/&gt;&lt;wsp:rsid wsp:val=&quot;00A802DA&quot;/&gt;&lt;wsp:rsid wsp:val=&quot;00A8233A&quot;/&gt;&lt;wsp:rsid wsp:val=&quot;00A92851&quot;/&gt;&lt;wsp:rsid wsp:val=&quot;00AA3056&quot;/&gt;&lt;wsp:rsid wsp:val=&quot;00AB4E56&quot;/&gt;&lt;wsp:rsid wsp:val=&quot;00AB7F48&quot;/&gt;&lt;wsp:rsid wsp:val=&quot;00AC068A&quot;/&gt;&lt;wsp:rsid wsp:val=&quot;00AC17EF&quot;/&gt;&lt;wsp:rsid wsp:val=&quot;00AC2294&quot;/&gt;&lt;wsp:rsid wsp:val=&quot;00AC43B6&quot;/&gt;&lt;wsp:rsid wsp:val=&quot;00AC5B7C&quot;/&gt;&lt;wsp:rsid wsp:val=&quot;00AD6932&quot;/&gt;&lt;wsp:rsid wsp:val=&quot;00AE7F20&quot;/&gt;&lt;wsp:rsid wsp:val=&quot;00AF00D0&quot;/&gt;&lt;wsp:rsid wsp:val=&quot;00AF050E&quot;/&gt;&lt;wsp:rsid wsp:val=&quot;00AF54F9&quot;/&gt;&lt;wsp:rsid wsp:val=&quot;00B038C9&quot;/&gt;&lt;wsp:rsid wsp:val=&quot;00B12F2A&quot;/&gt;&lt;wsp:rsid wsp:val=&quot;00B17EB0&quot;/&gt;&lt;wsp:rsid wsp:val=&quot;00B2757A&quot;/&gt;&lt;wsp:rsid wsp:val=&quot;00B34432&quot;/&gt;&lt;wsp:rsid wsp:val=&quot;00B42C80&quot;/&gt;&lt;wsp:rsid wsp:val=&quot;00B43CB2&quot;/&gt;&lt;wsp:rsid wsp:val=&quot;00B4622F&quot;/&gt;&lt;wsp:rsid wsp:val=&quot;00B52C9E&quot;/&gt;&lt;wsp:rsid wsp:val=&quot;00B5510F&quot;/&gt;&lt;wsp:rsid wsp:val=&quot;00B621CB&quot;/&gt;&lt;wsp:rsid wsp:val=&quot;00B81C9F&quot;/&gt;&lt;wsp:rsid wsp:val=&quot;00B909A7&quot;/&gt;&lt;wsp:rsid wsp:val=&quot;00B91469&quot;/&gt;&lt;wsp:rsid wsp:val=&quot;00B933E9&quot;/&gt;&lt;wsp:rsid wsp:val=&quot;00B93ED9&quot;/&gt;&lt;wsp:rsid wsp:val=&quot;00BB65BA&quot;/&gt;&lt;wsp:rsid wsp:val=&quot;00BB7164&quot;/&gt;&lt;wsp:rsid wsp:val=&quot;00BC14E2&quot;/&gt;&lt;wsp:rsid wsp:val=&quot;00BC283C&quot;/&gt;&lt;wsp:rsid wsp:val=&quot;00BC31C9&quot;/&gt;&lt;wsp:rsid wsp:val=&quot;00BD7050&quot;/&gt;&lt;wsp:rsid wsp:val=&quot;00BE0297&quot;/&gt;&lt;wsp:rsid wsp:val=&quot;00BE1112&quot;/&gt;&lt;wsp:rsid wsp:val=&quot;00BE52E2&quot;/&gt;&lt;wsp:rsid wsp:val=&quot;00BF4478&quot;/&gt;&lt;wsp:rsid wsp:val=&quot;00BF686D&quot;/&gt;&lt;wsp:rsid wsp:val=&quot;00C00048&quot;/&gt;&lt;wsp:rsid wsp:val=&quot;00C1060B&quot;/&gt;&lt;wsp:rsid wsp:val=&quot;00C12CA8&quot;/&gt;&lt;wsp:rsid wsp:val=&quot;00C272B7&quot;/&gt;&lt;wsp:rsid wsp:val=&quot;00C31AB8&quot;/&gt;&lt;wsp:rsid wsp:val=&quot;00C32106&quot;/&gt;&lt;wsp:rsid wsp:val=&quot;00C350C5&quot;/&gt;&lt;wsp:rsid wsp:val=&quot;00C35BE6&quot;/&gt;&lt;wsp:rsid wsp:val=&quot;00C41767&quot;/&gt;&lt;wsp:rsid wsp:val=&quot;00C45A4B&quot;/&gt;&lt;wsp:rsid wsp:val=&quot;00C528FB&quot;/&gt;&lt;wsp:rsid wsp:val=&quot;00C543A9&quot;/&gt;&lt;wsp:rsid wsp:val=&quot;00C54CC7&quot;/&gt;&lt;wsp:rsid wsp:val=&quot;00C56B58&quot;/&gt;&lt;wsp:rsid wsp:val=&quot;00C618E5&quot;/&gt;&lt;wsp:rsid wsp:val=&quot;00C733A2&quot;/&gt;&lt;wsp:rsid wsp:val=&quot;00C76AAF&quot;/&gt;&lt;wsp:rsid wsp:val=&quot;00C7742E&quot;/&gt;&lt;wsp:rsid wsp:val=&quot;00C91780&quot;/&gt;&lt;wsp:rsid wsp:val=&quot;00C953A6&quot;/&gt;&lt;wsp:rsid wsp:val=&quot;00C95CF6&quot;/&gt;&lt;wsp:rsid wsp:val=&quot;00CB3ABA&quot;/&gt;&lt;wsp:rsid wsp:val=&quot;00CC3395&quot;/&gt;&lt;wsp:rsid wsp:val=&quot;00CD4AAA&quot;/&gt;&lt;wsp:rsid wsp:val=&quot;00CD7A63&quot;/&gt;&lt;wsp:rsid wsp:val=&quot;00CE17BD&quot;/&gt;&lt;wsp:rsid wsp:val=&quot;00CE2E4B&quot;/&gt;&lt;wsp:rsid wsp:val=&quot;00CE3B99&quot;/&gt;&lt;wsp:rsid wsp:val=&quot;00CF014A&quot;/&gt;&lt;wsp:rsid wsp:val=&quot;00CF069D&quot;/&gt;&lt;wsp:rsid wsp:val=&quot;00CF2E25&quot;/&gt;&lt;wsp:rsid wsp:val=&quot;00CF5D17&quot;/&gt;&lt;wsp:rsid wsp:val=&quot;00CF6366&quot;/&gt;&lt;wsp:rsid wsp:val=&quot;00CF67BC&quot;/&gt;&lt;wsp:rsid wsp:val=&quot;00D03A6F&quot;/&gt;&lt;wsp:rsid wsp:val=&quot;00D062E2&quot;/&gt;&lt;wsp:rsid wsp:val=&quot;00D06DEE&quot;/&gt;&lt;wsp:rsid wsp:val=&quot;00D0718E&quot;/&gt;&lt;wsp:rsid wsp:val=&quot;00D12BCB&quot;/&gt;&lt;wsp:rsid wsp:val=&quot;00D12C76&quot;/&gt;&lt;wsp:rsid wsp:val=&quot;00D1500B&quot;/&gt;&lt;wsp:rsid wsp:val=&quot;00D15944&quot;/&gt;&lt;wsp:rsid wsp:val=&quot;00D1641B&quot;/&gt;&lt;wsp:rsid wsp:val=&quot;00D21A36&quot;/&gt;&lt;wsp:rsid wsp:val=&quot;00D26311&quot;/&gt;&lt;wsp:rsid wsp:val=&quot;00D264E6&quot;/&gt;&lt;wsp:rsid wsp:val=&quot;00D26C2A&quot;/&gt;&lt;wsp:rsid wsp:val=&quot;00D40D5D&quot;/&gt;&lt;wsp:rsid wsp:val=&quot;00D4379A&quot;/&gt;&lt;wsp:rsid wsp:val=&quot;00D45B18&quot;/&gt;&lt;wsp:rsid wsp:val=&quot;00D51128&quot;/&gt;&lt;wsp:rsid wsp:val=&quot;00D545C0&quot;/&gt;&lt;wsp:rsid wsp:val=&quot;00D61500&quot;/&gt;&lt;wsp:rsid wsp:val=&quot;00D66F6F&quot;/&gt;&lt;wsp:rsid wsp:val=&quot;00D6788F&quot;/&gt;&lt;wsp:rsid wsp:val=&quot;00D8433C&quot;/&gt;&lt;wsp:rsid wsp:val=&quot;00D9200B&quot;/&gt;&lt;wsp:rsid wsp:val=&quot;00DA075E&quot;/&gt;&lt;wsp:rsid wsp:val=&quot;00DA5AEB&quot;/&gt;&lt;wsp:rsid wsp:val=&quot;00DB0808&quot;/&gt;&lt;wsp:rsid wsp:val=&quot;00DB748C&quot;/&gt;&lt;wsp:rsid wsp:val=&quot;00DD026C&quot;/&gt;&lt;wsp:rsid wsp:val=&quot;00DD2F4D&quot;/&gt;&lt;wsp:rsid wsp:val=&quot;00DD79EB&quot;/&gt;&lt;wsp:rsid wsp:val=&quot;00DF0D6D&quot;/&gt;&lt;wsp:rsid wsp:val=&quot;00DF2309&quot;/&gt;&lt;wsp:rsid wsp:val=&quot;00DF6668&quot;/&gt;&lt;wsp:rsid wsp:val=&quot;00DF7384&quot;/&gt;&lt;wsp:rsid wsp:val=&quot;00E07853&quot;/&gt;&lt;wsp:rsid wsp:val=&quot;00E1406C&quot;/&gt;&lt;wsp:rsid wsp:val=&quot;00E16CA2&quot;/&gt;&lt;wsp:rsid wsp:val=&quot;00E178EC&quot;/&gt;&lt;wsp:rsid wsp:val=&quot;00E217BF&quot;/&gt;&lt;wsp:rsid wsp:val=&quot;00E347E3&quot;/&gt;&lt;wsp:rsid wsp:val=&quot;00E35E58&quot;/&gt;&lt;wsp:rsid wsp:val=&quot;00E35EEC&quot;/&gt;&lt;wsp:rsid wsp:val=&quot;00E371E2&quot;/&gt;&lt;wsp:rsid wsp:val=&quot;00E42C6F&quot;/&gt;&lt;wsp:rsid wsp:val=&quot;00E43B4D&quot;/&gt;&lt;wsp:rsid wsp:val=&quot;00E47528&quot;/&gt;&lt;wsp:rsid wsp:val=&quot;00E47606&quot;/&gt;&lt;wsp:rsid wsp:val=&quot;00E57C40&quot;/&gt;&lt;wsp:rsid wsp:val=&quot;00E6515B&quot;/&gt;&lt;wsp:rsid wsp:val=&quot;00E7255A&quot;/&gt;&lt;wsp:rsid wsp:val=&quot;00E74F2C&quot;/&gt;&lt;wsp:rsid wsp:val=&quot;00E75286&quot;/&gt;&lt;wsp:rsid wsp:val=&quot;00E75D2E&quot;/&gt;&lt;wsp:rsid wsp:val=&quot;00E764A8&quot;/&gt;&lt;wsp:rsid wsp:val=&quot;00E76C57&quot;/&gt;&lt;wsp:rsid wsp:val=&quot;00E84CDD&quot;/&gt;&lt;wsp:rsid wsp:val=&quot;00EA1B6F&quot;/&gt;&lt;wsp:rsid wsp:val=&quot;00EA3869&quot;/&gt;&lt;wsp:rsid wsp:val=&quot;00EA43A0&quot;/&gt;&lt;wsp:rsid wsp:val=&quot;00EA56F1&quot;/&gt;&lt;wsp:rsid wsp:val=&quot;00EA723F&quot;/&gt;&lt;wsp:rsid wsp:val=&quot;00EB507F&quot;/&gt;&lt;wsp:rsid wsp:val=&quot;00EB7E0B&quot;/&gt;&lt;wsp:rsid wsp:val=&quot;00EC6F07&quot;/&gt;&lt;wsp:rsid wsp:val=&quot;00ED146E&quot;/&gt;&lt;wsp:rsid wsp:val=&quot;00ED3B17&quot;/&gt;&lt;wsp:rsid wsp:val=&quot;00ED5711&quot;/&gt;&lt;wsp:rsid wsp:val=&quot;00ED6041&quot;/&gt;&lt;wsp:rsid wsp:val=&quot;00EE2C9A&quot;/&gt;&lt;wsp:rsid wsp:val=&quot;00EE5EB4&quot;/&gt;&lt;wsp:rsid wsp:val=&quot;00EF4E0F&quot;/&gt;&lt;wsp:rsid wsp:val=&quot;00F04345&quot;/&gt;&lt;wsp:rsid wsp:val=&quot;00F043DA&quot;/&gt;&lt;wsp:rsid wsp:val=&quot;00F07B78&quot;/&gt;&lt;wsp:rsid wsp:val=&quot;00F16182&quot;/&gt;&lt;wsp:rsid wsp:val=&quot;00F204D2&quot;/&gt;&lt;wsp:rsid wsp:val=&quot;00F30062&quot;/&gt;&lt;wsp:rsid wsp:val=&quot;00F3689C&quot;/&gt;&lt;wsp:rsid wsp:val=&quot;00F44027&quot;/&gt;&lt;wsp:rsid wsp:val=&quot;00F46C70&quot;/&gt;&lt;wsp:rsid wsp:val=&quot;00F544A5&quot;/&gt;&lt;wsp:rsid wsp:val=&quot;00F54A2B&quot;/&gt;&lt;wsp:rsid wsp:val=&quot;00F57E43&quot;/&gt;&lt;wsp:rsid wsp:val=&quot;00F63287&quot;/&gt;&lt;wsp:rsid wsp:val=&quot;00F74530&quot;/&gt;&lt;wsp:rsid wsp:val=&quot;00F82ABB&quot;/&gt;&lt;wsp:rsid wsp:val=&quot;00FA2DD3&quot;/&gt;&lt;wsp:rsid wsp:val=&quot;00FB6A51&quot;/&gt;&lt;wsp:rsid wsp:val=&quot;00FC6D68&quot;/&gt;&lt;wsp:rsid wsp:val=&quot;00FC75FA&quot;/&gt;&lt;wsp:rsid wsp:val=&quot;00FC7D7F&quot;/&gt;&lt;wsp:rsid wsp:val=&quot;00FD28CA&quot;/&gt;&lt;wsp:rsid wsp:val=&quot;00FD7CDC&quot;/&gt;&lt;wsp:rsid wsp:val=&quot;00FE0E5E&quot;/&gt;&lt;wsp:rsid wsp:val=&quot;00FF15E9&quot;/&gt;&lt;wsp:rsid wsp:val=&quot;00FF3014&quot;/&gt;&lt;wsp:rsid wsp:val=&quot;00FF49B9&quot;/&gt;&lt;wsp:rsid wsp:val=&quot;00FF4A54&quot;/&gt;&lt;wsp:rsid wsp:val=&quot;00FF6E89&quot;/&gt;&lt;wsp:rsid wsp:val=&quot;00FF783A&quot;/&gt;&lt;/wsp:rsids&gt;&lt;/w:docPr&gt;&lt;w:body&gt;&lt;wx:sect&gt;&lt;w:p wsp:rsidR=&quot;00000000&quot; wsp:rsidRDefault=&quot;000D1FF4&quot; wsp:rsidP=&quot;000D1FF4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О¶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СЂ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=0,85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2" o:title="" chromakey="white"/>
          </v:shape>
        </w:pict>
      </w:r>
      <w:r w:rsidRPr="009D6618">
        <w:rPr>
          <w:rFonts w:ascii="Times New Roman CYR" w:hAnsi="Times New Roman CYR"/>
          <w:sz w:val="28"/>
          <w:szCs w:val="28"/>
        </w:rPr>
        <w:fldChar w:fldCharType="end"/>
      </w:r>
      <w:r w:rsidRPr="009D6618">
        <w:rPr>
          <w:rFonts w:ascii="Times New Roman CYR" w:hAnsi="Times New Roman CYR"/>
          <w:sz w:val="28"/>
          <w:szCs w:val="28"/>
        </w:rPr>
        <w:t>;</w:t>
      </w:r>
    </w:p>
    <w:p w:rsidR="009D6618" w:rsidRPr="009D6618" w:rsidRDefault="009D6618" w:rsidP="002933FE">
      <w:pPr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9D6618" w:rsidRPr="009D6618" w:rsidRDefault="009D6618" w:rsidP="002933FE">
      <w:pPr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9D6618" w:rsidRPr="009D6618" w:rsidRDefault="002933FE" w:rsidP="002933FE">
      <w:pPr>
        <w:spacing w:line="276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2933FE">
        <w:rPr>
          <w:rFonts w:ascii="Times New Roman" w:hAnsi="Times New Roman"/>
          <w:b/>
          <w:sz w:val="28"/>
          <w:szCs w:val="28"/>
        </w:rPr>
        <w:t>3.2</w:t>
      </w:r>
      <w:r w:rsidR="009D6618" w:rsidRPr="009D6618">
        <w:rPr>
          <w:rFonts w:ascii="Times New Roman" w:hAnsi="Times New Roman"/>
          <w:b/>
          <w:sz w:val="28"/>
          <w:szCs w:val="28"/>
        </w:rPr>
        <w:t xml:space="preserve"> Изгибаемые элементы</w:t>
      </w:r>
    </w:p>
    <w:p w:rsidR="009D6618" w:rsidRPr="009D6618" w:rsidRDefault="009D6618" w:rsidP="002933FE">
      <w:pPr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D6618">
        <w:rPr>
          <w:rFonts w:ascii="Times New Roman" w:hAnsi="Times New Roman"/>
          <w:sz w:val="28"/>
          <w:szCs w:val="28"/>
        </w:rPr>
        <w:t>Фактическое напряжение от изгибающего момента до нагрева опред</w:t>
      </w:r>
      <w:r w:rsidRPr="009D6618">
        <w:rPr>
          <w:rFonts w:ascii="Times New Roman" w:hAnsi="Times New Roman"/>
          <w:sz w:val="28"/>
          <w:szCs w:val="28"/>
        </w:rPr>
        <w:t>е</w:t>
      </w:r>
      <w:r w:rsidRPr="009D6618">
        <w:rPr>
          <w:rFonts w:ascii="Times New Roman" w:hAnsi="Times New Roman"/>
          <w:sz w:val="28"/>
          <w:szCs w:val="28"/>
        </w:rPr>
        <w:t>ляют по формуле</w:t>
      </w:r>
    </w:p>
    <w:p w:rsidR="009D6618" w:rsidRPr="009D6618" w:rsidRDefault="004608D1" w:rsidP="008911D5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imes New Roman CYR" w:hAnsi="Times New Roman CYR"/>
          <w:i/>
          <w:sz w:val="28"/>
          <w:szCs w:val="28"/>
        </w:rPr>
      </w:pPr>
      <w:r>
        <w:pict>
          <v:shape id="_x0000_i1051" type="#_x0000_t75" style="width:63.35pt;height:3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0&quot;/&gt;&lt;w:activeWritingStyle w:lang=&quot;RU&quot; w:vendorID=&quot;1&quot; w:dllVersion=&quot;512&quot; w:optionSet=&quot;3&quot;/&gt;&lt;w:activeWritingStyle w:lang=&quot;EN-US&quot; w:vendorID=&quot;8&quot; w:dllVersion=&quot;513&quot; w:optionSet=&quot;1&quot;/&gt;&lt;w:stylePaneFormatFilter w:val=&quot;3F01&quot;/&gt;&lt;w:defaultTabStop w:val=&quot;720&quot;/&gt;&lt;w:autoHyphenation/&gt;&lt;w:hyphenationZone w:val=&quot;357&quot;/&gt;&lt;w:doNotHyphenateCaps/&gt;&lt;w:displayHorizontalDrawingGridEvery w:val=&quot;0&quot;/&gt;&lt;w:displayVerticalDrawingGridEvery w:val=&quot;0&quot;/&gt;&lt;w:useMarginsForDrawingGridOrigin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usePrinterMetrics/&gt;&lt;w:ww6BorderRules/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B909A7&quot;/&gt;&lt;wsp:rsid wsp:val=&quot;0000339E&quot;/&gt;&lt;wsp:rsid wsp:val=&quot;00007013&quot;/&gt;&lt;wsp:rsid wsp:val=&quot;000105DF&quot;/&gt;&lt;wsp:rsid wsp:val=&quot;000124F9&quot;/&gt;&lt;wsp:rsid wsp:val=&quot;00014CF8&quot;/&gt;&lt;wsp:rsid wsp:val=&quot;00017F9D&quot;/&gt;&lt;wsp:rsid wsp:val=&quot;0002553C&quot;/&gt;&lt;wsp:rsid wsp:val=&quot;000311AB&quot;/&gt;&lt;wsp:rsid wsp:val=&quot;0003336C&quot;/&gt;&lt;wsp:rsid wsp:val=&quot;00042D8B&quot;/&gt;&lt;wsp:rsid wsp:val=&quot;000447A2&quot;/&gt;&lt;wsp:rsid wsp:val=&quot;000478E9&quot;/&gt;&lt;wsp:rsid wsp:val=&quot;00055FB1&quot;/&gt;&lt;wsp:rsid wsp:val=&quot;0006136D&quot;/&gt;&lt;wsp:rsid wsp:val=&quot;000626FF&quot;/&gt;&lt;wsp:rsid wsp:val=&quot;00071B57&quot;/&gt;&lt;wsp:rsid wsp:val=&quot;00076849&quot;/&gt;&lt;wsp:rsid wsp:val=&quot;00081496&quot;/&gt;&lt;wsp:rsid wsp:val=&quot;00085400&quot;/&gt;&lt;wsp:rsid wsp:val=&quot;00095169&quot;/&gt;&lt;wsp:rsid wsp:val=&quot;000964E6&quot;/&gt;&lt;wsp:rsid wsp:val=&quot;00097484&quot;/&gt;&lt;wsp:rsid wsp:val=&quot;000A0DBC&quot;/&gt;&lt;wsp:rsid wsp:val=&quot;000B30FC&quot;/&gt;&lt;wsp:rsid wsp:val=&quot;000B553E&quot;/&gt;&lt;wsp:rsid wsp:val=&quot;000B6CDA&quot;/&gt;&lt;wsp:rsid wsp:val=&quot;000C1DEF&quot;/&gt;&lt;wsp:rsid wsp:val=&quot;000C315D&quot;/&gt;&lt;wsp:rsid wsp:val=&quot;000C38C8&quot;/&gt;&lt;wsp:rsid wsp:val=&quot;000C76C4&quot;/&gt;&lt;wsp:rsid wsp:val=&quot;000D14E8&quot;/&gt;&lt;wsp:rsid wsp:val=&quot;000D1565&quot;/&gt;&lt;wsp:rsid wsp:val=&quot;000D3680&quot;/&gt;&lt;wsp:rsid wsp:val=&quot;000F234B&quot;/&gt;&lt;wsp:rsid wsp:val=&quot;000F2821&quot;/&gt;&lt;wsp:rsid wsp:val=&quot;0010392B&quot;/&gt;&lt;wsp:rsid wsp:val=&quot;00103CAA&quot;/&gt;&lt;wsp:rsid wsp:val=&quot;00105EFC&quot;/&gt;&lt;wsp:rsid wsp:val=&quot;00106829&quot;/&gt;&lt;wsp:rsid wsp:val=&quot;00106D8C&quot;/&gt;&lt;wsp:rsid wsp:val=&quot;00126470&quot;/&gt;&lt;wsp:rsid wsp:val=&quot;0013122E&quot;/&gt;&lt;wsp:rsid wsp:val=&quot;001326E4&quot;/&gt;&lt;wsp:rsid wsp:val=&quot;00136C42&quot;/&gt;&lt;wsp:rsid wsp:val=&quot;001517C0&quot;/&gt;&lt;wsp:rsid wsp:val=&quot;00162FA5&quot;/&gt;&lt;wsp:rsid wsp:val=&quot;00176501&quot;/&gt;&lt;wsp:rsid wsp:val=&quot;0019052D&quot;/&gt;&lt;wsp:rsid wsp:val=&quot;00194FFA&quot;/&gt;&lt;wsp:rsid wsp:val=&quot;001A2FB7&quot;/&gt;&lt;wsp:rsid wsp:val=&quot;001A5B6F&quot;/&gt;&lt;wsp:rsid wsp:val=&quot;001B0E1F&quot;/&gt;&lt;wsp:rsid wsp:val=&quot;001B2910&quot;/&gt;&lt;wsp:rsid wsp:val=&quot;001B3D50&quot;/&gt;&lt;wsp:rsid wsp:val=&quot;001B4658&quot;/&gt;&lt;wsp:rsid wsp:val=&quot;001D009D&quot;/&gt;&lt;wsp:rsid wsp:val=&quot;001D29B1&quot;/&gt;&lt;wsp:rsid wsp:val=&quot;001E0428&quot;/&gt;&lt;wsp:rsid wsp:val=&quot;001E2310&quot;/&gt;&lt;wsp:rsid wsp:val=&quot;001E64B0&quot;/&gt;&lt;wsp:rsid wsp:val=&quot;001F43E8&quot;/&gt;&lt;wsp:rsid wsp:val=&quot;00200C4D&quot;/&gt;&lt;wsp:rsid wsp:val=&quot;002019B9&quot;/&gt;&lt;wsp:rsid wsp:val=&quot;002019F5&quot;/&gt;&lt;wsp:rsid wsp:val=&quot;00207759&quot;/&gt;&lt;wsp:rsid wsp:val=&quot;00231D29&quot;/&gt;&lt;wsp:rsid wsp:val=&quot;002337A6&quot;/&gt;&lt;wsp:rsid wsp:val=&quot;00233A0B&quot;/&gt;&lt;wsp:rsid wsp:val=&quot;002406CF&quot;/&gt;&lt;wsp:rsid wsp:val=&quot;00246945&quot;/&gt;&lt;wsp:rsid wsp:val=&quot;002602D7&quot;/&gt;&lt;wsp:rsid wsp:val=&quot;00266B92&quot;/&gt;&lt;wsp:rsid wsp:val=&quot;00271681&quot;/&gt;&lt;wsp:rsid wsp:val=&quot;00271A77&quot;/&gt;&lt;wsp:rsid wsp:val=&quot;002723B4&quot;/&gt;&lt;wsp:rsid wsp:val=&quot;002845DF&quot;/&gt;&lt;wsp:rsid wsp:val=&quot;00295112&quot;/&gt;&lt;wsp:rsid wsp:val=&quot;002A1EA6&quot;/&gt;&lt;wsp:rsid wsp:val=&quot;002A732D&quot;/&gt;&lt;wsp:rsid wsp:val=&quot;002B20B9&quot;/&gt;&lt;wsp:rsid wsp:val=&quot;002B3D4F&quot;/&gt;&lt;wsp:rsid wsp:val=&quot;002C454E&quot;/&gt;&lt;wsp:rsid wsp:val=&quot;002D178D&quot;/&gt;&lt;wsp:rsid wsp:val=&quot;002D27C5&quot;/&gt;&lt;wsp:rsid wsp:val=&quot;002D30D6&quot;/&gt;&lt;wsp:rsid wsp:val=&quot;002D4731&quot;/&gt;&lt;wsp:rsid wsp:val=&quot;002D65AA&quot;/&gt;&lt;wsp:rsid wsp:val=&quot;002E17EF&quot;/&gt;&lt;wsp:rsid wsp:val=&quot;002F63D7&quot;/&gt;&lt;wsp:rsid wsp:val=&quot;00301A6E&quot;/&gt;&lt;wsp:rsid wsp:val=&quot;00312A0B&quot;/&gt;&lt;wsp:rsid wsp:val=&quot;00315700&quot;/&gt;&lt;wsp:rsid wsp:val=&quot;00324667&quot;/&gt;&lt;wsp:rsid wsp:val=&quot;003269E2&quot;/&gt;&lt;wsp:rsid wsp:val=&quot;00327925&quot;/&gt;&lt;wsp:rsid wsp:val=&quot;0033005F&quot;/&gt;&lt;wsp:rsid wsp:val=&quot;00332B85&quot;/&gt;&lt;wsp:rsid wsp:val=&quot;00350C84&quot;/&gt;&lt;wsp:rsid wsp:val=&quot;0035175E&quot;/&gt;&lt;wsp:rsid wsp:val=&quot;00351B67&quot;/&gt;&lt;wsp:rsid wsp:val=&quot;003543E5&quot;/&gt;&lt;wsp:rsid wsp:val=&quot;00354603&quot;/&gt;&lt;wsp:rsid wsp:val=&quot;00356754&quot;/&gt;&lt;wsp:rsid wsp:val=&quot;003713B2&quot;/&gt;&lt;wsp:rsid wsp:val=&quot;00386505&quot;/&gt;&lt;wsp:rsid wsp:val=&quot;00386D0B&quot;/&gt;&lt;wsp:rsid wsp:val=&quot;00387B11&quot;/&gt;&lt;wsp:rsid wsp:val=&quot;00390936&quot;/&gt;&lt;wsp:rsid wsp:val=&quot;003915C6&quot;/&gt;&lt;wsp:rsid wsp:val=&quot;0039445E&quot;/&gt;&lt;wsp:rsid wsp:val=&quot;00395284&quot;/&gt;&lt;wsp:rsid wsp:val=&quot;003C7D27&quot;/&gt;&lt;wsp:rsid wsp:val=&quot;003D0E4F&quot;/&gt;&lt;wsp:rsid wsp:val=&quot;003E135F&quot;/&gt;&lt;wsp:rsid wsp:val=&quot;003F05DF&quot;/&gt;&lt;wsp:rsid wsp:val=&quot;0040183A&quot;/&gt;&lt;wsp:rsid wsp:val=&quot;00405655&quot;/&gt;&lt;wsp:rsid wsp:val=&quot;00405A14&quot;/&gt;&lt;wsp:rsid wsp:val=&quot;00416FD4&quot;/&gt;&lt;wsp:rsid wsp:val=&quot;00417B0A&quot;/&gt;&lt;wsp:rsid wsp:val=&quot;0042177F&quot;/&gt;&lt;wsp:rsid wsp:val=&quot;0042209E&quot;/&gt;&lt;wsp:rsid wsp:val=&quot;0042350E&quot;/&gt;&lt;wsp:rsid wsp:val=&quot;00430D05&quot;/&gt;&lt;wsp:rsid wsp:val=&quot;004328A6&quot;/&gt;&lt;wsp:rsid wsp:val=&quot;00434401&quot;/&gt;&lt;wsp:rsid wsp:val=&quot;00434843&quot;/&gt;&lt;wsp:rsid wsp:val=&quot;00443FAB&quot;/&gt;&lt;wsp:rsid wsp:val=&quot;004515AF&quot;/&gt;&lt;wsp:rsid wsp:val=&quot;0046402F&quot;/&gt;&lt;wsp:rsid wsp:val=&quot;00465A4B&quot;/&gt;&lt;wsp:rsid wsp:val=&quot;00470001&quot;/&gt;&lt;wsp:rsid wsp:val=&quot;00470145&quot;/&gt;&lt;wsp:rsid wsp:val=&quot;00471081&quot;/&gt;&lt;wsp:rsid wsp:val=&quot;00471AF6&quot;/&gt;&lt;wsp:rsid wsp:val=&quot;004723D9&quot;/&gt;&lt;wsp:rsid wsp:val=&quot;004763E0&quot;/&gt;&lt;wsp:rsid wsp:val=&quot;00476A6E&quot;/&gt;&lt;wsp:rsid wsp:val=&quot;00486555&quot;/&gt;&lt;wsp:rsid wsp:val=&quot;0049248C&quot;/&gt;&lt;wsp:rsid wsp:val=&quot;00493388&quot;/&gt;&lt;wsp:rsid wsp:val=&quot;00496604&quot;/&gt;&lt;wsp:rsid wsp:val=&quot;004970FC&quot;/&gt;&lt;wsp:rsid wsp:val=&quot;004A3CCF&quot;/&gt;&lt;wsp:rsid wsp:val=&quot;004A52F5&quot;/&gt;&lt;wsp:rsid wsp:val=&quot;004B7F06&quot;/&gt;&lt;wsp:rsid wsp:val=&quot;004C6901&quot;/&gt;&lt;wsp:rsid wsp:val=&quot;004D211A&quot;/&gt;&lt;wsp:rsid wsp:val=&quot;004E30C3&quot;/&gt;&lt;wsp:rsid wsp:val=&quot;004E499B&quot;/&gt;&lt;wsp:rsid wsp:val=&quot;004F0C1E&quot;/&gt;&lt;wsp:rsid wsp:val=&quot;004F1270&quot;/&gt;&lt;wsp:rsid wsp:val=&quot;004F35C0&quot;/&gt;&lt;wsp:rsid wsp:val=&quot;0050349E&quot;/&gt;&lt;wsp:rsid wsp:val=&quot;00506FC5&quot;/&gt;&lt;wsp:rsid wsp:val=&quot;00511FA9&quot;/&gt;&lt;wsp:rsid wsp:val=&quot;00514D23&quot;/&gt;&lt;wsp:rsid wsp:val=&quot;005152A3&quot;/&gt;&lt;wsp:rsid wsp:val=&quot;00516884&quot;/&gt;&lt;wsp:rsid wsp:val=&quot;0052363F&quot;/&gt;&lt;wsp:rsid wsp:val=&quot;00530FB7&quot;/&gt;&lt;wsp:rsid wsp:val=&quot;00531875&quot;/&gt;&lt;wsp:rsid wsp:val=&quot;00537467&quot;/&gt;&lt;wsp:rsid wsp:val=&quot;00540B4E&quot;/&gt;&lt;wsp:rsid wsp:val=&quot;005505B9&quot;/&gt;&lt;wsp:rsid wsp:val=&quot;00550F53&quot;/&gt;&lt;wsp:rsid wsp:val=&quot;00555026&quot;/&gt;&lt;wsp:rsid wsp:val=&quot;00555462&quot;/&gt;&lt;wsp:rsid wsp:val=&quot;0057012F&quot;/&gt;&lt;wsp:rsid wsp:val=&quot;00570F74&quot;/&gt;&lt;wsp:rsid wsp:val=&quot;0057562C&quot;/&gt;&lt;wsp:rsid wsp:val=&quot;00582D8A&quot;/&gt;&lt;wsp:rsid wsp:val=&quot;00584540&quot;/&gt;&lt;wsp:rsid wsp:val=&quot;00586E0A&quot;/&gt;&lt;wsp:rsid wsp:val=&quot;00586F04&quot;/&gt;&lt;wsp:rsid wsp:val=&quot;0059260D&quot;/&gt;&lt;wsp:rsid wsp:val=&quot;005947C8&quot;/&gt;&lt;wsp:rsid wsp:val=&quot;005A088A&quot;/&gt;&lt;wsp:rsid wsp:val=&quot;005A173B&quot;/&gt;&lt;wsp:rsid wsp:val=&quot;005A6057&quot;/&gt;&lt;wsp:rsid wsp:val=&quot;005A77EA&quot;/&gt;&lt;wsp:rsid wsp:val=&quot;005A7E84&quot;/&gt;&lt;wsp:rsid wsp:val=&quot;005B5B6D&quot;/&gt;&lt;wsp:rsid wsp:val=&quot;005B6E15&quot;/&gt;&lt;wsp:rsid wsp:val=&quot;005D0B59&quot;/&gt;&lt;wsp:rsid wsp:val=&quot;005D2245&quot;/&gt;&lt;wsp:rsid wsp:val=&quot;005E0F19&quot;/&gt;&lt;wsp:rsid wsp:val=&quot;005E240C&quot;/&gt;&lt;wsp:rsid wsp:val=&quot;005E3FCC&quot;/&gt;&lt;wsp:rsid wsp:val=&quot;005F0357&quot;/&gt;&lt;wsp:rsid wsp:val=&quot;005F19C2&quot;/&gt;&lt;wsp:rsid wsp:val=&quot;005F4B46&quot;/&gt;&lt;wsp:rsid wsp:val=&quot;005F6BEF&quot;/&gt;&lt;wsp:rsid wsp:val=&quot;005F7362&quot;/&gt;&lt;wsp:rsid wsp:val=&quot;005F7FE9&quot;/&gt;&lt;wsp:rsid wsp:val=&quot;00601664&quot;/&gt;&lt;wsp:rsid wsp:val=&quot;00603B72&quot;/&gt;&lt;wsp:rsid wsp:val=&quot;00605757&quot;/&gt;&lt;wsp:rsid wsp:val=&quot;0061171D&quot;/&gt;&lt;wsp:rsid wsp:val=&quot;006227E0&quot;/&gt;&lt;wsp:rsid wsp:val=&quot;0062294E&quot;/&gt;&lt;wsp:rsid wsp:val=&quot;00625C56&quot;/&gt;&lt;wsp:rsid wsp:val=&quot;00626A69&quot;/&gt;&lt;wsp:rsid wsp:val=&quot;0062742A&quot;/&gt;&lt;wsp:rsid wsp:val=&quot;00630562&quot;/&gt;&lt;wsp:rsid wsp:val=&quot;006307F7&quot;/&gt;&lt;wsp:rsid wsp:val=&quot;006329E7&quot;/&gt;&lt;wsp:rsid wsp:val=&quot;00637518&quot;/&gt;&lt;wsp:rsid wsp:val=&quot;00641E5B&quot;/&gt;&lt;wsp:rsid wsp:val=&quot;006477FC&quot;/&gt;&lt;wsp:rsid wsp:val=&quot;006545C7&quot;/&gt;&lt;wsp:rsid wsp:val=&quot;00654EC3&quot;/&gt;&lt;wsp:rsid wsp:val=&quot;0065614F&quot;/&gt;&lt;wsp:rsid wsp:val=&quot;006612E4&quot;/&gt;&lt;wsp:rsid wsp:val=&quot;00667C50&quot;/&gt;&lt;wsp:rsid wsp:val=&quot;00674BF5&quot;/&gt;&lt;wsp:rsid wsp:val=&quot;00683501&quot;/&gt;&lt;wsp:rsid wsp:val=&quot;00693083&quot;/&gt;&lt;wsp:rsid wsp:val=&quot;006940D9&quot;/&gt;&lt;wsp:rsid wsp:val=&quot;00696528&quot;/&gt;&lt;wsp:rsid wsp:val=&quot;006A034B&quot;/&gt;&lt;wsp:rsid wsp:val=&quot;006A0A81&quot;/&gt;&lt;wsp:rsid wsp:val=&quot;006A7CD8&quot;/&gt;&lt;wsp:rsid wsp:val=&quot;006C4232&quot;/&gt;&lt;wsp:rsid wsp:val=&quot;006D199B&quot;/&gt;&lt;wsp:rsid wsp:val=&quot;006D2116&quot;/&gt;&lt;wsp:rsid wsp:val=&quot;006D611A&quot;/&gt;&lt;wsp:rsid wsp:val=&quot;006E18ED&quot;/&gt;&lt;wsp:rsid wsp:val=&quot;006E194F&quot;/&gt;&lt;wsp:rsid wsp:val=&quot;006F49D4&quot;/&gt;&lt;wsp:rsid wsp:val=&quot;007041D2&quot;/&gt;&lt;wsp:rsid wsp:val=&quot;007510E7&quot;/&gt;&lt;wsp:rsid wsp:val=&quot;00754489&quot;/&gt;&lt;wsp:rsid wsp:val=&quot;007560E1&quot;/&gt;&lt;wsp:rsid wsp:val=&quot;00760441&quot;/&gt;&lt;wsp:rsid wsp:val=&quot;007618E8&quot;/&gt;&lt;wsp:rsid wsp:val=&quot;00764258&quot;/&gt;&lt;wsp:rsid wsp:val=&quot;00764858&quot;/&gt;&lt;wsp:rsid wsp:val=&quot;00765489&quot;/&gt;&lt;wsp:rsid wsp:val=&quot;00785342&quot;/&gt;&lt;wsp:rsid wsp:val=&quot;007902AD&quot;/&gt;&lt;wsp:rsid wsp:val=&quot;00790B1B&quot;/&gt;&lt;wsp:rsid wsp:val=&quot;00792578&quot;/&gt;&lt;wsp:rsid wsp:val=&quot;007B3117&quot;/&gt;&lt;wsp:rsid wsp:val=&quot;007B67F2&quot;/&gt;&lt;wsp:rsid wsp:val=&quot;007C36F0&quot;/&gt;&lt;wsp:rsid wsp:val=&quot;007D40C0&quot;/&gt;&lt;wsp:rsid wsp:val=&quot;007D478A&quot;/&gt;&lt;wsp:rsid wsp:val=&quot;007E0E4B&quot;/&gt;&lt;wsp:rsid wsp:val=&quot;007E1930&quot;/&gt;&lt;wsp:rsid wsp:val=&quot;007E2134&quot;/&gt;&lt;wsp:rsid wsp:val=&quot;007F5FBD&quot;/&gt;&lt;wsp:rsid wsp:val=&quot;007F77D1&quot;/&gt;&lt;wsp:rsid wsp:val=&quot;008030F4&quot;/&gt;&lt;wsp:rsid wsp:val=&quot;0080439F&quot;/&gt;&lt;wsp:rsid wsp:val=&quot;00804EDC&quot;/&gt;&lt;wsp:rsid wsp:val=&quot;00810BEE&quot;/&gt;&lt;wsp:rsid wsp:val=&quot;00813539&quot;/&gt;&lt;wsp:rsid wsp:val=&quot;00821A7B&quot;/&gt;&lt;wsp:rsid wsp:val=&quot;00826869&quot;/&gt;&lt;wsp:rsid wsp:val=&quot;00835AA8&quot;/&gt;&lt;wsp:rsid wsp:val=&quot;0084174D&quot;/&gt;&lt;wsp:rsid wsp:val=&quot;00841E8A&quot;/&gt;&lt;wsp:rsid wsp:val=&quot;008436BC&quot;/&gt;&lt;wsp:rsid wsp:val=&quot;00857690&quot;/&gt;&lt;wsp:rsid wsp:val=&quot;00864E66&quot;/&gt;&lt;wsp:rsid wsp:val=&quot;00873581&quot;/&gt;&lt;wsp:rsid wsp:val=&quot;008808B3&quot;/&gt;&lt;wsp:rsid wsp:val=&quot;0088699D&quot;/&gt;&lt;wsp:rsid wsp:val=&quot;008871F2&quot;/&gt;&lt;wsp:rsid wsp:val=&quot;008B7040&quot;/&gt;&lt;wsp:rsid wsp:val=&quot;008D4081&quot;/&gt;&lt;wsp:rsid wsp:val=&quot;008D58C1&quot;/&gt;&lt;wsp:rsid wsp:val=&quot;008E0B03&quot;/&gt;&lt;wsp:rsid wsp:val=&quot;008E25B2&quot;/&gt;&lt;wsp:rsid wsp:val=&quot;008E3C7A&quot;/&gt;&lt;wsp:rsid wsp:val=&quot;008E5639&quot;/&gt;&lt;wsp:rsid wsp:val=&quot;008E5D30&quot;/&gt;&lt;wsp:rsid wsp:val=&quot;008F5786&quot;/&gt;&lt;wsp:rsid wsp:val=&quot;00901B36&quot;/&gt;&lt;wsp:rsid wsp:val=&quot;00904C6F&quot;/&gt;&lt;wsp:rsid wsp:val=&quot;00913AE3&quot;/&gt;&lt;wsp:rsid wsp:val=&quot;00922190&quot;/&gt;&lt;wsp:rsid wsp:val=&quot;00927BF3&quot;/&gt;&lt;wsp:rsid wsp:val=&quot;00932BDE&quot;/&gt;&lt;wsp:rsid wsp:val=&quot;0095385B&quot;/&gt;&lt;wsp:rsid wsp:val=&quot;00960FFF&quot;/&gt;&lt;wsp:rsid wsp:val=&quot;009910A8&quot;/&gt;&lt;wsp:rsid wsp:val=&quot;00992C51&quot;/&gt;&lt;wsp:rsid wsp:val=&quot;009A2252&quot;/&gt;&lt;wsp:rsid wsp:val=&quot;009A3216&quot;/&gt;&lt;wsp:rsid wsp:val=&quot;009A466F&quot;/&gt;&lt;wsp:rsid wsp:val=&quot;009A69B4&quot;/&gt;&lt;wsp:rsid wsp:val=&quot;009A7445&quot;/&gt;&lt;wsp:rsid wsp:val=&quot;009B6B7B&quot;/&gt;&lt;wsp:rsid wsp:val=&quot;009B72B7&quot;/&gt;&lt;wsp:rsid wsp:val=&quot;009C1463&quot;/&gt;&lt;wsp:rsid wsp:val=&quot;009C6072&quot;/&gt;&lt;wsp:rsid wsp:val=&quot;009C764D&quot;/&gt;&lt;wsp:rsid wsp:val=&quot;009D6618&quot;/&gt;&lt;wsp:rsid wsp:val=&quot;009D7B9D&quot;/&gt;&lt;wsp:rsid wsp:val=&quot;009E5005&quot;/&gt;&lt;wsp:rsid wsp:val=&quot;009E6244&quot;/&gt;&lt;wsp:rsid wsp:val=&quot;009F0B5B&quot;/&gt;&lt;wsp:rsid wsp:val=&quot;009F1D62&quot;/&gt;&lt;wsp:rsid wsp:val=&quot;009F3D6E&quot;/&gt;&lt;wsp:rsid wsp:val=&quot;00A13D68&quot;/&gt;&lt;wsp:rsid wsp:val=&quot;00A1706F&quot;/&gt;&lt;wsp:rsid wsp:val=&quot;00A27A79&quot;/&gt;&lt;wsp:rsid wsp:val=&quot;00A62D7E&quot;/&gt;&lt;wsp:rsid wsp:val=&quot;00A7510F&quot;/&gt;&lt;wsp:rsid wsp:val=&quot;00A802DA&quot;/&gt;&lt;wsp:rsid wsp:val=&quot;00A8233A&quot;/&gt;&lt;wsp:rsid wsp:val=&quot;00A92851&quot;/&gt;&lt;wsp:rsid wsp:val=&quot;00AA3056&quot;/&gt;&lt;wsp:rsid wsp:val=&quot;00AB4E56&quot;/&gt;&lt;wsp:rsid wsp:val=&quot;00AB7F48&quot;/&gt;&lt;wsp:rsid wsp:val=&quot;00AC068A&quot;/&gt;&lt;wsp:rsid wsp:val=&quot;00AC17EF&quot;/&gt;&lt;wsp:rsid wsp:val=&quot;00AC2294&quot;/&gt;&lt;wsp:rsid wsp:val=&quot;00AC43B6&quot;/&gt;&lt;wsp:rsid wsp:val=&quot;00AC5B7C&quot;/&gt;&lt;wsp:rsid wsp:val=&quot;00AD6932&quot;/&gt;&lt;wsp:rsid wsp:val=&quot;00AE7F20&quot;/&gt;&lt;wsp:rsid wsp:val=&quot;00AF00D0&quot;/&gt;&lt;wsp:rsid wsp:val=&quot;00AF050E&quot;/&gt;&lt;wsp:rsid wsp:val=&quot;00AF54F9&quot;/&gt;&lt;wsp:rsid wsp:val=&quot;00B038C9&quot;/&gt;&lt;wsp:rsid wsp:val=&quot;00B12F2A&quot;/&gt;&lt;wsp:rsid wsp:val=&quot;00B17EB0&quot;/&gt;&lt;wsp:rsid wsp:val=&quot;00B2757A&quot;/&gt;&lt;wsp:rsid wsp:val=&quot;00B34432&quot;/&gt;&lt;wsp:rsid wsp:val=&quot;00B42C80&quot;/&gt;&lt;wsp:rsid wsp:val=&quot;00B43CB2&quot;/&gt;&lt;wsp:rsid wsp:val=&quot;00B4622F&quot;/&gt;&lt;wsp:rsid wsp:val=&quot;00B52C9E&quot;/&gt;&lt;wsp:rsid wsp:val=&quot;00B5510F&quot;/&gt;&lt;wsp:rsid wsp:val=&quot;00B621CB&quot;/&gt;&lt;wsp:rsid wsp:val=&quot;00B81C9F&quot;/&gt;&lt;wsp:rsid wsp:val=&quot;00B909A7&quot;/&gt;&lt;wsp:rsid wsp:val=&quot;00B91469&quot;/&gt;&lt;wsp:rsid wsp:val=&quot;00B933E9&quot;/&gt;&lt;wsp:rsid wsp:val=&quot;00B93ED9&quot;/&gt;&lt;wsp:rsid wsp:val=&quot;00BB65BA&quot;/&gt;&lt;wsp:rsid wsp:val=&quot;00BB7164&quot;/&gt;&lt;wsp:rsid wsp:val=&quot;00BC14E2&quot;/&gt;&lt;wsp:rsid wsp:val=&quot;00BC283C&quot;/&gt;&lt;wsp:rsid wsp:val=&quot;00BC31C9&quot;/&gt;&lt;wsp:rsid wsp:val=&quot;00BD7050&quot;/&gt;&lt;wsp:rsid wsp:val=&quot;00BE0297&quot;/&gt;&lt;wsp:rsid wsp:val=&quot;00BE1112&quot;/&gt;&lt;wsp:rsid wsp:val=&quot;00BE52E2&quot;/&gt;&lt;wsp:rsid wsp:val=&quot;00BF4478&quot;/&gt;&lt;wsp:rsid wsp:val=&quot;00BF686D&quot;/&gt;&lt;wsp:rsid wsp:val=&quot;00C00048&quot;/&gt;&lt;wsp:rsid wsp:val=&quot;00C1060B&quot;/&gt;&lt;wsp:rsid wsp:val=&quot;00C12CA8&quot;/&gt;&lt;wsp:rsid wsp:val=&quot;00C272B7&quot;/&gt;&lt;wsp:rsid wsp:val=&quot;00C31AB8&quot;/&gt;&lt;wsp:rsid wsp:val=&quot;00C32106&quot;/&gt;&lt;wsp:rsid wsp:val=&quot;00C350C5&quot;/&gt;&lt;wsp:rsid wsp:val=&quot;00C35BE6&quot;/&gt;&lt;wsp:rsid wsp:val=&quot;00C41767&quot;/&gt;&lt;wsp:rsid wsp:val=&quot;00C45A4B&quot;/&gt;&lt;wsp:rsid wsp:val=&quot;00C528FB&quot;/&gt;&lt;wsp:rsid wsp:val=&quot;00C543A9&quot;/&gt;&lt;wsp:rsid wsp:val=&quot;00C54CC7&quot;/&gt;&lt;wsp:rsid wsp:val=&quot;00C56B58&quot;/&gt;&lt;wsp:rsid wsp:val=&quot;00C618E5&quot;/&gt;&lt;wsp:rsid wsp:val=&quot;00C733A2&quot;/&gt;&lt;wsp:rsid wsp:val=&quot;00C76AAF&quot;/&gt;&lt;wsp:rsid wsp:val=&quot;00C7742E&quot;/&gt;&lt;wsp:rsid wsp:val=&quot;00C91780&quot;/&gt;&lt;wsp:rsid wsp:val=&quot;00C953A6&quot;/&gt;&lt;wsp:rsid wsp:val=&quot;00C95CF6&quot;/&gt;&lt;wsp:rsid wsp:val=&quot;00CB3ABA&quot;/&gt;&lt;wsp:rsid wsp:val=&quot;00CC3395&quot;/&gt;&lt;wsp:rsid wsp:val=&quot;00CD4AAA&quot;/&gt;&lt;wsp:rsid wsp:val=&quot;00CD7A63&quot;/&gt;&lt;wsp:rsid wsp:val=&quot;00CE17BD&quot;/&gt;&lt;wsp:rsid wsp:val=&quot;00CE2E4B&quot;/&gt;&lt;wsp:rsid wsp:val=&quot;00CE3B99&quot;/&gt;&lt;wsp:rsid wsp:val=&quot;00CF014A&quot;/&gt;&lt;wsp:rsid wsp:val=&quot;00CF069D&quot;/&gt;&lt;wsp:rsid wsp:val=&quot;00CF2E25&quot;/&gt;&lt;wsp:rsid wsp:val=&quot;00CF5D17&quot;/&gt;&lt;wsp:rsid wsp:val=&quot;00CF6366&quot;/&gt;&lt;wsp:rsid wsp:val=&quot;00CF67BC&quot;/&gt;&lt;wsp:rsid wsp:val=&quot;00D03A6F&quot;/&gt;&lt;wsp:rsid wsp:val=&quot;00D062E2&quot;/&gt;&lt;wsp:rsid wsp:val=&quot;00D06DEE&quot;/&gt;&lt;wsp:rsid wsp:val=&quot;00D0718E&quot;/&gt;&lt;wsp:rsid wsp:val=&quot;00D12BCB&quot;/&gt;&lt;wsp:rsid wsp:val=&quot;00D12C76&quot;/&gt;&lt;wsp:rsid wsp:val=&quot;00D1500B&quot;/&gt;&lt;wsp:rsid wsp:val=&quot;00D15944&quot;/&gt;&lt;wsp:rsid wsp:val=&quot;00D1641B&quot;/&gt;&lt;wsp:rsid wsp:val=&quot;00D21A36&quot;/&gt;&lt;wsp:rsid wsp:val=&quot;00D26311&quot;/&gt;&lt;wsp:rsid wsp:val=&quot;00D264E6&quot;/&gt;&lt;wsp:rsid wsp:val=&quot;00D26C2A&quot;/&gt;&lt;wsp:rsid wsp:val=&quot;00D40D5D&quot;/&gt;&lt;wsp:rsid wsp:val=&quot;00D4379A&quot;/&gt;&lt;wsp:rsid wsp:val=&quot;00D45B18&quot;/&gt;&lt;wsp:rsid wsp:val=&quot;00D51128&quot;/&gt;&lt;wsp:rsid wsp:val=&quot;00D545C0&quot;/&gt;&lt;wsp:rsid wsp:val=&quot;00D61500&quot;/&gt;&lt;wsp:rsid wsp:val=&quot;00D66F6F&quot;/&gt;&lt;wsp:rsid wsp:val=&quot;00D6788F&quot;/&gt;&lt;wsp:rsid wsp:val=&quot;00D8433C&quot;/&gt;&lt;wsp:rsid wsp:val=&quot;00D85C8D&quot;/&gt;&lt;wsp:rsid wsp:val=&quot;00D9200B&quot;/&gt;&lt;wsp:rsid wsp:val=&quot;00DA075E&quot;/&gt;&lt;wsp:rsid wsp:val=&quot;00DA5AEB&quot;/&gt;&lt;wsp:rsid wsp:val=&quot;00DB0808&quot;/&gt;&lt;wsp:rsid wsp:val=&quot;00DB748C&quot;/&gt;&lt;wsp:rsid wsp:val=&quot;00DD026C&quot;/&gt;&lt;wsp:rsid wsp:val=&quot;00DD2F4D&quot;/&gt;&lt;wsp:rsid wsp:val=&quot;00DD79EB&quot;/&gt;&lt;wsp:rsid wsp:val=&quot;00DF0D6D&quot;/&gt;&lt;wsp:rsid wsp:val=&quot;00DF2309&quot;/&gt;&lt;wsp:rsid wsp:val=&quot;00DF6668&quot;/&gt;&lt;wsp:rsid wsp:val=&quot;00DF7384&quot;/&gt;&lt;wsp:rsid wsp:val=&quot;00E07853&quot;/&gt;&lt;wsp:rsid wsp:val=&quot;00E1406C&quot;/&gt;&lt;wsp:rsid wsp:val=&quot;00E16CA2&quot;/&gt;&lt;wsp:rsid wsp:val=&quot;00E178EC&quot;/&gt;&lt;wsp:rsid wsp:val=&quot;00E217BF&quot;/&gt;&lt;wsp:rsid wsp:val=&quot;00E347E3&quot;/&gt;&lt;wsp:rsid wsp:val=&quot;00E35E58&quot;/&gt;&lt;wsp:rsid wsp:val=&quot;00E35EEC&quot;/&gt;&lt;wsp:rsid wsp:val=&quot;00E371E2&quot;/&gt;&lt;wsp:rsid wsp:val=&quot;00E42C6F&quot;/&gt;&lt;wsp:rsid wsp:val=&quot;00E43B4D&quot;/&gt;&lt;wsp:rsid wsp:val=&quot;00E47528&quot;/&gt;&lt;wsp:rsid wsp:val=&quot;00E47606&quot;/&gt;&lt;wsp:rsid wsp:val=&quot;00E57C40&quot;/&gt;&lt;wsp:rsid wsp:val=&quot;00E6515B&quot;/&gt;&lt;wsp:rsid wsp:val=&quot;00E7255A&quot;/&gt;&lt;wsp:rsid wsp:val=&quot;00E74F2C&quot;/&gt;&lt;wsp:rsid wsp:val=&quot;00E75286&quot;/&gt;&lt;wsp:rsid wsp:val=&quot;00E75D2E&quot;/&gt;&lt;wsp:rsid wsp:val=&quot;00E764A8&quot;/&gt;&lt;wsp:rsid wsp:val=&quot;00E76C57&quot;/&gt;&lt;wsp:rsid wsp:val=&quot;00E84CDD&quot;/&gt;&lt;wsp:rsid wsp:val=&quot;00EA1B6F&quot;/&gt;&lt;wsp:rsid wsp:val=&quot;00EA3869&quot;/&gt;&lt;wsp:rsid wsp:val=&quot;00EA43A0&quot;/&gt;&lt;wsp:rsid wsp:val=&quot;00EA56F1&quot;/&gt;&lt;wsp:rsid wsp:val=&quot;00EA723F&quot;/&gt;&lt;wsp:rsid wsp:val=&quot;00EB507F&quot;/&gt;&lt;wsp:rsid wsp:val=&quot;00EB7E0B&quot;/&gt;&lt;wsp:rsid wsp:val=&quot;00EC6F07&quot;/&gt;&lt;wsp:rsid wsp:val=&quot;00ED146E&quot;/&gt;&lt;wsp:rsid wsp:val=&quot;00ED3B17&quot;/&gt;&lt;wsp:rsid wsp:val=&quot;00ED5711&quot;/&gt;&lt;wsp:rsid wsp:val=&quot;00ED6041&quot;/&gt;&lt;wsp:rsid wsp:val=&quot;00EE2C9A&quot;/&gt;&lt;wsp:rsid wsp:val=&quot;00EE5EB4&quot;/&gt;&lt;wsp:rsid wsp:val=&quot;00EF4E0F&quot;/&gt;&lt;wsp:rsid wsp:val=&quot;00F04345&quot;/&gt;&lt;wsp:rsid wsp:val=&quot;00F043DA&quot;/&gt;&lt;wsp:rsid wsp:val=&quot;00F07B78&quot;/&gt;&lt;wsp:rsid wsp:val=&quot;00F16182&quot;/&gt;&lt;wsp:rsid wsp:val=&quot;00F204D2&quot;/&gt;&lt;wsp:rsid wsp:val=&quot;00F30062&quot;/&gt;&lt;wsp:rsid wsp:val=&quot;00F3689C&quot;/&gt;&lt;wsp:rsid wsp:val=&quot;00F44027&quot;/&gt;&lt;wsp:rsid wsp:val=&quot;00F46C70&quot;/&gt;&lt;wsp:rsid wsp:val=&quot;00F544A5&quot;/&gt;&lt;wsp:rsid wsp:val=&quot;00F54A2B&quot;/&gt;&lt;wsp:rsid wsp:val=&quot;00F57E43&quot;/&gt;&lt;wsp:rsid wsp:val=&quot;00F63287&quot;/&gt;&lt;wsp:rsid wsp:val=&quot;00F74530&quot;/&gt;&lt;wsp:rsid wsp:val=&quot;00F82ABB&quot;/&gt;&lt;wsp:rsid wsp:val=&quot;00FA2DD3&quot;/&gt;&lt;wsp:rsid wsp:val=&quot;00FB6A51&quot;/&gt;&lt;wsp:rsid wsp:val=&quot;00FC6D68&quot;/&gt;&lt;wsp:rsid wsp:val=&quot;00FC75FA&quot;/&gt;&lt;wsp:rsid wsp:val=&quot;00FC7D7F&quot;/&gt;&lt;wsp:rsid wsp:val=&quot;00FD28CA&quot;/&gt;&lt;wsp:rsid wsp:val=&quot;00FD7CDC&quot;/&gt;&lt;wsp:rsid wsp:val=&quot;00FE0E5E&quot;/&gt;&lt;wsp:rsid wsp:val=&quot;00FF15E9&quot;/&gt;&lt;wsp:rsid wsp:val=&quot;00FF3014&quot;/&gt;&lt;wsp:rsid wsp:val=&quot;00FF49B9&quot;/&gt;&lt;wsp:rsid wsp:val=&quot;00FF4A54&quot;/&gt;&lt;wsp:rsid wsp:val=&quot;00FF6E89&quot;/&gt;&lt;wsp:rsid wsp:val=&quot;00FF783A&quot;/&gt;&lt;/wsp:rsids&gt;&lt;/w:docPr&gt;&lt;w:body&gt;&lt;wx:sect&gt;&lt;w:p wsp:rsidR=&quot;00000000&quot; wsp:rsidRPr=&quot;00D85C8D&quot; wsp:rsidRDefault=&quot;00D85C8D&quot; wsp:rsidP=&quot;00D85C8D&quot;&gt;&lt;m:oMathPara&gt;&lt;m:oMath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Пѓ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С„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РёР·Рі&lt;/m:t&gt;&lt;/m:r&gt;&lt;/m:sup&gt;&lt;/m:sSubSup&gt;&lt;m:r&gt;&lt;w:rPr&gt;&lt;w:rFonts w:ascii=&quot;Cambria Math&quot; w:h-ansi=&quot;Cambria Math&quot;/&gt;&lt;wx:font wx:val=&quot;Cambria Math&quot;/&gt;&lt;w:i/&gt;&lt;w:sz w:val=&quot;28&quot;/&gt;&lt;w:sz-cs w:val=&quot;28&quot;/&gt;&lt;/w:rPr&gt;&lt;m:t&gt;= 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њ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Ѕ&lt;/m:t&gt;&lt;/m:r&gt;&lt;/m:sub&gt;&lt;/m:sSub&gt;&lt;/m:num&gt;&lt;m:den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W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b&gt;&lt;/m:sSub&gt;&lt;/m:den&gt;&lt;/m:f&gt;&lt;/m:oMath&gt;&lt;/m:oMathPara&gt;&lt;/w:p&gt;&lt;w:sectPr wsp:rsidR=&quot;00000000&quot; wsp:rsidRPr=&quot;00D85C8D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3" o:title="" chromakey="white"/>
          </v:shape>
        </w:pict>
      </w:r>
    </w:p>
    <w:p w:rsidR="005C0CC3" w:rsidRDefault="005C0CC3" w:rsidP="002933FE">
      <w:pPr>
        <w:spacing w:line="276" w:lineRule="auto"/>
        <w:ind w:right="-1" w:firstLine="709"/>
        <w:jc w:val="both"/>
        <w:rPr>
          <w:rFonts w:ascii="Times New Roman CYR" w:hAnsi="Times New Roman CYR"/>
          <w:sz w:val="28"/>
          <w:szCs w:val="28"/>
        </w:rPr>
      </w:pPr>
    </w:p>
    <w:p w:rsidR="009D6618" w:rsidRPr="009D6618" w:rsidRDefault="009D6618" w:rsidP="002933FE">
      <w:pPr>
        <w:spacing w:line="276" w:lineRule="auto"/>
        <w:ind w:right="-1" w:firstLine="709"/>
        <w:jc w:val="both"/>
        <w:rPr>
          <w:rFonts w:ascii="Times New Roman CYR" w:hAnsi="Times New Roman CYR"/>
          <w:sz w:val="28"/>
          <w:szCs w:val="28"/>
        </w:rPr>
      </w:pPr>
      <w:r w:rsidRPr="009D6618">
        <w:rPr>
          <w:rFonts w:ascii="Times New Roman CYR" w:hAnsi="Times New Roman CYR"/>
          <w:sz w:val="28"/>
          <w:szCs w:val="28"/>
        </w:rPr>
        <w:t>где М</w:t>
      </w:r>
      <w:r w:rsidRPr="009D6618">
        <w:rPr>
          <w:rFonts w:ascii="Times New Roman CYR" w:hAnsi="Times New Roman CYR"/>
          <w:sz w:val="28"/>
          <w:szCs w:val="28"/>
          <w:vertAlign w:val="subscript"/>
        </w:rPr>
        <w:t>н</w:t>
      </w:r>
      <w:r w:rsidRPr="009D6618">
        <w:rPr>
          <w:rFonts w:ascii="Times New Roman CYR" w:hAnsi="Times New Roman CYR"/>
          <w:sz w:val="28"/>
          <w:szCs w:val="28"/>
        </w:rPr>
        <w:t xml:space="preserve"> – </w:t>
      </w:r>
      <w:r w:rsidRPr="009D6618">
        <w:rPr>
          <w:rFonts w:ascii="Times New Roman" w:hAnsi="Times New Roman"/>
          <w:sz w:val="28"/>
          <w:szCs w:val="28"/>
        </w:rPr>
        <w:t>максимальный</w:t>
      </w:r>
      <w:r w:rsidRPr="009D6618">
        <w:rPr>
          <w:rFonts w:ascii="Times New Roman CYR" w:hAnsi="Times New Roman CYR"/>
          <w:sz w:val="28"/>
          <w:szCs w:val="28"/>
        </w:rPr>
        <w:t xml:space="preserve"> изгибающий момент от действия фактической нагрузки, кг•см;</w:t>
      </w:r>
    </w:p>
    <w:p w:rsidR="009D6618" w:rsidRPr="009D6618" w:rsidRDefault="009D6618" w:rsidP="002933FE">
      <w:pPr>
        <w:spacing w:line="276" w:lineRule="auto"/>
        <w:ind w:right="-1" w:firstLine="709"/>
        <w:jc w:val="both"/>
        <w:rPr>
          <w:rFonts w:ascii="Times New Roman CYR" w:hAnsi="Times New Roman CYR"/>
          <w:sz w:val="28"/>
          <w:szCs w:val="28"/>
        </w:rPr>
      </w:pPr>
      <w:r w:rsidRPr="009D6618">
        <w:rPr>
          <w:rFonts w:ascii="Times New Roman CYR" w:hAnsi="Times New Roman CYR"/>
          <w:i/>
          <w:sz w:val="28"/>
          <w:szCs w:val="28"/>
          <w:lang w:val="en-US"/>
        </w:rPr>
        <w:t>W</w:t>
      </w:r>
      <w:r w:rsidRPr="009D6618">
        <w:rPr>
          <w:rFonts w:ascii="Times New Roman CYR" w:hAnsi="Times New Roman CYR"/>
          <w:i/>
          <w:sz w:val="28"/>
          <w:szCs w:val="28"/>
          <w:vertAlign w:val="subscript"/>
        </w:rPr>
        <w:t>0</w:t>
      </w:r>
      <w:r w:rsidRPr="009D6618">
        <w:rPr>
          <w:rFonts w:ascii="Times New Roman CYR" w:hAnsi="Times New Roman CYR"/>
          <w:i/>
          <w:sz w:val="28"/>
          <w:szCs w:val="28"/>
        </w:rPr>
        <w:t xml:space="preserve"> </w:t>
      </w:r>
      <w:r w:rsidRPr="009D6618">
        <w:rPr>
          <w:rFonts w:ascii="Times New Roman CYR" w:hAnsi="Times New Roman CYR"/>
          <w:sz w:val="28"/>
          <w:szCs w:val="28"/>
        </w:rPr>
        <w:t>– момент сопротивления сечения до нагрева, см</w:t>
      </w:r>
      <w:r w:rsidRPr="009D6618">
        <w:rPr>
          <w:rFonts w:ascii="Times New Roman CYR" w:hAnsi="Times New Roman CYR"/>
          <w:sz w:val="28"/>
          <w:szCs w:val="28"/>
          <w:vertAlign w:val="superscript"/>
        </w:rPr>
        <w:t>3</w:t>
      </w:r>
      <w:r w:rsidRPr="009D6618">
        <w:rPr>
          <w:rFonts w:ascii="Times New Roman CYR" w:hAnsi="Times New Roman CYR"/>
          <w:sz w:val="28"/>
          <w:szCs w:val="28"/>
        </w:rPr>
        <w:t>.</w:t>
      </w:r>
    </w:p>
    <w:p w:rsidR="009D6618" w:rsidRPr="009D6618" w:rsidRDefault="009D6618" w:rsidP="002933FE">
      <w:pPr>
        <w:spacing w:line="276" w:lineRule="auto"/>
        <w:ind w:right="-1" w:firstLine="709"/>
        <w:jc w:val="both"/>
        <w:rPr>
          <w:rFonts w:ascii="Times New Roman CYR" w:hAnsi="Times New Roman CYR"/>
          <w:sz w:val="28"/>
          <w:szCs w:val="28"/>
        </w:rPr>
      </w:pPr>
      <w:r w:rsidRPr="009D6618">
        <w:rPr>
          <w:rFonts w:ascii="Times New Roman CYR" w:hAnsi="Times New Roman CYR"/>
          <w:sz w:val="28"/>
          <w:szCs w:val="28"/>
        </w:rPr>
        <w:t>Коэффициент нагружения вычисляется из отношения</w:t>
      </w:r>
    </w:p>
    <w:p w:rsidR="009D6618" w:rsidRPr="009D6618" w:rsidRDefault="004608D1" w:rsidP="008911D5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imes New Roman CYR" w:hAnsi="Times New Roman CYR"/>
          <w:i/>
          <w:sz w:val="28"/>
          <w:szCs w:val="28"/>
        </w:rPr>
      </w:pPr>
      <w:r>
        <w:pict>
          <v:shape id="_x0000_i1052" type="#_x0000_t75" style="width:54.65pt;height:36.6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0&quot;/&gt;&lt;w:activeWritingStyle w:lang=&quot;RU&quot; w:vendorID=&quot;1&quot; w:dllVersion=&quot;512&quot; w:optionSet=&quot;3&quot;/&gt;&lt;w:activeWritingStyle w:lang=&quot;EN-US&quot; w:vendorID=&quot;8&quot; w:dllVersion=&quot;513&quot; w:optionSet=&quot;1&quot;/&gt;&lt;w:stylePaneFormatFilter w:val=&quot;3F01&quot;/&gt;&lt;w:defaultTabStop w:val=&quot;720&quot;/&gt;&lt;w:autoHyphenation/&gt;&lt;w:hyphenationZone w:val=&quot;357&quot;/&gt;&lt;w:doNotHyphenateCaps/&gt;&lt;w:displayHorizontalDrawingGridEvery w:val=&quot;0&quot;/&gt;&lt;w:displayVerticalDrawingGridEvery w:val=&quot;0&quot;/&gt;&lt;w:useMarginsForDrawingGridOrigin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usePrinterMetrics/&gt;&lt;w:ww6BorderRules/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B909A7&quot;/&gt;&lt;wsp:rsid wsp:val=&quot;0000339E&quot;/&gt;&lt;wsp:rsid wsp:val=&quot;00007013&quot;/&gt;&lt;wsp:rsid wsp:val=&quot;000105DF&quot;/&gt;&lt;wsp:rsid wsp:val=&quot;000124F9&quot;/&gt;&lt;wsp:rsid wsp:val=&quot;00014CF8&quot;/&gt;&lt;wsp:rsid wsp:val=&quot;00017F9D&quot;/&gt;&lt;wsp:rsid wsp:val=&quot;0002553C&quot;/&gt;&lt;wsp:rsid wsp:val=&quot;000311AB&quot;/&gt;&lt;wsp:rsid wsp:val=&quot;0003336C&quot;/&gt;&lt;wsp:rsid wsp:val=&quot;00042D8B&quot;/&gt;&lt;wsp:rsid wsp:val=&quot;000447A2&quot;/&gt;&lt;wsp:rsid wsp:val=&quot;000478E9&quot;/&gt;&lt;wsp:rsid wsp:val=&quot;00055FB1&quot;/&gt;&lt;wsp:rsid wsp:val=&quot;0006136D&quot;/&gt;&lt;wsp:rsid wsp:val=&quot;000626FF&quot;/&gt;&lt;wsp:rsid wsp:val=&quot;00071B57&quot;/&gt;&lt;wsp:rsid wsp:val=&quot;00076849&quot;/&gt;&lt;wsp:rsid wsp:val=&quot;00081496&quot;/&gt;&lt;wsp:rsid wsp:val=&quot;00085400&quot;/&gt;&lt;wsp:rsid wsp:val=&quot;00095169&quot;/&gt;&lt;wsp:rsid wsp:val=&quot;000964E6&quot;/&gt;&lt;wsp:rsid wsp:val=&quot;00097484&quot;/&gt;&lt;wsp:rsid wsp:val=&quot;000A0DBC&quot;/&gt;&lt;wsp:rsid wsp:val=&quot;000B30FC&quot;/&gt;&lt;wsp:rsid wsp:val=&quot;000B553E&quot;/&gt;&lt;wsp:rsid wsp:val=&quot;000B6CDA&quot;/&gt;&lt;wsp:rsid wsp:val=&quot;000C1DEF&quot;/&gt;&lt;wsp:rsid wsp:val=&quot;000C315D&quot;/&gt;&lt;wsp:rsid wsp:val=&quot;000C38C8&quot;/&gt;&lt;wsp:rsid wsp:val=&quot;000C76C4&quot;/&gt;&lt;wsp:rsid wsp:val=&quot;000D14E8&quot;/&gt;&lt;wsp:rsid wsp:val=&quot;000D1565&quot;/&gt;&lt;wsp:rsid wsp:val=&quot;000D3680&quot;/&gt;&lt;wsp:rsid wsp:val=&quot;000F234B&quot;/&gt;&lt;wsp:rsid wsp:val=&quot;000F2821&quot;/&gt;&lt;wsp:rsid wsp:val=&quot;0010392B&quot;/&gt;&lt;wsp:rsid wsp:val=&quot;00103CAA&quot;/&gt;&lt;wsp:rsid wsp:val=&quot;00105EFC&quot;/&gt;&lt;wsp:rsid wsp:val=&quot;00106829&quot;/&gt;&lt;wsp:rsid wsp:val=&quot;00106D8C&quot;/&gt;&lt;wsp:rsid wsp:val=&quot;00126470&quot;/&gt;&lt;wsp:rsid wsp:val=&quot;0013122E&quot;/&gt;&lt;wsp:rsid wsp:val=&quot;001326E4&quot;/&gt;&lt;wsp:rsid wsp:val=&quot;00136C42&quot;/&gt;&lt;wsp:rsid wsp:val=&quot;001517C0&quot;/&gt;&lt;wsp:rsid wsp:val=&quot;00162FA5&quot;/&gt;&lt;wsp:rsid wsp:val=&quot;00176501&quot;/&gt;&lt;wsp:rsid wsp:val=&quot;0019052D&quot;/&gt;&lt;wsp:rsid wsp:val=&quot;00194FFA&quot;/&gt;&lt;wsp:rsid wsp:val=&quot;001A2FB7&quot;/&gt;&lt;wsp:rsid wsp:val=&quot;001A5B6F&quot;/&gt;&lt;wsp:rsid wsp:val=&quot;001B0E1F&quot;/&gt;&lt;wsp:rsid wsp:val=&quot;001B2910&quot;/&gt;&lt;wsp:rsid wsp:val=&quot;001B3D50&quot;/&gt;&lt;wsp:rsid wsp:val=&quot;001B4658&quot;/&gt;&lt;wsp:rsid wsp:val=&quot;001D009D&quot;/&gt;&lt;wsp:rsid wsp:val=&quot;001D29B1&quot;/&gt;&lt;wsp:rsid wsp:val=&quot;001E0428&quot;/&gt;&lt;wsp:rsid wsp:val=&quot;001E2310&quot;/&gt;&lt;wsp:rsid wsp:val=&quot;001E64B0&quot;/&gt;&lt;wsp:rsid wsp:val=&quot;001F43E8&quot;/&gt;&lt;wsp:rsid wsp:val=&quot;00200C4D&quot;/&gt;&lt;wsp:rsid wsp:val=&quot;002019B9&quot;/&gt;&lt;wsp:rsid wsp:val=&quot;002019F5&quot;/&gt;&lt;wsp:rsid wsp:val=&quot;00207759&quot;/&gt;&lt;wsp:rsid wsp:val=&quot;00231D29&quot;/&gt;&lt;wsp:rsid wsp:val=&quot;002337A6&quot;/&gt;&lt;wsp:rsid wsp:val=&quot;00233A0B&quot;/&gt;&lt;wsp:rsid wsp:val=&quot;002406CF&quot;/&gt;&lt;wsp:rsid wsp:val=&quot;00246945&quot;/&gt;&lt;wsp:rsid wsp:val=&quot;002602D7&quot;/&gt;&lt;wsp:rsid wsp:val=&quot;00266B92&quot;/&gt;&lt;wsp:rsid wsp:val=&quot;00271681&quot;/&gt;&lt;wsp:rsid wsp:val=&quot;00271A77&quot;/&gt;&lt;wsp:rsid wsp:val=&quot;002723B4&quot;/&gt;&lt;wsp:rsid wsp:val=&quot;002845DF&quot;/&gt;&lt;wsp:rsid wsp:val=&quot;00295112&quot;/&gt;&lt;wsp:rsid wsp:val=&quot;002A1EA6&quot;/&gt;&lt;wsp:rsid wsp:val=&quot;002A732D&quot;/&gt;&lt;wsp:rsid wsp:val=&quot;002B20B9&quot;/&gt;&lt;wsp:rsid wsp:val=&quot;002B3D4F&quot;/&gt;&lt;wsp:rsid wsp:val=&quot;002C454E&quot;/&gt;&lt;wsp:rsid wsp:val=&quot;002D178D&quot;/&gt;&lt;wsp:rsid wsp:val=&quot;002D27C5&quot;/&gt;&lt;wsp:rsid wsp:val=&quot;002D30D6&quot;/&gt;&lt;wsp:rsid wsp:val=&quot;002D4731&quot;/&gt;&lt;wsp:rsid wsp:val=&quot;002D65AA&quot;/&gt;&lt;wsp:rsid wsp:val=&quot;002E17EF&quot;/&gt;&lt;wsp:rsid wsp:val=&quot;002F63D7&quot;/&gt;&lt;wsp:rsid wsp:val=&quot;00301A6E&quot;/&gt;&lt;wsp:rsid wsp:val=&quot;00312A0B&quot;/&gt;&lt;wsp:rsid wsp:val=&quot;00315700&quot;/&gt;&lt;wsp:rsid wsp:val=&quot;00324667&quot;/&gt;&lt;wsp:rsid wsp:val=&quot;003269E2&quot;/&gt;&lt;wsp:rsid wsp:val=&quot;00327925&quot;/&gt;&lt;wsp:rsid wsp:val=&quot;0033005F&quot;/&gt;&lt;wsp:rsid wsp:val=&quot;00332B85&quot;/&gt;&lt;wsp:rsid wsp:val=&quot;00350C84&quot;/&gt;&lt;wsp:rsid wsp:val=&quot;0035175E&quot;/&gt;&lt;wsp:rsid wsp:val=&quot;00351B67&quot;/&gt;&lt;wsp:rsid wsp:val=&quot;003543E5&quot;/&gt;&lt;wsp:rsid wsp:val=&quot;00354603&quot;/&gt;&lt;wsp:rsid wsp:val=&quot;00356754&quot;/&gt;&lt;wsp:rsid wsp:val=&quot;003713B2&quot;/&gt;&lt;wsp:rsid wsp:val=&quot;00386505&quot;/&gt;&lt;wsp:rsid wsp:val=&quot;00386D0B&quot;/&gt;&lt;wsp:rsid wsp:val=&quot;00387B11&quot;/&gt;&lt;wsp:rsid wsp:val=&quot;00390936&quot;/&gt;&lt;wsp:rsid wsp:val=&quot;003915C6&quot;/&gt;&lt;wsp:rsid wsp:val=&quot;0039445E&quot;/&gt;&lt;wsp:rsid wsp:val=&quot;00395284&quot;/&gt;&lt;wsp:rsid wsp:val=&quot;003C7D27&quot;/&gt;&lt;wsp:rsid wsp:val=&quot;003D0E4F&quot;/&gt;&lt;wsp:rsid wsp:val=&quot;003E135F&quot;/&gt;&lt;wsp:rsid wsp:val=&quot;003F05DF&quot;/&gt;&lt;wsp:rsid wsp:val=&quot;0040183A&quot;/&gt;&lt;wsp:rsid wsp:val=&quot;00405655&quot;/&gt;&lt;wsp:rsid wsp:val=&quot;00405A14&quot;/&gt;&lt;wsp:rsid wsp:val=&quot;00416FD4&quot;/&gt;&lt;wsp:rsid wsp:val=&quot;00417B0A&quot;/&gt;&lt;wsp:rsid wsp:val=&quot;0042177F&quot;/&gt;&lt;wsp:rsid wsp:val=&quot;0042209E&quot;/&gt;&lt;wsp:rsid wsp:val=&quot;0042350E&quot;/&gt;&lt;wsp:rsid wsp:val=&quot;00430D05&quot;/&gt;&lt;wsp:rsid wsp:val=&quot;004328A6&quot;/&gt;&lt;wsp:rsid wsp:val=&quot;00434401&quot;/&gt;&lt;wsp:rsid wsp:val=&quot;00434843&quot;/&gt;&lt;wsp:rsid wsp:val=&quot;00443FAB&quot;/&gt;&lt;wsp:rsid wsp:val=&quot;004515AF&quot;/&gt;&lt;wsp:rsid wsp:val=&quot;0046402F&quot;/&gt;&lt;wsp:rsid wsp:val=&quot;00465A4B&quot;/&gt;&lt;wsp:rsid wsp:val=&quot;00470001&quot;/&gt;&lt;wsp:rsid wsp:val=&quot;00470145&quot;/&gt;&lt;wsp:rsid wsp:val=&quot;00471081&quot;/&gt;&lt;wsp:rsid wsp:val=&quot;00471AF6&quot;/&gt;&lt;wsp:rsid wsp:val=&quot;004723D9&quot;/&gt;&lt;wsp:rsid wsp:val=&quot;004763E0&quot;/&gt;&lt;wsp:rsid wsp:val=&quot;00476A6E&quot;/&gt;&lt;wsp:rsid wsp:val=&quot;00486555&quot;/&gt;&lt;wsp:rsid wsp:val=&quot;0049248C&quot;/&gt;&lt;wsp:rsid wsp:val=&quot;00493388&quot;/&gt;&lt;wsp:rsid wsp:val=&quot;00496604&quot;/&gt;&lt;wsp:rsid wsp:val=&quot;004970FC&quot;/&gt;&lt;wsp:rsid wsp:val=&quot;004A3CCF&quot;/&gt;&lt;wsp:rsid wsp:val=&quot;004A52F5&quot;/&gt;&lt;wsp:rsid wsp:val=&quot;004B7F06&quot;/&gt;&lt;wsp:rsid wsp:val=&quot;004C6901&quot;/&gt;&lt;wsp:rsid wsp:val=&quot;004D211A&quot;/&gt;&lt;wsp:rsid wsp:val=&quot;004E30C3&quot;/&gt;&lt;wsp:rsid wsp:val=&quot;004E499B&quot;/&gt;&lt;wsp:rsid wsp:val=&quot;004F0C1E&quot;/&gt;&lt;wsp:rsid wsp:val=&quot;004F1270&quot;/&gt;&lt;wsp:rsid wsp:val=&quot;004F35C0&quot;/&gt;&lt;wsp:rsid wsp:val=&quot;0050349E&quot;/&gt;&lt;wsp:rsid wsp:val=&quot;00506FC5&quot;/&gt;&lt;wsp:rsid wsp:val=&quot;00511FA9&quot;/&gt;&lt;wsp:rsid wsp:val=&quot;00514D23&quot;/&gt;&lt;wsp:rsid wsp:val=&quot;005152A3&quot;/&gt;&lt;wsp:rsid wsp:val=&quot;00516884&quot;/&gt;&lt;wsp:rsid wsp:val=&quot;0052363F&quot;/&gt;&lt;wsp:rsid wsp:val=&quot;00530FB7&quot;/&gt;&lt;wsp:rsid wsp:val=&quot;00531875&quot;/&gt;&lt;wsp:rsid wsp:val=&quot;00537467&quot;/&gt;&lt;wsp:rsid wsp:val=&quot;00540B4E&quot;/&gt;&lt;wsp:rsid wsp:val=&quot;005505B9&quot;/&gt;&lt;wsp:rsid wsp:val=&quot;00550F53&quot;/&gt;&lt;wsp:rsid wsp:val=&quot;00555026&quot;/&gt;&lt;wsp:rsid wsp:val=&quot;00555462&quot;/&gt;&lt;wsp:rsid wsp:val=&quot;0057012F&quot;/&gt;&lt;wsp:rsid wsp:val=&quot;00570F74&quot;/&gt;&lt;wsp:rsid wsp:val=&quot;0057562C&quot;/&gt;&lt;wsp:rsid wsp:val=&quot;00582D8A&quot;/&gt;&lt;wsp:rsid wsp:val=&quot;00584540&quot;/&gt;&lt;wsp:rsid wsp:val=&quot;00586E0A&quot;/&gt;&lt;wsp:rsid wsp:val=&quot;00586F04&quot;/&gt;&lt;wsp:rsid wsp:val=&quot;0059260D&quot;/&gt;&lt;wsp:rsid wsp:val=&quot;005947C8&quot;/&gt;&lt;wsp:rsid wsp:val=&quot;005948D4&quot;/&gt;&lt;wsp:rsid wsp:val=&quot;005A088A&quot;/&gt;&lt;wsp:rsid wsp:val=&quot;005A173B&quot;/&gt;&lt;wsp:rsid wsp:val=&quot;005A6057&quot;/&gt;&lt;wsp:rsid wsp:val=&quot;005A77EA&quot;/&gt;&lt;wsp:rsid wsp:val=&quot;005A7E84&quot;/&gt;&lt;wsp:rsid wsp:val=&quot;005B5B6D&quot;/&gt;&lt;wsp:rsid wsp:val=&quot;005B6E15&quot;/&gt;&lt;wsp:rsid wsp:val=&quot;005D0B59&quot;/&gt;&lt;wsp:rsid wsp:val=&quot;005D2245&quot;/&gt;&lt;wsp:rsid wsp:val=&quot;005E0F19&quot;/&gt;&lt;wsp:rsid wsp:val=&quot;005E240C&quot;/&gt;&lt;wsp:rsid wsp:val=&quot;005E3FCC&quot;/&gt;&lt;wsp:rsid wsp:val=&quot;005F0357&quot;/&gt;&lt;wsp:rsid wsp:val=&quot;005F19C2&quot;/&gt;&lt;wsp:rsid wsp:val=&quot;005F4B46&quot;/&gt;&lt;wsp:rsid wsp:val=&quot;005F6BEF&quot;/&gt;&lt;wsp:rsid wsp:val=&quot;005F7362&quot;/&gt;&lt;wsp:rsid wsp:val=&quot;005F7FE9&quot;/&gt;&lt;wsp:rsid wsp:val=&quot;00601664&quot;/&gt;&lt;wsp:rsid wsp:val=&quot;00603B72&quot;/&gt;&lt;wsp:rsid wsp:val=&quot;00605757&quot;/&gt;&lt;wsp:rsid wsp:val=&quot;0061171D&quot;/&gt;&lt;wsp:rsid wsp:val=&quot;006227E0&quot;/&gt;&lt;wsp:rsid wsp:val=&quot;0062294E&quot;/&gt;&lt;wsp:rsid wsp:val=&quot;00625C56&quot;/&gt;&lt;wsp:rsid wsp:val=&quot;00626A69&quot;/&gt;&lt;wsp:rsid wsp:val=&quot;0062742A&quot;/&gt;&lt;wsp:rsid wsp:val=&quot;00630562&quot;/&gt;&lt;wsp:rsid wsp:val=&quot;006307F7&quot;/&gt;&lt;wsp:rsid wsp:val=&quot;006329E7&quot;/&gt;&lt;wsp:rsid wsp:val=&quot;00637518&quot;/&gt;&lt;wsp:rsid wsp:val=&quot;00641E5B&quot;/&gt;&lt;wsp:rsid wsp:val=&quot;006477FC&quot;/&gt;&lt;wsp:rsid wsp:val=&quot;006545C7&quot;/&gt;&lt;wsp:rsid wsp:val=&quot;00654EC3&quot;/&gt;&lt;wsp:rsid wsp:val=&quot;0065614F&quot;/&gt;&lt;wsp:rsid wsp:val=&quot;006612E4&quot;/&gt;&lt;wsp:rsid wsp:val=&quot;00667C50&quot;/&gt;&lt;wsp:rsid wsp:val=&quot;00674BF5&quot;/&gt;&lt;wsp:rsid wsp:val=&quot;00683501&quot;/&gt;&lt;wsp:rsid wsp:val=&quot;00693083&quot;/&gt;&lt;wsp:rsid wsp:val=&quot;006940D9&quot;/&gt;&lt;wsp:rsid wsp:val=&quot;00696528&quot;/&gt;&lt;wsp:rsid wsp:val=&quot;006A034B&quot;/&gt;&lt;wsp:rsid wsp:val=&quot;006A0A81&quot;/&gt;&lt;wsp:rsid wsp:val=&quot;006A7CD8&quot;/&gt;&lt;wsp:rsid wsp:val=&quot;006C4232&quot;/&gt;&lt;wsp:rsid wsp:val=&quot;006D199B&quot;/&gt;&lt;wsp:rsid wsp:val=&quot;006D2116&quot;/&gt;&lt;wsp:rsid wsp:val=&quot;006D611A&quot;/&gt;&lt;wsp:rsid wsp:val=&quot;006E18ED&quot;/&gt;&lt;wsp:rsid wsp:val=&quot;006E194F&quot;/&gt;&lt;wsp:rsid wsp:val=&quot;006F49D4&quot;/&gt;&lt;wsp:rsid wsp:val=&quot;007041D2&quot;/&gt;&lt;wsp:rsid wsp:val=&quot;007510E7&quot;/&gt;&lt;wsp:rsid wsp:val=&quot;00754489&quot;/&gt;&lt;wsp:rsid wsp:val=&quot;007560E1&quot;/&gt;&lt;wsp:rsid wsp:val=&quot;00760441&quot;/&gt;&lt;wsp:rsid wsp:val=&quot;007618E8&quot;/&gt;&lt;wsp:rsid wsp:val=&quot;00764258&quot;/&gt;&lt;wsp:rsid wsp:val=&quot;00764858&quot;/&gt;&lt;wsp:rsid wsp:val=&quot;00765489&quot;/&gt;&lt;wsp:rsid wsp:val=&quot;00785342&quot;/&gt;&lt;wsp:rsid wsp:val=&quot;007902AD&quot;/&gt;&lt;wsp:rsid wsp:val=&quot;00790B1B&quot;/&gt;&lt;wsp:rsid wsp:val=&quot;00792578&quot;/&gt;&lt;wsp:rsid wsp:val=&quot;007B3117&quot;/&gt;&lt;wsp:rsid wsp:val=&quot;007B67F2&quot;/&gt;&lt;wsp:rsid wsp:val=&quot;007C36F0&quot;/&gt;&lt;wsp:rsid wsp:val=&quot;007D40C0&quot;/&gt;&lt;wsp:rsid wsp:val=&quot;007D478A&quot;/&gt;&lt;wsp:rsid wsp:val=&quot;007E0E4B&quot;/&gt;&lt;wsp:rsid wsp:val=&quot;007E1930&quot;/&gt;&lt;wsp:rsid wsp:val=&quot;007E2134&quot;/&gt;&lt;wsp:rsid wsp:val=&quot;007F5FBD&quot;/&gt;&lt;wsp:rsid wsp:val=&quot;007F77D1&quot;/&gt;&lt;wsp:rsid wsp:val=&quot;008030F4&quot;/&gt;&lt;wsp:rsid wsp:val=&quot;0080439F&quot;/&gt;&lt;wsp:rsid wsp:val=&quot;00804EDC&quot;/&gt;&lt;wsp:rsid wsp:val=&quot;00810BEE&quot;/&gt;&lt;wsp:rsid wsp:val=&quot;00813539&quot;/&gt;&lt;wsp:rsid wsp:val=&quot;00821A7B&quot;/&gt;&lt;wsp:rsid wsp:val=&quot;00826869&quot;/&gt;&lt;wsp:rsid wsp:val=&quot;00835AA8&quot;/&gt;&lt;wsp:rsid wsp:val=&quot;0084174D&quot;/&gt;&lt;wsp:rsid wsp:val=&quot;00841E8A&quot;/&gt;&lt;wsp:rsid wsp:val=&quot;008436BC&quot;/&gt;&lt;wsp:rsid wsp:val=&quot;00857690&quot;/&gt;&lt;wsp:rsid wsp:val=&quot;00864E66&quot;/&gt;&lt;wsp:rsid wsp:val=&quot;00873581&quot;/&gt;&lt;wsp:rsid wsp:val=&quot;008808B3&quot;/&gt;&lt;wsp:rsid wsp:val=&quot;0088699D&quot;/&gt;&lt;wsp:rsid wsp:val=&quot;008871F2&quot;/&gt;&lt;wsp:rsid wsp:val=&quot;008B7040&quot;/&gt;&lt;wsp:rsid wsp:val=&quot;008D4081&quot;/&gt;&lt;wsp:rsid wsp:val=&quot;008D58C1&quot;/&gt;&lt;wsp:rsid wsp:val=&quot;008E0B03&quot;/&gt;&lt;wsp:rsid wsp:val=&quot;008E25B2&quot;/&gt;&lt;wsp:rsid wsp:val=&quot;008E3C7A&quot;/&gt;&lt;wsp:rsid wsp:val=&quot;008E5639&quot;/&gt;&lt;wsp:rsid wsp:val=&quot;008E5D30&quot;/&gt;&lt;wsp:rsid wsp:val=&quot;008F5786&quot;/&gt;&lt;wsp:rsid wsp:val=&quot;00901B36&quot;/&gt;&lt;wsp:rsid wsp:val=&quot;00904C6F&quot;/&gt;&lt;wsp:rsid wsp:val=&quot;00913AE3&quot;/&gt;&lt;wsp:rsid wsp:val=&quot;00922190&quot;/&gt;&lt;wsp:rsid wsp:val=&quot;00927BF3&quot;/&gt;&lt;wsp:rsid wsp:val=&quot;00932BDE&quot;/&gt;&lt;wsp:rsid wsp:val=&quot;0095385B&quot;/&gt;&lt;wsp:rsid wsp:val=&quot;00960FFF&quot;/&gt;&lt;wsp:rsid wsp:val=&quot;009910A8&quot;/&gt;&lt;wsp:rsid wsp:val=&quot;00992C51&quot;/&gt;&lt;wsp:rsid wsp:val=&quot;009A2252&quot;/&gt;&lt;wsp:rsid wsp:val=&quot;009A3216&quot;/&gt;&lt;wsp:rsid wsp:val=&quot;009A466F&quot;/&gt;&lt;wsp:rsid wsp:val=&quot;009A69B4&quot;/&gt;&lt;wsp:rsid wsp:val=&quot;009A7445&quot;/&gt;&lt;wsp:rsid wsp:val=&quot;009B6B7B&quot;/&gt;&lt;wsp:rsid wsp:val=&quot;009B72B7&quot;/&gt;&lt;wsp:rsid wsp:val=&quot;009C1463&quot;/&gt;&lt;wsp:rsid wsp:val=&quot;009C6072&quot;/&gt;&lt;wsp:rsid wsp:val=&quot;009C764D&quot;/&gt;&lt;wsp:rsid wsp:val=&quot;009D6618&quot;/&gt;&lt;wsp:rsid wsp:val=&quot;009D7B9D&quot;/&gt;&lt;wsp:rsid wsp:val=&quot;009E5005&quot;/&gt;&lt;wsp:rsid wsp:val=&quot;009E6244&quot;/&gt;&lt;wsp:rsid wsp:val=&quot;009F0B5B&quot;/&gt;&lt;wsp:rsid wsp:val=&quot;009F1D62&quot;/&gt;&lt;wsp:rsid wsp:val=&quot;009F3D6E&quot;/&gt;&lt;wsp:rsid wsp:val=&quot;00A13D68&quot;/&gt;&lt;wsp:rsid wsp:val=&quot;00A1706F&quot;/&gt;&lt;wsp:rsid wsp:val=&quot;00A27A79&quot;/&gt;&lt;wsp:rsid wsp:val=&quot;00A62D7E&quot;/&gt;&lt;wsp:rsid wsp:val=&quot;00A7510F&quot;/&gt;&lt;wsp:rsid wsp:val=&quot;00A802DA&quot;/&gt;&lt;wsp:rsid wsp:val=&quot;00A8233A&quot;/&gt;&lt;wsp:rsid wsp:val=&quot;00A92851&quot;/&gt;&lt;wsp:rsid wsp:val=&quot;00AA3056&quot;/&gt;&lt;wsp:rsid wsp:val=&quot;00AB4E56&quot;/&gt;&lt;wsp:rsid wsp:val=&quot;00AB7F48&quot;/&gt;&lt;wsp:rsid wsp:val=&quot;00AC068A&quot;/&gt;&lt;wsp:rsid wsp:val=&quot;00AC17EF&quot;/&gt;&lt;wsp:rsid wsp:val=&quot;00AC2294&quot;/&gt;&lt;wsp:rsid wsp:val=&quot;00AC43B6&quot;/&gt;&lt;wsp:rsid wsp:val=&quot;00AC5B7C&quot;/&gt;&lt;wsp:rsid wsp:val=&quot;00AD6932&quot;/&gt;&lt;wsp:rsid wsp:val=&quot;00AE7F20&quot;/&gt;&lt;wsp:rsid wsp:val=&quot;00AF00D0&quot;/&gt;&lt;wsp:rsid wsp:val=&quot;00AF050E&quot;/&gt;&lt;wsp:rsid wsp:val=&quot;00AF54F9&quot;/&gt;&lt;wsp:rsid wsp:val=&quot;00B038C9&quot;/&gt;&lt;wsp:rsid wsp:val=&quot;00B12F2A&quot;/&gt;&lt;wsp:rsid wsp:val=&quot;00B17EB0&quot;/&gt;&lt;wsp:rsid wsp:val=&quot;00B2757A&quot;/&gt;&lt;wsp:rsid wsp:val=&quot;00B34432&quot;/&gt;&lt;wsp:rsid wsp:val=&quot;00B42C80&quot;/&gt;&lt;wsp:rsid wsp:val=&quot;00B43CB2&quot;/&gt;&lt;wsp:rsid wsp:val=&quot;00B4622F&quot;/&gt;&lt;wsp:rsid wsp:val=&quot;00B52C9E&quot;/&gt;&lt;wsp:rsid wsp:val=&quot;00B5510F&quot;/&gt;&lt;wsp:rsid wsp:val=&quot;00B621CB&quot;/&gt;&lt;wsp:rsid wsp:val=&quot;00B81C9F&quot;/&gt;&lt;wsp:rsid wsp:val=&quot;00B909A7&quot;/&gt;&lt;wsp:rsid wsp:val=&quot;00B91469&quot;/&gt;&lt;wsp:rsid wsp:val=&quot;00B933E9&quot;/&gt;&lt;wsp:rsid wsp:val=&quot;00B93ED9&quot;/&gt;&lt;wsp:rsid wsp:val=&quot;00BB65BA&quot;/&gt;&lt;wsp:rsid wsp:val=&quot;00BB7164&quot;/&gt;&lt;wsp:rsid wsp:val=&quot;00BC14E2&quot;/&gt;&lt;wsp:rsid wsp:val=&quot;00BC283C&quot;/&gt;&lt;wsp:rsid wsp:val=&quot;00BC31C9&quot;/&gt;&lt;wsp:rsid wsp:val=&quot;00BD7050&quot;/&gt;&lt;wsp:rsid wsp:val=&quot;00BE0297&quot;/&gt;&lt;wsp:rsid wsp:val=&quot;00BE1112&quot;/&gt;&lt;wsp:rsid wsp:val=&quot;00BE52E2&quot;/&gt;&lt;wsp:rsid wsp:val=&quot;00BF4478&quot;/&gt;&lt;wsp:rsid wsp:val=&quot;00BF686D&quot;/&gt;&lt;wsp:rsid wsp:val=&quot;00C00048&quot;/&gt;&lt;wsp:rsid wsp:val=&quot;00C1060B&quot;/&gt;&lt;wsp:rsid wsp:val=&quot;00C12CA8&quot;/&gt;&lt;wsp:rsid wsp:val=&quot;00C272B7&quot;/&gt;&lt;wsp:rsid wsp:val=&quot;00C31AB8&quot;/&gt;&lt;wsp:rsid wsp:val=&quot;00C32106&quot;/&gt;&lt;wsp:rsid wsp:val=&quot;00C350C5&quot;/&gt;&lt;wsp:rsid wsp:val=&quot;00C35BE6&quot;/&gt;&lt;wsp:rsid wsp:val=&quot;00C41767&quot;/&gt;&lt;wsp:rsid wsp:val=&quot;00C45A4B&quot;/&gt;&lt;wsp:rsid wsp:val=&quot;00C528FB&quot;/&gt;&lt;wsp:rsid wsp:val=&quot;00C543A9&quot;/&gt;&lt;wsp:rsid wsp:val=&quot;00C54CC7&quot;/&gt;&lt;wsp:rsid wsp:val=&quot;00C56B58&quot;/&gt;&lt;wsp:rsid wsp:val=&quot;00C618E5&quot;/&gt;&lt;wsp:rsid wsp:val=&quot;00C733A2&quot;/&gt;&lt;wsp:rsid wsp:val=&quot;00C76AAF&quot;/&gt;&lt;wsp:rsid wsp:val=&quot;00C7742E&quot;/&gt;&lt;wsp:rsid wsp:val=&quot;00C91780&quot;/&gt;&lt;wsp:rsid wsp:val=&quot;00C953A6&quot;/&gt;&lt;wsp:rsid wsp:val=&quot;00C95CF6&quot;/&gt;&lt;wsp:rsid wsp:val=&quot;00CB3ABA&quot;/&gt;&lt;wsp:rsid wsp:val=&quot;00CC3395&quot;/&gt;&lt;wsp:rsid wsp:val=&quot;00CD4AAA&quot;/&gt;&lt;wsp:rsid wsp:val=&quot;00CD7A63&quot;/&gt;&lt;wsp:rsid wsp:val=&quot;00CE17BD&quot;/&gt;&lt;wsp:rsid wsp:val=&quot;00CE2E4B&quot;/&gt;&lt;wsp:rsid wsp:val=&quot;00CE3B99&quot;/&gt;&lt;wsp:rsid wsp:val=&quot;00CF014A&quot;/&gt;&lt;wsp:rsid wsp:val=&quot;00CF069D&quot;/&gt;&lt;wsp:rsid wsp:val=&quot;00CF2E25&quot;/&gt;&lt;wsp:rsid wsp:val=&quot;00CF5D17&quot;/&gt;&lt;wsp:rsid wsp:val=&quot;00CF6366&quot;/&gt;&lt;wsp:rsid wsp:val=&quot;00CF67BC&quot;/&gt;&lt;wsp:rsid wsp:val=&quot;00D03A6F&quot;/&gt;&lt;wsp:rsid wsp:val=&quot;00D062E2&quot;/&gt;&lt;wsp:rsid wsp:val=&quot;00D06DEE&quot;/&gt;&lt;wsp:rsid wsp:val=&quot;00D0718E&quot;/&gt;&lt;wsp:rsid wsp:val=&quot;00D12BCB&quot;/&gt;&lt;wsp:rsid wsp:val=&quot;00D12C76&quot;/&gt;&lt;wsp:rsid wsp:val=&quot;00D1500B&quot;/&gt;&lt;wsp:rsid wsp:val=&quot;00D15944&quot;/&gt;&lt;wsp:rsid wsp:val=&quot;00D1641B&quot;/&gt;&lt;wsp:rsid wsp:val=&quot;00D21A36&quot;/&gt;&lt;wsp:rsid wsp:val=&quot;00D26311&quot;/&gt;&lt;wsp:rsid wsp:val=&quot;00D264E6&quot;/&gt;&lt;wsp:rsid wsp:val=&quot;00D26C2A&quot;/&gt;&lt;wsp:rsid wsp:val=&quot;00D40D5D&quot;/&gt;&lt;wsp:rsid wsp:val=&quot;00D4379A&quot;/&gt;&lt;wsp:rsid wsp:val=&quot;00D45B18&quot;/&gt;&lt;wsp:rsid wsp:val=&quot;00D51128&quot;/&gt;&lt;wsp:rsid wsp:val=&quot;00D545C0&quot;/&gt;&lt;wsp:rsid wsp:val=&quot;00D61500&quot;/&gt;&lt;wsp:rsid wsp:val=&quot;00D66F6F&quot;/&gt;&lt;wsp:rsid wsp:val=&quot;00D6788F&quot;/&gt;&lt;wsp:rsid wsp:val=&quot;00D8433C&quot;/&gt;&lt;wsp:rsid wsp:val=&quot;00D9200B&quot;/&gt;&lt;wsp:rsid wsp:val=&quot;00DA075E&quot;/&gt;&lt;wsp:rsid wsp:val=&quot;00DA5AEB&quot;/&gt;&lt;wsp:rsid wsp:val=&quot;00DB0808&quot;/&gt;&lt;wsp:rsid wsp:val=&quot;00DB748C&quot;/&gt;&lt;wsp:rsid wsp:val=&quot;00DD026C&quot;/&gt;&lt;wsp:rsid wsp:val=&quot;00DD2F4D&quot;/&gt;&lt;wsp:rsid wsp:val=&quot;00DD79EB&quot;/&gt;&lt;wsp:rsid wsp:val=&quot;00DF0D6D&quot;/&gt;&lt;wsp:rsid wsp:val=&quot;00DF2309&quot;/&gt;&lt;wsp:rsid wsp:val=&quot;00DF6668&quot;/&gt;&lt;wsp:rsid wsp:val=&quot;00DF7384&quot;/&gt;&lt;wsp:rsid wsp:val=&quot;00E07853&quot;/&gt;&lt;wsp:rsid wsp:val=&quot;00E1406C&quot;/&gt;&lt;wsp:rsid wsp:val=&quot;00E16CA2&quot;/&gt;&lt;wsp:rsid wsp:val=&quot;00E178EC&quot;/&gt;&lt;wsp:rsid wsp:val=&quot;00E217BF&quot;/&gt;&lt;wsp:rsid wsp:val=&quot;00E347E3&quot;/&gt;&lt;wsp:rsid wsp:val=&quot;00E35E58&quot;/&gt;&lt;wsp:rsid wsp:val=&quot;00E35EEC&quot;/&gt;&lt;wsp:rsid wsp:val=&quot;00E371E2&quot;/&gt;&lt;wsp:rsid wsp:val=&quot;00E42C6F&quot;/&gt;&lt;wsp:rsid wsp:val=&quot;00E43B4D&quot;/&gt;&lt;wsp:rsid wsp:val=&quot;00E47528&quot;/&gt;&lt;wsp:rsid wsp:val=&quot;00E47606&quot;/&gt;&lt;wsp:rsid wsp:val=&quot;00E57C40&quot;/&gt;&lt;wsp:rsid wsp:val=&quot;00E6515B&quot;/&gt;&lt;wsp:rsid wsp:val=&quot;00E7255A&quot;/&gt;&lt;wsp:rsid wsp:val=&quot;00E74F2C&quot;/&gt;&lt;wsp:rsid wsp:val=&quot;00E75286&quot;/&gt;&lt;wsp:rsid wsp:val=&quot;00E75D2E&quot;/&gt;&lt;wsp:rsid wsp:val=&quot;00E764A8&quot;/&gt;&lt;wsp:rsid wsp:val=&quot;00E76C57&quot;/&gt;&lt;wsp:rsid wsp:val=&quot;00E84CDD&quot;/&gt;&lt;wsp:rsid wsp:val=&quot;00EA1B6F&quot;/&gt;&lt;wsp:rsid wsp:val=&quot;00EA3869&quot;/&gt;&lt;wsp:rsid wsp:val=&quot;00EA43A0&quot;/&gt;&lt;wsp:rsid wsp:val=&quot;00EA56F1&quot;/&gt;&lt;wsp:rsid wsp:val=&quot;00EA723F&quot;/&gt;&lt;wsp:rsid wsp:val=&quot;00EB507F&quot;/&gt;&lt;wsp:rsid wsp:val=&quot;00EB7E0B&quot;/&gt;&lt;wsp:rsid wsp:val=&quot;00EC6F07&quot;/&gt;&lt;wsp:rsid wsp:val=&quot;00ED146E&quot;/&gt;&lt;wsp:rsid wsp:val=&quot;00ED3B17&quot;/&gt;&lt;wsp:rsid wsp:val=&quot;00ED5711&quot;/&gt;&lt;wsp:rsid wsp:val=&quot;00ED6041&quot;/&gt;&lt;wsp:rsid wsp:val=&quot;00EE2C9A&quot;/&gt;&lt;wsp:rsid wsp:val=&quot;00EE5EB4&quot;/&gt;&lt;wsp:rsid wsp:val=&quot;00EF4E0F&quot;/&gt;&lt;wsp:rsid wsp:val=&quot;00F04345&quot;/&gt;&lt;wsp:rsid wsp:val=&quot;00F043DA&quot;/&gt;&lt;wsp:rsid wsp:val=&quot;00F07B78&quot;/&gt;&lt;wsp:rsid wsp:val=&quot;00F16182&quot;/&gt;&lt;wsp:rsid wsp:val=&quot;00F204D2&quot;/&gt;&lt;wsp:rsid wsp:val=&quot;00F30062&quot;/&gt;&lt;wsp:rsid wsp:val=&quot;00F3689C&quot;/&gt;&lt;wsp:rsid wsp:val=&quot;00F44027&quot;/&gt;&lt;wsp:rsid wsp:val=&quot;00F46C70&quot;/&gt;&lt;wsp:rsid wsp:val=&quot;00F544A5&quot;/&gt;&lt;wsp:rsid wsp:val=&quot;00F54A2B&quot;/&gt;&lt;wsp:rsid wsp:val=&quot;00F57E43&quot;/&gt;&lt;wsp:rsid wsp:val=&quot;00F63287&quot;/&gt;&lt;wsp:rsid wsp:val=&quot;00F74530&quot;/&gt;&lt;wsp:rsid wsp:val=&quot;00F82ABB&quot;/&gt;&lt;wsp:rsid wsp:val=&quot;00FA2DD3&quot;/&gt;&lt;wsp:rsid wsp:val=&quot;00FB6A51&quot;/&gt;&lt;wsp:rsid wsp:val=&quot;00FC6D68&quot;/&gt;&lt;wsp:rsid wsp:val=&quot;00FC75FA&quot;/&gt;&lt;wsp:rsid wsp:val=&quot;00FC7D7F&quot;/&gt;&lt;wsp:rsid wsp:val=&quot;00FD28CA&quot;/&gt;&lt;wsp:rsid wsp:val=&quot;00FD7CDC&quot;/&gt;&lt;wsp:rsid wsp:val=&quot;00FE0E5E&quot;/&gt;&lt;wsp:rsid wsp:val=&quot;00FF15E9&quot;/&gt;&lt;wsp:rsid wsp:val=&quot;00FF3014&quot;/&gt;&lt;wsp:rsid wsp:val=&quot;00FF49B9&quot;/&gt;&lt;wsp:rsid wsp:val=&quot;00FF4A54&quot;/&gt;&lt;wsp:rsid wsp:val=&quot;00FF6E89&quot;/&gt;&lt;wsp:rsid wsp:val=&quot;00FF783A&quot;/&gt;&lt;/wsp:rsids&gt;&lt;/w:docPr&gt;&lt;w:body&gt;&lt;wx:sect&gt;&lt;w:p wsp:rsidR=&quot;00000000&quot; wsp:rsidRPr=&quot;005948D4&quot; wsp:rsidRDefault=&quot;005948D4&quot; wsp:rsidP=&quot;005948D4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n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= 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Пѓ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С„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РёР·Рі&lt;/m:t&gt;&lt;/m:r&gt;&lt;/m:sup&gt;&lt;/m:sSubSup&gt;&lt;/m:num&gt;&lt;m:den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R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Ѕ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РёР·Рі&lt;/m:t&gt;&lt;/m:r&gt;&lt;/m:sup&gt;&lt;/m:sSubSup&gt;&lt;/m:den&gt;&lt;/m:f&gt;&lt;/m:oMath&gt;&lt;/m:oMathPara&gt;&lt;/w:p&gt;&lt;w:sectPr wsp:rsidR=&quot;00000000&quot; wsp:rsidRPr=&quot;005948D4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4" o:title="" chromakey="white"/>
          </v:shape>
        </w:pict>
      </w:r>
    </w:p>
    <w:p w:rsidR="005C0CC3" w:rsidRDefault="005C0CC3" w:rsidP="002933FE">
      <w:pPr>
        <w:spacing w:line="276" w:lineRule="auto"/>
        <w:ind w:right="-1" w:firstLine="709"/>
        <w:jc w:val="both"/>
        <w:rPr>
          <w:rFonts w:ascii="Times New Roman CYR" w:hAnsi="Times New Roman CYR"/>
          <w:sz w:val="28"/>
          <w:szCs w:val="28"/>
        </w:rPr>
      </w:pPr>
    </w:p>
    <w:p w:rsidR="00F35201" w:rsidRDefault="009D6618" w:rsidP="002933FE">
      <w:pPr>
        <w:spacing w:line="276" w:lineRule="auto"/>
        <w:ind w:right="-1" w:firstLine="709"/>
        <w:jc w:val="both"/>
        <w:rPr>
          <w:rFonts w:ascii="Times New Roman CYR" w:hAnsi="Times New Roman CYR"/>
          <w:sz w:val="28"/>
          <w:szCs w:val="28"/>
        </w:rPr>
      </w:pPr>
      <w:r w:rsidRPr="009D6618">
        <w:rPr>
          <w:rFonts w:ascii="Times New Roman CYR" w:hAnsi="Times New Roman CYR"/>
          <w:sz w:val="28"/>
          <w:szCs w:val="28"/>
        </w:rPr>
        <w:t>Определяется величина отношения В/Н</w:t>
      </w:r>
    </w:p>
    <w:p w:rsidR="00F35201" w:rsidRDefault="00F35201" w:rsidP="002933FE">
      <w:pPr>
        <w:spacing w:line="276" w:lineRule="auto"/>
        <w:ind w:right="-1"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где В – исходная ширина сечения (до нагрева), см;</w:t>
      </w:r>
    </w:p>
    <w:p w:rsidR="009D6618" w:rsidRPr="009D6618" w:rsidRDefault="00F35201" w:rsidP="002933FE">
      <w:pPr>
        <w:spacing w:line="276" w:lineRule="auto"/>
        <w:ind w:right="-1"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Н – исходная высота сечения (до нагрева), см</w:t>
      </w:r>
      <w:r w:rsidR="009D6618" w:rsidRPr="009D6618">
        <w:rPr>
          <w:rFonts w:ascii="Times New Roman CYR" w:hAnsi="Times New Roman CYR"/>
          <w:sz w:val="28"/>
          <w:szCs w:val="28"/>
        </w:rPr>
        <w:t>.</w:t>
      </w:r>
    </w:p>
    <w:p w:rsidR="009D6618" w:rsidRPr="009D6618" w:rsidRDefault="009D6618" w:rsidP="002933FE">
      <w:pPr>
        <w:spacing w:line="276" w:lineRule="auto"/>
        <w:ind w:right="-1" w:firstLine="709"/>
        <w:jc w:val="both"/>
        <w:rPr>
          <w:rFonts w:ascii="Times New Roman CYR" w:hAnsi="Times New Roman CYR"/>
          <w:sz w:val="28"/>
          <w:szCs w:val="28"/>
          <w:vertAlign w:val="superscript"/>
        </w:rPr>
      </w:pPr>
      <w:r w:rsidRPr="009D6618">
        <w:rPr>
          <w:rFonts w:ascii="Times New Roman CYR" w:hAnsi="Times New Roman CYR"/>
          <w:sz w:val="28"/>
          <w:szCs w:val="28"/>
        </w:rPr>
        <w:t>По номограммам, построенным на основании полученных экспериме</w:t>
      </w:r>
      <w:r w:rsidRPr="009D6618">
        <w:rPr>
          <w:rFonts w:ascii="Times New Roman CYR" w:hAnsi="Times New Roman CYR"/>
          <w:sz w:val="28"/>
          <w:szCs w:val="28"/>
        </w:rPr>
        <w:t>н</w:t>
      </w:r>
      <w:r w:rsidRPr="005F1067">
        <w:rPr>
          <w:rFonts w:ascii="Times New Roman CYR" w:hAnsi="Times New Roman CYR"/>
          <w:sz w:val="28"/>
          <w:szCs w:val="28"/>
        </w:rPr>
        <w:t>тальных данных представленных</w:t>
      </w:r>
      <w:r w:rsidR="000A0C2B" w:rsidRPr="005F1067">
        <w:rPr>
          <w:rFonts w:ascii="Times New Roman CYR" w:hAnsi="Times New Roman CYR"/>
          <w:sz w:val="28"/>
          <w:szCs w:val="28"/>
        </w:rPr>
        <w:t xml:space="preserve"> на рис. 1</w:t>
      </w:r>
      <w:r w:rsidR="00DC2B6D" w:rsidRPr="005F1067">
        <w:rPr>
          <w:rFonts w:ascii="Times New Roman CYR" w:hAnsi="Times New Roman CYR"/>
          <w:sz w:val="28"/>
          <w:szCs w:val="28"/>
        </w:rPr>
        <w:t xml:space="preserve"> и</w:t>
      </w:r>
      <w:r w:rsidR="005C0CC3">
        <w:rPr>
          <w:rFonts w:ascii="Times New Roman CYR" w:hAnsi="Times New Roman CYR"/>
          <w:sz w:val="28"/>
          <w:szCs w:val="28"/>
        </w:rPr>
        <w:t>ли</w:t>
      </w:r>
      <w:r w:rsidR="005F1067" w:rsidRPr="005F1067">
        <w:rPr>
          <w:rFonts w:ascii="Times New Roman CYR" w:hAnsi="Times New Roman CYR"/>
          <w:sz w:val="28"/>
          <w:szCs w:val="28"/>
        </w:rPr>
        <w:t xml:space="preserve"> </w:t>
      </w:r>
      <w:r w:rsidRPr="005F1067">
        <w:rPr>
          <w:rFonts w:ascii="Times New Roman CYR" w:hAnsi="Times New Roman CYR"/>
          <w:sz w:val="28"/>
          <w:szCs w:val="28"/>
        </w:rPr>
        <w:t xml:space="preserve">на рис. </w:t>
      </w:r>
      <w:r w:rsidR="005F1067" w:rsidRPr="005F1067">
        <w:rPr>
          <w:rFonts w:ascii="Times New Roman CYR" w:hAnsi="Times New Roman CYR"/>
          <w:sz w:val="28"/>
          <w:szCs w:val="28"/>
        </w:rPr>
        <w:t>2</w:t>
      </w:r>
      <w:r w:rsidRPr="005F1067">
        <w:rPr>
          <w:rFonts w:ascii="Times New Roman CYR" w:hAnsi="Times New Roman CYR"/>
          <w:sz w:val="28"/>
          <w:szCs w:val="28"/>
        </w:rPr>
        <w:t xml:space="preserve"> для элементов, об</w:t>
      </w:r>
      <w:r w:rsidRPr="005F1067">
        <w:rPr>
          <w:rFonts w:ascii="Times New Roman CYR" w:hAnsi="Times New Roman CYR"/>
          <w:sz w:val="28"/>
          <w:szCs w:val="28"/>
        </w:rPr>
        <w:t>о</w:t>
      </w:r>
      <w:r w:rsidRPr="005F1067">
        <w:rPr>
          <w:rFonts w:ascii="Times New Roman CYR" w:hAnsi="Times New Roman CYR"/>
          <w:sz w:val="28"/>
          <w:szCs w:val="28"/>
        </w:rPr>
        <w:t>гре</w:t>
      </w:r>
      <w:r w:rsidRPr="009D6618">
        <w:rPr>
          <w:rFonts w:ascii="Times New Roman CYR" w:hAnsi="Times New Roman CYR"/>
          <w:sz w:val="28"/>
          <w:szCs w:val="28"/>
        </w:rPr>
        <w:t xml:space="preserve">ваемых </w:t>
      </w:r>
      <w:r w:rsidR="005C0CC3">
        <w:rPr>
          <w:rFonts w:ascii="Times New Roman CYR" w:hAnsi="Times New Roman CYR"/>
          <w:sz w:val="28"/>
          <w:szCs w:val="28"/>
        </w:rPr>
        <w:t>с четырех</w:t>
      </w:r>
      <w:r w:rsidR="005C0CC3" w:rsidRPr="009D6618">
        <w:rPr>
          <w:rFonts w:ascii="Times New Roman CYR" w:hAnsi="Times New Roman CYR"/>
          <w:sz w:val="28"/>
          <w:szCs w:val="28"/>
        </w:rPr>
        <w:t xml:space="preserve"> </w:t>
      </w:r>
      <w:r w:rsidR="005C0CC3">
        <w:rPr>
          <w:rFonts w:ascii="Times New Roman CYR" w:hAnsi="Times New Roman CYR"/>
          <w:sz w:val="28"/>
          <w:szCs w:val="28"/>
        </w:rPr>
        <w:t xml:space="preserve">или </w:t>
      </w:r>
      <w:r w:rsidR="005C0CC3" w:rsidRPr="009D6618">
        <w:rPr>
          <w:rFonts w:ascii="Times New Roman CYR" w:hAnsi="Times New Roman CYR"/>
          <w:sz w:val="28"/>
          <w:szCs w:val="28"/>
        </w:rPr>
        <w:t>с трех</w:t>
      </w:r>
      <w:r w:rsidR="005C0CC3">
        <w:rPr>
          <w:rFonts w:ascii="Times New Roman CYR" w:hAnsi="Times New Roman CYR"/>
          <w:sz w:val="28"/>
          <w:szCs w:val="28"/>
        </w:rPr>
        <w:t xml:space="preserve"> </w:t>
      </w:r>
      <w:r w:rsidRPr="009D6618">
        <w:rPr>
          <w:rFonts w:ascii="Times New Roman CYR" w:hAnsi="Times New Roman CYR"/>
          <w:sz w:val="28"/>
          <w:szCs w:val="28"/>
        </w:rPr>
        <w:t>сторон</w:t>
      </w:r>
      <w:r w:rsidR="005C0CC3">
        <w:rPr>
          <w:rFonts w:ascii="Times New Roman CYR" w:hAnsi="Times New Roman CYR"/>
          <w:sz w:val="28"/>
          <w:szCs w:val="28"/>
        </w:rPr>
        <w:t xml:space="preserve"> соответственно</w:t>
      </w:r>
      <w:r w:rsidRPr="009D6618">
        <w:rPr>
          <w:rFonts w:ascii="Times New Roman CYR" w:hAnsi="Times New Roman CYR"/>
          <w:sz w:val="28"/>
          <w:szCs w:val="28"/>
        </w:rPr>
        <w:t>, по известным знач</w:t>
      </w:r>
      <w:r w:rsidRPr="009D6618">
        <w:rPr>
          <w:rFonts w:ascii="Times New Roman CYR" w:hAnsi="Times New Roman CYR"/>
          <w:sz w:val="28"/>
          <w:szCs w:val="28"/>
        </w:rPr>
        <w:t>е</w:t>
      </w:r>
      <w:r w:rsidRPr="009D6618">
        <w:rPr>
          <w:rFonts w:ascii="Times New Roman CYR" w:hAnsi="Times New Roman CYR"/>
          <w:sz w:val="28"/>
          <w:szCs w:val="28"/>
        </w:rPr>
        <w:t xml:space="preserve">ниям </w:t>
      </w:r>
      <w:r w:rsidRPr="009D6618">
        <w:rPr>
          <w:rFonts w:ascii="Times New Roman CYR" w:hAnsi="Times New Roman CYR"/>
          <w:i/>
          <w:sz w:val="28"/>
          <w:szCs w:val="28"/>
          <w:lang w:val="en-US"/>
        </w:rPr>
        <w:t>n</w:t>
      </w:r>
      <w:r w:rsidRPr="009D6618">
        <w:rPr>
          <w:rFonts w:ascii="Times New Roman CYR" w:hAnsi="Times New Roman CYR"/>
          <w:sz w:val="28"/>
          <w:szCs w:val="28"/>
        </w:rPr>
        <w:t xml:space="preserve"> и В/Н находим величину отношения </w:t>
      </w:r>
      <w:r w:rsidRPr="009D6618">
        <w:rPr>
          <w:rFonts w:ascii="Times New Roman CYR" w:hAnsi="Times New Roman CYR"/>
          <w:i/>
          <w:sz w:val="28"/>
          <w:szCs w:val="28"/>
        </w:rPr>
        <w:t>τ</w:t>
      </w:r>
      <w:r w:rsidRPr="009D6618">
        <w:rPr>
          <w:rFonts w:ascii="Times New Roman CYR" w:hAnsi="Times New Roman CYR"/>
          <w:i/>
          <w:sz w:val="28"/>
          <w:szCs w:val="28"/>
          <w:vertAlign w:val="subscript"/>
        </w:rPr>
        <w:t>кр</w:t>
      </w:r>
      <w:r w:rsidRPr="009D6618">
        <w:rPr>
          <w:rFonts w:ascii="Times New Roman CYR" w:hAnsi="Times New Roman CYR"/>
          <w:i/>
          <w:sz w:val="28"/>
          <w:szCs w:val="28"/>
        </w:rPr>
        <w:t>/Н</w:t>
      </w:r>
      <w:r w:rsidRPr="009D6618">
        <w:rPr>
          <w:rFonts w:ascii="Times New Roman CYR" w:hAnsi="Times New Roman CYR"/>
          <w:sz w:val="28"/>
          <w:szCs w:val="28"/>
        </w:rPr>
        <w:t>.</w:t>
      </w:r>
    </w:p>
    <w:p w:rsidR="009D6618" w:rsidRPr="009D6618" w:rsidRDefault="009D6618" w:rsidP="002933FE">
      <w:pPr>
        <w:spacing w:line="276" w:lineRule="auto"/>
        <w:ind w:right="-1" w:firstLine="709"/>
        <w:jc w:val="both"/>
        <w:rPr>
          <w:rFonts w:ascii="Times New Roman CYR" w:hAnsi="Times New Roman CYR"/>
          <w:i/>
          <w:sz w:val="28"/>
          <w:szCs w:val="28"/>
        </w:rPr>
      </w:pPr>
      <w:r w:rsidRPr="009D6618">
        <w:rPr>
          <w:rFonts w:ascii="Times New Roman CYR" w:hAnsi="Times New Roman CYR"/>
          <w:sz w:val="28"/>
          <w:szCs w:val="28"/>
        </w:rPr>
        <w:t>Вычисляется абсолютная величина времени обугливания до образов</w:t>
      </w:r>
      <w:r w:rsidRPr="009D6618">
        <w:rPr>
          <w:rFonts w:ascii="Times New Roman CYR" w:hAnsi="Times New Roman CYR"/>
          <w:sz w:val="28"/>
          <w:szCs w:val="28"/>
        </w:rPr>
        <w:t>а</w:t>
      </w:r>
      <w:r w:rsidRPr="009D6618">
        <w:rPr>
          <w:rFonts w:ascii="Times New Roman CYR" w:hAnsi="Times New Roman CYR"/>
          <w:sz w:val="28"/>
          <w:szCs w:val="28"/>
        </w:rPr>
        <w:t xml:space="preserve">ния критического сечения без учета задержки обугливания – </w:t>
      </w:r>
      <w:r w:rsidRPr="009D6618">
        <w:rPr>
          <w:rFonts w:ascii="Times New Roman CYR" w:hAnsi="Times New Roman CYR"/>
          <w:i/>
          <w:sz w:val="28"/>
          <w:szCs w:val="28"/>
        </w:rPr>
        <w:t>τ</w:t>
      </w:r>
      <w:r w:rsidRPr="009D6618">
        <w:rPr>
          <w:rFonts w:ascii="Times New Roman CYR" w:hAnsi="Times New Roman CYR"/>
          <w:i/>
          <w:sz w:val="28"/>
          <w:szCs w:val="28"/>
          <w:vertAlign w:val="subscript"/>
        </w:rPr>
        <w:t>кр</w:t>
      </w:r>
      <w:r w:rsidRPr="009D6618">
        <w:rPr>
          <w:rFonts w:ascii="Times New Roman CYR" w:hAnsi="Times New Roman CYR"/>
          <w:i/>
          <w:sz w:val="28"/>
          <w:szCs w:val="28"/>
        </w:rPr>
        <w:t>.</w:t>
      </w:r>
    </w:p>
    <w:p w:rsidR="009D6618" w:rsidRPr="009D6618" w:rsidRDefault="009D6618" w:rsidP="002933FE">
      <w:pPr>
        <w:spacing w:line="276" w:lineRule="auto"/>
        <w:ind w:right="-1" w:firstLine="709"/>
        <w:jc w:val="both"/>
        <w:rPr>
          <w:rFonts w:ascii="Times New Roman CYR" w:hAnsi="Times New Roman CYR"/>
          <w:sz w:val="28"/>
          <w:szCs w:val="28"/>
        </w:rPr>
      </w:pPr>
      <w:r w:rsidRPr="009D6618">
        <w:rPr>
          <w:rFonts w:ascii="Times New Roman CYR" w:hAnsi="Times New Roman CYR"/>
          <w:sz w:val="28"/>
          <w:szCs w:val="28"/>
        </w:rPr>
        <w:t>Определяется время потери несущей способности деревянного ко</w:t>
      </w:r>
      <w:r w:rsidRPr="009D6618">
        <w:rPr>
          <w:rFonts w:ascii="Times New Roman CYR" w:hAnsi="Times New Roman CYR"/>
          <w:sz w:val="28"/>
          <w:szCs w:val="28"/>
        </w:rPr>
        <w:t>н</w:t>
      </w:r>
      <w:r w:rsidRPr="009D6618">
        <w:rPr>
          <w:rFonts w:ascii="Times New Roman CYR" w:hAnsi="Times New Roman CYR"/>
          <w:sz w:val="28"/>
          <w:szCs w:val="28"/>
        </w:rPr>
        <w:t xml:space="preserve">структивного элемента   </w:t>
      </w:r>
    </w:p>
    <w:p w:rsidR="009D6618" w:rsidRPr="009D6618" w:rsidRDefault="009D6618" w:rsidP="008911D5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imes New Roman CYR" w:hAnsi="Times New Roman CYR"/>
          <w:i/>
          <w:sz w:val="28"/>
          <w:szCs w:val="28"/>
          <w:vertAlign w:val="subscript"/>
        </w:rPr>
      </w:pPr>
      <w:r w:rsidRPr="009D6618">
        <w:rPr>
          <w:rFonts w:ascii="Times New Roman CYR" w:hAnsi="Times New Roman CYR"/>
          <w:i/>
          <w:sz w:val="28"/>
          <w:szCs w:val="28"/>
        </w:rPr>
        <w:t>τ =τ</w:t>
      </w:r>
      <w:r w:rsidRPr="009D6618">
        <w:rPr>
          <w:rFonts w:ascii="Times New Roman CYR" w:hAnsi="Times New Roman CYR"/>
          <w:i/>
          <w:sz w:val="28"/>
          <w:szCs w:val="28"/>
          <w:vertAlign w:val="subscript"/>
        </w:rPr>
        <w:t>кр</w:t>
      </w:r>
      <w:r w:rsidRPr="009D6618">
        <w:rPr>
          <w:rFonts w:ascii="Times New Roman CYR" w:hAnsi="Times New Roman CYR"/>
          <w:i/>
          <w:sz w:val="28"/>
          <w:szCs w:val="28"/>
        </w:rPr>
        <w:t xml:space="preserve"> + τ</w:t>
      </w:r>
      <w:r w:rsidRPr="009D6618">
        <w:rPr>
          <w:rFonts w:ascii="Times New Roman CYR" w:hAnsi="Times New Roman CYR"/>
          <w:i/>
          <w:sz w:val="28"/>
          <w:szCs w:val="28"/>
          <w:vertAlign w:val="subscript"/>
        </w:rPr>
        <w:t xml:space="preserve">зр </w:t>
      </w:r>
    </w:p>
    <w:p w:rsidR="005C0CC3" w:rsidRDefault="005C0CC3" w:rsidP="002933FE">
      <w:pPr>
        <w:spacing w:line="276" w:lineRule="auto"/>
        <w:ind w:right="-1" w:firstLine="709"/>
        <w:jc w:val="both"/>
        <w:rPr>
          <w:rFonts w:ascii="Times New Roman CYR" w:hAnsi="Times New Roman CYR"/>
          <w:sz w:val="28"/>
          <w:szCs w:val="28"/>
        </w:rPr>
      </w:pPr>
    </w:p>
    <w:p w:rsidR="009D6618" w:rsidRPr="009D6618" w:rsidRDefault="009D6618" w:rsidP="002933FE">
      <w:pPr>
        <w:spacing w:line="276" w:lineRule="auto"/>
        <w:ind w:right="-1" w:firstLine="709"/>
        <w:jc w:val="both"/>
        <w:rPr>
          <w:rFonts w:ascii="Times New Roman CYR" w:hAnsi="Times New Roman CYR"/>
          <w:sz w:val="28"/>
          <w:szCs w:val="28"/>
        </w:rPr>
      </w:pPr>
      <w:r w:rsidRPr="009D6618">
        <w:rPr>
          <w:rFonts w:ascii="Times New Roman CYR" w:hAnsi="Times New Roman CYR"/>
          <w:sz w:val="28"/>
          <w:szCs w:val="28"/>
        </w:rPr>
        <w:t xml:space="preserve">где </w:t>
      </w:r>
      <w:r w:rsidRPr="009D6618">
        <w:rPr>
          <w:rFonts w:ascii="Times New Roman CYR" w:hAnsi="Times New Roman CYR"/>
          <w:i/>
          <w:sz w:val="28"/>
          <w:szCs w:val="28"/>
        </w:rPr>
        <w:t>τ</w:t>
      </w:r>
      <w:r w:rsidRPr="009D6618">
        <w:rPr>
          <w:rFonts w:ascii="Times New Roman CYR" w:hAnsi="Times New Roman CYR"/>
          <w:i/>
          <w:sz w:val="28"/>
          <w:szCs w:val="28"/>
          <w:vertAlign w:val="subscript"/>
        </w:rPr>
        <w:t>зр</w:t>
      </w:r>
      <w:r w:rsidRPr="009D6618">
        <w:rPr>
          <w:rFonts w:ascii="Times New Roman CYR" w:hAnsi="Times New Roman CYR"/>
          <w:sz w:val="28"/>
          <w:szCs w:val="28"/>
        </w:rPr>
        <w:t xml:space="preserve"> – время задержки обугливания на прогрев и просушивание п</w:t>
      </w:r>
      <w:r w:rsidRPr="009D6618">
        <w:rPr>
          <w:rFonts w:ascii="Times New Roman CYR" w:hAnsi="Times New Roman CYR"/>
          <w:sz w:val="28"/>
          <w:szCs w:val="28"/>
        </w:rPr>
        <w:t>о</w:t>
      </w:r>
      <w:r w:rsidRPr="009D6618">
        <w:rPr>
          <w:rFonts w:ascii="Times New Roman CYR" w:hAnsi="Times New Roman CYR"/>
          <w:sz w:val="28"/>
          <w:szCs w:val="28"/>
        </w:rPr>
        <w:t xml:space="preserve">верхностных слоев сечения принимается равным </w:t>
      </w:r>
      <w:r w:rsidRPr="009D6618">
        <w:rPr>
          <w:rFonts w:ascii="Times New Roman CYR" w:hAnsi="Times New Roman CYR"/>
          <w:i/>
          <w:sz w:val="28"/>
          <w:szCs w:val="28"/>
        </w:rPr>
        <w:t>τ</w:t>
      </w:r>
      <w:r w:rsidRPr="009D6618">
        <w:rPr>
          <w:rFonts w:ascii="Times New Roman CYR" w:hAnsi="Times New Roman CYR"/>
          <w:i/>
          <w:sz w:val="28"/>
          <w:szCs w:val="28"/>
          <w:vertAlign w:val="subscript"/>
        </w:rPr>
        <w:t>зр</w:t>
      </w:r>
      <w:r w:rsidRPr="009D6618">
        <w:rPr>
          <w:rFonts w:ascii="Times New Roman CYR" w:hAnsi="Times New Roman CYR"/>
          <w:sz w:val="28"/>
          <w:szCs w:val="28"/>
        </w:rPr>
        <w:t xml:space="preserve"> = 5 мин, отсюда</w:t>
      </w:r>
    </w:p>
    <w:p w:rsidR="009D6618" w:rsidRPr="009D6618" w:rsidRDefault="009D6618" w:rsidP="008911D5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imes New Roman CYR" w:hAnsi="Times New Roman CYR"/>
          <w:i/>
          <w:sz w:val="28"/>
          <w:szCs w:val="28"/>
        </w:rPr>
      </w:pPr>
      <w:r w:rsidRPr="009D6618">
        <w:rPr>
          <w:rFonts w:ascii="Times New Roman CYR" w:hAnsi="Times New Roman CYR"/>
          <w:i/>
          <w:sz w:val="28"/>
          <w:szCs w:val="28"/>
        </w:rPr>
        <w:t>τ =τ</w:t>
      </w:r>
      <w:r w:rsidRPr="009D6618">
        <w:rPr>
          <w:rFonts w:ascii="Times New Roman CYR" w:hAnsi="Times New Roman CYR"/>
          <w:i/>
          <w:sz w:val="28"/>
          <w:szCs w:val="28"/>
          <w:vertAlign w:val="subscript"/>
        </w:rPr>
        <w:t>кр</w:t>
      </w:r>
      <w:r w:rsidRPr="009D6618">
        <w:rPr>
          <w:rFonts w:ascii="Times New Roman CYR" w:hAnsi="Times New Roman CYR"/>
          <w:i/>
          <w:sz w:val="28"/>
          <w:szCs w:val="28"/>
        </w:rPr>
        <w:t xml:space="preserve"> + 5</w:t>
      </w:r>
    </w:p>
    <w:p w:rsidR="009D6618" w:rsidRPr="009D6618" w:rsidRDefault="009D6618" w:rsidP="008911D5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imes New Roman CYR" w:hAnsi="Times New Roman CYR"/>
          <w:i/>
          <w:sz w:val="28"/>
          <w:szCs w:val="28"/>
        </w:rPr>
      </w:pPr>
    </w:p>
    <w:p w:rsidR="005F1067" w:rsidRPr="00E979AE" w:rsidRDefault="00E979AE" w:rsidP="00E979AE">
      <w:pPr>
        <w:spacing w:line="276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E979AE">
        <w:rPr>
          <w:rFonts w:ascii="Times New Roman" w:hAnsi="Times New Roman"/>
          <w:b/>
          <w:sz w:val="28"/>
          <w:szCs w:val="28"/>
        </w:rPr>
        <w:br w:type="page"/>
      </w:r>
      <w:r w:rsidR="004608D1">
        <w:rPr>
          <w:rFonts w:ascii="Times New Roman" w:hAnsi="Times New Roman"/>
          <w:noProof/>
        </w:rPr>
        <w:lastRenderedPageBreak/>
        <w:pict>
          <v:shape id="Диаграмма 1" o:spid="_x0000_i1053" type="#_x0000_t75" style="width:455.35pt;height:657.35pt;visibility:visible" o:gfxdata="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">
            <v:imagedata r:id="rId25" o:title=""/>
            <o:lock v:ext="edit" aspectratio="f"/>
          </v:shape>
        </w:pict>
      </w:r>
    </w:p>
    <w:p w:rsidR="009815B8" w:rsidRPr="00E979AE" w:rsidRDefault="009815B8" w:rsidP="001246B5">
      <w:pPr>
        <w:ind w:right="-1"/>
        <w:jc w:val="center"/>
        <w:rPr>
          <w:rFonts w:ascii="Times New Roman" w:hAnsi="Times New Roman"/>
          <w:szCs w:val="24"/>
        </w:rPr>
      </w:pPr>
    </w:p>
    <w:p w:rsidR="001246B5" w:rsidRPr="005F1067" w:rsidRDefault="001246B5" w:rsidP="001246B5">
      <w:pPr>
        <w:ind w:right="-1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Рис. 1. </w:t>
      </w:r>
      <w:r w:rsidRPr="005F1067">
        <w:rPr>
          <w:rFonts w:ascii="Arial" w:hAnsi="Arial" w:cs="Arial"/>
          <w:szCs w:val="24"/>
        </w:rPr>
        <w:t>Расчет времени потери несущей способности балок</w:t>
      </w:r>
    </w:p>
    <w:p w:rsidR="005F1067" w:rsidRDefault="001246B5" w:rsidP="009815B8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5F1067">
        <w:rPr>
          <w:rFonts w:ascii="Arial" w:hAnsi="Arial" w:cs="Arial"/>
          <w:szCs w:val="24"/>
        </w:rPr>
        <w:t>при нагреве с четырех сторон</w:t>
      </w:r>
    </w:p>
    <w:p w:rsidR="00E979AE" w:rsidRPr="00E979AE" w:rsidRDefault="00E979AE" w:rsidP="00E979AE">
      <w:pPr>
        <w:spacing w:line="276" w:lineRule="auto"/>
        <w:ind w:right="-1"/>
        <w:jc w:val="both"/>
        <w:rPr>
          <w:rFonts w:ascii="Times New Roman" w:hAnsi="Times New Roman"/>
          <w:noProof/>
        </w:rPr>
      </w:pPr>
      <w:r w:rsidRPr="00E979AE">
        <w:rPr>
          <w:rFonts w:ascii="Times New Roman" w:hAnsi="Times New Roman"/>
          <w:noProof/>
        </w:rPr>
        <w:br w:type="page"/>
      </w:r>
      <w:r w:rsidR="004608D1">
        <w:rPr>
          <w:noProof/>
        </w:rPr>
        <w:lastRenderedPageBreak/>
        <w:pict>
          <v:shape id="_x0000_i1054" type="#_x0000_t75" style="width:455.35pt;height:649.35pt;visibility:visible" o:gfxdata="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">
            <v:imagedata r:id="rId26" o:title=""/>
            <o:lock v:ext="edit" aspectratio="f"/>
          </v:shape>
        </w:pict>
      </w:r>
    </w:p>
    <w:p w:rsidR="00E979AE" w:rsidRDefault="00E979AE" w:rsidP="00BF29A0">
      <w:pPr>
        <w:jc w:val="center"/>
        <w:rPr>
          <w:rFonts w:ascii="Arial" w:hAnsi="Arial" w:cs="Arial"/>
          <w:szCs w:val="24"/>
        </w:rPr>
      </w:pPr>
    </w:p>
    <w:p w:rsidR="005F1067" w:rsidRPr="005F1067" w:rsidRDefault="005F1067" w:rsidP="00BF29A0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Рис</w:t>
      </w:r>
      <w:r w:rsidRPr="006D1369">
        <w:rPr>
          <w:rFonts w:ascii="Arial" w:hAnsi="Arial" w:cs="Arial"/>
          <w:szCs w:val="24"/>
        </w:rPr>
        <w:t xml:space="preserve">. 2. </w:t>
      </w:r>
      <w:r w:rsidRPr="005F1067">
        <w:rPr>
          <w:rFonts w:ascii="Arial" w:hAnsi="Arial" w:cs="Arial"/>
          <w:szCs w:val="24"/>
        </w:rPr>
        <w:t xml:space="preserve">Расчет времени потери несущей способности балок </w:t>
      </w:r>
    </w:p>
    <w:p w:rsidR="005F1067" w:rsidRDefault="005F1067" w:rsidP="00A20A94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5F1067">
        <w:rPr>
          <w:rFonts w:ascii="Arial" w:hAnsi="Arial" w:cs="Arial"/>
          <w:szCs w:val="24"/>
        </w:rPr>
        <w:t xml:space="preserve">при нагреве с </w:t>
      </w:r>
      <w:r>
        <w:rPr>
          <w:rFonts w:ascii="Arial" w:hAnsi="Arial" w:cs="Arial"/>
          <w:szCs w:val="24"/>
        </w:rPr>
        <w:t xml:space="preserve">трех </w:t>
      </w:r>
      <w:r w:rsidRPr="005F1067">
        <w:rPr>
          <w:rFonts w:ascii="Arial" w:hAnsi="Arial" w:cs="Arial"/>
          <w:szCs w:val="24"/>
        </w:rPr>
        <w:t>сторон</w:t>
      </w:r>
    </w:p>
    <w:p w:rsidR="009D6618" w:rsidRPr="009D6618" w:rsidRDefault="00A20A94" w:rsidP="002933FE">
      <w:pPr>
        <w:spacing w:line="276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2933FE">
        <w:rPr>
          <w:rFonts w:ascii="Times New Roman" w:hAnsi="Times New Roman"/>
          <w:b/>
          <w:sz w:val="28"/>
          <w:szCs w:val="28"/>
        </w:rPr>
        <w:lastRenderedPageBreak/>
        <w:t>3.3</w:t>
      </w:r>
      <w:r w:rsidR="009D6618" w:rsidRPr="009D6618">
        <w:rPr>
          <w:rFonts w:ascii="Times New Roman" w:hAnsi="Times New Roman"/>
          <w:b/>
          <w:sz w:val="28"/>
          <w:szCs w:val="28"/>
        </w:rPr>
        <w:t xml:space="preserve"> Сжатые элементы</w:t>
      </w:r>
    </w:p>
    <w:p w:rsidR="009D6618" w:rsidRPr="009D6618" w:rsidRDefault="009D6618" w:rsidP="002933FE">
      <w:pPr>
        <w:spacing w:line="276" w:lineRule="auto"/>
        <w:ind w:right="-1" w:firstLine="709"/>
        <w:jc w:val="both"/>
        <w:rPr>
          <w:rFonts w:ascii="Times New Roman CYR" w:hAnsi="Times New Roman CYR"/>
          <w:sz w:val="28"/>
          <w:szCs w:val="28"/>
        </w:rPr>
      </w:pPr>
      <w:r w:rsidRPr="009D6618">
        <w:rPr>
          <w:rFonts w:ascii="Times New Roman CYR" w:hAnsi="Times New Roman CYR"/>
          <w:sz w:val="28"/>
          <w:szCs w:val="28"/>
        </w:rPr>
        <w:t>Несущие стрежневые конструктивные элементы прямоугольного сеч</w:t>
      </w:r>
      <w:r w:rsidRPr="009D6618">
        <w:rPr>
          <w:rFonts w:ascii="Times New Roman CYR" w:hAnsi="Times New Roman CYR"/>
          <w:sz w:val="28"/>
          <w:szCs w:val="28"/>
        </w:rPr>
        <w:t>е</w:t>
      </w:r>
      <w:r w:rsidRPr="009D6618">
        <w:rPr>
          <w:rFonts w:ascii="Times New Roman CYR" w:hAnsi="Times New Roman CYR"/>
          <w:sz w:val="28"/>
          <w:szCs w:val="28"/>
        </w:rPr>
        <w:t>ния, подверженные огневому воздействию с четырех сторон при отсутствии начального эксцентриситета продольной силы, а также изгибающего моме</w:t>
      </w:r>
      <w:r w:rsidRPr="009D6618">
        <w:rPr>
          <w:rFonts w:ascii="Times New Roman CYR" w:hAnsi="Times New Roman CYR"/>
          <w:sz w:val="28"/>
          <w:szCs w:val="28"/>
        </w:rPr>
        <w:t>н</w:t>
      </w:r>
      <w:r w:rsidRPr="009D6618">
        <w:rPr>
          <w:rFonts w:ascii="Times New Roman CYR" w:hAnsi="Times New Roman CYR"/>
          <w:sz w:val="28"/>
          <w:szCs w:val="28"/>
        </w:rPr>
        <w:t>та в плоскости какой-либо оси симметрии сечения, рассчитываются на це</w:t>
      </w:r>
      <w:r w:rsidRPr="009D6618">
        <w:rPr>
          <w:rFonts w:ascii="Times New Roman CYR" w:hAnsi="Times New Roman CYR"/>
          <w:sz w:val="28"/>
          <w:szCs w:val="28"/>
        </w:rPr>
        <w:t>н</w:t>
      </w:r>
      <w:r w:rsidRPr="009D6618">
        <w:rPr>
          <w:rFonts w:ascii="Times New Roman CYR" w:hAnsi="Times New Roman CYR"/>
          <w:sz w:val="28"/>
          <w:szCs w:val="28"/>
        </w:rPr>
        <w:t>тральное сжатие.</w:t>
      </w:r>
    </w:p>
    <w:p w:rsidR="00AB4328" w:rsidRDefault="009D6618" w:rsidP="00AB4328">
      <w:pPr>
        <w:spacing w:line="276" w:lineRule="auto"/>
        <w:ind w:right="-1" w:firstLine="709"/>
        <w:jc w:val="both"/>
        <w:rPr>
          <w:rFonts w:ascii="Times New Roman CYR" w:hAnsi="Times New Roman CYR"/>
          <w:sz w:val="28"/>
          <w:szCs w:val="28"/>
        </w:rPr>
      </w:pPr>
      <w:r w:rsidRPr="009D6618">
        <w:rPr>
          <w:rFonts w:ascii="Times New Roman CYR" w:hAnsi="Times New Roman CYR"/>
          <w:sz w:val="28"/>
          <w:szCs w:val="28"/>
        </w:rPr>
        <w:t>Напряжение сжатия от фактической нагрузки определяется из выраж</w:t>
      </w:r>
      <w:r w:rsidRPr="009D6618">
        <w:rPr>
          <w:rFonts w:ascii="Times New Roman CYR" w:hAnsi="Times New Roman CYR"/>
          <w:sz w:val="28"/>
          <w:szCs w:val="28"/>
        </w:rPr>
        <w:t>е</w:t>
      </w:r>
      <w:r w:rsidRPr="009D6618">
        <w:rPr>
          <w:rFonts w:ascii="Times New Roman CYR" w:hAnsi="Times New Roman CYR"/>
          <w:sz w:val="28"/>
          <w:szCs w:val="28"/>
        </w:rPr>
        <w:t xml:space="preserve">ния </w:t>
      </w:r>
    </w:p>
    <w:p w:rsidR="009D6618" w:rsidRPr="009D6618" w:rsidRDefault="009D6618" w:rsidP="00AB4328">
      <w:pPr>
        <w:spacing w:line="276" w:lineRule="auto"/>
        <w:ind w:right="-1" w:firstLine="709"/>
        <w:jc w:val="center"/>
        <w:rPr>
          <w:rFonts w:ascii="Times New Roman CYR" w:hAnsi="Times New Roman CYR"/>
          <w:sz w:val="28"/>
          <w:szCs w:val="28"/>
        </w:rPr>
      </w:pPr>
      <w:r w:rsidRPr="009D6618">
        <w:rPr>
          <w:rFonts w:ascii="Times New Roman CYR" w:hAnsi="Times New Roman CYR"/>
          <w:sz w:val="28"/>
          <w:szCs w:val="28"/>
        </w:rPr>
        <w:br/>
      </w:r>
      <w:r w:rsidR="004608D1">
        <w:rPr>
          <w:rFonts w:ascii="Times New Roman CYR" w:hAnsi="Times New Roman CYR"/>
          <w:sz w:val="28"/>
          <w:szCs w:val="28"/>
        </w:rPr>
        <w:pict>
          <v:shape id="_x0000_i1055" type="#_x0000_t75" style="width:51.35pt;height:30.6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0&quot;/&gt;&lt;w:activeWritingStyle w:lang=&quot;RU&quot; w:vendorID=&quot;1&quot; w:dllVersion=&quot;512&quot; w:optionSet=&quot;3&quot;/&gt;&lt;w:activeWritingStyle w:lang=&quot;EN-US&quot; w:vendorID=&quot;8&quot; w:dllVersion=&quot;513&quot; w:optionSet=&quot;1&quot;/&gt;&lt;w:stylePaneFormatFilter w:val=&quot;3F01&quot;/&gt;&lt;w:defaultTabStop w:val=&quot;720&quot;/&gt;&lt;w:autoHyphenation/&gt;&lt;w:hyphenationZone w:val=&quot;357&quot;/&gt;&lt;w:doNotHyphenateCaps/&gt;&lt;w:displayHorizontalDrawingGridEvery w:val=&quot;0&quot;/&gt;&lt;w:displayVerticalDrawingGridEvery w:val=&quot;0&quot;/&gt;&lt;w:useMarginsForDrawingGridOrigin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usePrinterMetrics/&gt;&lt;w:ww6BorderRules/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B909A7&quot;/&gt;&lt;wsp:rsid wsp:val=&quot;0000339E&quot;/&gt;&lt;wsp:rsid wsp:val=&quot;00007013&quot;/&gt;&lt;wsp:rsid wsp:val=&quot;000105DF&quot;/&gt;&lt;wsp:rsid wsp:val=&quot;000124F9&quot;/&gt;&lt;wsp:rsid wsp:val=&quot;00014CF8&quot;/&gt;&lt;wsp:rsid wsp:val=&quot;00017F9D&quot;/&gt;&lt;wsp:rsid wsp:val=&quot;0002553C&quot;/&gt;&lt;wsp:rsid wsp:val=&quot;000311AB&quot;/&gt;&lt;wsp:rsid wsp:val=&quot;0003336C&quot;/&gt;&lt;wsp:rsid wsp:val=&quot;00042D8B&quot;/&gt;&lt;wsp:rsid wsp:val=&quot;000447A2&quot;/&gt;&lt;wsp:rsid wsp:val=&quot;000478E9&quot;/&gt;&lt;wsp:rsid wsp:val=&quot;00055FB1&quot;/&gt;&lt;wsp:rsid wsp:val=&quot;0006136D&quot;/&gt;&lt;wsp:rsid wsp:val=&quot;000626FF&quot;/&gt;&lt;wsp:rsid wsp:val=&quot;00071B57&quot;/&gt;&lt;wsp:rsid wsp:val=&quot;00076849&quot;/&gt;&lt;wsp:rsid wsp:val=&quot;00081496&quot;/&gt;&lt;wsp:rsid wsp:val=&quot;00085400&quot;/&gt;&lt;wsp:rsid wsp:val=&quot;00095169&quot;/&gt;&lt;wsp:rsid wsp:val=&quot;000964E6&quot;/&gt;&lt;wsp:rsid wsp:val=&quot;00097484&quot;/&gt;&lt;wsp:rsid wsp:val=&quot;000A0DBC&quot;/&gt;&lt;wsp:rsid wsp:val=&quot;000B30FC&quot;/&gt;&lt;wsp:rsid wsp:val=&quot;000B553E&quot;/&gt;&lt;wsp:rsid wsp:val=&quot;000B6CDA&quot;/&gt;&lt;wsp:rsid wsp:val=&quot;000C1DEF&quot;/&gt;&lt;wsp:rsid wsp:val=&quot;000C315D&quot;/&gt;&lt;wsp:rsid wsp:val=&quot;000C38C8&quot;/&gt;&lt;wsp:rsid wsp:val=&quot;000C76C4&quot;/&gt;&lt;wsp:rsid wsp:val=&quot;000D14E8&quot;/&gt;&lt;wsp:rsid wsp:val=&quot;000D1565&quot;/&gt;&lt;wsp:rsid wsp:val=&quot;000D3680&quot;/&gt;&lt;wsp:rsid wsp:val=&quot;000F234B&quot;/&gt;&lt;wsp:rsid wsp:val=&quot;000F2821&quot;/&gt;&lt;wsp:rsid wsp:val=&quot;0010392B&quot;/&gt;&lt;wsp:rsid wsp:val=&quot;00103CAA&quot;/&gt;&lt;wsp:rsid wsp:val=&quot;00105EFC&quot;/&gt;&lt;wsp:rsid wsp:val=&quot;00106829&quot;/&gt;&lt;wsp:rsid wsp:val=&quot;00106D8C&quot;/&gt;&lt;wsp:rsid wsp:val=&quot;00126470&quot;/&gt;&lt;wsp:rsid wsp:val=&quot;0013122E&quot;/&gt;&lt;wsp:rsid wsp:val=&quot;001326E4&quot;/&gt;&lt;wsp:rsid wsp:val=&quot;00136C42&quot;/&gt;&lt;wsp:rsid wsp:val=&quot;001517C0&quot;/&gt;&lt;wsp:rsid wsp:val=&quot;00162FA5&quot;/&gt;&lt;wsp:rsid wsp:val=&quot;00176501&quot;/&gt;&lt;wsp:rsid wsp:val=&quot;0019052D&quot;/&gt;&lt;wsp:rsid wsp:val=&quot;00194FFA&quot;/&gt;&lt;wsp:rsid wsp:val=&quot;001A2FB7&quot;/&gt;&lt;wsp:rsid wsp:val=&quot;001A5B6F&quot;/&gt;&lt;wsp:rsid wsp:val=&quot;001B0E1F&quot;/&gt;&lt;wsp:rsid wsp:val=&quot;001B2910&quot;/&gt;&lt;wsp:rsid wsp:val=&quot;001B3D50&quot;/&gt;&lt;wsp:rsid wsp:val=&quot;001B4658&quot;/&gt;&lt;wsp:rsid wsp:val=&quot;001D009D&quot;/&gt;&lt;wsp:rsid wsp:val=&quot;001D29B1&quot;/&gt;&lt;wsp:rsid wsp:val=&quot;001E0428&quot;/&gt;&lt;wsp:rsid wsp:val=&quot;001E2310&quot;/&gt;&lt;wsp:rsid wsp:val=&quot;001E64B0&quot;/&gt;&lt;wsp:rsid wsp:val=&quot;001F43E8&quot;/&gt;&lt;wsp:rsid wsp:val=&quot;00200C4D&quot;/&gt;&lt;wsp:rsid wsp:val=&quot;002019B9&quot;/&gt;&lt;wsp:rsid wsp:val=&quot;002019F5&quot;/&gt;&lt;wsp:rsid wsp:val=&quot;00207759&quot;/&gt;&lt;wsp:rsid wsp:val=&quot;00231D29&quot;/&gt;&lt;wsp:rsid wsp:val=&quot;002337A6&quot;/&gt;&lt;wsp:rsid wsp:val=&quot;00233A0B&quot;/&gt;&lt;wsp:rsid wsp:val=&quot;002406CF&quot;/&gt;&lt;wsp:rsid wsp:val=&quot;00246945&quot;/&gt;&lt;wsp:rsid wsp:val=&quot;002602D7&quot;/&gt;&lt;wsp:rsid wsp:val=&quot;00266B92&quot;/&gt;&lt;wsp:rsid wsp:val=&quot;00271681&quot;/&gt;&lt;wsp:rsid wsp:val=&quot;00271A77&quot;/&gt;&lt;wsp:rsid wsp:val=&quot;002723B4&quot;/&gt;&lt;wsp:rsid wsp:val=&quot;002845DF&quot;/&gt;&lt;wsp:rsid wsp:val=&quot;00295112&quot;/&gt;&lt;wsp:rsid wsp:val=&quot;002A1EA6&quot;/&gt;&lt;wsp:rsid wsp:val=&quot;002A3F7E&quot;/&gt;&lt;wsp:rsid wsp:val=&quot;002A732D&quot;/&gt;&lt;wsp:rsid wsp:val=&quot;002B20B9&quot;/&gt;&lt;wsp:rsid wsp:val=&quot;002B3D4F&quot;/&gt;&lt;wsp:rsid wsp:val=&quot;002C454E&quot;/&gt;&lt;wsp:rsid wsp:val=&quot;002D178D&quot;/&gt;&lt;wsp:rsid wsp:val=&quot;002D27C5&quot;/&gt;&lt;wsp:rsid wsp:val=&quot;002D30D6&quot;/&gt;&lt;wsp:rsid wsp:val=&quot;002D4731&quot;/&gt;&lt;wsp:rsid wsp:val=&quot;002D65AA&quot;/&gt;&lt;wsp:rsid wsp:val=&quot;002E17EF&quot;/&gt;&lt;wsp:rsid wsp:val=&quot;002F63D7&quot;/&gt;&lt;wsp:rsid wsp:val=&quot;00301A6E&quot;/&gt;&lt;wsp:rsid wsp:val=&quot;00312A0B&quot;/&gt;&lt;wsp:rsid wsp:val=&quot;00315700&quot;/&gt;&lt;wsp:rsid wsp:val=&quot;00324667&quot;/&gt;&lt;wsp:rsid wsp:val=&quot;003269E2&quot;/&gt;&lt;wsp:rsid wsp:val=&quot;00327925&quot;/&gt;&lt;wsp:rsid wsp:val=&quot;0033005F&quot;/&gt;&lt;wsp:rsid wsp:val=&quot;00332B85&quot;/&gt;&lt;wsp:rsid wsp:val=&quot;00350C84&quot;/&gt;&lt;wsp:rsid wsp:val=&quot;0035175E&quot;/&gt;&lt;wsp:rsid wsp:val=&quot;00351B67&quot;/&gt;&lt;wsp:rsid wsp:val=&quot;003543E5&quot;/&gt;&lt;wsp:rsid wsp:val=&quot;00354603&quot;/&gt;&lt;wsp:rsid wsp:val=&quot;00356754&quot;/&gt;&lt;wsp:rsid wsp:val=&quot;003713B2&quot;/&gt;&lt;wsp:rsid wsp:val=&quot;00386505&quot;/&gt;&lt;wsp:rsid wsp:val=&quot;00386D0B&quot;/&gt;&lt;wsp:rsid wsp:val=&quot;00387B11&quot;/&gt;&lt;wsp:rsid wsp:val=&quot;00390936&quot;/&gt;&lt;wsp:rsid wsp:val=&quot;003915C6&quot;/&gt;&lt;wsp:rsid wsp:val=&quot;0039445E&quot;/&gt;&lt;wsp:rsid wsp:val=&quot;00395284&quot;/&gt;&lt;wsp:rsid wsp:val=&quot;003C7D27&quot;/&gt;&lt;wsp:rsid wsp:val=&quot;003D0E4F&quot;/&gt;&lt;wsp:rsid wsp:val=&quot;003E135F&quot;/&gt;&lt;wsp:rsid wsp:val=&quot;003F05DF&quot;/&gt;&lt;wsp:rsid wsp:val=&quot;0040183A&quot;/&gt;&lt;wsp:rsid wsp:val=&quot;00405655&quot;/&gt;&lt;wsp:rsid wsp:val=&quot;00405A14&quot;/&gt;&lt;wsp:rsid wsp:val=&quot;00416FD4&quot;/&gt;&lt;wsp:rsid wsp:val=&quot;00417B0A&quot;/&gt;&lt;wsp:rsid wsp:val=&quot;0042177F&quot;/&gt;&lt;wsp:rsid wsp:val=&quot;0042209E&quot;/&gt;&lt;wsp:rsid wsp:val=&quot;0042350E&quot;/&gt;&lt;wsp:rsid wsp:val=&quot;00430D05&quot;/&gt;&lt;wsp:rsid wsp:val=&quot;004328A6&quot;/&gt;&lt;wsp:rsid wsp:val=&quot;00434401&quot;/&gt;&lt;wsp:rsid wsp:val=&quot;00434843&quot;/&gt;&lt;wsp:rsid wsp:val=&quot;00443FAB&quot;/&gt;&lt;wsp:rsid wsp:val=&quot;004515AF&quot;/&gt;&lt;wsp:rsid wsp:val=&quot;0046402F&quot;/&gt;&lt;wsp:rsid wsp:val=&quot;00465A4B&quot;/&gt;&lt;wsp:rsid wsp:val=&quot;00470001&quot;/&gt;&lt;wsp:rsid wsp:val=&quot;00470145&quot;/&gt;&lt;wsp:rsid wsp:val=&quot;00471081&quot;/&gt;&lt;wsp:rsid wsp:val=&quot;00471AF6&quot;/&gt;&lt;wsp:rsid wsp:val=&quot;004723D9&quot;/&gt;&lt;wsp:rsid wsp:val=&quot;004763E0&quot;/&gt;&lt;wsp:rsid wsp:val=&quot;00476A6E&quot;/&gt;&lt;wsp:rsid wsp:val=&quot;00486555&quot;/&gt;&lt;wsp:rsid wsp:val=&quot;0049248C&quot;/&gt;&lt;wsp:rsid wsp:val=&quot;00493388&quot;/&gt;&lt;wsp:rsid wsp:val=&quot;00496604&quot;/&gt;&lt;wsp:rsid wsp:val=&quot;004970FC&quot;/&gt;&lt;wsp:rsid wsp:val=&quot;004A3CCF&quot;/&gt;&lt;wsp:rsid wsp:val=&quot;004A52F5&quot;/&gt;&lt;wsp:rsid wsp:val=&quot;004B7F06&quot;/&gt;&lt;wsp:rsid wsp:val=&quot;004C6901&quot;/&gt;&lt;wsp:rsid wsp:val=&quot;004D211A&quot;/&gt;&lt;wsp:rsid wsp:val=&quot;004E30C3&quot;/&gt;&lt;wsp:rsid wsp:val=&quot;004E499B&quot;/&gt;&lt;wsp:rsid wsp:val=&quot;004F0C1E&quot;/&gt;&lt;wsp:rsid wsp:val=&quot;004F1270&quot;/&gt;&lt;wsp:rsid wsp:val=&quot;004F35C0&quot;/&gt;&lt;wsp:rsid wsp:val=&quot;0050349E&quot;/&gt;&lt;wsp:rsid wsp:val=&quot;00506FC5&quot;/&gt;&lt;wsp:rsid wsp:val=&quot;00511FA9&quot;/&gt;&lt;wsp:rsid wsp:val=&quot;00514D23&quot;/&gt;&lt;wsp:rsid wsp:val=&quot;005152A3&quot;/&gt;&lt;wsp:rsid wsp:val=&quot;00516884&quot;/&gt;&lt;wsp:rsid wsp:val=&quot;0052363F&quot;/&gt;&lt;wsp:rsid wsp:val=&quot;00530FB7&quot;/&gt;&lt;wsp:rsid wsp:val=&quot;00531875&quot;/&gt;&lt;wsp:rsid wsp:val=&quot;00537467&quot;/&gt;&lt;wsp:rsid wsp:val=&quot;00540B4E&quot;/&gt;&lt;wsp:rsid wsp:val=&quot;005505B9&quot;/&gt;&lt;wsp:rsid wsp:val=&quot;00550F53&quot;/&gt;&lt;wsp:rsid wsp:val=&quot;00555026&quot;/&gt;&lt;wsp:rsid wsp:val=&quot;00555462&quot;/&gt;&lt;wsp:rsid wsp:val=&quot;0057012F&quot;/&gt;&lt;wsp:rsid wsp:val=&quot;00570F74&quot;/&gt;&lt;wsp:rsid wsp:val=&quot;0057562C&quot;/&gt;&lt;wsp:rsid wsp:val=&quot;00582D8A&quot;/&gt;&lt;wsp:rsid wsp:val=&quot;00584540&quot;/&gt;&lt;wsp:rsid wsp:val=&quot;00586E0A&quot;/&gt;&lt;wsp:rsid wsp:val=&quot;00586F04&quot;/&gt;&lt;wsp:rsid wsp:val=&quot;0059260D&quot;/&gt;&lt;wsp:rsid wsp:val=&quot;005947C8&quot;/&gt;&lt;wsp:rsid wsp:val=&quot;005A088A&quot;/&gt;&lt;wsp:rsid wsp:val=&quot;005A173B&quot;/&gt;&lt;wsp:rsid wsp:val=&quot;005A6057&quot;/&gt;&lt;wsp:rsid wsp:val=&quot;005A77EA&quot;/&gt;&lt;wsp:rsid wsp:val=&quot;005A7E84&quot;/&gt;&lt;wsp:rsid wsp:val=&quot;005B5B6D&quot;/&gt;&lt;wsp:rsid wsp:val=&quot;005B6E15&quot;/&gt;&lt;wsp:rsid wsp:val=&quot;005D0B59&quot;/&gt;&lt;wsp:rsid wsp:val=&quot;005D2245&quot;/&gt;&lt;wsp:rsid wsp:val=&quot;005E0F19&quot;/&gt;&lt;wsp:rsid wsp:val=&quot;005E240C&quot;/&gt;&lt;wsp:rsid wsp:val=&quot;005E3FCC&quot;/&gt;&lt;wsp:rsid wsp:val=&quot;005F0357&quot;/&gt;&lt;wsp:rsid wsp:val=&quot;005F19C2&quot;/&gt;&lt;wsp:rsid wsp:val=&quot;005F4B46&quot;/&gt;&lt;wsp:rsid wsp:val=&quot;005F6BEF&quot;/&gt;&lt;wsp:rsid wsp:val=&quot;005F7362&quot;/&gt;&lt;wsp:rsid wsp:val=&quot;005F7FE9&quot;/&gt;&lt;wsp:rsid wsp:val=&quot;00601664&quot;/&gt;&lt;wsp:rsid wsp:val=&quot;00603B72&quot;/&gt;&lt;wsp:rsid wsp:val=&quot;00605757&quot;/&gt;&lt;wsp:rsid wsp:val=&quot;0061171D&quot;/&gt;&lt;wsp:rsid wsp:val=&quot;006227E0&quot;/&gt;&lt;wsp:rsid wsp:val=&quot;0062294E&quot;/&gt;&lt;wsp:rsid wsp:val=&quot;00625C56&quot;/&gt;&lt;wsp:rsid wsp:val=&quot;00626A69&quot;/&gt;&lt;wsp:rsid wsp:val=&quot;0062742A&quot;/&gt;&lt;wsp:rsid wsp:val=&quot;00630562&quot;/&gt;&lt;wsp:rsid wsp:val=&quot;006307F7&quot;/&gt;&lt;wsp:rsid wsp:val=&quot;006329E7&quot;/&gt;&lt;wsp:rsid wsp:val=&quot;00637518&quot;/&gt;&lt;wsp:rsid wsp:val=&quot;00641E5B&quot;/&gt;&lt;wsp:rsid wsp:val=&quot;006477FC&quot;/&gt;&lt;wsp:rsid wsp:val=&quot;006545C7&quot;/&gt;&lt;wsp:rsid wsp:val=&quot;00654EC3&quot;/&gt;&lt;wsp:rsid wsp:val=&quot;0065614F&quot;/&gt;&lt;wsp:rsid wsp:val=&quot;006612E4&quot;/&gt;&lt;wsp:rsid wsp:val=&quot;00667C50&quot;/&gt;&lt;wsp:rsid wsp:val=&quot;00674BF5&quot;/&gt;&lt;wsp:rsid wsp:val=&quot;00683501&quot;/&gt;&lt;wsp:rsid wsp:val=&quot;00693083&quot;/&gt;&lt;wsp:rsid wsp:val=&quot;006940D9&quot;/&gt;&lt;wsp:rsid wsp:val=&quot;00696528&quot;/&gt;&lt;wsp:rsid wsp:val=&quot;006A034B&quot;/&gt;&lt;wsp:rsid wsp:val=&quot;006A0A81&quot;/&gt;&lt;wsp:rsid wsp:val=&quot;006A7CD8&quot;/&gt;&lt;wsp:rsid wsp:val=&quot;006C4232&quot;/&gt;&lt;wsp:rsid wsp:val=&quot;006D199B&quot;/&gt;&lt;wsp:rsid wsp:val=&quot;006D2116&quot;/&gt;&lt;wsp:rsid wsp:val=&quot;006D611A&quot;/&gt;&lt;wsp:rsid wsp:val=&quot;006E18ED&quot;/&gt;&lt;wsp:rsid wsp:val=&quot;006E194F&quot;/&gt;&lt;wsp:rsid wsp:val=&quot;006F49D4&quot;/&gt;&lt;wsp:rsid wsp:val=&quot;007041D2&quot;/&gt;&lt;wsp:rsid wsp:val=&quot;007510E7&quot;/&gt;&lt;wsp:rsid wsp:val=&quot;00754489&quot;/&gt;&lt;wsp:rsid wsp:val=&quot;007560E1&quot;/&gt;&lt;wsp:rsid wsp:val=&quot;00760441&quot;/&gt;&lt;wsp:rsid wsp:val=&quot;007618E8&quot;/&gt;&lt;wsp:rsid wsp:val=&quot;00764258&quot;/&gt;&lt;wsp:rsid wsp:val=&quot;00764858&quot;/&gt;&lt;wsp:rsid wsp:val=&quot;00765489&quot;/&gt;&lt;wsp:rsid wsp:val=&quot;00785342&quot;/&gt;&lt;wsp:rsid wsp:val=&quot;007902AD&quot;/&gt;&lt;wsp:rsid wsp:val=&quot;00790B1B&quot;/&gt;&lt;wsp:rsid wsp:val=&quot;00792578&quot;/&gt;&lt;wsp:rsid wsp:val=&quot;007B3117&quot;/&gt;&lt;wsp:rsid wsp:val=&quot;007B67F2&quot;/&gt;&lt;wsp:rsid wsp:val=&quot;007C36F0&quot;/&gt;&lt;wsp:rsid wsp:val=&quot;007D40C0&quot;/&gt;&lt;wsp:rsid wsp:val=&quot;007D478A&quot;/&gt;&lt;wsp:rsid wsp:val=&quot;007E0E4B&quot;/&gt;&lt;wsp:rsid wsp:val=&quot;007E1930&quot;/&gt;&lt;wsp:rsid wsp:val=&quot;007E2134&quot;/&gt;&lt;wsp:rsid wsp:val=&quot;007F5FBD&quot;/&gt;&lt;wsp:rsid wsp:val=&quot;007F77D1&quot;/&gt;&lt;wsp:rsid wsp:val=&quot;008030F4&quot;/&gt;&lt;wsp:rsid wsp:val=&quot;0080439F&quot;/&gt;&lt;wsp:rsid wsp:val=&quot;00804EDC&quot;/&gt;&lt;wsp:rsid wsp:val=&quot;00810BEE&quot;/&gt;&lt;wsp:rsid wsp:val=&quot;00813539&quot;/&gt;&lt;wsp:rsid wsp:val=&quot;00821A7B&quot;/&gt;&lt;wsp:rsid wsp:val=&quot;00826869&quot;/&gt;&lt;wsp:rsid wsp:val=&quot;00835AA8&quot;/&gt;&lt;wsp:rsid wsp:val=&quot;0084174D&quot;/&gt;&lt;wsp:rsid wsp:val=&quot;00841E8A&quot;/&gt;&lt;wsp:rsid wsp:val=&quot;008436BC&quot;/&gt;&lt;wsp:rsid wsp:val=&quot;00857690&quot;/&gt;&lt;wsp:rsid wsp:val=&quot;00864E66&quot;/&gt;&lt;wsp:rsid wsp:val=&quot;00873581&quot;/&gt;&lt;wsp:rsid wsp:val=&quot;008808B3&quot;/&gt;&lt;wsp:rsid wsp:val=&quot;0088699D&quot;/&gt;&lt;wsp:rsid wsp:val=&quot;008871F2&quot;/&gt;&lt;wsp:rsid wsp:val=&quot;008B7040&quot;/&gt;&lt;wsp:rsid wsp:val=&quot;008D4081&quot;/&gt;&lt;wsp:rsid wsp:val=&quot;008D58C1&quot;/&gt;&lt;wsp:rsid wsp:val=&quot;008E0B03&quot;/&gt;&lt;wsp:rsid wsp:val=&quot;008E25B2&quot;/&gt;&lt;wsp:rsid wsp:val=&quot;008E3C7A&quot;/&gt;&lt;wsp:rsid wsp:val=&quot;008E5639&quot;/&gt;&lt;wsp:rsid wsp:val=&quot;008E5D30&quot;/&gt;&lt;wsp:rsid wsp:val=&quot;008F5786&quot;/&gt;&lt;wsp:rsid wsp:val=&quot;00901B36&quot;/&gt;&lt;wsp:rsid wsp:val=&quot;00904C6F&quot;/&gt;&lt;wsp:rsid wsp:val=&quot;00913AE3&quot;/&gt;&lt;wsp:rsid wsp:val=&quot;00922190&quot;/&gt;&lt;wsp:rsid wsp:val=&quot;00927BF3&quot;/&gt;&lt;wsp:rsid wsp:val=&quot;00932BDE&quot;/&gt;&lt;wsp:rsid wsp:val=&quot;0095385B&quot;/&gt;&lt;wsp:rsid wsp:val=&quot;00960FFF&quot;/&gt;&lt;wsp:rsid wsp:val=&quot;009910A8&quot;/&gt;&lt;wsp:rsid wsp:val=&quot;00992C51&quot;/&gt;&lt;wsp:rsid wsp:val=&quot;009A2252&quot;/&gt;&lt;wsp:rsid wsp:val=&quot;009A3216&quot;/&gt;&lt;wsp:rsid wsp:val=&quot;009A466F&quot;/&gt;&lt;wsp:rsid wsp:val=&quot;009A69B4&quot;/&gt;&lt;wsp:rsid wsp:val=&quot;009A7445&quot;/&gt;&lt;wsp:rsid wsp:val=&quot;009B6B7B&quot;/&gt;&lt;wsp:rsid wsp:val=&quot;009B72B7&quot;/&gt;&lt;wsp:rsid wsp:val=&quot;009C1463&quot;/&gt;&lt;wsp:rsid wsp:val=&quot;009C6072&quot;/&gt;&lt;wsp:rsid wsp:val=&quot;009C764D&quot;/&gt;&lt;wsp:rsid wsp:val=&quot;009D6618&quot;/&gt;&lt;wsp:rsid wsp:val=&quot;009D7B9D&quot;/&gt;&lt;wsp:rsid wsp:val=&quot;009E5005&quot;/&gt;&lt;wsp:rsid wsp:val=&quot;009E6244&quot;/&gt;&lt;wsp:rsid wsp:val=&quot;009F0B5B&quot;/&gt;&lt;wsp:rsid wsp:val=&quot;009F1D62&quot;/&gt;&lt;wsp:rsid wsp:val=&quot;009F3D6E&quot;/&gt;&lt;wsp:rsid wsp:val=&quot;00A13D68&quot;/&gt;&lt;wsp:rsid wsp:val=&quot;00A1706F&quot;/&gt;&lt;wsp:rsid wsp:val=&quot;00A27A79&quot;/&gt;&lt;wsp:rsid wsp:val=&quot;00A62D7E&quot;/&gt;&lt;wsp:rsid wsp:val=&quot;00A7510F&quot;/&gt;&lt;wsp:rsid wsp:val=&quot;00A802DA&quot;/&gt;&lt;wsp:rsid wsp:val=&quot;00A8233A&quot;/&gt;&lt;wsp:rsid wsp:val=&quot;00A92851&quot;/&gt;&lt;wsp:rsid wsp:val=&quot;00AA3056&quot;/&gt;&lt;wsp:rsid wsp:val=&quot;00AB4E56&quot;/&gt;&lt;wsp:rsid wsp:val=&quot;00AB7F48&quot;/&gt;&lt;wsp:rsid wsp:val=&quot;00AC068A&quot;/&gt;&lt;wsp:rsid wsp:val=&quot;00AC17EF&quot;/&gt;&lt;wsp:rsid wsp:val=&quot;00AC2294&quot;/&gt;&lt;wsp:rsid wsp:val=&quot;00AC43B6&quot;/&gt;&lt;wsp:rsid wsp:val=&quot;00AC5B7C&quot;/&gt;&lt;wsp:rsid wsp:val=&quot;00AD6932&quot;/&gt;&lt;wsp:rsid wsp:val=&quot;00AE7F20&quot;/&gt;&lt;wsp:rsid wsp:val=&quot;00AF00D0&quot;/&gt;&lt;wsp:rsid wsp:val=&quot;00AF050E&quot;/&gt;&lt;wsp:rsid wsp:val=&quot;00AF54F9&quot;/&gt;&lt;wsp:rsid wsp:val=&quot;00B038C9&quot;/&gt;&lt;wsp:rsid wsp:val=&quot;00B12F2A&quot;/&gt;&lt;wsp:rsid wsp:val=&quot;00B17EB0&quot;/&gt;&lt;wsp:rsid wsp:val=&quot;00B2757A&quot;/&gt;&lt;wsp:rsid wsp:val=&quot;00B34432&quot;/&gt;&lt;wsp:rsid wsp:val=&quot;00B42C80&quot;/&gt;&lt;wsp:rsid wsp:val=&quot;00B43CB2&quot;/&gt;&lt;wsp:rsid wsp:val=&quot;00B4622F&quot;/&gt;&lt;wsp:rsid wsp:val=&quot;00B52C9E&quot;/&gt;&lt;wsp:rsid wsp:val=&quot;00B5510F&quot;/&gt;&lt;wsp:rsid wsp:val=&quot;00B621CB&quot;/&gt;&lt;wsp:rsid wsp:val=&quot;00B81C9F&quot;/&gt;&lt;wsp:rsid wsp:val=&quot;00B909A7&quot;/&gt;&lt;wsp:rsid wsp:val=&quot;00B91469&quot;/&gt;&lt;wsp:rsid wsp:val=&quot;00B933E9&quot;/&gt;&lt;wsp:rsid wsp:val=&quot;00B93ED9&quot;/&gt;&lt;wsp:rsid wsp:val=&quot;00BB65BA&quot;/&gt;&lt;wsp:rsid wsp:val=&quot;00BB7164&quot;/&gt;&lt;wsp:rsid wsp:val=&quot;00BC14E2&quot;/&gt;&lt;wsp:rsid wsp:val=&quot;00BC283C&quot;/&gt;&lt;wsp:rsid wsp:val=&quot;00BC31C9&quot;/&gt;&lt;wsp:rsid wsp:val=&quot;00BD7050&quot;/&gt;&lt;wsp:rsid wsp:val=&quot;00BE0297&quot;/&gt;&lt;wsp:rsid wsp:val=&quot;00BE1112&quot;/&gt;&lt;wsp:rsid wsp:val=&quot;00BE52E2&quot;/&gt;&lt;wsp:rsid wsp:val=&quot;00BF4478&quot;/&gt;&lt;wsp:rsid wsp:val=&quot;00BF686D&quot;/&gt;&lt;wsp:rsid wsp:val=&quot;00C00048&quot;/&gt;&lt;wsp:rsid wsp:val=&quot;00C1060B&quot;/&gt;&lt;wsp:rsid wsp:val=&quot;00C12CA8&quot;/&gt;&lt;wsp:rsid wsp:val=&quot;00C272B7&quot;/&gt;&lt;wsp:rsid wsp:val=&quot;00C31AB8&quot;/&gt;&lt;wsp:rsid wsp:val=&quot;00C32106&quot;/&gt;&lt;wsp:rsid wsp:val=&quot;00C350C5&quot;/&gt;&lt;wsp:rsid wsp:val=&quot;00C35BE6&quot;/&gt;&lt;wsp:rsid wsp:val=&quot;00C41767&quot;/&gt;&lt;wsp:rsid wsp:val=&quot;00C45A4B&quot;/&gt;&lt;wsp:rsid wsp:val=&quot;00C528FB&quot;/&gt;&lt;wsp:rsid wsp:val=&quot;00C543A9&quot;/&gt;&lt;wsp:rsid wsp:val=&quot;00C54CC7&quot;/&gt;&lt;wsp:rsid wsp:val=&quot;00C56B58&quot;/&gt;&lt;wsp:rsid wsp:val=&quot;00C618E5&quot;/&gt;&lt;wsp:rsid wsp:val=&quot;00C733A2&quot;/&gt;&lt;wsp:rsid wsp:val=&quot;00C76AAF&quot;/&gt;&lt;wsp:rsid wsp:val=&quot;00C7742E&quot;/&gt;&lt;wsp:rsid wsp:val=&quot;00C91780&quot;/&gt;&lt;wsp:rsid wsp:val=&quot;00C953A6&quot;/&gt;&lt;wsp:rsid wsp:val=&quot;00C95CF6&quot;/&gt;&lt;wsp:rsid wsp:val=&quot;00CB3ABA&quot;/&gt;&lt;wsp:rsid wsp:val=&quot;00CC3395&quot;/&gt;&lt;wsp:rsid wsp:val=&quot;00CD4AAA&quot;/&gt;&lt;wsp:rsid wsp:val=&quot;00CD7A63&quot;/&gt;&lt;wsp:rsid wsp:val=&quot;00CE17BD&quot;/&gt;&lt;wsp:rsid wsp:val=&quot;00CE2E4B&quot;/&gt;&lt;wsp:rsid wsp:val=&quot;00CE3B99&quot;/&gt;&lt;wsp:rsid wsp:val=&quot;00CF014A&quot;/&gt;&lt;wsp:rsid wsp:val=&quot;00CF069D&quot;/&gt;&lt;wsp:rsid wsp:val=&quot;00CF2E25&quot;/&gt;&lt;wsp:rsid wsp:val=&quot;00CF5D17&quot;/&gt;&lt;wsp:rsid wsp:val=&quot;00CF6366&quot;/&gt;&lt;wsp:rsid wsp:val=&quot;00CF67BC&quot;/&gt;&lt;wsp:rsid wsp:val=&quot;00D03A6F&quot;/&gt;&lt;wsp:rsid wsp:val=&quot;00D062E2&quot;/&gt;&lt;wsp:rsid wsp:val=&quot;00D06DEE&quot;/&gt;&lt;wsp:rsid wsp:val=&quot;00D0718E&quot;/&gt;&lt;wsp:rsid wsp:val=&quot;00D12BCB&quot;/&gt;&lt;wsp:rsid wsp:val=&quot;00D12C76&quot;/&gt;&lt;wsp:rsid wsp:val=&quot;00D1500B&quot;/&gt;&lt;wsp:rsid wsp:val=&quot;00D15944&quot;/&gt;&lt;wsp:rsid wsp:val=&quot;00D1641B&quot;/&gt;&lt;wsp:rsid wsp:val=&quot;00D21A36&quot;/&gt;&lt;wsp:rsid wsp:val=&quot;00D26311&quot;/&gt;&lt;wsp:rsid wsp:val=&quot;00D264E6&quot;/&gt;&lt;wsp:rsid wsp:val=&quot;00D26C2A&quot;/&gt;&lt;wsp:rsid wsp:val=&quot;00D40D5D&quot;/&gt;&lt;wsp:rsid wsp:val=&quot;00D4379A&quot;/&gt;&lt;wsp:rsid wsp:val=&quot;00D45B18&quot;/&gt;&lt;wsp:rsid wsp:val=&quot;00D51128&quot;/&gt;&lt;wsp:rsid wsp:val=&quot;00D545C0&quot;/&gt;&lt;wsp:rsid wsp:val=&quot;00D61500&quot;/&gt;&lt;wsp:rsid wsp:val=&quot;00D66F6F&quot;/&gt;&lt;wsp:rsid wsp:val=&quot;00D6788F&quot;/&gt;&lt;wsp:rsid wsp:val=&quot;00D8433C&quot;/&gt;&lt;wsp:rsid wsp:val=&quot;00D9200B&quot;/&gt;&lt;wsp:rsid wsp:val=&quot;00DA075E&quot;/&gt;&lt;wsp:rsid wsp:val=&quot;00DA5AEB&quot;/&gt;&lt;wsp:rsid wsp:val=&quot;00DB0808&quot;/&gt;&lt;wsp:rsid wsp:val=&quot;00DB748C&quot;/&gt;&lt;wsp:rsid wsp:val=&quot;00DD026C&quot;/&gt;&lt;wsp:rsid wsp:val=&quot;00DD2F4D&quot;/&gt;&lt;wsp:rsid wsp:val=&quot;00DD79EB&quot;/&gt;&lt;wsp:rsid wsp:val=&quot;00DF0D6D&quot;/&gt;&lt;wsp:rsid wsp:val=&quot;00DF2309&quot;/&gt;&lt;wsp:rsid wsp:val=&quot;00DF6668&quot;/&gt;&lt;wsp:rsid wsp:val=&quot;00DF7384&quot;/&gt;&lt;wsp:rsid wsp:val=&quot;00E07853&quot;/&gt;&lt;wsp:rsid wsp:val=&quot;00E1406C&quot;/&gt;&lt;wsp:rsid wsp:val=&quot;00E16CA2&quot;/&gt;&lt;wsp:rsid wsp:val=&quot;00E178EC&quot;/&gt;&lt;wsp:rsid wsp:val=&quot;00E217BF&quot;/&gt;&lt;wsp:rsid wsp:val=&quot;00E347E3&quot;/&gt;&lt;wsp:rsid wsp:val=&quot;00E35E58&quot;/&gt;&lt;wsp:rsid wsp:val=&quot;00E35EEC&quot;/&gt;&lt;wsp:rsid wsp:val=&quot;00E371E2&quot;/&gt;&lt;wsp:rsid wsp:val=&quot;00E42C6F&quot;/&gt;&lt;wsp:rsid wsp:val=&quot;00E43B4D&quot;/&gt;&lt;wsp:rsid wsp:val=&quot;00E47528&quot;/&gt;&lt;wsp:rsid wsp:val=&quot;00E47606&quot;/&gt;&lt;wsp:rsid wsp:val=&quot;00E57C40&quot;/&gt;&lt;wsp:rsid wsp:val=&quot;00E6515B&quot;/&gt;&lt;wsp:rsid wsp:val=&quot;00E7255A&quot;/&gt;&lt;wsp:rsid wsp:val=&quot;00E74F2C&quot;/&gt;&lt;wsp:rsid wsp:val=&quot;00E75286&quot;/&gt;&lt;wsp:rsid wsp:val=&quot;00E75D2E&quot;/&gt;&lt;wsp:rsid wsp:val=&quot;00E764A8&quot;/&gt;&lt;wsp:rsid wsp:val=&quot;00E76C57&quot;/&gt;&lt;wsp:rsid wsp:val=&quot;00E84CDD&quot;/&gt;&lt;wsp:rsid wsp:val=&quot;00EA1B6F&quot;/&gt;&lt;wsp:rsid wsp:val=&quot;00EA3869&quot;/&gt;&lt;wsp:rsid wsp:val=&quot;00EA43A0&quot;/&gt;&lt;wsp:rsid wsp:val=&quot;00EA56F1&quot;/&gt;&lt;wsp:rsid wsp:val=&quot;00EA723F&quot;/&gt;&lt;wsp:rsid wsp:val=&quot;00EB507F&quot;/&gt;&lt;wsp:rsid wsp:val=&quot;00EB7E0B&quot;/&gt;&lt;wsp:rsid wsp:val=&quot;00EC6F07&quot;/&gt;&lt;wsp:rsid wsp:val=&quot;00ED146E&quot;/&gt;&lt;wsp:rsid wsp:val=&quot;00ED3B17&quot;/&gt;&lt;wsp:rsid wsp:val=&quot;00ED5711&quot;/&gt;&lt;wsp:rsid wsp:val=&quot;00ED6041&quot;/&gt;&lt;wsp:rsid wsp:val=&quot;00EE2C9A&quot;/&gt;&lt;wsp:rsid wsp:val=&quot;00EE5EB4&quot;/&gt;&lt;wsp:rsid wsp:val=&quot;00EF4E0F&quot;/&gt;&lt;wsp:rsid wsp:val=&quot;00F04345&quot;/&gt;&lt;wsp:rsid wsp:val=&quot;00F043DA&quot;/&gt;&lt;wsp:rsid wsp:val=&quot;00F07B78&quot;/&gt;&lt;wsp:rsid wsp:val=&quot;00F16182&quot;/&gt;&lt;wsp:rsid wsp:val=&quot;00F204D2&quot;/&gt;&lt;wsp:rsid wsp:val=&quot;00F30062&quot;/&gt;&lt;wsp:rsid wsp:val=&quot;00F3689C&quot;/&gt;&lt;wsp:rsid wsp:val=&quot;00F44027&quot;/&gt;&lt;wsp:rsid wsp:val=&quot;00F46C70&quot;/&gt;&lt;wsp:rsid wsp:val=&quot;00F544A5&quot;/&gt;&lt;wsp:rsid wsp:val=&quot;00F54A2B&quot;/&gt;&lt;wsp:rsid wsp:val=&quot;00F57E43&quot;/&gt;&lt;wsp:rsid wsp:val=&quot;00F63287&quot;/&gt;&lt;wsp:rsid wsp:val=&quot;00F74530&quot;/&gt;&lt;wsp:rsid wsp:val=&quot;00F82ABB&quot;/&gt;&lt;wsp:rsid wsp:val=&quot;00FA2DD3&quot;/&gt;&lt;wsp:rsid wsp:val=&quot;00FB6A51&quot;/&gt;&lt;wsp:rsid wsp:val=&quot;00FC6D68&quot;/&gt;&lt;wsp:rsid wsp:val=&quot;00FC75FA&quot;/&gt;&lt;wsp:rsid wsp:val=&quot;00FC7D7F&quot;/&gt;&lt;wsp:rsid wsp:val=&quot;00FD28CA&quot;/&gt;&lt;wsp:rsid wsp:val=&quot;00FD7CDC&quot;/&gt;&lt;wsp:rsid wsp:val=&quot;00FE0E5E&quot;/&gt;&lt;wsp:rsid wsp:val=&quot;00FF15E9&quot;/&gt;&lt;wsp:rsid wsp:val=&quot;00FF3014&quot;/&gt;&lt;wsp:rsid wsp:val=&quot;00FF49B9&quot;/&gt;&lt;wsp:rsid wsp:val=&quot;00FF4A54&quot;/&gt;&lt;wsp:rsid wsp:val=&quot;00FF6E89&quot;/&gt;&lt;wsp:rsid wsp:val=&quot;00FF783A&quot;/&gt;&lt;/wsp:rsids&gt;&lt;/w:docPr&gt;&lt;w:body&gt;&lt;wx:sect&gt;&lt;w:p wsp:rsidR=&quot;00000000&quot; wsp:rsidRPr=&quot;002A3F7E&quot; wsp:rsidRDefault=&quot;002A3F7E&quot; wsp:rsidP=&quot;002A3F7E&quot;&gt;&lt;m:oMathPara&gt;&lt;m:oMath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Пѓ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С„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СЃР¶&lt;/m:t&gt;&lt;/m:r&gt;&lt;/m:sup&gt;&lt;/m:sSubSup&gt;&lt;m:r&gt;&lt;w:rPr&gt;&lt;w:rFonts w:ascii=&quot;Cambria Math&quot; w:h-ansi=&quot;Cambria Math&quot;/&gt;&lt;wx:font wx:val=&quot;Cambria Math&quot;/&gt;&lt;w:i/&gt;&lt;w:sz w:val=&quot;28&quot;/&gt;&lt;w:sz-cs w:val=&quot;28&quot;/&gt;&lt;/w:rPr&gt;&lt;m:t&gt;= 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P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S&lt;/m:t&gt;&lt;/m:r&gt;&lt;/m:den&gt;&lt;/m:f&gt;&lt;/m:oMath&gt;&lt;/m:oMathPara&gt;&lt;/w:p&gt;&lt;w:sectPr wsp:rsidR=&quot;00000000&quot; wsp:rsidRPr=&quot;002A3F7E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7" o:title="" chromakey="white"/>
          </v:shape>
        </w:pict>
      </w:r>
    </w:p>
    <w:p w:rsidR="009D6618" w:rsidRPr="009D6618" w:rsidRDefault="009D6618" w:rsidP="002933FE">
      <w:pPr>
        <w:spacing w:line="276" w:lineRule="auto"/>
        <w:ind w:right="-1" w:firstLine="709"/>
        <w:jc w:val="both"/>
        <w:rPr>
          <w:rFonts w:ascii="Times New Roman CYR" w:hAnsi="Times New Roman CYR"/>
          <w:sz w:val="28"/>
          <w:szCs w:val="28"/>
        </w:rPr>
      </w:pPr>
    </w:p>
    <w:p w:rsidR="009D6618" w:rsidRPr="009D6618" w:rsidRDefault="009D6618" w:rsidP="002933FE">
      <w:pPr>
        <w:spacing w:line="276" w:lineRule="auto"/>
        <w:ind w:right="-1" w:firstLine="709"/>
        <w:jc w:val="both"/>
        <w:rPr>
          <w:rFonts w:ascii="Times New Roman CYR" w:hAnsi="Times New Roman CYR"/>
          <w:sz w:val="28"/>
          <w:szCs w:val="28"/>
        </w:rPr>
      </w:pPr>
      <w:r w:rsidRPr="009D6618">
        <w:rPr>
          <w:rFonts w:ascii="Times New Roman CYR" w:hAnsi="Times New Roman CYR"/>
          <w:sz w:val="28"/>
          <w:szCs w:val="28"/>
        </w:rPr>
        <w:t>Коэффициент нагружения вычисляется из отношения</w:t>
      </w:r>
    </w:p>
    <w:p w:rsidR="009D6618" w:rsidRPr="009D6618" w:rsidRDefault="004608D1" w:rsidP="008911D5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imes New Roman CYR" w:hAnsi="Times New Roman CYR"/>
          <w:i/>
          <w:sz w:val="28"/>
          <w:szCs w:val="28"/>
        </w:rPr>
      </w:pPr>
      <w:r>
        <w:pict>
          <v:shape id="_x0000_i1056" type="#_x0000_t75" style="width:51.35pt;height:36.6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0&quot;/&gt;&lt;w:activeWritingStyle w:lang=&quot;RU&quot; w:vendorID=&quot;1&quot; w:dllVersion=&quot;512&quot; w:optionSet=&quot;3&quot;/&gt;&lt;w:activeWritingStyle w:lang=&quot;EN-US&quot; w:vendorID=&quot;8&quot; w:dllVersion=&quot;513&quot; w:optionSet=&quot;1&quot;/&gt;&lt;w:stylePaneFormatFilter w:val=&quot;3F01&quot;/&gt;&lt;w:defaultTabStop w:val=&quot;720&quot;/&gt;&lt;w:autoHyphenation/&gt;&lt;w:hyphenationZone w:val=&quot;357&quot;/&gt;&lt;w:doNotHyphenateCaps/&gt;&lt;w:displayHorizontalDrawingGridEvery w:val=&quot;0&quot;/&gt;&lt;w:displayVerticalDrawingGridEvery w:val=&quot;0&quot;/&gt;&lt;w:useMarginsForDrawingGridOrigin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usePrinterMetrics/&gt;&lt;w:ww6BorderRules/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B909A7&quot;/&gt;&lt;wsp:rsid wsp:val=&quot;0000339E&quot;/&gt;&lt;wsp:rsid wsp:val=&quot;00007013&quot;/&gt;&lt;wsp:rsid wsp:val=&quot;000105DF&quot;/&gt;&lt;wsp:rsid wsp:val=&quot;000124F9&quot;/&gt;&lt;wsp:rsid wsp:val=&quot;00014CF8&quot;/&gt;&lt;wsp:rsid wsp:val=&quot;00017F9D&quot;/&gt;&lt;wsp:rsid wsp:val=&quot;0002553C&quot;/&gt;&lt;wsp:rsid wsp:val=&quot;000311AB&quot;/&gt;&lt;wsp:rsid wsp:val=&quot;0003336C&quot;/&gt;&lt;wsp:rsid wsp:val=&quot;00042D8B&quot;/&gt;&lt;wsp:rsid wsp:val=&quot;000447A2&quot;/&gt;&lt;wsp:rsid wsp:val=&quot;000478E9&quot;/&gt;&lt;wsp:rsid wsp:val=&quot;00055FB1&quot;/&gt;&lt;wsp:rsid wsp:val=&quot;0006136D&quot;/&gt;&lt;wsp:rsid wsp:val=&quot;000626FF&quot;/&gt;&lt;wsp:rsid wsp:val=&quot;00071B57&quot;/&gt;&lt;wsp:rsid wsp:val=&quot;00076849&quot;/&gt;&lt;wsp:rsid wsp:val=&quot;00081496&quot;/&gt;&lt;wsp:rsid wsp:val=&quot;00085400&quot;/&gt;&lt;wsp:rsid wsp:val=&quot;00095169&quot;/&gt;&lt;wsp:rsid wsp:val=&quot;000964E6&quot;/&gt;&lt;wsp:rsid wsp:val=&quot;00097484&quot;/&gt;&lt;wsp:rsid wsp:val=&quot;000A0DBC&quot;/&gt;&lt;wsp:rsid wsp:val=&quot;000B30FC&quot;/&gt;&lt;wsp:rsid wsp:val=&quot;000B553E&quot;/&gt;&lt;wsp:rsid wsp:val=&quot;000B6CDA&quot;/&gt;&lt;wsp:rsid wsp:val=&quot;000C1DEF&quot;/&gt;&lt;wsp:rsid wsp:val=&quot;000C315D&quot;/&gt;&lt;wsp:rsid wsp:val=&quot;000C38C8&quot;/&gt;&lt;wsp:rsid wsp:val=&quot;000C76C4&quot;/&gt;&lt;wsp:rsid wsp:val=&quot;000D14E8&quot;/&gt;&lt;wsp:rsid wsp:val=&quot;000D1565&quot;/&gt;&lt;wsp:rsid wsp:val=&quot;000D3680&quot;/&gt;&lt;wsp:rsid wsp:val=&quot;000F234B&quot;/&gt;&lt;wsp:rsid wsp:val=&quot;000F2821&quot;/&gt;&lt;wsp:rsid wsp:val=&quot;0010392B&quot;/&gt;&lt;wsp:rsid wsp:val=&quot;00103CAA&quot;/&gt;&lt;wsp:rsid wsp:val=&quot;00105EFC&quot;/&gt;&lt;wsp:rsid wsp:val=&quot;00106829&quot;/&gt;&lt;wsp:rsid wsp:val=&quot;00106D8C&quot;/&gt;&lt;wsp:rsid wsp:val=&quot;00126470&quot;/&gt;&lt;wsp:rsid wsp:val=&quot;0013122E&quot;/&gt;&lt;wsp:rsid wsp:val=&quot;001326E4&quot;/&gt;&lt;wsp:rsid wsp:val=&quot;00136C42&quot;/&gt;&lt;wsp:rsid wsp:val=&quot;001517C0&quot;/&gt;&lt;wsp:rsid wsp:val=&quot;00162FA5&quot;/&gt;&lt;wsp:rsid wsp:val=&quot;00176501&quot;/&gt;&lt;wsp:rsid wsp:val=&quot;0019052D&quot;/&gt;&lt;wsp:rsid wsp:val=&quot;00194FFA&quot;/&gt;&lt;wsp:rsid wsp:val=&quot;001A2FB7&quot;/&gt;&lt;wsp:rsid wsp:val=&quot;001A5B6F&quot;/&gt;&lt;wsp:rsid wsp:val=&quot;001B0E1F&quot;/&gt;&lt;wsp:rsid wsp:val=&quot;001B2910&quot;/&gt;&lt;wsp:rsid wsp:val=&quot;001B3D50&quot;/&gt;&lt;wsp:rsid wsp:val=&quot;001B4658&quot;/&gt;&lt;wsp:rsid wsp:val=&quot;001D009D&quot;/&gt;&lt;wsp:rsid wsp:val=&quot;001D29B1&quot;/&gt;&lt;wsp:rsid wsp:val=&quot;001E0428&quot;/&gt;&lt;wsp:rsid wsp:val=&quot;001E2310&quot;/&gt;&lt;wsp:rsid wsp:val=&quot;001E64B0&quot;/&gt;&lt;wsp:rsid wsp:val=&quot;001F43E8&quot;/&gt;&lt;wsp:rsid wsp:val=&quot;00200C4D&quot;/&gt;&lt;wsp:rsid wsp:val=&quot;002019B9&quot;/&gt;&lt;wsp:rsid wsp:val=&quot;002019F5&quot;/&gt;&lt;wsp:rsid wsp:val=&quot;00207759&quot;/&gt;&lt;wsp:rsid wsp:val=&quot;00231D29&quot;/&gt;&lt;wsp:rsid wsp:val=&quot;002337A6&quot;/&gt;&lt;wsp:rsid wsp:val=&quot;00233A0B&quot;/&gt;&lt;wsp:rsid wsp:val=&quot;002406CF&quot;/&gt;&lt;wsp:rsid wsp:val=&quot;00246945&quot;/&gt;&lt;wsp:rsid wsp:val=&quot;002602D7&quot;/&gt;&lt;wsp:rsid wsp:val=&quot;00266B92&quot;/&gt;&lt;wsp:rsid wsp:val=&quot;00271681&quot;/&gt;&lt;wsp:rsid wsp:val=&quot;00271A77&quot;/&gt;&lt;wsp:rsid wsp:val=&quot;002723B4&quot;/&gt;&lt;wsp:rsid wsp:val=&quot;002845DF&quot;/&gt;&lt;wsp:rsid wsp:val=&quot;00295112&quot;/&gt;&lt;wsp:rsid wsp:val=&quot;002A1EA6&quot;/&gt;&lt;wsp:rsid wsp:val=&quot;002A732D&quot;/&gt;&lt;wsp:rsid wsp:val=&quot;002B20B9&quot;/&gt;&lt;wsp:rsid wsp:val=&quot;002B3D4F&quot;/&gt;&lt;wsp:rsid wsp:val=&quot;002C454E&quot;/&gt;&lt;wsp:rsid wsp:val=&quot;002D178D&quot;/&gt;&lt;wsp:rsid wsp:val=&quot;002D27C5&quot;/&gt;&lt;wsp:rsid wsp:val=&quot;002D30D6&quot;/&gt;&lt;wsp:rsid wsp:val=&quot;002D4731&quot;/&gt;&lt;wsp:rsid wsp:val=&quot;002D65AA&quot;/&gt;&lt;wsp:rsid wsp:val=&quot;002E17EF&quot;/&gt;&lt;wsp:rsid wsp:val=&quot;002F63D7&quot;/&gt;&lt;wsp:rsid wsp:val=&quot;00301A6E&quot;/&gt;&lt;wsp:rsid wsp:val=&quot;00312A0B&quot;/&gt;&lt;wsp:rsid wsp:val=&quot;00315700&quot;/&gt;&lt;wsp:rsid wsp:val=&quot;00324667&quot;/&gt;&lt;wsp:rsid wsp:val=&quot;003269E2&quot;/&gt;&lt;wsp:rsid wsp:val=&quot;00327925&quot;/&gt;&lt;wsp:rsid wsp:val=&quot;0033005F&quot;/&gt;&lt;wsp:rsid wsp:val=&quot;00332B85&quot;/&gt;&lt;wsp:rsid wsp:val=&quot;00350C84&quot;/&gt;&lt;wsp:rsid wsp:val=&quot;0035175E&quot;/&gt;&lt;wsp:rsid wsp:val=&quot;00351B67&quot;/&gt;&lt;wsp:rsid wsp:val=&quot;003543E5&quot;/&gt;&lt;wsp:rsid wsp:val=&quot;00354603&quot;/&gt;&lt;wsp:rsid wsp:val=&quot;00356754&quot;/&gt;&lt;wsp:rsid wsp:val=&quot;003713B2&quot;/&gt;&lt;wsp:rsid wsp:val=&quot;00386505&quot;/&gt;&lt;wsp:rsid wsp:val=&quot;00386D0B&quot;/&gt;&lt;wsp:rsid wsp:val=&quot;00387B11&quot;/&gt;&lt;wsp:rsid wsp:val=&quot;00390936&quot;/&gt;&lt;wsp:rsid wsp:val=&quot;003915C6&quot;/&gt;&lt;wsp:rsid wsp:val=&quot;0039445E&quot;/&gt;&lt;wsp:rsid wsp:val=&quot;00395284&quot;/&gt;&lt;wsp:rsid wsp:val=&quot;003C7D27&quot;/&gt;&lt;wsp:rsid wsp:val=&quot;003D0E4F&quot;/&gt;&lt;wsp:rsid wsp:val=&quot;003E135F&quot;/&gt;&lt;wsp:rsid wsp:val=&quot;003F05DF&quot;/&gt;&lt;wsp:rsid wsp:val=&quot;0040183A&quot;/&gt;&lt;wsp:rsid wsp:val=&quot;00405655&quot;/&gt;&lt;wsp:rsid wsp:val=&quot;00405A14&quot;/&gt;&lt;wsp:rsid wsp:val=&quot;00416FD4&quot;/&gt;&lt;wsp:rsid wsp:val=&quot;00417B0A&quot;/&gt;&lt;wsp:rsid wsp:val=&quot;0042177F&quot;/&gt;&lt;wsp:rsid wsp:val=&quot;0042209E&quot;/&gt;&lt;wsp:rsid wsp:val=&quot;0042350E&quot;/&gt;&lt;wsp:rsid wsp:val=&quot;00430D05&quot;/&gt;&lt;wsp:rsid wsp:val=&quot;004328A6&quot;/&gt;&lt;wsp:rsid wsp:val=&quot;00434401&quot;/&gt;&lt;wsp:rsid wsp:val=&quot;00434843&quot;/&gt;&lt;wsp:rsid wsp:val=&quot;00443FAB&quot;/&gt;&lt;wsp:rsid wsp:val=&quot;004515AF&quot;/&gt;&lt;wsp:rsid wsp:val=&quot;0046402F&quot;/&gt;&lt;wsp:rsid wsp:val=&quot;00465A4B&quot;/&gt;&lt;wsp:rsid wsp:val=&quot;00470001&quot;/&gt;&lt;wsp:rsid wsp:val=&quot;00470145&quot;/&gt;&lt;wsp:rsid wsp:val=&quot;00471081&quot;/&gt;&lt;wsp:rsid wsp:val=&quot;00471AF6&quot;/&gt;&lt;wsp:rsid wsp:val=&quot;004723D9&quot;/&gt;&lt;wsp:rsid wsp:val=&quot;004763E0&quot;/&gt;&lt;wsp:rsid wsp:val=&quot;00476A6E&quot;/&gt;&lt;wsp:rsid wsp:val=&quot;00486555&quot;/&gt;&lt;wsp:rsid wsp:val=&quot;0049248C&quot;/&gt;&lt;wsp:rsid wsp:val=&quot;00493388&quot;/&gt;&lt;wsp:rsid wsp:val=&quot;00496604&quot;/&gt;&lt;wsp:rsid wsp:val=&quot;004970FC&quot;/&gt;&lt;wsp:rsid wsp:val=&quot;004A3CCF&quot;/&gt;&lt;wsp:rsid wsp:val=&quot;004A52F5&quot;/&gt;&lt;wsp:rsid wsp:val=&quot;004B7F06&quot;/&gt;&lt;wsp:rsid wsp:val=&quot;004C6901&quot;/&gt;&lt;wsp:rsid wsp:val=&quot;004D211A&quot;/&gt;&lt;wsp:rsid wsp:val=&quot;004E30C3&quot;/&gt;&lt;wsp:rsid wsp:val=&quot;004E499B&quot;/&gt;&lt;wsp:rsid wsp:val=&quot;004F0C1E&quot;/&gt;&lt;wsp:rsid wsp:val=&quot;004F1270&quot;/&gt;&lt;wsp:rsid wsp:val=&quot;004F35C0&quot;/&gt;&lt;wsp:rsid wsp:val=&quot;0050349E&quot;/&gt;&lt;wsp:rsid wsp:val=&quot;00506FC5&quot;/&gt;&lt;wsp:rsid wsp:val=&quot;00511FA9&quot;/&gt;&lt;wsp:rsid wsp:val=&quot;00514D23&quot;/&gt;&lt;wsp:rsid wsp:val=&quot;005152A3&quot;/&gt;&lt;wsp:rsid wsp:val=&quot;00516884&quot;/&gt;&lt;wsp:rsid wsp:val=&quot;0052363F&quot;/&gt;&lt;wsp:rsid wsp:val=&quot;00530FB7&quot;/&gt;&lt;wsp:rsid wsp:val=&quot;00531875&quot;/&gt;&lt;wsp:rsid wsp:val=&quot;00537467&quot;/&gt;&lt;wsp:rsid wsp:val=&quot;00540B4E&quot;/&gt;&lt;wsp:rsid wsp:val=&quot;005505B9&quot;/&gt;&lt;wsp:rsid wsp:val=&quot;00550F53&quot;/&gt;&lt;wsp:rsid wsp:val=&quot;00555026&quot;/&gt;&lt;wsp:rsid wsp:val=&quot;00555462&quot;/&gt;&lt;wsp:rsid wsp:val=&quot;0057012F&quot;/&gt;&lt;wsp:rsid wsp:val=&quot;00570F74&quot;/&gt;&lt;wsp:rsid wsp:val=&quot;0057562C&quot;/&gt;&lt;wsp:rsid wsp:val=&quot;00582D8A&quot;/&gt;&lt;wsp:rsid wsp:val=&quot;00584540&quot;/&gt;&lt;wsp:rsid wsp:val=&quot;00586E0A&quot;/&gt;&lt;wsp:rsid wsp:val=&quot;00586F04&quot;/&gt;&lt;wsp:rsid wsp:val=&quot;0059260D&quot;/&gt;&lt;wsp:rsid wsp:val=&quot;005947C8&quot;/&gt;&lt;wsp:rsid wsp:val=&quot;005A088A&quot;/&gt;&lt;wsp:rsid wsp:val=&quot;005A173B&quot;/&gt;&lt;wsp:rsid wsp:val=&quot;005A6057&quot;/&gt;&lt;wsp:rsid wsp:val=&quot;005A77EA&quot;/&gt;&lt;wsp:rsid wsp:val=&quot;005A7E84&quot;/&gt;&lt;wsp:rsid wsp:val=&quot;005B25BB&quot;/&gt;&lt;wsp:rsid wsp:val=&quot;005B5B6D&quot;/&gt;&lt;wsp:rsid wsp:val=&quot;005B6E15&quot;/&gt;&lt;wsp:rsid wsp:val=&quot;005D0B59&quot;/&gt;&lt;wsp:rsid wsp:val=&quot;005D2245&quot;/&gt;&lt;wsp:rsid wsp:val=&quot;005E0F19&quot;/&gt;&lt;wsp:rsid wsp:val=&quot;005E240C&quot;/&gt;&lt;wsp:rsid wsp:val=&quot;005E3FCC&quot;/&gt;&lt;wsp:rsid wsp:val=&quot;005F0357&quot;/&gt;&lt;wsp:rsid wsp:val=&quot;005F19C2&quot;/&gt;&lt;wsp:rsid wsp:val=&quot;005F4B46&quot;/&gt;&lt;wsp:rsid wsp:val=&quot;005F6BEF&quot;/&gt;&lt;wsp:rsid wsp:val=&quot;005F7362&quot;/&gt;&lt;wsp:rsid wsp:val=&quot;005F7FE9&quot;/&gt;&lt;wsp:rsid wsp:val=&quot;00601664&quot;/&gt;&lt;wsp:rsid wsp:val=&quot;00603B72&quot;/&gt;&lt;wsp:rsid wsp:val=&quot;00605757&quot;/&gt;&lt;wsp:rsid wsp:val=&quot;0061171D&quot;/&gt;&lt;wsp:rsid wsp:val=&quot;006227E0&quot;/&gt;&lt;wsp:rsid wsp:val=&quot;0062294E&quot;/&gt;&lt;wsp:rsid wsp:val=&quot;00625C56&quot;/&gt;&lt;wsp:rsid wsp:val=&quot;00626A69&quot;/&gt;&lt;wsp:rsid wsp:val=&quot;0062742A&quot;/&gt;&lt;wsp:rsid wsp:val=&quot;00630562&quot;/&gt;&lt;wsp:rsid wsp:val=&quot;006307F7&quot;/&gt;&lt;wsp:rsid wsp:val=&quot;006329E7&quot;/&gt;&lt;wsp:rsid wsp:val=&quot;00637518&quot;/&gt;&lt;wsp:rsid wsp:val=&quot;00641E5B&quot;/&gt;&lt;wsp:rsid wsp:val=&quot;006477FC&quot;/&gt;&lt;wsp:rsid wsp:val=&quot;006545C7&quot;/&gt;&lt;wsp:rsid wsp:val=&quot;00654EC3&quot;/&gt;&lt;wsp:rsid wsp:val=&quot;0065614F&quot;/&gt;&lt;wsp:rsid wsp:val=&quot;006612E4&quot;/&gt;&lt;wsp:rsid wsp:val=&quot;00667C50&quot;/&gt;&lt;wsp:rsid wsp:val=&quot;00674BF5&quot;/&gt;&lt;wsp:rsid wsp:val=&quot;00683501&quot;/&gt;&lt;wsp:rsid wsp:val=&quot;00693083&quot;/&gt;&lt;wsp:rsid wsp:val=&quot;006940D9&quot;/&gt;&lt;wsp:rsid wsp:val=&quot;00696528&quot;/&gt;&lt;wsp:rsid wsp:val=&quot;006A034B&quot;/&gt;&lt;wsp:rsid wsp:val=&quot;006A0A81&quot;/&gt;&lt;wsp:rsid wsp:val=&quot;006A7CD8&quot;/&gt;&lt;wsp:rsid wsp:val=&quot;006C4232&quot;/&gt;&lt;wsp:rsid wsp:val=&quot;006D199B&quot;/&gt;&lt;wsp:rsid wsp:val=&quot;006D2116&quot;/&gt;&lt;wsp:rsid wsp:val=&quot;006D611A&quot;/&gt;&lt;wsp:rsid wsp:val=&quot;006E18ED&quot;/&gt;&lt;wsp:rsid wsp:val=&quot;006E194F&quot;/&gt;&lt;wsp:rsid wsp:val=&quot;006F49D4&quot;/&gt;&lt;wsp:rsid wsp:val=&quot;007041D2&quot;/&gt;&lt;wsp:rsid wsp:val=&quot;007510E7&quot;/&gt;&lt;wsp:rsid wsp:val=&quot;00754489&quot;/&gt;&lt;wsp:rsid wsp:val=&quot;007560E1&quot;/&gt;&lt;wsp:rsid wsp:val=&quot;00760441&quot;/&gt;&lt;wsp:rsid wsp:val=&quot;007618E8&quot;/&gt;&lt;wsp:rsid wsp:val=&quot;00764258&quot;/&gt;&lt;wsp:rsid wsp:val=&quot;00764858&quot;/&gt;&lt;wsp:rsid wsp:val=&quot;00765489&quot;/&gt;&lt;wsp:rsid wsp:val=&quot;00785342&quot;/&gt;&lt;wsp:rsid wsp:val=&quot;007902AD&quot;/&gt;&lt;wsp:rsid wsp:val=&quot;00790B1B&quot;/&gt;&lt;wsp:rsid wsp:val=&quot;00792578&quot;/&gt;&lt;wsp:rsid wsp:val=&quot;007B3117&quot;/&gt;&lt;wsp:rsid wsp:val=&quot;007B67F2&quot;/&gt;&lt;wsp:rsid wsp:val=&quot;007C36F0&quot;/&gt;&lt;wsp:rsid wsp:val=&quot;007D40C0&quot;/&gt;&lt;wsp:rsid wsp:val=&quot;007D478A&quot;/&gt;&lt;wsp:rsid wsp:val=&quot;007E0E4B&quot;/&gt;&lt;wsp:rsid wsp:val=&quot;007E1930&quot;/&gt;&lt;wsp:rsid wsp:val=&quot;007E2134&quot;/&gt;&lt;wsp:rsid wsp:val=&quot;007F5FBD&quot;/&gt;&lt;wsp:rsid wsp:val=&quot;007F77D1&quot;/&gt;&lt;wsp:rsid wsp:val=&quot;008030F4&quot;/&gt;&lt;wsp:rsid wsp:val=&quot;0080439F&quot;/&gt;&lt;wsp:rsid wsp:val=&quot;00804EDC&quot;/&gt;&lt;wsp:rsid wsp:val=&quot;00810BEE&quot;/&gt;&lt;wsp:rsid wsp:val=&quot;00813539&quot;/&gt;&lt;wsp:rsid wsp:val=&quot;00821A7B&quot;/&gt;&lt;wsp:rsid wsp:val=&quot;00826869&quot;/&gt;&lt;wsp:rsid wsp:val=&quot;00835AA8&quot;/&gt;&lt;wsp:rsid wsp:val=&quot;0084174D&quot;/&gt;&lt;wsp:rsid wsp:val=&quot;00841E8A&quot;/&gt;&lt;wsp:rsid wsp:val=&quot;008436BC&quot;/&gt;&lt;wsp:rsid wsp:val=&quot;00857690&quot;/&gt;&lt;wsp:rsid wsp:val=&quot;00864E66&quot;/&gt;&lt;wsp:rsid wsp:val=&quot;00873581&quot;/&gt;&lt;wsp:rsid wsp:val=&quot;008808B3&quot;/&gt;&lt;wsp:rsid wsp:val=&quot;0088699D&quot;/&gt;&lt;wsp:rsid wsp:val=&quot;008871F2&quot;/&gt;&lt;wsp:rsid wsp:val=&quot;008B7040&quot;/&gt;&lt;wsp:rsid wsp:val=&quot;008D4081&quot;/&gt;&lt;wsp:rsid wsp:val=&quot;008D58C1&quot;/&gt;&lt;wsp:rsid wsp:val=&quot;008E0B03&quot;/&gt;&lt;wsp:rsid wsp:val=&quot;008E25B2&quot;/&gt;&lt;wsp:rsid wsp:val=&quot;008E3C7A&quot;/&gt;&lt;wsp:rsid wsp:val=&quot;008E5639&quot;/&gt;&lt;wsp:rsid wsp:val=&quot;008E5D30&quot;/&gt;&lt;wsp:rsid wsp:val=&quot;008F5786&quot;/&gt;&lt;wsp:rsid wsp:val=&quot;00901B36&quot;/&gt;&lt;wsp:rsid wsp:val=&quot;00904C6F&quot;/&gt;&lt;wsp:rsid wsp:val=&quot;00913AE3&quot;/&gt;&lt;wsp:rsid wsp:val=&quot;00922190&quot;/&gt;&lt;wsp:rsid wsp:val=&quot;00927BF3&quot;/&gt;&lt;wsp:rsid wsp:val=&quot;00932BDE&quot;/&gt;&lt;wsp:rsid wsp:val=&quot;0095385B&quot;/&gt;&lt;wsp:rsid wsp:val=&quot;00960FFF&quot;/&gt;&lt;wsp:rsid wsp:val=&quot;009910A8&quot;/&gt;&lt;wsp:rsid wsp:val=&quot;00992C51&quot;/&gt;&lt;wsp:rsid wsp:val=&quot;009A2252&quot;/&gt;&lt;wsp:rsid wsp:val=&quot;009A3216&quot;/&gt;&lt;wsp:rsid wsp:val=&quot;009A466F&quot;/&gt;&lt;wsp:rsid wsp:val=&quot;009A69B4&quot;/&gt;&lt;wsp:rsid wsp:val=&quot;009A7445&quot;/&gt;&lt;wsp:rsid wsp:val=&quot;009B6B7B&quot;/&gt;&lt;wsp:rsid wsp:val=&quot;009B72B7&quot;/&gt;&lt;wsp:rsid wsp:val=&quot;009C1463&quot;/&gt;&lt;wsp:rsid wsp:val=&quot;009C6072&quot;/&gt;&lt;wsp:rsid wsp:val=&quot;009C764D&quot;/&gt;&lt;wsp:rsid wsp:val=&quot;009D6618&quot;/&gt;&lt;wsp:rsid wsp:val=&quot;009D7B9D&quot;/&gt;&lt;wsp:rsid wsp:val=&quot;009E5005&quot;/&gt;&lt;wsp:rsid wsp:val=&quot;009E6244&quot;/&gt;&lt;wsp:rsid wsp:val=&quot;009F0B5B&quot;/&gt;&lt;wsp:rsid wsp:val=&quot;009F1D62&quot;/&gt;&lt;wsp:rsid wsp:val=&quot;009F3D6E&quot;/&gt;&lt;wsp:rsid wsp:val=&quot;00A13D68&quot;/&gt;&lt;wsp:rsid wsp:val=&quot;00A1706F&quot;/&gt;&lt;wsp:rsid wsp:val=&quot;00A27A79&quot;/&gt;&lt;wsp:rsid wsp:val=&quot;00A62D7E&quot;/&gt;&lt;wsp:rsid wsp:val=&quot;00A7510F&quot;/&gt;&lt;wsp:rsid wsp:val=&quot;00A802DA&quot;/&gt;&lt;wsp:rsid wsp:val=&quot;00A8233A&quot;/&gt;&lt;wsp:rsid wsp:val=&quot;00A92851&quot;/&gt;&lt;wsp:rsid wsp:val=&quot;00AA3056&quot;/&gt;&lt;wsp:rsid wsp:val=&quot;00AB4E56&quot;/&gt;&lt;wsp:rsid wsp:val=&quot;00AB7F48&quot;/&gt;&lt;wsp:rsid wsp:val=&quot;00AC068A&quot;/&gt;&lt;wsp:rsid wsp:val=&quot;00AC17EF&quot;/&gt;&lt;wsp:rsid wsp:val=&quot;00AC2294&quot;/&gt;&lt;wsp:rsid wsp:val=&quot;00AC43B6&quot;/&gt;&lt;wsp:rsid wsp:val=&quot;00AC5B7C&quot;/&gt;&lt;wsp:rsid wsp:val=&quot;00AD6932&quot;/&gt;&lt;wsp:rsid wsp:val=&quot;00AE7F20&quot;/&gt;&lt;wsp:rsid wsp:val=&quot;00AF00D0&quot;/&gt;&lt;wsp:rsid wsp:val=&quot;00AF050E&quot;/&gt;&lt;wsp:rsid wsp:val=&quot;00AF54F9&quot;/&gt;&lt;wsp:rsid wsp:val=&quot;00B038C9&quot;/&gt;&lt;wsp:rsid wsp:val=&quot;00B12F2A&quot;/&gt;&lt;wsp:rsid wsp:val=&quot;00B17EB0&quot;/&gt;&lt;wsp:rsid wsp:val=&quot;00B2757A&quot;/&gt;&lt;wsp:rsid wsp:val=&quot;00B34432&quot;/&gt;&lt;wsp:rsid wsp:val=&quot;00B42C80&quot;/&gt;&lt;wsp:rsid wsp:val=&quot;00B43CB2&quot;/&gt;&lt;wsp:rsid wsp:val=&quot;00B4622F&quot;/&gt;&lt;wsp:rsid wsp:val=&quot;00B52C9E&quot;/&gt;&lt;wsp:rsid wsp:val=&quot;00B5510F&quot;/&gt;&lt;wsp:rsid wsp:val=&quot;00B621CB&quot;/&gt;&lt;wsp:rsid wsp:val=&quot;00B81C9F&quot;/&gt;&lt;wsp:rsid wsp:val=&quot;00B909A7&quot;/&gt;&lt;wsp:rsid wsp:val=&quot;00B91469&quot;/&gt;&lt;wsp:rsid wsp:val=&quot;00B933E9&quot;/&gt;&lt;wsp:rsid wsp:val=&quot;00B93ED9&quot;/&gt;&lt;wsp:rsid wsp:val=&quot;00BB65BA&quot;/&gt;&lt;wsp:rsid wsp:val=&quot;00BB7164&quot;/&gt;&lt;wsp:rsid wsp:val=&quot;00BC14E2&quot;/&gt;&lt;wsp:rsid wsp:val=&quot;00BC283C&quot;/&gt;&lt;wsp:rsid wsp:val=&quot;00BC31C9&quot;/&gt;&lt;wsp:rsid wsp:val=&quot;00BD7050&quot;/&gt;&lt;wsp:rsid wsp:val=&quot;00BE0297&quot;/&gt;&lt;wsp:rsid wsp:val=&quot;00BE1112&quot;/&gt;&lt;wsp:rsid wsp:val=&quot;00BE52E2&quot;/&gt;&lt;wsp:rsid wsp:val=&quot;00BF4478&quot;/&gt;&lt;wsp:rsid wsp:val=&quot;00BF686D&quot;/&gt;&lt;wsp:rsid wsp:val=&quot;00C00048&quot;/&gt;&lt;wsp:rsid wsp:val=&quot;00C1060B&quot;/&gt;&lt;wsp:rsid wsp:val=&quot;00C12CA8&quot;/&gt;&lt;wsp:rsid wsp:val=&quot;00C272B7&quot;/&gt;&lt;wsp:rsid wsp:val=&quot;00C31AB8&quot;/&gt;&lt;wsp:rsid wsp:val=&quot;00C32106&quot;/&gt;&lt;wsp:rsid wsp:val=&quot;00C350C5&quot;/&gt;&lt;wsp:rsid wsp:val=&quot;00C35BE6&quot;/&gt;&lt;wsp:rsid wsp:val=&quot;00C41767&quot;/&gt;&lt;wsp:rsid wsp:val=&quot;00C45A4B&quot;/&gt;&lt;wsp:rsid wsp:val=&quot;00C528FB&quot;/&gt;&lt;wsp:rsid wsp:val=&quot;00C543A9&quot;/&gt;&lt;wsp:rsid wsp:val=&quot;00C54CC7&quot;/&gt;&lt;wsp:rsid wsp:val=&quot;00C56B58&quot;/&gt;&lt;wsp:rsid wsp:val=&quot;00C618E5&quot;/&gt;&lt;wsp:rsid wsp:val=&quot;00C733A2&quot;/&gt;&lt;wsp:rsid wsp:val=&quot;00C76AAF&quot;/&gt;&lt;wsp:rsid wsp:val=&quot;00C7742E&quot;/&gt;&lt;wsp:rsid wsp:val=&quot;00C91780&quot;/&gt;&lt;wsp:rsid wsp:val=&quot;00C953A6&quot;/&gt;&lt;wsp:rsid wsp:val=&quot;00C95CF6&quot;/&gt;&lt;wsp:rsid wsp:val=&quot;00CB3ABA&quot;/&gt;&lt;wsp:rsid wsp:val=&quot;00CC3395&quot;/&gt;&lt;wsp:rsid wsp:val=&quot;00CD4AAA&quot;/&gt;&lt;wsp:rsid wsp:val=&quot;00CD7A63&quot;/&gt;&lt;wsp:rsid wsp:val=&quot;00CE17BD&quot;/&gt;&lt;wsp:rsid wsp:val=&quot;00CE2E4B&quot;/&gt;&lt;wsp:rsid wsp:val=&quot;00CE3B99&quot;/&gt;&lt;wsp:rsid wsp:val=&quot;00CF014A&quot;/&gt;&lt;wsp:rsid wsp:val=&quot;00CF069D&quot;/&gt;&lt;wsp:rsid wsp:val=&quot;00CF2E25&quot;/&gt;&lt;wsp:rsid wsp:val=&quot;00CF5D17&quot;/&gt;&lt;wsp:rsid wsp:val=&quot;00CF6366&quot;/&gt;&lt;wsp:rsid wsp:val=&quot;00CF67BC&quot;/&gt;&lt;wsp:rsid wsp:val=&quot;00D03A6F&quot;/&gt;&lt;wsp:rsid wsp:val=&quot;00D062E2&quot;/&gt;&lt;wsp:rsid wsp:val=&quot;00D06DEE&quot;/&gt;&lt;wsp:rsid wsp:val=&quot;00D0718E&quot;/&gt;&lt;wsp:rsid wsp:val=&quot;00D12BCB&quot;/&gt;&lt;wsp:rsid wsp:val=&quot;00D12C76&quot;/&gt;&lt;wsp:rsid wsp:val=&quot;00D1500B&quot;/&gt;&lt;wsp:rsid wsp:val=&quot;00D15944&quot;/&gt;&lt;wsp:rsid wsp:val=&quot;00D1641B&quot;/&gt;&lt;wsp:rsid wsp:val=&quot;00D21A36&quot;/&gt;&lt;wsp:rsid wsp:val=&quot;00D26311&quot;/&gt;&lt;wsp:rsid wsp:val=&quot;00D264E6&quot;/&gt;&lt;wsp:rsid wsp:val=&quot;00D26C2A&quot;/&gt;&lt;wsp:rsid wsp:val=&quot;00D40D5D&quot;/&gt;&lt;wsp:rsid wsp:val=&quot;00D4379A&quot;/&gt;&lt;wsp:rsid wsp:val=&quot;00D45B18&quot;/&gt;&lt;wsp:rsid wsp:val=&quot;00D51128&quot;/&gt;&lt;wsp:rsid wsp:val=&quot;00D545C0&quot;/&gt;&lt;wsp:rsid wsp:val=&quot;00D61500&quot;/&gt;&lt;wsp:rsid wsp:val=&quot;00D66F6F&quot;/&gt;&lt;wsp:rsid wsp:val=&quot;00D6788F&quot;/&gt;&lt;wsp:rsid wsp:val=&quot;00D8433C&quot;/&gt;&lt;wsp:rsid wsp:val=&quot;00D9200B&quot;/&gt;&lt;wsp:rsid wsp:val=&quot;00DA075E&quot;/&gt;&lt;wsp:rsid wsp:val=&quot;00DA5AEB&quot;/&gt;&lt;wsp:rsid wsp:val=&quot;00DB0808&quot;/&gt;&lt;wsp:rsid wsp:val=&quot;00DB748C&quot;/&gt;&lt;wsp:rsid wsp:val=&quot;00DD026C&quot;/&gt;&lt;wsp:rsid wsp:val=&quot;00DD2F4D&quot;/&gt;&lt;wsp:rsid wsp:val=&quot;00DD79EB&quot;/&gt;&lt;wsp:rsid wsp:val=&quot;00DF0D6D&quot;/&gt;&lt;wsp:rsid wsp:val=&quot;00DF2309&quot;/&gt;&lt;wsp:rsid wsp:val=&quot;00DF6668&quot;/&gt;&lt;wsp:rsid wsp:val=&quot;00DF7384&quot;/&gt;&lt;wsp:rsid wsp:val=&quot;00E07853&quot;/&gt;&lt;wsp:rsid wsp:val=&quot;00E1406C&quot;/&gt;&lt;wsp:rsid wsp:val=&quot;00E16CA2&quot;/&gt;&lt;wsp:rsid wsp:val=&quot;00E178EC&quot;/&gt;&lt;wsp:rsid wsp:val=&quot;00E217BF&quot;/&gt;&lt;wsp:rsid wsp:val=&quot;00E347E3&quot;/&gt;&lt;wsp:rsid wsp:val=&quot;00E35E58&quot;/&gt;&lt;wsp:rsid wsp:val=&quot;00E35EEC&quot;/&gt;&lt;wsp:rsid wsp:val=&quot;00E371E2&quot;/&gt;&lt;wsp:rsid wsp:val=&quot;00E42C6F&quot;/&gt;&lt;wsp:rsid wsp:val=&quot;00E43B4D&quot;/&gt;&lt;wsp:rsid wsp:val=&quot;00E47528&quot;/&gt;&lt;wsp:rsid wsp:val=&quot;00E47606&quot;/&gt;&lt;wsp:rsid wsp:val=&quot;00E57C40&quot;/&gt;&lt;wsp:rsid wsp:val=&quot;00E6515B&quot;/&gt;&lt;wsp:rsid wsp:val=&quot;00E7255A&quot;/&gt;&lt;wsp:rsid wsp:val=&quot;00E74F2C&quot;/&gt;&lt;wsp:rsid wsp:val=&quot;00E75286&quot;/&gt;&lt;wsp:rsid wsp:val=&quot;00E75D2E&quot;/&gt;&lt;wsp:rsid wsp:val=&quot;00E764A8&quot;/&gt;&lt;wsp:rsid wsp:val=&quot;00E76C57&quot;/&gt;&lt;wsp:rsid wsp:val=&quot;00E84CDD&quot;/&gt;&lt;wsp:rsid wsp:val=&quot;00EA1B6F&quot;/&gt;&lt;wsp:rsid wsp:val=&quot;00EA3869&quot;/&gt;&lt;wsp:rsid wsp:val=&quot;00EA43A0&quot;/&gt;&lt;wsp:rsid wsp:val=&quot;00EA56F1&quot;/&gt;&lt;wsp:rsid wsp:val=&quot;00EA723F&quot;/&gt;&lt;wsp:rsid wsp:val=&quot;00EB507F&quot;/&gt;&lt;wsp:rsid wsp:val=&quot;00EB7E0B&quot;/&gt;&lt;wsp:rsid wsp:val=&quot;00EC6F07&quot;/&gt;&lt;wsp:rsid wsp:val=&quot;00ED146E&quot;/&gt;&lt;wsp:rsid wsp:val=&quot;00ED3B17&quot;/&gt;&lt;wsp:rsid wsp:val=&quot;00ED5711&quot;/&gt;&lt;wsp:rsid wsp:val=&quot;00ED6041&quot;/&gt;&lt;wsp:rsid wsp:val=&quot;00EE2C9A&quot;/&gt;&lt;wsp:rsid wsp:val=&quot;00EE5EB4&quot;/&gt;&lt;wsp:rsid wsp:val=&quot;00EF4E0F&quot;/&gt;&lt;wsp:rsid wsp:val=&quot;00F04345&quot;/&gt;&lt;wsp:rsid wsp:val=&quot;00F043DA&quot;/&gt;&lt;wsp:rsid wsp:val=&quot;00F07B78&quot;/&gt;&lt;wsp:rsid wsp:val=&quot;00F16182&quot;/&gt;&lt;wsp:rsid wsp:val=&quot;00F204D2&quot;/&gt;&lt;wsp:rsid wsp:val=&quot;00F30062&quot;/&gt;&lt;wsp:rsid wsp:val=&quot;00F3689C&quot;/&gt;&lt;wsp:rsid wsp:val=&quot;00F44027&quot;/&gt;&lt;wsp:rsid wsp:val=&quot;00F46C70&quot;/&gt;&lt;wsp:rsid wsp:val=&quot;00F544A5&quot;/&gt;&lt;wsp:rsid wsp:val=&quot;00F54A2B&quot;/&gt;&lt;wsp:rsid wsp:val=&quot;00F57E43&quot;/&gt;&lt;wsp:rsid wsp:val=&quot;00F63287&quot;/&gt;&lt;wsp:rsid wsp:val=&quot;00F74530&quot;/&gt;&lt;wsp:rsid wsp:val=&quot;00F82ABB&quot;/&gt;&lt;wsp:rsid wsp:val=&quot;00FA2DD3&quot;/&gt;&lt;wsp:rsid wsp:val=&quot;00FB6A51&quot;/&gt;&lt;wsp:rsid wsp:val=&quot;00FC6D68&quot;/&gt;&lt;wsp:rsid wsp:val=&quot;00FC75FA&quot;/&gt;&lt;wsp:rsid wsp:val=&quot;00FC7D7F&quot;/&gt;&lt;wsp:rsid wsp:val=&quot;00FD28CA&quot;/&gt;&lt;wsp:rsid wsp:val=&quot;00FD7CDC&quot;/&gt;&lt;wsp:rsid wsp:val=&quot;00FE0E5E&quot;/&gt;&lt;wsp:rsid wsp:val=&quot;00FF15E9&quot;/&gt;&lt;wsp:rsid wsp:val=&quot;00FF3014&quot;/&gt;&lt;wsp:rsid wsp:val=&quot;00FF49B9&quot;/&gt;&lt;wsp:rsid wsp:val=&quot;00FF4A54&quot;/&gt;&lt;wsp:rsid wsp:val=&quot;00FF6E89&quot;/&gt;&lt;wsp:rsid wsp:val=&quot;00FF783A&quot;/&gt;&lt;/wsp:rsids&gt;&lt;/w:docPr&gt;&lt;w:body&gt;&lt;wx:sect&gt;&lt;w:p wsp:rsidR=&quot;00000000&quot; wsp:rsidRPr=&quot;005B25BB&quot; wsp:rsidRDefault=&quot;005B25BB&quot; wsp:rsidP=&quot;005B25BB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n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= 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Пѓ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С„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СЃР¶&lt;/m:t&gt;&lt;/m:r&gt;&lt;/m:sup&gt;&lt;/m:sSubSup&gt;&lt;/m:num&gt;&lt;m:den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R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Ѕ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СЃР¶&lt;/m:t&gt;&lt;/m:r&gt;&lt;/m:sup&gt;&lt;/m:sSubSup&gt;&lt;/m:den&gt;&lt;/m:f&gt;&lt;/m:oMath&gt;&lt;/m:oMathPara&gt;&lt;/w:p&gt;&lt;w:sectPr wsp:rsidR=&quot;00000000&quot; wsp:rsidRPr=&quot;005B25BB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8" o:title="" chromakey="white"/>
          </v:shape>
        </w:pict>
      </w:r>
    </w:p>
    <w:p w:rsidR="009D6618" w:rsidRPr="009D6618" w:rsidRDefault="009D6618" w:rsidP="002933FE">
      <w:pPr>
        <w:spacing w:line="276" w:lineRule="auto"/>
        <w:ind w:right="-1" w:firstLine="709"/>
        <w:jc w:val="both"/>
        <w:rPr>
          <w:rFonts w:ascii="Times New Roman CYR" w:hAnsi="Times New Roman CYR"/>
          <w:sz w:val="28"/>
          <w:szCs w:val="28"/>
        </w:rPr>
      </w:pPr>
      <w:r w:rsidRPr="009D6618">
        <w:rPr>
          <w:rFonts w:ascii="Times New Roman CYR" w:hAnsi="Times New Roman CYR"/>
          <w:sz w:val="28"/>
          <w:szCs w:val="28"/>
        </w:rPr>
        <w:t>Вычисляется отношение В/Н.</w:t>
      </w:r>
    </w:p>
    <w:p w:rsidR="009D6618" w:rsidRPr="009D6618" w:rsidRDefault="009D6618" w:rsidP="002933FE">
      <w:pPr>
        <w:spacing w:line="276" w:lineRule="auto"/>
        <w:ind w:right="-1" w:firstLine="709"/>
        <w:jc w:val="both"/>
        <w:rPr>
          <w:rFonts w:ascii="Times New Roman CYR" w:hAnsi="Times New Roman CYR"/>
          <w:sz w:val="28"/>
          <w:szCs w:val="28"/>
        </w:rPr>
      </w:pPr>
      <w:r w:rsidRPr="00A107C1">
        <w:rPr>
          <w:rFonts w:ascii="Times New Roman CYR" w:hAnsi="Times New Roman CYR"/>
          <w:sz w:val="28"/>
          <w:szCs w:val="28"/>
        </w:rPr>
        <w:t xml:space="preserve">По номограмме, представленной на рис. </w:t>
      </w:r>
      <w:r w:rsidR="00A107C1" w:rsidRPr="00A107C1">
        <w:rPr>
          <w:rFonts w:ascii="Times New Roman CYR" w:hAnsi="Times New Roman CYR"/>
          <w:sz w:val="28"/>
          <w:szCs w:val="28"/>
        </w:rPr>
        <w:t xml:space="preserve">3 </w:t>
      </w:r>
      <w:r w:rsidRPr="00A107C1">
        <w:rPr>
          <w:rFonts w:ascii="Times New Roman CYR" w:hAnsi="Times New Roman CYR"/>
          <w:sz w:val="28"/>
          <w:szCs w:val="28"/>
        </w:rPr>
        <w:t>определяется величина п</w:t>
      </w:r>
      <w:r w:rsidRPr="00A107C1">
        <w:rPr>
          <w:rFonts w:ascii="Times New Roman CYR" w:hAnsi="Times New Roman CYR"/>
          <w:sz w:val="28"/>
          <w:szCs w:val="28"/>
        </w:rPr>
        <w:t>а</w:t>
      </w:r>
      <w:r w:rsidRPr="009D6618">
        <w:rPr>
          <w:rFonts w:ascii="Times New Roman CYR" w:hAnsi="Times New Roman CYR"/>
          <w:sz w:val="28"/>
          <w:szCs w:val="28"/>
        </w:rPr>
        <w:t xml:space="preserve">раметра </w:t>
      </w:r>
      <w:r w:rsidRPr="009D6618">
        <w:rPr>
          <w:rFonts w:ascii="Times New Roman CYR" w:hAnsi="Times New Roman CYR"/>
          <w:i/>
          <w:sz w:val="28"/>
          <w:szCs w:val="28"/>
        </w:rPr>
        <w:t>τ</w:t>
      </w:r>
      <w:r w:rsidRPr="009D6618">
        <w:rPr>
          <w:rFonts w:ascii="Times New Roman CYR" w:hAnsi="Times New Roman CYR"/>
          <w:i/>
          <w:sz w:val="28"/>
          <w:szCs w:val="28"/>
          <w:vertAlign w:val="subscript"/>
        </w:rPr>
        <w:t>кр</w:t>
      </w:r>
      <w:r w:rsidRPr="009D6618">
        <w:rPr>
          <w:rFonts w:ascii="Times New Roman CYR" w:hAnsi="Times New Roman CYR"/>
          <w:i/>
          <w:sz w:val="28"/>
          <w:szCs w:val="28"/>
        </w:rPr>
        <w:t>/В</w:t>
      </w:r>
      <w:r w:rsidRPr="009D6618">
        <w:rPr>
          <w:rFonts w:ascii="Times New Roman CYR" w:hAnsi="Times New Roman CYR"/>
          <w:sz w:val="28"/>
          <w:szCs w:val="28"/>
        </w:rPr>
        <w:t>.</w:t>
      </w:r>
    </w:p>
    <w:p w:rsidR="009D6618" w:rsidRPr="009D6618" w:rsidRDefault="009D6618" w:rsidP="002933FE">
      <w:pPr>
        <w:spacing w:line="276" w:lineRule="auto"/>
        <w:ind w:right="-1" w:firstLine="709"/>
        <w:jc w:val="both"/>
        <w:rPr>
          <w:rFonts w:ascii="Times New Roman CYR" w:hAnsi="Times New Roman CYR"/>
          <w:sz w:val="28"/>
          <w:szCs w:val="28"/>
        </w:rPr>
      </w:pPr>
      <w:r w:rsidRPr="009D6618">
        <w:rPr>
          <w:rFonts w:ascii="Times New Roman CYR" w:hAnsi="Times New Roman CYR"/>
          <w:sz w:val="28"/>
          <w:szCs w:val="28"/>
        </w:rPr>
        <w:t>Определяется время потери несущей способности конструкции с уч</w:t>
      </w:r>
      <w:r w:rsidRPr="009D6618">
        <w:rPr>
          <w:rFonts w:ascii="Times New Roman CYR" w:hAnsi="Times New Roman CYR"/>
          <w:sz w:val="28"/>
          <w:szCs w:val="28"/>
        </w:rPr>
        <w:t>е</w:t>
      </w:r>
      <w:r w:rsidRPr="009D6618">
        <w:rPr>
          <w:rFonts w:ascii="Times New Roman CYR" w:hAnsi="Times New Roman CYR"/>
          <w:sz w:val="28"/>
          <w:szCs w:val="28"/>
        </w:rPr>
        <w:t>том задержки обугливания</w:t>
      </w:r>
    </w:p>
    <w:p w:rsidR="009D6618" w:rsidRPr="009D6618" w:rsidRDefault="009D6618" w:rsidP="008911D5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imes New Roman CYR" w:hAnsi="Times New Roman CYR"/>
          <w:i/>
          <w:sz w:val="28"/>
          <w:szCs w:val="28"/>
        </w:rPr>
      </w:pPr>
      <w:r w:rsidRPr="009D6618">
        <w:rPr>
          <w:rFonts w:ascii="Times New Roman CYR" w:hAnsi="Times New Roman CYR"/>
          <w:i/>
          <w:sz w:val="28"/>
          <w:szCs w:val="28"/>
        </w:rPr>
        <w:t>τ =τ</w:t>
      </w:r>
      <w:r w:rsidRPr="009D6618">
        <w:rPr>
          <w:rFonts w:ascii="Times New Roman CYR" w:hAnsi="Times New Roman CYR"/>
          <w:i/>
          <w:sz w:val="28"/>
          <w:szCs w:val="28"/>
          <w:vertAlign w:val="subscript"/>
        </w:rPr>
        <w:t>кр</w:t>
      </w:r>
      <w:r w:rsidRPr="009D6618">
        <w:rPr>
          <w:rFonts w:ascii="Times New Roman CYR" w:hAnsi="Times New Roman CYR"/>
          <w:i/>
          <w:sz w:val="28"/>
          <w:szCs w:val="28"/>
        </w:rPr>
        <w:t xml:space="preserve"> + 5</w:t>
      </w:r>
    </w:p>
    <w:p w:rsidR="009D6618" w:rsidRPr="009D6618" w:rsidRDefault="009D6618" w:rsidP="002933FE">
      <w:pPr>
        <w:spacing w:line="276" w:lineRule="auto"/>
        <w:ind w:right="-1" w:firstLine="709"/>
        <w:jc w:val="both"/>
        <w:rPr>
          <w:rFonts w:ascii="Times New Roman CYR" w:hAnsi="Times New Roman CYR"/>
          <w:sz w:val="28"/>
          <w:szCs w:val="28"/>
        </w:rPr>
      </w:pPr>
      <w:r w:rsidRPr="009D6618">
        <w:rPr>
          <w:rFonts w:ascii="Times New Roman CYR" w:hAnsi="Times New Roman CYR"/>
          <w:sz w:val="28"/>
          <w:szCs w:val="28"/>
        </w:rPr>
        <w:t>Время потери несущей способности центрально сжатых элементов в</w:t>
      </w:r>
      <w:r w:rsidRPr="009D6618">
        <w:rPr>
          <w:rFonts w:ascii="Times New Roman CYR" w:hAnsi="Times New Roman CYR"/>
          <w:sz w:val="28"/>
          <w:szCs w:val="28"/>
        </w:rPr>
        <w:t>ы</w:t>
      </w:r>
      <w:r w:rsidRPr="009D6618">
        <w:rPr>
          <w:rFonts w:ascii="Times New Roman CYR" w:hAnsi="Times New Roman CYR"/>
          <w:sz w:val="28"/>
          <w:szCs w:val="28"/>
        </w:rPr>
        <w:t xml:space="preserve">полняется с учетом гибкости с помощью коэффициента продольного изгиба – </w:t>
      </w:r>
      <w:r w:rsidRPr="009D6618">
        <w:rPr>
          <w:rFonts w:ascii="Times New Roman CYR" w:hAnsi="Times New Roman CYR"/>
          <w:sz w:val="28"/>
          <w:szCs w:val="28"/>
          <w:lang w:val="en-US"/>
        </w:rPr>
        <w:t>k</w:t>
      </w:r>
      <w:r w:rsidRPr="009D6618">
        <w:rPr>
          <w:rFonts w:ascii="Times New Roman CYR" w:hAnsi="Times New Roman CYR"/>
          <w:sz w:val="28"/>
          <w:szCs w:val="28"/>
        </w:rPr>
        <w:t xml:space="preserve"> = </w:t>
      </w:r>
      <w:r w:rsidRPr="009D6618">
        <w:rPr>
          <w:rFonts w:ascii="Times New Roman CYR" w:hAnsi="Times New Roman CYR"/>
          <w:sz w:val="28"/>
          <w:szCs w:val="28"/>
          <w:lang w:val="en-US"/>
        </w:rPr>
        <w:t>k</w:t>
      </w:r>
      <w:r w:rsidRPr="009D6618">
        <w:rPr>
          <w:rFonts w:ascii="Times New Roman CYR" w:hAnsi="Times New Roman CYR"/>
          <w:sz w:val="28"/>
          <w:szCs w:val="28"/>
        </w:rPr>
        <w:t xml:space="preserve"> (</w:t>
      </w:r>
      <w:r w:rsidRPr="009D6618">
        <w:rPr>
          <w:rFonts w:ascii="Times New Roman CYR" w:hAnsi="Times New Roman CYR"/>
          <w:sz w:val="28"/>
          <w:szCs w:val="28"/>
          <w:lang w:val="en-US"/>
        </w:rPr>
        <w:t>λ</w:t>
      </w:r>
      <w:r w:rsidRPr="009D6618">
        <w:rPr>
          <w:rFonts w:ascii="Times New Roman CYR" w:hAnsi="Times New Roman CYR"/>
          <w:sz w:val="28"/>
          <w:szCs w:val="28"/>
        </w:rPr>
        <w:t>), принимаемого по СП 64.13330.2011.</w:t>
      </w:r>
    </w:p>
    <w:p w:rsidR="009D6618" w:rsidRPr="009D6618" w:rsidRDefault="00C966E8" w:rsidP="002933FE">
      <w:pPr>
        <w:spacing w:line="276" w:lineRule="auto"/>
        <w:ind w:right="-1"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pict>
          <v:shape id="_x0000_i1057" type="#_x0000_t75" style="width:1in;height:18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0&quot;/&gt;&lt;w:activeWritingStyle w:lang=&quot;RU&quot; w:vendorID=&quot;1&quot; w:dllVersion=&quot;512&quot; w:optionSet=&quot;3&quot;/&gt;&lt;w:activeWritingStyle w:lang=&quot;EN-US&quot; w:vendorID=&quot;8&quot; w:dllVersion=&quot;513&quot; w:optionSet=&quot;1&quot;/&gt;&lt;w:stylePaneFormatFilter w:val=&quot;3F01&quot;/&gt;&lt;w:defaultTabStop w:val=&quot;720&quot;/&gt;&lt;w:autoHyphenation/&gt;&lt;w:hyphenationZone w:val=&quot;357&quot;/&gt;&lt;w:doNotHyphenateCaps/&gt;&lt;w:displayHorizontalDrawingGridEvery w:val=&quot;0&quot;/&gt;&lt;w:displayVerticalDrawingGridEvery w:val=&quot;0&quot;/&gt;&lt;w:useMarginsForDrawingGridOrigin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usePrinterMetrics/&gt;&lt;w:ww6BorderRules/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B909A7&quot;/&gt;&lt;wsp:rsid wsp:val=&quot;0000339E&quot;/&gt;&lt;wsp:rsid wsp:val=&quot;00007013&quot;/&gt;&lt;wsp:rsid wsp:val=&quot;000105DF&quot;/&gt;&lt;wsp:rsid wsp:val=&quot;000124F9&quot;/&gt;&lt;wsp:rsid wsp:val=&quot;00014CF8&quot;/&gt;&lt;wsp:rsid wsp:val=&quot;00017F9D&quot;/&gt;&lt;wsp:rsid wsp:val=&quot;0002553C&quot;/&gt;&lt;wsp:rsid wsp:val=&quot;000311AB&quot;/&gt;&lt;wsp:rsid wsp:val=&quot;0003336C&quot;/&gt;&lt;wsp:rsid wsp:val=&quot;00042D8B&quot;/&gt;&lt;wsp:rsid wsp:val=&quot;000447A2&quot;/&gt;&lt;wsp:rsid wsp:val=&quot;000478E9&quot;/&gt;&lt;wsp:rsid wsp:val=&quot;00055FB1&quot;/&gt;&lt;wsp:rsid wsp:val=&quot;0006136D&quot;/&gt;&lt;wsp:rsid wsp:val=&quot;000626FF&quot;/&gt;&lt;wsp:rsid wsp:val=&quot;00071B57&quot;/&gt;&lt;wsp:rsid wsp:val=&quot;00076849&quot;/&gt;&lt;wsp:rsid wsp:val=&quot;00081496&quot;/&gt;&lt;wsp:rsid wsp:val=&quot;00085400&quot;/&gt;&lt;wsp:rsid wsp:val=&quot;00095169&quot;/&gt;&lt;wsp:rsid wsp:val=&quot;000964E6&quot;/&gt;&lt;wsp:rsid wsp:val=&quot;00097484&quot;/&gt;&lt;wsp:rsid wsp:val=&quot;000A0DBC&quot;/&gt;&lt;wsp:rsid wsp:val=&quot;000B30FC&quot;/&gt;&lt;wsp:rsid wsp:val=&quot;000B553E&quot;/&gt;&lt;wsp:rsid wsp:val=&quot;000B6CDA&quot;/&gt;&lt;wsp:rsid wsp:val=&quot;000C1DEF&quot;/&gt;&lt;wsp:rsid wsp:val=&quot;000C315D&quot;/&gt;&lt;wsp:rsid wsp:val=&quot;000C38C8&quot;/&gt;&lt;wsp:rsid wsp:val=&quot;000C76C4&quot;/&gt;&lt;wsp:rsid wsp:val=&quot;000D14E8&quot;/&gt;&lt;wsp:rsid wsp:val=&quot;000D1565&quot;/&gt;&lt;wsp:rsid wsp:val=&quot;000D3680&quot;/&gt;&lt;wsp:rsid wsp:val=&quot;000F234B&quot;/&gt;&lt;wsp:rsid wsp:val=&quot;000F2821&quot;/&gt;&lt;wsp:rsid wsp:val=&quot;0010392B&quot;/&gt;&lt;wsp:rsid wsp:val=&quot;00103CAA&quot;/&gt;&lt;wsp:rsid wsp:val=&quot;00105EFC&quot;/&gt;&lt;wsp:rsid wsp:val=&quot;00106829&quot;/&gt;&lt;wsp:rsid wsp:val=&quot;00106D8C&quot;/&gt;&lt;wsp:rsid wsp:val=&quot;00126470&quot;/&gt;&lt;wsp:rsid wsp:val=&quot;0013122E&quot;/&gt;&lt;wsp:rsid wsp:val=&quot;001326E4&quot;/&gt;&lt;wsp:rsid wsp:val=&quot;00136C42&quot;/&gt;&lt;wsp:rsid wsp:val=&quot;001517C0&quot;/&gt;&lt;wsp:rsid wsp:val=&quot;00162FA5&quot;/&gt;&lt;wsp:rsid wsp:val=&quot;00176501&quot;/&gt;&lt;wsp:rsid wsp:val=&quot;0019052D&quot;/&gt;&lt;wsp:rsid wsp:val=&quot;00194FFA&quot;/&gt;&lt;wsp:rsid wsp:val=&quot;001A2FB7&quot;/&gt;&lt;wsp:rsid wsp:val=&quot;001A5B6F&quot;/&gt;&lt;wsp:rsid wsp:val=&quot;001B0E1F&quot;/&gt;&lt;wsp:rsid wsp:val=&quot;001B2910&quot;/&gt;&lt;wsp:rsid wsp:val=&quot;001B3D50&quot;/&gt;&lt;wsp:rsid wsp:val=&quot;001B4658&quot;/&gt;&lt;wsp:rsid wsp:val=&quot;001D009D&quot;/&gt;&lt;wsp:rsid wsp:val=&quot;001D29B1&quot;/&gt;&lt;wsp:rsid wsp:val=&quot;001E0428&quot;/&gt;&lt;wsp:rsid wsp:val=&quot;001E2310&quot;/&gt;&lt;wsp:rsid wsp:val=&quot;001E64B0&quot;/&gt;&lt;wsp:rsid wsp:val=&quot;001F43E8&quot;/&gt;&lt;wsp:rsid wsp:val=&quot;00200C4D&quot;/&gt;&lt;wsp:rsid wsp:val=&quot;002019B9&quot;/&gt;&lt;wsp:rsid wsp:val=&quot;002019F5&quot;/&gt;&lt;wsp:rsid wsp:val=&quot;00207759&quot;/&gt;&lt;wsp:rsid wsp:val=&quot;00231D29&quot;/&gt;&lt;wsp:rsid wsp:val=&quot;002337A6&quot;/&gt;&lt;wsp:rsid wsp:val=&quot;00233A0B&quot;/&gt;&lt;wsp:rsid wsp:val=&quot;002406CF&quot;/&gt;&lt;wsp:rsid wsp:val=&quot;00246945&quot;/&gt;&lt;wsp:rsid wsp:val=&quot;002602D7&quot;/&gt;&lt;wsp:rsid wsp:val=&quot;00266B92&quot;/&gt;&lt;wsp:rsid wsp:val=&quot;00271681&quot;/&gt;&lt;wsp:rsid wsp:val=&quot;00271A77&quot;/&gt;&lt;wsp:rsid wsp:val=&quot;002723B4&quot;/&gt;&lt;wsp:rsid wsp:val=&quot;002845DF&quot;/&gt;&lt;wsp:rsid wsp:val=&quot;00295112&quot;/&gt;&lt;wsp:rsid wsp:val=&quot;002A1EA6&quot;/&gt;&lt;wsp:rsid wsp:val=&quot;002A732D&quot;/&gt;&lt;wsp:rsid wsp:val=&quot;002B20B9&quot;/&gt;&lt;wsp:rsid wsp:val=&quot;002B3D4F&quot;/&gt;&lt;wsp:rsid wsp:val=&quot;002C454E&quot;/&gt;&lt;wsp:rsid wsp:val=&quot;002D178D&quot;/&gt;&lt;wsp:rsid wsp:val=&quot;002D27C5&quot;/&gt;&lt;wsp:rsid wsp:val=&quot;002D30D6&quot;/&gt;&lt;wsp:rsid wsp:val=&quot;002D4731&quot;/&gt;&lt;wsp:rsid wsp:val=&quot;002D65AA&quot;/&gt;&lt;wsp:rsid wsp:val=&quot;002E17EF&quot;/&gt;&lt;wsp:rsid wsp:val=&quot;002F63D7&quot;/&gt;&lt;wsp:rsid wsp:val=&quot;00301A6E&quot;/&gt;&lt;wsp:rsid wsp:val=&quot;00312A0B&quot;/&gt;&lt;wsp:rsid wsp:val=&quot;00315700&quot;/&gt;&lt;wsp:rsid wsp:val=&quot;00324667&quot;/&gt;&lt;wsp:rsid wsp:val=&quot;003269E2&quot;/&gt;&lt;wsp:rsid wsp:val=&quot;00327925&quot;/&gt;&lt;wsp:rsid wsp:val=&quot;0033005F&quot;/&gt;&lt;wsp:rsid wsp:val=&quot;00332B85&quot;/&gt;&lt;wsp:rsid wsp:val=&quot;00350C84&quot;/&gt;&lt;wsp:rsid wsp:val=&quot;0035175E&quot;/&gt;&lt;wsp:rsid wsp:val=&quot;00351B67&quot;/&gt;&lt;wsp:rsid wsp:val=&quot;003543E5&quot;/&gt;&lt;wsp:rsid wsp:val=&quot;00354603&quot;/&gt;&lt;wsp:rsid wsp:val=&quot;00356754&quot;/&gt;&lt;wsp:rsid wsp:val=&quot;003713B2&quot;/&gt;&lt;wsp:rsid wsp:val=&quot;00386505&quot;/&gt;&lt;wsp:rsid wsp:val=&quot;00386D0B&quot;/&gt;&lt;wsp:rsid wsp:val=&quot;00387B11&quot;/&gt;&lt;wsp:rsid wsp:val=&quot;00390936&quot;/&gt;&lt;wsp:rsid wsp:val=&quot;003915C6&quot;/&gt;&lt;wsp:rsid wsp:val=&quot;0039445E&quot;/&gt;&lt;wsp:rsid wsp:val=&quot;00395284&quot;/&gt;&lt;wsp:rsid wsp:val=&quot;003C7D27&quot;/&gt;&lt;wsp:rsid wsp:val=&quot;003D0E4F&quot;/&gt;&lt;wsp:rsid wsp:val=&quot;003E135F&quot;/&gt;&lt;wsp:rsid wsp:val=&quot;003F05DF&quot;/&gt;&lt;wsp:rsid wsp:val=&quot;0040183A&quot;/&gt;&lt;wsp:rsid wsp:val=&quot;00405655&quot;/&gt;&lt;wsp:rsid wsp:val=&quot;00405A14&quot;/&gt;&lt;wsp:rsid wsp:val=&quot;00416FD4&quot;/&gt;&lt;wsp:rsid wsp:val=&quot;00417B0A&quot;/&gt;&lt;wsp:rsid wsp:val=&quot;0042177F&quot;/&gt;&lt;wsp:rsid wsp:val=&quot;0042209E&quot;/&gt;&lt;wsp:rsid wsp:val=&quot;0042350E&quot;/&gt;&lt;wsp:rsid wsp:val=&quot;00430D05&quot;/&gt;&lt;wsp:rsid wsp:val=&quot;004328A6&quot;/&gt;&lt;wsp:rsid wsp:val=&quot;00434401&quot;/&gt;&lt;wsp:rsid wsp:val=&quot;00434843&quot;/&gt;&lt;wsp:rsid wsp:val=&quot;00443FAB&quot;/&gt;&lt;wsp:rsid wsp:val=&quot;004515AF&quot;/&gt;&lt;wsp:rsid wsp:val=&quot;0046402F&quot;/&gt;&lt;wsp:rsid wsp:val=&quot;00465A4B&quot;/&gt;&lt;wsp:rsid wsp:val=&quot;00470001&quot;/&gt;&lt;wsp:rsid wsp:val=&quot;00470145&quot;/&gt;&lt;wsp:rsid wsp:val=&quot;00471081&quot;/&gt;&lt;wsp:rsid wsp:val=&quot;00471AF6&quot;/&gt;&lt;wsp:rsid wsp:val=&quot;004723D9&quot;/&gt;&lt;wsp:rsid wsp:val=&quot;004763E0&quot;/&gt;&lt;wsp:rsid wsp:val=&quot;00476A6E&quot;/&gt;&lt;wsp:rsid wsp:val=&quot;00486555&quot;/&gt;&lt;wsp:rsid wsp:val=&quot;0049248C&quot;/&gt;&lt;wsp:rsid wsp:val=&quot;00493388&quot;/&gt;&lt;wsp:rsid wsp:val=&quot;00496604&quot;/&gt;&lt;wsp:rsid wsp:val=&quot;004970FC&quot;/&gt;&lt;wsp:rsid wsp:val=&quot;004A3CCF&quot;/&gt;&lt;wsp:rsid wsp:val=&quot;004A52F5&quot;/&gt;&lt;wsp:rsid wsp:val=&quot;004B7F06&quot;/&gt;&lt;wsp:rsid wsp:val=&quot;004C6901&quot;/&gt;&lt;wsp:rsid wsp:val=&quot;004D211A&quot;/&gt;&lt;wsp:rsid wsp:val=&quot;004E30C3&quot;/&gt;&lt;wsp:rsid wsp:val=&quot;004E499B&quot;/&gt;&lt;wsp:rsid wsp:val=&quot;004F0C1E&quot;/&gt;&lt;wsp:rsid wsp:val=&quot;004F1270&quot;/&gt;&lt;wsp:rsid wsp:val=&quot;004F35C0&quot;/&gt;&lt;wsp:rsid wsp:val=&quot;0050349E&quot;/&gt;&lt;wsp:rsid wsp:val=&quot;00506FC5&quot;/&gt;&lt;wsp:rsid wsp:val=&quot;00511FA9&quot;/&gt;&lt;wsp:rsid wsp:val=&quot;00514D23&quot;/&gt;&lt;wsp:rsid wsp:val=&quot;005152A3&quot;/&gt;&lt;wsp:rsid wsp:val=&quot;00516884&quot;/&gt;&lt;wsp:rsid wsp:val=&quot;0052363F&quot;/&gt;&lt;wsp:rsid wsp:val=&quot;00530FB7&quot;/&gt;&lt;wsp:rsid wsp:val=&quot;00531875&quot;/&gt;&lt;wsp:rsid wsp:val=&quot;00537467&quot;/&gt;&lt;wsp:rsid wsp:val=&quot;00540B4E&quot;/&gt;&lt;wsp:rsid wsp:val=&quot;005505B9&quot;/&gt;&lt;wsp:rsid wsp:val=&quot;00550F53&quot;/&gt;&lt;wsp:rsid wsp:val=&quot;00555026&quot;/&gt;&lt;wsp:rsid wsp:val=&quot;00555462&quot;/&gt;&lt;wsp:rsid wsp:val=&quot;0057012F&quot;/&gt;&lt;wsp:rsid wsp:val=&quot;00570F74&quot;/&gt;&lt;wsp:rsid wsp:val=&quot;0057562C&quot;/&gt;&lt;wsp:rsid wsp:val=&quot;00582D8A&quot;/&gt;&lt;wsp:rsid wsp:val=&quot;00584540&quot;/&gt;&lt;wsp:rsid wsp:val=&quot;00586E0A&quot;/&gt;&lt;wsp:rsid wsp:val=&quot;00586F04&quot;/&gt;&lt;wsp:rsid wsp:val=&quot;0059260D&quot;/&gt;&lt;wsp:rsid wsp:val=&quot;005947C8&quot;/&gt;&lt;wsp:rsid wsp:val=&quot;005A088A&quot;/&gt;&lt;wsp:rsid wsp:val=&quot;005A173B&quot;/&gt;&lt;wsp:rsid wsp:val=&quot;005A6057&quot;/&gt;&lt;wsp:rsid wsp:val=&quot;005A77EA&quot;/&gt;&lt;wsp:rsid wsp:val=&quot;005A7E84&quot;/&gt;&lt;wsp:rsid wsp:val=&quot;005B5B6D&quot;/&gt;&lt;wsp:rsid wsp:val=&quot;005B6E15&quot;/&gt;&lt;wsp:rsid wsp:val=&quot;005D0B59&quot;/&gt;&lt;wsp:rsid wsp:val=&quot;005D2245&quot;/&gt;&lt;wsp:rsid wsp:val=&quot;005E0F19&quot;/&gt;&lt;wsp:rsid wsp:val=&quot;005E240C&quot;/&gt;&lt;wsp:rsid wsp:val=&quot;005E3FCC&quot;/&gt;&lt;wsp:rsid wsp:val=&quot;005F0357&quot;/&gt;&lt;wsp:rsid wsp:val=&quot;005F19C2&quot;/&gt;&lt;wsp:rsid wsp:val=&quot;005F4B46&quot;/&gt;&lt;wsp:rsid wsp:val=&quot;005F6BEF&quot;/&gt;&lt;wsp:rsid wsp:val=&quot;005F7362&quot;/&gt;&lt;wsp:rsid wsp:val=&quot;005F7FE9&quot;/&gt;&lt;wsp:rsid wsp:val=&quot;00601664&quot;/&gt;&lt;wsp:rsid wsp:val=&quot;00603B72&quot;/&gt;&lt;wsp:rsid wsp:val=&quot;00605757&quot;/&gt;&lt;wsp:rsid wsp:val=&quot;0061171D&quot;/&gt;&lt;wsp:rsid wsp:val=&quot;006227E0&quot;/&gt;&lt;wsp:rsid wsp:val=&quot;0062294E&quot;/&gt;&lt;wsp:rsid wsp:val=&quot;00625C56&quot;/&gt;&lt;wsp:rsid wsp:val=&quot;00626A69&quot;/&gt;&lt;wsp:rsid wsp:val=&quot;0062742A&quot;/&gt;&lt;wsp:rsid wsp:val=&quot;00630562&quot;/&gt;&lt;wsp:rsid wsp:val=&quot;006307F7&quot;/&gt;&lt;wsp:rsid wsp:val=&quot;006329E7&quot;/&gt;&lt;wsp:rsid wsp:val=&quot;00637518&quot;/&gt;&lt;wsp:rsid wsp:val=&quot;00641E5B&quot;/&gt;&lt;wsp:rsid wsp:val=&quot;006477FC&quot;/&gt;&lt;wsp:rsid wsp:val=&quot;006545C7&quot;/&gt;&lt;wsp:rsid wsp:val=&quot;00654EC3&quot;/&gt;&lt;wsp:rsid wsp:val=&quot;0065614F&quot;/&gt;&lt;wsp:rsid wsp:val=&quot;006612E4&quot;/&gt;&lt;wsp:rsid wsp:val=&quot;00667C50&quot;/&gt;&lt;wsp:rsid wsp:val=&quot;00674BF5&quot;/&gt;&lt;wsp:rsid wsp:val=&quot;00683501&quot;/&gt;&lt;wsp:rsid wsp:val=&quot;00693083&quot;/&gt;&lt;wsp:rsid wsp:val=&quot;006940D9&quot;/&gt;&lt;wsp:rsid wsp:val=&quot;00696528&quot;/&gt;&lt;wsp:rsid wsp:val=&quot;006A034B&quot;/&gt;&lt;wsp:rsid wsp:val=&quot;006A0A81&quot;/&gt;&lt;wsp:rsid wsp:val=&quot;006A7CD8&quot;/&gt;&lt;wsp:rsid wsp:val=&quot;006C4232&quot;/&gt;&lt;wsp:rsid wsp:val=&quot;006D199B&quot;/&gt;&lt;wsp:rsid wsp:val=&quot;006D2116&quot;/&gt;&lt;wsp:rsid wsp:val=&quot;006D611A&quot;/&gt;&lt;wsp:rsid wsp:val=&quot;006E18ED&quot;/&gt;&lt;wsp:rsid wsp:val=&quot;006E194F&quot;/&gt;&lt;wsp:rsid wsp:val=&quot;006F49D4&quot;/&gt;&lt;wsp:rsid wsp:val=&quot;007041D2&quot;/&gt;&lt;wsp:rsid wsp:val=&quot;007510E7&quot;/&gt;&lt;wsp:rsid wsp:val=&quot;00754489&quot;/&gt;&lt;wsp:rsid wsp:val=&quot;007560E1&quot;/&gt;&lt;wsp:rsid wsp:val=&quot;00760441&quot;/&gt;&lt;wsp:rsid wsp:val=&quot;007618E8&quot;/&gt;&lt;wsp:rsid wsp:val=&quot;00764258&quot;/&gt;&lt;wsp:rsid wsp:val=&quot;00764858&quot;/&gt;&lt;wsp:rsid wsp:val=&quot;00765489&quot;/&gt;&lt;wsp:rsid wsp:val=&quot;00785342&quot;/&gt;&lt;wsp:rsid wsp:val=&quot;007902AD&quot;/&gt;&lt;wsp:rsid wsp:val=&quot;00790B1B&quot;/&gt;&lt;wsp:rsid wsp:val=&quot;00792578&quot;/&gt;&lt;wsp:rsid wsp:val=&quot;007B3117&quot;/&gt;&lt;wsp:rsid wsp:val=&quot;007B67F2&quot;/&gt;&lt;wsp:rsid wsp:val=&quot;007C36F0&quot;/&gt;&lt;wsp:rsid wsp:val=&quot;007D40C0&quot;/&gt;&lt;wsp:rsid wsp:val=&quot;007D478A&quot;/&gt;&lt;wsp:rsid wsp:val=&quot;007E0E4B&quot;/&gt;&lt;wsp:rsid wsp:val=&quot;007E1930&quot;/&gt;&lt;wsp:rsid wsp:val=&quot;007E2134&quot;/&gt;&lt;wsp:rsid wsp:val=&quot;007F5FBD&quot;/&gt;&lt;wsp:rsid wsp:val=&quot;007F77D1&quot;/&gt;&lt;wsp:rsid wsp:val=&quot;008030F4&quot;/&gt;&lt;wsp:rsid wsp:val=&quot;0080439F&quot;/&gt;&lt;wsp:rsid wsp:val=&quot;00804EDC&quot;/&gt;&lt;wsp:rsid wsp:val=&quot;00810BEE&quot;/&gt;&lt;wsp:rsid wsp:val=&quot;00813539&quot;/&gt;&lt;wsp:rsid wsp:val=&quot;00821A7B&quot;/&gt;&lt;wsp:rsid wsp:val=&quot;00826869&quot;/&gt;&lt;wsp:rsid wsp:val=&quot;00835AA8&quot;/&gt;&lt;wsp:rsid wsp:val=&quot;0084174D&quot;/&gt;&lt;wsp:rsid wsp:val=&quot;00841E8A&quot;/&gt;&lt;wsp:rsid wsp:val=&quot;008436BC&quot;/&gt;&lt;wsp:rsid wsp:val=&quot;00857690&quot;/&gt;&lt;wsp:rsid wsp:val=&quot;00864E66&quot;/&gt;&lt;wsp:rsid wsp:val=&quot;00873581&quot;/&gt;&lt;wsp:rsid wsp:val=&quot;008808B3&quot;/&gt;&lt;wsp:rsid wsp:val=&quot;0088699D&quot;/&gt;&lt;wsp:rsid wsp:val=&quot;008871F2&quot;/&gt;&lt;wsp:rsid wsp:val=&quot;008B7040&quot;/&gt;&lt;wsp:rsid wsp:val=&quot;008D4081&quot;/&gt;&lt;wsp:rsid wsp:val=&quot;008D58C1&quot;/&gt;&lt;wsp:rsid wsp:val=&quot;008E0B03&quot;/&gt;&lt;wsp:rsid wsp:val=&quot;008E25B2&quot;/&gt;&lt;wsp:rsid wsp:val=&quot;008E3C7A&quot;/&gt;&lt;wsp:rsid wsp:val=&quot;008E5639&quot;/&gt;&lt;wsp:rsid wsp:val=&quot;008E5D30&quot;/&gt;&lt;wsp:rsid wsp:val=&quot;008F5786&quot;/&gt;&lt;wsp:rsid wsp:val=&quot;00901B36&quot;/&gt;&lt;wsp:rsid wsp:val=&quot;00904C6F&quot;/&gt;&lt;wsp:rsid wsp:val=&quot;00913AE3&quot;/&gt;&lt;wsp:rsid wsp:val=&quot;00922190&quot;/&gt;&lt;wsp:rsid wsp:val=&quot;00927BF3&quot;/&gt;&lt;wsp:rsid wsp:val=&quot;00932BDE&quot;/&gt;&lt;wsp:rsid wsp:val=&quot;0095385B&quot;/&gt;&lt;wsp:rsid wsp:val=&quot;00960FFF&quot;/&gt;&lt;wsp:rsid wsp:val=&quot;009910A8&quot;/&gt;&lt;wsp:rsid wsp:val=&quot;00992C51&quot;/&gt;&lt;wsp:rsid wsp:val=&quot;009A2252&quot;/&gt;&lt;wsp:rsid wsp:val=&quot;009A3216&quot;/&gt;&lt;wsp:rsid wsp:val=&quot;009A466F&quot;/&gt;&lt;wsp:rsid wsp:val=&quot;009A69B4&quot;/&gt;&lt;wsp:rsid wsp:val=&quot;009A7445&quot;/&gt;&lt;wsp:rsid wsp:val=&quot;009B6B7B&quot;/&gt;&lt;wsp:rsid wsp:val=&quot;009B72B7&quot;/&gt;&lt;wsp:rsid wsp:val=&quot;009C1463&quot;/&gt;&lt;wsp:rsid wsp:val=&quot;009C6072&quot;/&gt;&lt;wsp:rsid wsp:val=&quot;009C764D&quot;/&gt;&lt;wsp:rsid wsp:val=&quot;009D6618&quot;/&gt;&lt;wsp:rsid wsp:val=&quot;009D7B9D&quot;/&gt;&lt;wsp:rsid wsp:val=&quot;009E5005&quot;/&gt;&lt;wsp:rsid wsp:val=&quot;009E6244&quot;/&gt;&lt;wsp:rsid wsp:val=&quot;009F0B5B&quot;/&gt;&lt;wsp:rsid wsp:val=&quot;009F1D62&quot;/&gt;&lt;wsp:rsid wsp:val=&quot;009F3D6E&quot;/&gt;&lt;wsp:rsid wsp:val=&quot;00A13D68&quot;/&gt;&lt;wsp:rsid wsp:val=&quot;00A1706F&quot;/&gt;&lt;wsp:rsid wsp:val=&quot;00A27A79&quot;/&gt;&lt;wsp:rsid wsp:val=&quot;00A62D7E&quot;/&gt;&lt;wsp:rsid wsp:val=&quot;00A7510F&quot;/&gt;&lt;wsp:rsid wsp:val=&quot;00A802DA&quot;/&gt;&lt;wsp:rsid wsp:val=&quot;00A8233A&quot;/&gt;&lt;wsp:rsid wsp:val=&quot;00A92851&quot;/&gt;&lt;wsp:rsid wsp:val=&quot;00AA3056&quot;/&gt;&lt;wsp:rsid wsp:val=&quot;00AB4E56&quot;/&gt;&lt;wsp:rsid wsp:val=&quot;00AB7F48&quot;/&gt;&lt;wsp:rsid wsp:val=&quot;00AC068A&quot;/&gt;&lt;wsp:rsid wsp:val=&quot;00AC17EF&quot;/&gt;&lt;wsp:rsid wsp:val=&quot;00AC2294&quot;/&gt;&lt;wsp:rsid wsp:val=&quot;00AC43B6&quot;/&gt;&lt;wsp:rsid wsp:val=&quot;00AC5B7C&quot;/&gt;&lt;wsp:rsid wsp:val=&quot;00AD6932&quot;/&gt;&lt;wsp:rsid wsp:val=&quot;00AE7F20&quot;/&gt;&lt;wsp:rsid wsp:val=&quot;00AF00D0&quot;/&gt;&lt;wsp:rsid wsp:val=&quot;00AF050E&quot;/&gt;&lt;wsp:rsid wsp:val=&quot;00AF54F9&quot;/&gt;&lt;wsp:rsid wsp:val=&quot;00B038C9&quot;/&gt;&lt;wsp:rsid wsp:val=&quot;00B12F2A&quot;/&gt;&lt;wsp:rsid wsp:val=&quot;00B17EB0&quot;/&gt;&lt;wsp:rsid wsp:val=&quot;00B2757A&quot;/&gt;&lt;wsp:rsid wsp:val=&quot;00B34432&quot;/&gt;&lt;wsp:rsid wsp:val=&quot;00B42C80&quot;/&gt;&lt;wsp:rsid wsp:val=&quot;00B43CB2&quot;/&gt;&lt;wsp:rsid wsp:val=&quot;00B4622F&quot;/&gt;&lt;wsp:rsid wsp:val=&quot;00B52C9E&quot;/&gt;&lt;wsp:rsid wsp:val=&quot;00B5510F&quot;/&gt;&lt;wsp:rsid wsp:val=&quot;00B621CB&quot;/&gt;&lt;wsp:rsid wsp:val=&quot;00B81C9F&quot;/&gt;&lt;wsp:rsid wsp:val=&quot;00B909A7&quot;/&gt;&lt;wsp:rsid wsp:val=&quot;00B91469&quot;/&gt;&lt;wsp:rsid wsp:val=&quot;00B933E9&quot;/&gt;&lt;wsp:rsid wsp:val=&quot;00B93ED9&quot;/&gt;&lt;wsp:rsid wsp:val=&quot;00BB65BA&quot;/&gt;&lt;wsp:rsid wsp:val=&quot;00BB7164&quot;/&gt;&lt;wsp:rsid wsp:val=&quot;00BC14E2&quot;/&gt;&lt;wsp:rsid wsp:val=&quot;00BC283C&quot;/&gt;&lt;wsp:rsid wsp:val=&quot;00BC31C9&quot;/&gt;&lt;wsp:rsid wsp:val=&quot;00BD7050&quot;/&gt;&lt;wsp:rsid wsp:val=&quot;00BE0297&quot;/&gt;&lt;wsp:rsid wsp:val=&quot;00BE1112&quot;/&gt;&lt;wsp:rsid wsp:val=&quot;00BE52E2&quot;/&gt;&lt;wsp:rsid wsp:val=&quot;00BF4478&quot;/&gt;&lt;wsp:rsid wsp:val=&quot;00BF686D&quot;/&gt;&lt;wsp:rsid wsp:val=&quot;00C00048&quot;/&gt;&lt;wsp:rsid wsp:val=&quot;00C1060B&quot;/&gt;&lt;wsp:rsid wsp:val=&quot;00C12CA8&quot;/&gt;&lt;wsp:rsid wsp:val=&quot;00C272B7&quot;/&gt;&lt;wsp:rsid wsp:val=&quot;00C31AB8&quot;/&gt;&lt;wsp:rsid wsp:val=&quot;00C32106&quot;/&gt;&lt;wsp:rsid wsp:val=&quot;00C350C5&quot;/&gt;&lt;wsp:rsid wsp:val=&quot;00C35BE6&quot;/&gt;&lt;wsp:rsid wsp:val=&quot;00C41767&quot;/&gt;&lt;wsp:rsid wsp:val=&quot;00C45A4B&quot;/&gt;&lt;wsp:rsid wsp:val=&quot;00C528FB&quot;/&gt;&lt;wsp:rsid wsp:val=&quot;00C543A9&quot;/&gt;&lt;wsp:rsid wsp:val=&quot;00C54CC7&quot;/&gt;&lt;wsp:rsid wsp:val=&quot;00C56B58&quot;/&gt;&lt;wsp:rsid wsp:val=&quot;00C618E5&quot;/&gt;&lt;wsp:rsid wsp:val=&quot;00C733A2&quot;/&gt;&lt;wsp:rsid wsp:val=&quot;00C76AAF&quot;/&gt;&lt;wsp:rsid wsp:val=&quot;00C7742E&quot;/&gt;&lt;wsp:rsid wsp:val=&quot;00C91780&quot;/&gt;&lt;wsp:rsid wsp:val=&quot;00C953A6&quot;/&gt;&lt;wsp:rsid wsp:val=&quot;00C95CF6&quot;/&gt;&lt;wsp:rsid wsp:val=&quot;00CB3ABA&quot;/&gt;&lt;wsp:rsid wsp:val=&quot;00CC3395&quot;/&gt;&lt;wsp:rsid wsp:val=&quot;00CD4AAA&quot;/&gt;&lt;wsp:rsid wsp:val=&quot;00CD7A63&quot;/&gt;&lt;wsp:rsid wsp:val=&quot;00CE17BD&quot;/&gt;&lt;wsp:rsid wsp:val=&quot;00CE2E4B&quot;/&gt;&lt;wsp:rsid wsp:val=&quot;00CE3B99&quot;/&gt;&lt;wsp:rsid wsp:val=&quot;00CF014A&quot;/&gt;&lt;wsp:rsid wsp:val=&quot;00CF069D&quot;/&gt;&lt;wsp:rsid wsp:val=&quot;00CF2E25&quot;/&gt;&lt;wsp:rsid wsp:val=&quot;00CF5D17&quot;/&gt;&lt;wsp:rsid wsp:val=&quot;00CF6366&quot;/&gt;&lt;wsp:rsid wsp:val=&quot;00CF67BC&quot;/&gt;&lt;wsp:rsid wsp:val=&quot;00D03A6F&quot;/&gt;&lt;wsp:rsid wsp:val=&quot;00D062E2&quot;/&gt;&lt;wsp:rsid wsp:val=&quot;00D06DEE&quot;/&gt;&lt;wsp:rsid wsp:val=&quot;00D0718E&quot;/&gt;&lt;wsp:rsid wsp:val=&quot;00D12BCB&quot;/&gt;&lt;wsp:rsid wsp:val=&quot;00D12C76&quot;/&gt;&lt;wsp:rsid wsp:val=&quot;00D1500B&quot;/&gt;&lt;wsp:rsid wsp:val=&quot;00D15944&quot;/&gt;&lt;wsp:rsid wsp:val=&quot;00D1641B&quot;/&gt;&lt;wsp:rsid wsp:val=&quot;00D21A36&quot;/&gt;&lt;wsp:rsid wsp:val=&quot;00D26311&quot;/&gt;&lt;wsp:rsid wsp:val=&quot;00D264E6&quot;/&gt;&lt;wsp:rsid wsp:val=&quot;00D26C2A&quot;/&gt;&lt;wsp:rsid wsp:val=&quot;00D40D5D&quot;/&gt;&lt;wsp:rsid wsp:val=&quot;00D4379A&quot;/&gt;&lt;wsp:rsid wsp:val=&quot;00D45B18&quot;/&gt;&lt;wsp:rsid wsp:val=&quot;00D51128&quot;/&gt;&lt;wsp:rsid wsp:val=&quot;00D545C0&quot;/&gt;&lt;wsp:rsid wsp:val=&quot;00D61500&quot;/&gt;&lt;wsp:rsid wsp:val=&quot;00D66F6F&quot;/&gt;&lt;wsp:rsid wsp:val=&quot;00D6788F&quot;/&gt;&lt;wsp:rsid wsp:val=&quot;00D8433C&quot;/&gt;&lt;wsp:rsid wsp:val=&quot;00D9200B&quot;/&gt;&lt;wsp:rsid wsp:val=&quot;00DA075E&quot;/&gt;&lt;wsp:rsid wsp:val=&quot;00DA5AEB&quot;/&gt;&lt;wsp:rsid wsp:val=&quot;00DB0808&quot;/&gt;&lt;wsp:rsid wsp:val=&quot;00DB748C&quot;/&gt;&lt;wsp:rsid wsp:val=&quot;00DD026C&quot;/&gt;&lt;wsp:rsid wsp:val=&quot;00DD2F4D&quot;/&gt;&lt;wsp:rsid wsp:val=&quot;00DD79EB&quot;/&gt;&lt;wsp:rsid wsp:val=&quot;00DF0D6D&quot;/&gt;&lt;wsp:rsid wsp:val=&quot;00DF2309&quot;/&gt;&lt;wsp:rsid wsp:val=&quot;00DF6668&quot;/&gt;&lt;wsp:rsid wsp:val=&quot;00DF7384&quot;/&gt;&lt;wsp:rsid wsp:val=&quot;00E07853&quot;/&gt;&lt;wsp:rsid wsp:val=&quot;00E1406C&quot;/&gt;&lt;wsp:rsid wsp:val=&quot;00E16CA2&quot;/&gt;&lt;wsp:rsid wsp:val=&quot;00E178EC&quot;/&gt;&lt;wsp:rsid wsp:val=&quot;00E217BF&quot;/&gt;&lt;wsp:rsid wsp:val=&quot;00E347E3&quot;/&gt;&lt;wsp:rsid wsp:val=&quot;00E35E58&quot;/&gt;&lt;wsp:rsid wsp:val=&quot;00E35EEC&quot;/&gt;&lt;wsp:rsid wsp:val=&quot;00E371E2&quot;/&gt;&lt;wsp:rsid wsp:val=&quot;00E42C6F&quot;/&gt;&lt;wsp:rsid wsp:val=&quot;00E43B4D&quot;/&gt;&lt;wsp:rsid wsp:val=&quot;00E47528&quot;/&gt;&lt;wsp:rsid wsp:val=&quot;00E47606&quot;/&gt;&lt;wsp:rsid wsp:val=&quot;00E57C40&quot;/&gt;&lt;wsp:rsid wsp:val=&quot;00E6515B&quot;/&gt;&lt;wsp:rsid wsp:val=&quot;00E7255A&quot;/&gt;&lt;wsp:rsid wsp:val=&quot;00E74F2C&quot;/&gt;&lt;wsp:rsid wsp:val=&quot;00E75286&quot;/&gt;&lt;wsp:rsid wsp:val=&quot;00E75D2E&quot;/&gt;&lt;wsp:rsid wsp:val=&quot;00E764A8&quot;/&gt;&lt;wsp:rsid wsp:val=&quot;00E76C57&quot;/&gt;&lt;wsp:rsid wsp:val=&quot;00E84CDD&quot;/&gt;&lt;wsp:rsid wsp:val=&quot;00EA1B6F&quot;/&gt;&lt;wsp:rsid wsp:val=&quot;00EA3869&quot;/&gt;&lt;wsp:rsid wsp:val=&quot;00EA43A0&quot;/&gt;&lt;wsp:rsid wsp:val=&quot;00EA56F1&quot;/&gt;&lt;wsp:rsid wsp:val=&quot;00EA723F&quot;/&gt;&lt;wsp:rsid wsp:val=&quot;00EB507F&quot;/&gt;&lt;wsp:rsid wsp:val=&quot;00EB7E0B&quot;/&gt;&lt;wsp:rsid wsp:val=&quot;00EC6F07&quot;/&gt;&lt;wsp:rsid wsp:val=&quot;00ED146E&quot;/&gt;&lt;wsp:rsid wsp:val=&quot;00ED3B17&quot;/&gt;&lt;wsp:rsid wsp:val=&quot;00ED5711&quot;/&gt;&lt;wsp:rsid wsp:val=&quot;00ED6041&quot;/&gt;&lt;wsp:rsid wsp:val=&quot;00EE2C9A&quot;/&gt;&lt;wsp:rsid wsp:val=&quot;00EE5EB4&quot;/&gt;&lt;wsp:rsid wsp:val=&quot;00EF4E0F&quot;/&gt;&lt;wsp:rsid wsp:val=&quot;00EF4FC8&quot;/&gt;&lt;wsp:rsid wsp:val=&quot;00F04345&quot;/&gt;&lt;wsp:rsid wsp:val=&quot;00F043DA&quot;/&gt;&lt;wsp:rsid wsp:val=&quot;00F07B78&quot;/&gt;&lt;wsp:rsid wsp:val=&quot;00F16182&quot;/&gt;&lt;wsp:rsid wsp:val=&quot;00F204D2&quot;/&gt;&lt;wsp:rsid wsp:val=&quot;00F30062&quot;/&gt;&lt;wsp:rsid wsp:val=&quot;00F3689C&quot;/&gt;&lt;wsp:rsid wsp:val=&quot;00F44027&quot;/&gt;&lt;wsp:rsid wsp:val=&quot;00F46C70&quot;/&gt;&lt;wsp:rsid wsp:val=&quot;00F544A5&quot;/&gt;&lt;wsp:rsid wsp:val=&quot;00F54A2B&quot;/&gt;&lt;wsp:rsid wsp:val=&quot;00F57E43&quot;/&gt;&lt;wsp:rsid wsp:val=&quot;00F63287&quot;/&gt;&lt;wsp:rsid wsp:val=&quot;00F74530&quot;/&gt;&lt;wsp:rsid wsp:val=&quot;00F82ABB&quot;/&gt;&lt;wsp:rsid wsp:val=&quot;00FA2DD3&quot;/&gt;&lt;wsp:rsid wsp:val=&quot;00FB6A51&quot;/&gt;&lt;wsp:rsid wsp:val=&quot;00FC6D68&quot;/&gt;&lt;wsp:rsid wsp:val=&quot;00FC75FA&quot;/&gt;&lt;wsp:rsid wsp:val=&quot;00FC7D7F&quot;/&gt;&lt;wsp:rsid wsp:val=&quot;00FD28CA&quot;/&gt;&lt;wsp:rsid wsp:val=&quot;00FD7CDC&quot;/&gt;&lt;wsp:rsid wsp:val=&quot;00FE0E5E&quot;/&gt;&lt;wsp:rsid wsp:val=&quot;00FF15E9&quot;/&gt;&lt;wsp:rsid wsp:val=&quot;00FF3014&quot;/&gt;&lt;wsp:rsid wsp:val=&quot;00FF49B9&quot;/&gt;&lt;wsp:rsid wsp:val=&quot;00FF4A54&quot;/&gt;&lt;wsp:rsid wsp:val=&quot;00FF6E89&quot;/&gt;&lt;wsp:rsid wsp:val=&quot;00FF783A&quot;/&gt;&lt;/wsp:rsids&gt;&lt;/w:docPr&gt;&lt;w:body&gt;&lt;wx:sect&gt;&lt;w:p wsp:rsidR=&quot;00000000&quot; wsp:rsidRPr=&quot;00EF4FC8&quot; wsp:rsidRDefault=&quot;00EF4FC8&quot; wsp:rsidP=&quot;00EF4FC8&quot;&gt;&lt;m:oMathPara&gt;&lt;m:oMath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П„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єСЂ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'&lt;/m:t&gt;&lt;/m:r&gt;&lt;/m:sup&gt;&lt;/m:sSubSup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kв€™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П„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єСЂ&lt;/m:t&gt;&lt;/m:r&gt;&lt;/m:sub&gt;&lt;/m:sSub&gt;&lt;/m:oMath&gt;&lt;/m:oMathPara&gt;&lt;/w:p&gt;&lt;w:sectPr wsp:rsidR=&quot;00000000&quot; wsp:rsidRPr=&quot;00EF4FC8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9" o:title="" chromakey="white"/>
          </v:shape>
        </w:pict>
      </w:r>
    </w:p>
    <w:p w:rsidR="009D6618" w:rsidRPr="009D6618" w:rsidRDefault="009D6618" w:rsidP="002933FE">
      <w:pPr>
        <w:spacing w:line="276" w:lineRule="auto"/>
        <w:ind w:right="-1" w:firstLine="709"/>
        <w:jc w:val="both"/>
        <w:rPr>
          <w:rFonts w:ascii="Times New Roman CYR" w:hAnsi="Times New Roman CYR"/>
          <w:sz w:val="28"/>
          <w:szCs w:val="28"/>
        </w:rPr>
      </w:pPr>
    </w:p>
    <w:p w:rsidR="009D6618" w:rsidRPr="009D6618" w:rsidRDefault="009D6618" w:rsidP="002933FE">
      <w:pPr>
        <w:spacing w:line="276" w:lineRule="auto"/>
        <w:ind w:right="-1" w:firstLine="709"/>
        <w:jc w:val="both"/>
        <w:rPr>
          <w:rFonts w:ascii="Times New Roman CYR" w:hAnsi="Times New Roman CYR"/>
          <w:sz w:val="28"/>
          <w:szCs w:val="28"/>
        </w:rPr>
      </w:pPr>
      <w:r w:rsidRPr="009D6618">
        <w:rPr>
          <w:rFonts w:ascii="Times New Roman CYR" w:hAnsi="Times New Roman CYR"/>
          <w:sz w:val="28"/>
          <w:szCs w:val="28"/>
        </w:rPr>
        <w:t xml:space="preserve">где </w:t>
      </w:r>
      <w:r w:rsidRPr="009D6618">
        <w:rPr>
          <w:rFonts w:ascii="Times New Roman CYR" w:hAnsi="Times New Roman CYR"/>
          <w:sz w:val="28"/>
          <w:szCs w:val="28"/>
        </w:rPr>
        <w:fldChar w:fldCharType="begin"/>
      </w:r>
      <w:r w:rsidRPr="009D6618">
        <w:rPr>
          <w:rFonts w:ascii="Times New Roman CYR" w:hAnsi="Times New Roman CYR"/>
          <w:sz w:val="28"/>
          <w:szCs w:val="28"/>
        </w:rPr>
        <w:instrText xml:space="preserve"> QUOTE </w:instrText>
      </w:r>
      <w:r w:rsidR="00C966E8">
        <w:rPr>
          <w:rFonts w:ascii="Times New Roman CYR" w:hAnsi="Times New Roman CYR"/>
          <w:sz w:val="28"/>
          <w:szCs w:val="28"/>
        </w:rPr>
        <w:pict>
          <v:shape id="_x0000_i1058" type="#_x0000_t75" style="width:18pt;height:18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0&quot;/&gt;&lt;w:activeWritingStyle w:lang=&quot;RU&quot; w:vendorID=&quot;1&quot; w:dllVersion=&quot;512&quot; w:optionSet=&quot;3&quot;/&gt;&lt;w:activeWritingStyle w:lang=&quot;EN-US&quot; w:vendorID=&quot;8&quot; w:dllVersion=&quot;513&quot; w:optionSet=&quot;1&quot;/&gt;&lt;w:stylePaneFormatFilter w:val=&quot;3F01&quot;/&gt;&lt;w:defaultTabStop w:val=&quot;720&quot;/&gt;&lt;w:autoHyphenation/&gt;&lt;w:hyphenationZone w:val=&quot;357&quot;/&gt;&lt;w:doNotHyphenateCaps/&gt;&lt;w:displayHorizontalDrawingGridEvery w:val=&quot;0&quot;/&gt;&lt;w:displayVerticalDrawingGridEvery w:val=&quot;0&quot;/&gt;&lt;w:useMarginsForDrawingGridOrigin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usePrinterMetrics/&gt;&lt;w:ww6BorderRules/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B909A7&quot;/&gt;&lt;wsp:rsid wsp:val=&quot;0000339E&quot;/&gt;&lt;wsp:rsid wsp:val=&quot;00007013&quot;/&gt;&lt;wsp:rsid wsp:val=&quot;000105DF&quot;/&gt;&lt;wsp:rsid wsp:val=&quot;000124F9&quot;/&gt;&lt;wsp:rsid wsp:val=&quot;00014CF8&quot;/&gt;&lt;wsp:rsid wsp:val=&quot;00017F9D&quot;/&gt;&lt;wsp:rsid wsp:val=&quot;0002553C&quot;/&gt;&lt;wsp:rsid wsp:val=&quot;000311AB&quot;/&gt;&lt;wsp:rsid wsp:val=&quot;0003336C&quot;/&gt;&lt;wsp:rsid wsp:val=&quot;00042D8B&quot;/&gt;&lt;wsp:rsid wsp:val=&quot;000447A2&quot;/&gt;&lt;wsp:rsid wsp:val=&quot;000478E9&quot;/&gt;&lt;wsp:rsid wsp:val=&quot;00055FB1&quot;/&gt;&lt;wsp:rsid wsp:val=&quot;0006136D&quot;/&gt;&lt;wsp:rsid wsp:val=&quot;000626FF&quot;/&gt;&lt;wsp:rsid wsp:val=&quot;00071B57&quot;/&gt;&lt;wsp:rsid wsp:val=&quot;00076849&quot;/&gt;&lt;wsp:rsid wsp:val=&quot;00081496&quot;/&gt;&lt;wsp:rsid wsp:val=&quot;00085400&quot;/&gt;&lt;wsp:rsid wsp:val=&quot;00095169&quot;/&gt;&lt;wsp:rsid wsp:val=&quot;000964E6&quot;/&gt;&lt;wsp:rsid wsp:val=&quot;00097484&quot;/&gt;&lt;wsp:rsid wsp:val=&quot;000A0DBC&quot;/&gt;&lt;wsp:rsid wsp:val=&quot;000B30FC&quot;/&gt;&lt;wsp:rsid wsp:val=&quot;000B553E&quot;/&gt;&lt;wsp:rsid wsp:val=&quot;000B6CDA&quot;/&gt;&lt;wsp:rsid wsp:val=&quot;000C1DEF&quot;/&gt;&lt;wsp:rsid wsp:val=&quot;000C315D&quot;/&gt;&lt;wsp:rsid wsp:val=&quot;000C38C8&quot;/&gt;&lt;wsp:rsid wsp:val=&quot;000C76C4&quot;/&gt;&lt;wsp:rsid wsp:val=&quot;000D14E8&quot;/&gt;&lt;wsp:rsid wsp:val=&quot;000D1565&quot;/&gt;&lt;wsp:rsid wsp:val=&quot;000D3680&quot;/&gt;&lt;wsp:rsid wsp:val=&quot;000F234B&quot;/&gt;&lt;wsp:rsid wsp:val=&quot;000F2821&quot;/&gt;&lt;wsp:rsid wsp:val=&quot;0010392B&quot;/&gt;&lt;wsp:rsid wsp:val=&quot;00103CAA&quot;/&gt;&lt;wsp:rsid wsp:val=&quot;00105EFC&quot;/&gt;&lt;wsp:rsid wsp:val=&quot;00106829&quot;/&gt;&lt;wsp:rsid wsp:val=&quot;00106D8C&quot;/&gt;&lt;wsp:rsid wsp:val=&quot;00126470&quot;/&gt;&lt;wsp:rsid wsp:val=&quot;0013122E&quot;/&gt;&lt;wsp:rsid wsp:val=&quot;001326E4&quot;/&gt;&lt;wsp:rsid wsp:val=&quot;00136C42&quot;/&gt;&lt;wsp:rsid wsp:val=&quot;001517C0&quot;/&gt;&lt;wsp:rsid wsp:val=&quot;00162FA5&quot;/&gt;&lt;wsp:rsid wsp:val=&quot;00176501&quot;/&gt;&lt;wsp:rsid wsp:val=&quot;0019052D&quot;/&gt;&lt;wsp:rsid wsp:val=&quot;00194FFA&quot;/&gt;&lt;wsp:rsid wsp:val=&quot;001A2FB7&quot;/&gt;&lt;wsp:rsid wsp:val=&quot;001A5B6F&quot;/&gt;&lt;wsp:rsid wsp:val=&quot;001B0E1F&quot;/&gt;&lt;wsp:rsid wsp:val=&quot;001B2910&quot;/&gt;&lt;wsp:rsid wsp:val=&quot;001B3D50&quot;/&gt;&lt;wsp:rsid wsp:val=&quot;001B4658&quot;/&gt;&lt;wsp:rsid wsp:val=&quot;001D009D&quot;/&gt;&lt;wsp:rsid wsp:val=&quot;001D29B1&quot;/&gt;&lt;wsp:rsid wsp:val=&quot;001E0428&quot;/&gt;&lt;wsp:rsid wsp:val=&quot;001E2310&quot;/&gt;&lt;wsp:rsid wsp:val=&quot;001E64B0&quot;/&gt;&lt;wsp:rsid wsp:val=&quot;001F43E8&quot;/&gt;&lt;wsp:rsid wsp:val=&quot;00200C4D&quot;/&gt;&lt;wsp:rsid wsp:val=&quot;002019B9&quot;/&gt;&lt;wsp:rsid wsp:val=&quot;002019F5&quot;/&gt;&lt;wsp:rsid wsp:val=&quot;00207759&quot;/&gt;&lt;wsp:rsid wsp:val=&quot;00231D29&quot;/&gt;&lt;wsp:rsid wsp:val=&quot;002337A6&quot;/&gt;&lt;wsp:rsid wsp:val=&quot;00233A0B&quot;/&gt;&lt;wsp:rsid wsp:val=&quot;002406CF&quot;/&gt;&lt;wsp:rsid wsp:val=&quot;00246945&quot;/&gt;&lt;wsp:rsid wsp:val=&quot;002602D7&quot;/&gt;&lt;wsp:rsid wsp:val=&quot;00266B92&quot;/&gt;&lt;wsp:rsid wsp:val=&quot;00271681&quot;/&gt;&lt;wsp:rsid wsp:val=&quot;00271A77&quot;/&gt;&lt;wsp:rsid wsp:val=&quot;002723B4&quot;/&gt;&lt;wsp:rsid wsp:val=&quot;002845DF&quot;/&gt;&lt;wsp:rsid wsp:val=&quot;00295112&quot;/&gt;&lt;wsp:rsid wsp:val=&quot;002A1EA6&quot;/&gt;&lt;wsp:rsid wsp:val=&quot;002A732D&quot;/&gt;&lt;wsp:rsid wsp:val=&quot;002B20B9&quot;/&gt;&lt;wsp:rsid wsp:val=&quot;002B3D4F&quot;/&gt;&lt;wsp:rsid wsp:val=&quot;002C454E&quot;/&gt;&lt;wsp:rsid wsp:val=&quot;002D178D&quot;/&gt;&lt;wsp:rsid wsp:val=&quot;002D27C5&quot;/&gt;&lt;wsp:rsid wsp:val=&quot;002D30D6&quot;/&gt;&lt;wsp:rsid wsp:val=&quot;002D4731&quot;/&gt;&lt;wsp:rsid wsp:val=&quot;002D65AA&quot;/&gt;&lt;wsp:rsid wsp:val=&quot;002E17EF&quot;/&gt;&lt;wsp:rsid wsp:val=&quot;002F63D7&quot;/&gt;&lt;wsp:rsid wsp:val=&quot;00301A6E&quot;/&gt;&lt;wsp:rsid wsp:val=&quot;00312A0B&quot;/&gt;&lt;wsp:rsid wsp:val=&quot;00315700&quot;/&gt;&lt;wsp:rsid wsp:val=&quot;00324667&quot;/&gt;&lt;wsp:rsid wsp:val=&quot;003269E2&quot;/&gt;&lt;wsp:rsid wsp:val=&quot;00327925&quot;/&gt;&lt;wsp:rsid wsp:val=&quot;0033005F&quot;/&gt;&lt;wsp:rsid wsp:val=&quot;00332B85&quot;/&gt;&lt;wsp:rsid wsp:val=&quot;00350C84&quot;/&gt;&lt;wsp:rsid wsp:val=&quot;0035175E&quot;/&gt;&lt;wsp:rsid wsp:val=&quot;00351B67&quot;/&gt;&lt;wsp:rsid wsp:val=&quot;003543E5&quot;/&gt;&lt;wsp:rsid wsp:val=&quot;00354603&quot;/&gt;&lt;wsp:rsid wsp:val=&quot;00356754&quot;/&gt;&lt;wsp:rsid wsp:val=&quot;003713B2&quot;/&gt;&lt;wsp:rsid wsp:val=&quot;00386505&quot;/&gt;&lt;wsp:rsid wsp:val=&quot;00386D0B&quot;/&gt;&lt;wsp:rsid wsp:val=&quot;00387B11&quot;/&gt;&lt;wsp:rsid wsp:val=&quot;00390936&quot;/&gt;&lt;wsp:rsid wsp:val=&quot;003915C6&quot;/&gt;&lt;wsp:rsid wsp:val=&quot;0039445E&quot;/&gt;&lt;wsp:rsid wsp:val=&quot;00395284&quot;/&gt;&lt;wsp:rsid wsp:val=&quot;003C7D27&quot;/&gt;&lt;wsp:rsid wsp:val=&quot;003D0E4F&quot;/&gt;&lt;wsp:rsid wsp:val=&quot;003E135F&quot;/&gt;&lt;wsp:rsid wsp:val=&quot;003F05DF&quot;/&gt;&lt;wsp:rsid wsp:val=&quot;0040183A&quot;/&gt;&lt;wsp:rsid wsp:val=&quot;00405655&quot;/&gt;&lt;wsp:rsid wsp:val=&quot;00405A14&quot;/&gt;&lt;wsp:rsid wsp:val=&quot;00416FD4&quot;/&gt;&lt;wsp:rsid wsp:val=&quot;00417B0A&quot;/&gt;&lt;wsp:rsid wsp:val=&quot;0042177F&quot;/&gt;&lt;wsp:rsid wsp:val=&quot;0042209E&quot;/&gt;&lt;wsp:rsid wsp:val=&quot;0042350E&quot;/&gt;&lt;wsp:rsid wsp:val=&quot;00430D05&quot;/&gt;&lt;wsp:rsid wsp:val=&quot;004328A6&quot;/&gt;&lt;wsp:rsid wsp:val=&quot;00434401&quot;/&gt;&lt;wsp:rsid wsp:val=&quot;00434843&quot;/&gt;&lt;wsp:rsid wsp:val=&quot;00443FAB&quot;/&gt;&lt;wsp:rsid wsp:val=&quot;004515AF&quot;/&gt;&lt;wsp:rsid wsp:val=&quot;0046402F&quot;/&gt;&lt;wsp:rsid wsp:val=&quot;00465A4B&quot;/&gt;&lt;wsp:rsid wsp:val=&quot;00470001&quot;/&gt;&lt;wsp:rsid wsp:val=&quot;00470145&quot;/&gt;&lt;wsp:rsid wsp:val=&quot;00471081&quot;/&gt;&lt;wsp:rsid wsp:val=&quot;00471AF6&quot;/&gt;&lt;wsp:rsid wsp:val=&quot;004723D9&quot;/&gt;&lt;wsp:rsid wsp:val=&quot;004763E0&quot;/&gt;&lt;wsp:rsid wsp:val=&quot;00476A6E&quot;/&gt;&lt;wsp:rsid wsp:val=&quot;00486555&quot;/&gt;&lt;wsp:rsid wsp:val=&quot;0049248C&quot;/&gt;&lt;wsp:rsid wsp:val=&quot;00493388&quot;/&gt;&lt;wsp:rsid wsp:val=&quot;00496604&quot;/&gt;&lt;wsp:rsid wsp:val=&quot;004970FC&quot;/&gt;&lt;wsp:rsid wsp:val=&quot;004A3CCF&quot;/&gt;&lt;wsp:rsid wsp:val=&quot;004A52F5&quot;/&gt;&lt;wsp:rsid wsp:val=&quot;004B7F06&quot;/&gt;&lt;wsp:rsid wsp:val=&quot;004C6901&quot;/&gt;&lt;wsp:rsid wsp:val=&quot;004D211A&quot;/&gt;&lt;wsp:rsid wsp:val=&quot;004E30C3&quot;/&gt;&lt;wsp:rsid wsp:val=&quot;004E499B&quot;/&gt;&lt;wsp:rsid wsp:val=&quot;004F0C1E&quot;/&gt;&lt;wsp:rsid wsp:val=&quot;004F1270&quot;/&gt;&lt;wsp:rsid wsp:val=&quot;004F35C0&quot;/&gt;&lt;wsp:rsid wsp:val=&quot;0050349E&quot;/&gt;&lt;wsp:rsid wsp:val=&quot;00506FC5&quot;/&gt;&lt;wsp:rsid wsp:val=&quot;00511FA9&quot;/&gt;&lt;wsp:rsid wsp:val=&quot;00514D23&quot;/&gt;&lt;wsp:rsid wsp:val=&quot;005152A3&quot;/&gt;&lt;wsp:rsid wsp:val=&quot;00516884&quot;/&gt;&lt;wsp:rsid wsp:val=&quot;0052363F&quot;/&gt;&lt;wsp:rsid wsp:val=&quot;00530FB7&quot;/&gt;&lt;wsp:rsid wsp:val=&quot;00531875&quot;/&gt;&lt;wsp:rsid wsp:val=&quot;00537467&quot;/&gt;&lt;wsp:rsid wsp:val=&quot;00540B4E&quot;/&gt;&lt;wsp:rsid wsp:val=&quot;005505B9&quot;/&gt;&lt;wsp:rsid wsp:val=&quot;00550F53&quot;/&gt;&lt;wsp:rsid wsp:val=&quot;00555026&quot;/&gt;&lt;wsp:rsid wsp:val=&quot;00555462&quot;/&gt;&lt;wsp:rsid wsp:val=&quot;0057012F&quot;/&gt;&lt;wsp:rsid wsp:val=&quot;00570F74&quot;/&gt;&lt;wsp:rsid wsp:val=&quot;0057562C&quot;/&gt;&lt;wsp:rsid wsp:val=&quot;00582D8A&quot;/&gt;&lt;wsp:rsid wsp:val=&quot;00584540&quot;/&gt;&lt;wsp:rsid wsp:val=&quot;00586E0A&quot;/&gt;&lt;wsp:rsid wsp:val=&quot;00586F04&quot;/&gt;&lt;wsp:rsid wsp:val=&quot;0059260D&quot;/&gt;&lt;wsp:rsid wsp:val=&quot;005947C8&quot;/&gt;&lt;wsp:rsid wsp:val=&quot;005A088A&quot;/&gt;&lt;wsp:rsid wsp:val=&quot;005A173B&quot;/&gt;&lt;wsp:rsid wsp:val=&quot;005A6057&quot;/&gt;&lt;wsp:rsid wsp:val=&quot;005A77EA&quot;/&gt;&lt;wsp:rsid wsp:val=&quot;005A7E84&quot;/&gt;&lt;wsp:rsid wsp:val=&quot;005B5B6D&quot;/&gt;&lt;wsp:rsid wsp:val=&quot;005B6E15&quot;/&gt;&lt;wsp:rsid wsp:val=&quot;005D0B59&quot;/&gt;&lt;wsp:rsid wsp:val=&quot;005D2245&quot;/&gt;&lt;wsp:rsid wsp:val=&quot;005E0F19&quot;/&gt;&lt;wsp:rsid wsp:val=&quot;005E240C&quot;/&gt;&lt;wsp:rsid wsp:val=&quot;005E3FCC&quot;/&gt;&lt;wsp:rsid wsp:val=&quot;005F0357&quot;/&gt;&lt;wsp:rsid wsp:val=&quot;005F19C2&quot;/&gt;&lt;wsp:rsid wsp:val=&quot;005F4B46&quot;/&gt;&lt;wsp:rsid wsp:val=&quot;005F6BEF&quot;/&gt;&lt;wsp:rsid wsp:val=&quot;005F7362&quot;/&gt;&lt;wsp:rsid wsp:val=&quot;005F7FE9&quot;/&gt;&lt;wsp:rsid wsp:val=&quot;00601664&quot;/&gt;&lt;wsp:rsid wsp:val=&quot;00603B72&quot;/&gt;&lt;wsp:rsid wsp:val=&quot;00605757&quot;/&gt;&lt;wsp:rsid wsp:val=&quot;0061171D&quot;/&gt;&lt;wsp:rsid wsp:val=&quot;006227E0&quot;/&gt;&lt;wsp:rsid wsp:val=&quot;0062294E&quot;/&gt;&lt;wsp:rsid wsp:val=&quot;00625C56&quot;/&gt;&lt;wsp:rsid wsp:val=&quot;00626A69&quot;/&gt;&lt;wsp:rsid wsp:val=&quot;0062742A&quot;/&gt;&lt;wsp:rsid wsp:val=&quot;00630562&quot;/&gt;&lt;wsp:rsid wsp:val=&quot;006307F7&quot;/&gt;&lt;wsp:rsid wsp:val=&quot;006329E7&quot;/&gt;&lt;wsp:rsid wsp:val=&quot;00637518&quot;/&gt;&lt;wsp:rsid wsp:val=&quot;00641E5B&quot;/&gt;&lt;wsp:rsid wsp:val=&quot;006477FC&quot;/&gt;&lt;wsp:rsid wsp:val=&quot;006545C7&quot;/&gt;&lt;wsp:rsid wsp:val=&quot;00654EC3&quot;/&gt;&lt;wsp:rsid wsp:val=&quot;0065614F&quot;/&gt;&lt;wsp:rsid wsp:val=&quot;006612E4&quot;/&gt;&lt;wsp:rsid wsp:val=&quot;00667C50&quot;/&gt;&lt;wsp:rsid wsp:val=&quot;00674BF5&quot;/&gt;&lt;wsp:rsid wsp:val=&quot;00683501&quot;/&gt;&lt;wsp:rsid wsp:val=&quot;00693083&quot;/&gt;&lt;wsp:rsid wsp:val=&quot;006940D9&quot;/&gt;&lt;wsp:rsid wsp:val=&quot;00696528&quot;/&gt;&lt;wsp:rsid wsp:val=&quot;006A034B&quot;/&gt;&lt;wsp:rsid wsp:val=&quot;006A0A81&quot;/&gt;&lt;wsp:rsid wsp:val=&quot;006A7CD8&quot;/&gt;&lt;wsp:rsid wsp:val=&quot;006C4232&quot;/&gt;&lt;wsp:rsid wsp:val=&quot;006D199B&quot;/&gt;&lt;wsp:rsid wsp:val=&quot;006D2116&quot;/&gt;&lt;wsp:rsid wsp:val=&quot;006D611A&quot;/&gt;&lt;wsp:rsid wsp:val=&quot;006E18ED&quot;/&gt;&lt;wsp:rsid wsp:val=&quot;006E194F&quot;/&gt;&lt;wsp:rsid wsp:val=&quot;006F49D4&quot;/&gt;&lt;wsp:rsid wsp:val=&quot;007041D2&quot;/&gt;&lt;wsp:rsid wsp:val=&quot;007510E7&quot;/&gt;&lt;wsp:rsid wsp:val=&quot;00754489&quot;/&gt;&lt;wsp:rsid wsp:val=&quot;007560E1&quot;/&gt;&lt;wsp:rsid wsp:val=&quot;00760441&quot;/&gt;&lt;wsp:rsid wsp:val=&quot;007618E8&quot;/&gt;&lt;wsp:rsid wsp:val=&quot;00764258&quot;/&gt;&lt;wsp:rsid wsp:val=&quot;00764858&quot;/&gt;&lt;wsp:rsid wsp:val=&quot;00765489&quot;/&gt;&lt;wsp:rsid wsp:val=&quot;00785342&quot;/&gt;&lt;wsp:rsid wsp:val=&quot;007902AD&quot;/&gt;&lt;wsp:rsid wsp:val=&quot;00790B1B&quot;/&gt;&lt;wsp:rsid wsp:val=&quot;00792578&quot;/&gt;&lt;wsp:rsid wsp:val=&quot;007B3117&quot;/&gt;&lt;wsp:rsid wsp:val=&quot;007B67F2&quot;/&gt;&lt;wsp:rsid wsp:val=&quot;007C36F0&quot;/&gt;&lt;wsp:rsid wsp:val=&quot;007D40C0&quot;/&gt;&lt;wsp:rsid wsp:val=&quot;007D478A&quot;/&gt;&lt;wsp:rsid wsp:val=&quot;007E0E4B&quot;/&gt;&lt;wsp:rsid wsp:val=&quot;007E1930&quot;/&gt;&lt;wsp:rsid wsp:val=&quot;007E2134&quot;/&gt;&lt;wsp:rsid wsp:val=&quot;007F4632&quot;/&gt;&lt;wsp:rsid wsp:val=&quot;007F5FBD&quot;/&gt;&lt;wsp:rsid wsp:val=&quot;007F77D1&quot;/&gt;&lt;wsp:rsid wsp:val=&quot;008030F4&quot;/&gt;&lt;wsp:rsid wsp:val=&quot;0080439F&quot;/&gt;&lt;wsp:rsid wsp:val=&quot;00804EDC&quot;/&gt;&lt;wsp:rsid wsp:val=&quot;00810BEE&quot;/&gt;&lt;wsp:rsid wsp:val=&quot;00813539&quot;/&gt;&lt;wsp:rsid wsp:val=&quot;00821A7B&quot;/&gt;&lt;wsp:rsid wsp:val=&quot;00826869&quot;/&gt;&lt;wsp:rsid wsp:val=&quot;00835AA8&quot;/&gt;&lt;wsp:rsid wsp:val=&quot;0084174D&quot;/&gt;&lt;wsp:rsid wsp:val=&quot;00841E8A&quot;/&gt;&lt;wsp:rsid wsp:val=&quot;008436BC&quot;/&gt;&lt;wsp:rsid wsp:val=&quot;00857690&quot;/&gt;&lt;wsp:rsid wsp:val=&quot;00864E66&quot;/&gt;&lt;wsp:rsid wsp:val=&quot;00873581&quot;/&gt;&lt;wsp:rsid wsp:val=&quot;008808B3&quot;/&gt;&lt;wsp:rsid wsp:val=&quot;0088699D&quot;/&gt;&lt;wsp:rsid wsp:val=&quot;008871F2&quot;/&gt;&lt;wsp:rsid wsp:val=&quot;008B7040&quot;/&gt;&lt;wsp:rsid wsp:val=&quot;008D4081&quot;/&gt;&lt;wsp:rsid wsp:val=&quot;008D58C1&quot;/&gt;&lt;wsp:rsid wsp:val=&quot;008E0B03&quot;/&gt;&lt;wsp:rsid wsp:val=&quot;008E25B2&quot;/&gt;&lt;wsp:rsid wsp:val=&quot;008E3C7A&quot;/&gt;&lt;wsp:rsid wsp:val=&quot;008E5639&quot;/&gt;&lt;wsp:rsid wsp:val=&quot;008E5D30&quot;/&gt;&lt;wsp:rsid wsp:val=&quot;008F5786&quot;/&gt;&lt;wsp:rsid wsp:val=&quot;00901B36&quot;/&gt;&lt;wsp:rsid wsp:val=&quot;00904C6F&quot;/&gt;&lt;wsp:rsid wsp:val=&quot;00913AE3&quot;/&gt;&lt;wsp:rsid wsp:val=&quot;00922190&quot;/&gt;&lt;wsp:rsid wsp:val=&quot;00927BF3&quot;/&gt;&lt;wsp:rsid wsp:val=&quot;00932BDE&quot;/&gt;&lt;wsp:rsid wsp:val=&quot;0095385B&quot;/&gt;&lt;wsp:rsid wsp:val=&quot;00960FFF&quot;/&gt;&lt;wsp:rsid wsp:val=&quot;009910A8&quot;/&gt;&lt;wsp:rsid wsp:val=&quot;00992C51&quot;/&gt;&lt;wsp:rsid wsp:val=&quot;009A2252&quot;/&gt;&lt;wsp:rsid wsp:val=&quot;009A3216&quot;/&gt;&lt;wsp:rsid wsp:val=&quot;009A466F&quot;/&gt;&lt;wsp:rsid wsp:val=&quot;009A69B4&quot;/&gt;&lt;wsp:rsid wsp:val=&quot;009A7445&quot;/&gt;&lt;wsp:rsid wsp:val=&quot;009B6B7B&quot;/&gt;&lt;wsp:rsid wsp:val=&quot;009B72B7&quot;/&gt;&lt;wsp:rsid wsp:val=&quot;009C1463&quot;/&gt;&lt;wsp:rsid wsp:val=&quot;009C6072&quot;/&gt;&lt;wsp:rsid wsp:val=&quot;009C764D&quot;/&gt;&lt;wsp:rsid wsp:val=&quot;009D6618&quot;/&gt;&lt;wsp:rsid wsp:val=&quot;009D7B9D&quot;/&gt;&lt;wsp:rsid wsp:val=&quot;009E5005&quot;/&gt;&lt;wsp:rsid wsp:val=&quot;009E6244&quot;/&gt;&lt;wsp:rsid wsp:val=&quot;009F0B5B&quot;/&gt;&lt;wsp:rsid wsp:val=&quot;009F1D62&quot;/&gt;&lt;wsp:rsid wsp:val=&quot;009F3D6E&quot;/&gt;&lt;wsp:rsid wsp:val=&quot;00A13D68&quot;/&gt;&lt;wsp:rsid wsp:val=&quot;00A1706F&quot;/&gt;&lt;wsp:rsid wsp:val=&quot;00A27A79&quot;/&gt;&lt;wsp:rsid wsp:val=&quot;00A62D7E&quot;/&gt;&lt;wsp:rsid wsp:val=&quot;00A7510F&quot;/&gt;&lt;wsp:rsid wsp:val=&quot;00A802DA&quot;/&gt;&lt;wsp:rsid wsp:val=&quot;00A8233A&quot;/&gt;&lt;wsp:rsid wsp:val=&quot;00A92851&quot;/&gt;&lt;wsp:rsid wsp:val=&quot;00AA3056&quot;/&gt;&lt;wsp:rsid wsp:val=&quot;00AB4E56&quot;/&gt;&lt;wsp:rsid wsp:val=&quot;00AB7F48&quot;/&gt;&lt;wsp:rsid wsp:val=&quot;00AC068A&quot;/&gt;&lt;wsp:rsid wsp:val=&quot;00AC17EF&quot;/&gt;&lt;wsp:rsid wsp:val=&quot;00AC2294&quot;/&gt;&lt;wsp:rsid wsp:val=&quot;00AC43B6&quot;/&gt;&lt;wsp:rsid wsp:val=&quot;00AC5B7C&quot;/&gt;&lt;wsp:rsid wsp:val=&quot;00AD6932&quot;/&gt;&lt;wsp:rsid wsp:val=&quot;00AE7F20&quot;/&gt;&lt;wsp:rsid wsp:val=&quot;00AF00D0&quot;/&gt;&lt;wsp:rsid wsp:val=&quot;00AF050E&quot;/&gt;&lt;wsp:rsid wsp:val=&quot;00AF54F9&quot;/&gt;&lt;wsp:rsid wsp:val=&quot;00B038C9&quot;/&gt;&lt;wsp:rsid wsp:val=&quot;00B12F2A&quot;/&gt;&lt;wsp:rsid wsp:val=&quot;00B17EB0&quot;/&gt;&lt;wsp:rsid wsp:val=&quot;00B2757A&quot;/&gt;&lt;wsp:rsid wsp:val=&quot;00B34432&quot;/&gt;&lt;wsp:rsid wsp:val=&quot;00B42C80&quot;/&gt;&lt;wsp:rsid wsp:val=&quot;00B43CB2&quot;/&gt;&lt;wsp:rsid wsp:val=&quot;00B4622F&quot;/&gt;&lt;wsp:rsid wsp:val=&quot;00B52C9E&quot;/&gt;&lt;wsp:rsid wsp:val=&quot;00B5510F&quot;/&gt;&lt;wsp:rsid wsp:val=&quot;00B621CB&quot;/&gt;&lt;wsp:rsid wsp:val=&quot;00B81C9F&quot;/&gt;&lt;wsp:rsid wsp:val=&quot;00B909A7&quot;/&gt;&lt;wsp:rsid wsp:val=&quot;00B91469&quot;/&gt;&lt;wsp:rsid wsp:val=&quot;00B933E9&quot;/&gt;&lt;wsp:rsid wsp:val=&quot;00B93ED9&quot;/&gt;&lt;wsp:rsid wsp:val=&quot;00BB65BA&quot;/&gt;&lt;wsp:rsid wsp:val=&quot;00BB7164&quot;/&gt;&lt;wsp:rsid wsp:val=&quot;00BC14E2&quot;/&gt;&lt;wsp:rsid wsp:val=&quot;00BC283C&quot;/&gt;&lt;wsp:rsid wsp:val=&quot;00BC31C9&quot;/&gt;&lt;wsp:rsid wsp:val=&quot;00BD7050&quot;/&gt;&lt;wsp:rsid wsp:val=&quot;00BE0297&quot;/&gt;&lt;wsp:rsid wsp:val=&quot;00BE1112&quot;/&gt;&lt;wsp:rsid wsp:val=&quot;00BE52E2&quot;/&gt;&lt;wsp:rsid wsp:val=&quot;00BF4478&quot;/&gt;&lt;wsp:rsid wsp:val=&quot;00BF686D&quot;/&gt;&lt;wsp:rsid wsp:val=&quot;00C00048&quot;/&gt;&lt;wsp:rsid wsp:val=&quot;00C1060B&quot;/&gt;&lt;wsp:rsid wsp:val=&quot;00C12CA8&quot;/&gt;&lt;wsp:rsid wsp:val=&quot;00C272B7&quot;/&gt;&lt;wsp:rsid wsp:val=&quot;00C31AB8&quot;/&gt;&lt;wsp:rsid wsp:val=&quot;00C32106&quot;/&gt;&lt;wsp:rsid wsp:val=&quot;00C350C5&quot;/&gt;&lt;wsp:rsid wsp:val=&quot;00C35BE6&quot;/&gt;&lt;wsp:rsid wsp:val=&quot;00C41767&quot;/&gt;&lt;wsp:rsid wsp:val=&quot;00C45A4B&quot;/&gt;&lt;wsp:rsid wsp:val=&quot;00C528FB&quot;/&gt;&lt;wsp:rsid wsp:val=&quot;00C543A9&quot;/&gt;&lt;wsp:rsid wsp:val=&quot;00C54CC7&quot;/&gt;&lt;wsp:rsid wsp:val=&quot;00C56B58&quot;/&gt;&lt;wsp:rsid wsp:val=&quot;00C618E5&quot;/&gt;&lt;wsp:rsid wsp:val=&quot;00C733A2&quot;/&gt;&lt;wsp:rsid wsp:val=&quot;00C76AAF&quot;/&gt;&lt;wsp:rsid wsp:val=&quot;00C7742E&quot;/&gt;&lt;wsp:rsid wsp:val=&quot;00C91780&quot;/&gt;&lt;wsp:rsid wsp:val=&quot;00C953A6&quot;/&gt;&lt;wsp:rsid wsp:val=&quot;00C95CF6&quot;/&gt;&lt;wsp:rsid wsp:val=&quot;00CB3ABA&quot;/&gt;&lt;wsp:rsid wsp:val=&quot;00CC3395&quot;/&gt;&lt;wsp:rsid wsp:val=&quot;00CD4AAA&quot;/&gt;&lt;wsp:rsid wsp:val=&quot;00CD7A63&quot;/&gt;&lt;wsp:rsid wsp:val=&quot;00CE17BD&quot;/&gt;&lt;wsp:rsid wsp:val=&quot;00CE2E4B&quot;/&gt;&lt;wsp:rsid wsp:val=&quot;00CE3B99&quot;/&gt;&lt;wsp:rsid wsp:val=&quot;00CF014A&quot;/&gt;&lt;wsp:rsid wsp:val=&quot;00CF069D&quot;/&gt;&lt;wsp:rsid wsp:val=&quot;00CF2E25&quot;/&gt;&lt;wsp:rsid wsp:val=&quot;00CF5D17&quot;/&gt;&lt;wsp:rsid wsp:val=&quot;00CF6366&quot;/&gt;&lt;wsp:rsid wsp:val=&quot;00CF67BC&quot;/&gt;&lt;wsp:rsid wsp:val=&quot;00D03A6F&quot;/&gt;&lt;wsp:rsid wsp:val=&quot;00D062E2&quot;/&gt;&lt;wsp:rsid wsp:val=&quot;00D06DEE&quot;/&gt;&lt;wsp:rsid wsp:val=&quot;00D0718E&quot;/&gt;&lt;wsp:rsid wsp:val=&quot;00D12BCB&quot;/&gt;&lt;wsp:rsid wsp:val=&quot;00D12C76&quot;/&gt;&lt;wsp:rsid wsp:val=&quot;00D1500B&quot;/&gt;&lt;wsp:rsid wsp:val=&quot;00D15944&quot;/&gt;&lt;wsp:rsid wsp:val=&quot;00D1641B&quot;/&gt;&lt;wsp:rsid wsp:val=&quot;00D21A36&quot;/&gt;&lt;wsp:rsid wsp:val=&quot;00D26311&quot;/&gt;&lt;wsp:rsid wsp:val=&quot;00D264E6&quot;/&gt;&lt;wsp:rsid wsp:val=&quot;00D26C2A&quot;/&gt;&lt;wsp:rsid wsp:val=&quot;00D40D5D&quot;/&gt;&lt;wsp:rsid wsp:val=&quot;00D4379A&quot;/&gt;&lt;wsp:rsid wsp:val=&quot;00D45B18&quot;/&gt;&lt;wsp:rsid wsp:val=&quot;00D51128&quot;/&gt;&lt;wsp:rsid wsp:val=&quot;00D545C0&quot;/&gt;&lt;wsp:rsid wsp:val=&quot;00D61500&quot;/&gt;&lt;wsp:rsid wsp:val=&quot;00D66F6F&quot;/&gt;&lt;wsp:rsid wsp:val=&quot;00D6788F&quot;/&gt;&lt;wsp:rsid wsp:val=&quot;00D8433C&quot;/&gt;&lt;wsp:rsid wsp:val=&quot;00D9200B&quot;/&gt;&lt;wsp:rsid wsp:val=&quot;00DA075E&quot;/&gt;&lt;wsp:rsid wsp:val=&quot;00DA5AEB&quot;/&gt;&lt;wsp:rsid wsp:val=&quot;00DB0808&quot;/&gt;&lt;wsp:rsid wsp:val=&quot;00DB748C&quot;/&gt;&lt;wsp:rsid wsp:val=&quot;00DD026C&quot;/&gt;&lt;wsp:rsid wsp:val=&quot;00DD2F4D&quot;/&gt;&lt;wsp:rsid wsp:val=&quot;00DD79EB&quot;/&gt;&lt;wsp:rsid wsp:val=&quot;00DF0D6D&quot;/&gt;&lt;wsp:rsid wsp:val=&quot;00DF2309&quot;/&gt;&lt;wsp:rsid wsp:val=&quot;00DF6668&quot;/&gt;&lt;wsp:rsid wsp:val=&quot;00DF7384&quot;/&gt;&lt;wsp:rsid wsp:val=&quot;00E07853&quot;/&gt;&lt;wsp:rsid wsp:val=&quot;00E1406C&quot;/&gt;&lt;wsp:rsid wsp:val=&quot;00E16CA2&quot;/&gt;&lt;wsp:rsid wsp:val=&quot;00E178EC&quot;/&gt;&lt;wsp:rsid wsp:val=&quot;00E217BF&quot;/&gt;&lt;wsp:rsid wsp:val=&quot;00E347E3&quot;/&gt;&lt;wsp:rsid wsp:val=&quot;00E35E58&quot;/&gt;&lt;wsp:rsid wsp:val=&quot;00E35EEC&quot;/&gt;&lt;wsp:rsid wsp:val=&quot;00E371E2&quot;/&gt;&lt;wsp:rsid wsp:val=&quot;00E42C6F&quot;/&gt;&lt;wsp:rsid wsp:val=&quot;00E43B4D&quot;/&gt;&lt;wsp:rsid wsp:val=&quot;00E47528&quot;/&gt;&lt;wsp:rsid wsp:val=&quot;00E47606&quot;/&gt;&lt;wsp:rsid wsp:val=&quot;00E57C40&quot;/&gt;&lt;wsp:rsid wsp:val=&quot;00E6515B&quot;/&gt;&lt;wsp:rsid wsp:val=&quot;00E7255A&quot;/&gt;&lt;wsp:rsid wsp:val=&quot;00E74F2C&quot;/&gt;&lt;wsp:rsid wsp:val=&quot;00E75286&quot;/&gt;&lt;wsp:rsid wsp:val=&quot;00E75D2E&quot;/&gt;&lt;wsp:rsid wsp:val=&quot;00E764A8&quot;/&gt;&lt;wsp:rsid wsp:val=&quot;00E76C57&quot;/&gt;&lt;wsp:rsid wsp:val=&quot;00E84CDD&quot;/&gt;&lt;wsp:rsid wsp:val=&quot;00EA1B6F&quot;/&gt;&lt;wsp:rsid wsp:val=&quot;00EA3869&quot;/&gt;&lt;wsp:rsid wsp:val=&quot;00EA43A0&quot;/&gt;&lt;wsp:rsid wsp:val=&quot;00EA56F1&quot;/&gt;&lt;wsp:rsid wsp:val=&quot;00EA723F&quot;/&gt;&lt;wsp:rsid wsp:val=&quot;00EB507F&quot;/&gt;&lt;wsp:rsid wsp:val=&quot;00EB7E0B&quot;/&gt;&lt;wsp:rsid wsp:val=&quot;00EC6F07&quot;/&gt;&lt;wsp:rsid wsp:val=&quot;00ED146E&quot;/&gt;&lt;wsp:rsid wsp:val=&quot;00ED3B17&quot;/&gt;&lt;wsp:rsid wsp:val=&quot;00ED5711&quot;/&gt;&lt;wsp:rsid wsp:val=&quot;00ED6041&quot;/&gt;&lt;wsp:rsid wsp:val=&quot;00EE2C9A&quot;/&gt;&lt;wsp:rsid wsp:val=&quot;00EE5EB4&quot;/&gt;&lt;wsp:rsid wsp:val=&quot;00EF4E0F&quot;/&gt;&lt;wsp:rsid wsp:val=&quot;00F04345&quot;/&gt;&lt;wsp:rsid wsp:val=&quot;00F043DA&quot;/&gt;&lt;wsp:rsid wsp:val=&quot;00F07B78&quot;/&gt;&lt;wsp:rsid wsp:val=&quot;00F16182&quot;/&gt;&lt;wsp:rsid wsp:val=&quot;00F204D2&quot;/&gt;&lt;wsp:rsid wsp:val=&quot;00F30062&quot;/&gt;&lt;wsp:rsid wsp:val=&quot;00F3689C&quot;/&gt;&lt;wsp:rsid wsp:val=&quot;00F44027&quot;/&gt;&lt;wsp:rsid wsp:val=&quot;00F46C70&quot;/&gt;&lt;wsp:rsid wsp:val=&quot;00F544A5&quot;/&gt;&lt;wsp:rsid wsp:val=&quot;00F54A2B&quot;/&gt;&lt;wsp:rsid wsp:val=&quot;00F57E43&quot;/&gt;&lt;wsp:rsid wsp:val=&quot;00F63287&quot;/&gt;&lt;wsp:rsid wsp:val=&quot;00F74530&quot;/&gt;&lt;wsp:rsid wsp:val=&quot;00F82ABB&quot;/&gt;&lt;wsp:rsid wsp:val=&quot;00FA2DD3&quot;/&gt;&lt;wsp:rsid wsp:val=&quot;00FB6A51&quot;/&gt;&lt;wsp:rsid wsp:val=&quot;00FC6D68&quot;/&gt;&lt;wsp:rsid wsp:val=&quot;00FC75FA&quot;/&gt;&lt;wsp:rsid wsp:val=&quot;00FC7D7F&quot;/&gt;&lt;wsp:rsid wsp:val=&quot;00FD28CA&quot;/&gt;&lt;wsp:rsid wsp:val=&quot;00FD7CDC&quot;/&gt;&lt;wsp:rsid wsp:val=&quot;00FE0E5E&quot;/&gt;&lt;wsp:rsid wsp:val=&quot;00FF15E9&quot;/&gt;&lt;wsp:rsid wsp:val=&quot;00FF3014&quot;/&gt;&lt;wsp:rsid wsp:val=&quot;00FF49B9&quot;/&gt;&lt;wsp:rsid wsp:val=&quot;00FF4A54&quot;/&gt;&lt;wsp:rsid wsp:val=&quot;00FF6E89&quot;/&gt;&lt;wsp:rsid wsp:val=&quot;00FF783A&quot;/&gt;&lt;/wsp:rsids&gt;&lt;/w:docPr&gt;&lt;w:body&gt;&lt;wx:sect&gt;&lt;w:p wsp:rsidR=&quot;00000000&quot; wsp:rsidRDefault=&quot;007F4632&quot; wsp:rsidP=&quot;007F4632&quot;&gt;&lt;m:oMathPara&gt;&lt;m:oMath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П„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єСЂ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'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30" o:title="" chromakey="white"/>
          </v:shape>
        </w:pict>
      </w:r>
      <w:r w:rsidRPr="009D6618">
        <w:rPr>
          <w:rFonts w:ascii="Times New Roman CYR" w:hAnsi="Times New Roman CYR"/>
          <w:sz w:val="28"/>
          <w:szCs w:val="28"/>
        </w:rPr>
        <w:instrText xml:space="preserve"> </w:instrText>
      </w:r>
      <w:r w:rsidRPr="009D6618">
        <w:rPr>
          <w:rFonts w:ascii="Times New Roman CYR" w:hAnsi="Times New Roman CYR"/>
          <w:sz w:val="28"/>
          <w:szCs w:val="28"/>
        </w:rPr>
        <w:fldChar w:fldCharType="separate"/>
      </w:r>
      <w:r w:rsidR="00C966E8">
        <w:rPr>
          <w:rFonts w:ascii="Times New Roman CYR" w:hAnsi="Times New Roman CYR"/>
          <w:sz w:val="28"/>
          <w:szCs w:val="28"/>
        </w:rPr>
        <w:pict>
          <v:shape id="_x0000_i1059" type="#_x0000_t75" style="width:18pt;height:18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0&quot;/&gt;&lt;w:activeWritingStyle w:lang=&quot;RU&quot; w:vendorID=&quot;1&quot; w:dllVersion=&quot;512&quot; w:optionSet=&quot;3&quot;/&gt;&lt;w:activeWritingStyle w:lang=&quot;EN-US&quot; w:vendorID=&quot;8&quot; w:dllVersion=&quot;513&quot; w:optionSet=&quot;1&quot;/&gt;&lt;w:stylePaneFormatFilter w:val=&quot;3F01&quot;/&gt;&lt;w:defaultTabStop w:val=&quot;720&quot;/&gt;&lt;w:autoHyphenation/&gt;&lt;w:hyphenationZone w:val=&quot;357&quot;/&gt;&lt;w:doNotHyphenateCaps/&gt;&lt;w:displayHorizontalDrawingGridEvery w:val=&quot;0&quot;/&gt;&lt;w:displayVerticalDrawingGridEvery w:val=&quot;0&quot;/&gt;&lt;w:useMarginsForDrawingGridOrigin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usePrinterMetrics/&gt;&lt;w:ww6BorderRules/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B909A7&quot;/&gt;&lt;wsp:rsid wsp:val=&quot;0000339E&quot;/&gt;&lt;wsp:rsid wsp:val=&quot;00007013&quot;/&gt;&lt;wsp:rsid wsp:val=&quot;000105DF&quot;/&gt;&lt;wsp:rsid wsp:val=&quot;000124F9&quot;/&gt;&lt;wsp:rsid wsp:val=&quot;00014CF8&quot;/&gt;&lt;wsp:rsid wsp:val=&quot;00017F9D&quot;/&gt;&lt;wsp:rsid wsp:val=&quot;0002553C&quot;/&gt;&lt;wsp:rsid wsp:val=&quot;000311AB&quot;/&gt;&lt;wsp:rsid wsp:val=&quot;0003336C&quot;/&gt;&lt;wsp:rsid wsp:val=&quot;00042D8B&quot;/&gt;&lt;wsp:rsid wsp:val=&quot;000447A2&quot;/&gt;&lt;wsp:rsid wsp:val=&quot;000478E9&quot;/&gt;&lt;wsp:rsid wsp:val=&quot;00055FB1&quot;/&gt;&lt;wsp:rsid wsp:val=&quot;0006136D&quot;/&gt;&lt;wsp:rsid wsp:val=&quot;000626FF&quot;/&gt;&lt;wsp:rsid wsp:val=&quot;00071B57&quot;/&gt;&lt;wsp:rsid wsp:val=&quot;00076849&quot;/&gt;&lt;wsp:rsid wsp:val=&quot;00081496&quot;/&gt;&lt;wsp:rsid wsp:val=&quot;00085400&quot;/&gt;&lt;wsp:rsid wsp:val=&quot;00095169&quot;/&gt;&lt;wsp:rsid wsp:val=&quot;000964E6&quot;/&gt;&lt;wsp:rsid wsp:val=&quot;00097484&quot;/&gt;&lt;wsp:rsid wsp:val=&quot;000A0DBC&quot;/&gt;&lt;wsp:rsid wsp:val=&quot;000B30FC&quot;/&gt;&lt;wsp:rsid wsp:val=&quot;000B553E&quot;/&gt;&lt;wsp:rsid wsp:val=&quot;000B6CDA&quot;/&gt;&lt;wsp:rsid wsp:val=&quot;000C1DEF&quot;/&gt;&lt;wsp:rsid wsp:val=&quot;000C315D&quot;/&gt;&lt;wsp:rsid wsp:val=&quot;000C38C8&quot;/&gt;&lt;wsp:rsid wsp:val=&quot;000C76C4&quot;/&gt;&lt;wsp:rsid wsp:val=&quot;000D14E8&quot;/&gt;&lt;wsp:rsid wsp:val=&quot;000D1565&quot;/&gt;&lt;wsp:rsid wsp:val=&quot;000D3680&quot;/&gt;&lt;wsp:rsid wsp:val=&quot;000F234B&quot;/&gt;&lt;wsp:rsid wsp:val=&quot;000F2821&quot;/&gt;&lt;wsp:rsid wsp:val=&quot;0010392B&quot;/&gt;&lt;wsp:rsid wsp:val=&quot;00103CAA&quot;/&gt;&lt;wsp:rsid wsp:val=&quot;00105EFC&quot;/&gt;&lt;wsp:rsid wsp:val=&quot;00106829&quot;/&gt;&lt;wsp:rsid wsp:val=&quot;00106D8C&quot;/&gt;&lt;wsp:rsid wsp:val=&quot;00126470&quot;/&gt;&lt;wsp:rsid wsp:val=&quot;0013122E&quot;/&gt;&lt;wsp:rsid wsp:val=&quot;001326E4&quot;/&gt;&lt;wsp:rsid wsp:val=&quot;00136C42&quot;/&gt;&lt;wsp:rsid wsp:val=&quot;001517C0&quot;/&gt;&lt;wsp:rsid wsp:val=&quot;00162FA5&quot;/&gt;&lt;wsp:rsid wsp:val=&quot;00176501&quot;/&gt;&lt;wsp:rsid wsp:val=&quot;0019052D&quot;/&gt;&lt;wsp:rsid wsp:val=&quot;00194FFA&quot;/&gt;&lt;wsp:rsid wsp:val=&quot;001A2FB7&quot;/&gt;&lt;wsp:rsid wsp:val=&quot;001A5B6F&quot;/&gt;&lt;wsp:rsid wsp:val=&quot;001B0E1F&quot;/&gt;&lt;wsp:rsid wsp:val=&quot;001B2910&quot;/&gt;&lt;wsp:rsid wsp:val=&quot;001B3D50&quot;/&gt;&lt;wsp:rsid wsp:val=&quot;001B4658&quot;/&gt;&lt;wsp:rsid wsp:val=&quot;001D009D&quot;/&gt;&lt;wsp:rsid wsp:val=&quot;001D29B1&quot;/&gt;&lt;wsp:rsid wsp:val=&quot;001E0428&quot;/&gt;&lt;wsp:rsid wsp:val=&quot;001E2310&quot;/&gt;&lt;wsp:rsid wsp:val=&quot;001E64B0&quot;/&gt;&lt;wsp:rsid wsp:val=&quot;001F43E8&quot;/&gt;&lt;wsp:rsid wsp:val=&quot;00200C4D&quot;/&gt;&lt;wsp:rsid wsp:val=&quot;002019B9&quot;/&gt;&lt;wsp:rsid wsp:val=&quot;002019F5&quot;/&gt;&lt;wsp:rsid wsp:val=&quot;00207759&quot;/&gt;&lt;wsp:rsid wsp:val=&quot;00231D29&quot;/&gt;&lt;wsp:rsid wsp:val=&quot;002337A6&quot;/&gt;&lt;wsp:rsid wsp:val=&quot;00233A0B&quot;/&gt;&lt;wsp:rsid wsp:val=&quot;002406CF&quot;/&gt;&lt;wsp:rsid wsp:val=&quot;00246945&quot;/&gt;&lt;wsp:rsid wsp:val=&quot;002602D7&quot;/&gt;&lt;wsp:rsid wsp:val=&quot;00266B92&quot;/&gt;&lt;wsp:rsid wsp:val=&quot;00271681&quot;/&gt;&lt;wsp:rsid wsp:val=&quot;00271A77&quot;/&gt;&lt;wsp:rsid wsp:val=&quot;002723B4&quot;/&gt;&lt;wsp:rsid wsp:val=&quot;002845DF&quot;/&gt;&lt;wsp:rsid wsp:val=&quot;00295112&quot;/&gt;&lt;wsp:rsid wsp:val=&quot;002A1EA6&quot;/&gt;&lt;wsp:rsid wsp:val=&quot;002A732D&quot;/&gt;&lt;wsp:rsid wsp:val=&quot;002B20B9&quot;/&gt;&lt;wsp:rsid wsp:val=&quot;002B3D4F&quot;/&gt;&lt;wsp:rsid wsp:val=&quot;002C454E&quot;/&gt;&lt;wsp:rsid wsp:val=&quot;002D178D&quot;/&gt;&lt;wsp:rsid wsp:val=&quot;002D27C5&quot;/&gt;&lt;wsp:rsid wsp:val=&quot;002D30D6&quot;/&gt;&lt;wsp:rsid wsp:val=&quot;002D4731&quot;/&gt;&lt;wsp:rsid wsp:val=&quot;002D65AA&quot;/&gt;&lt;wsp:rsid wsp:val=&quot;002E17EF&quot;/&gt;&lt;wsp:rsid wsp:val=&quot;002F63D7&quot;/&gt;&lt;wsp:rsid wsp:val=&quot;00301A6E&quot;/&gt;&lt;wsp:rsid wsp:val=&quot;00312A0B&quot;/&gt;&lt;wsp:rsid wsp:val=&quot;00315700&quot;/&gt;&lt;wsp:rsid wsp:val=&quot;00324667&quot;/&gt;&lt;wsp:rsid wsp:val=&quot;003269E2&quot;/&gt;&lt;wsp:rsid wsp:val=&quot;00327925&quot;/&gt;&lt;wsp:rsid wsp:val=&quot;0033005F&quot;/&gt;&lt;wsp:rsid wsp:val=&quot;00332B85&quot;/&gt;&lt;wsp:rsid wsp:val=&quot;00350C84&quot;/&gt;&lt;wsp:rsid wsp:val=&quot;0035175E&quot;/&gt;&lt;wsp:rsid wsp:val=&quot;00351B67&quot;/&gt;&lt;wsp:rsid wsp:val=&quot;003543E5&quot;/&gt;&lt;wsp:rsid wsp:val=&quot;00354603&quot;/&gt;&lt;wsp:rsid wsp:val=&quot;00356754&quot;/&gt;&lt;wsp:rsid wsp:val=&quot;003713B2&quot;/&gt;&lt;wsp:rsid wsp:val=&quot;00386505&quot;/&gt;&lt;wsp:rsid wsp:val=&quot;00386D0B&quot;/&gt;&lt;wsp:rsid wsp:val=&quot;00387B11&quot;/&gt;&lt;wsp:rsid wsp:val=&quot;00390936&quot;/&gt;&lt;wsp:rsid wsp:val=&quot;003915C6&quot;/&gt;&lt;wsp:rsid wsp:val=&quot;0039445E&quot;/&gt;&lt;wsp:rsid wsp:val=&quot;00395284&quot;/&gt;&lt;wsp:rsid wsp:val=&quot;003C7D27&quot;/&gt;&lt;wsp:rsid wsp:val=&quot;003D0E4F&quot;/&gt;&lt;wsp:rsid wsp:val=&quot;003E135F&quot;/&gt;&lt;wsp:rsid wsp:val=&quot;003F05DF&quot;/&gt;&lt;wsp:rsid wsp:val=&quot;0040183A&quot;/&gt;&lt;wsp:rsid wsp:val=&quot;00405655&quot;/&gt;&lt;wsp:rsid wsp:val=&quot;00405A14&quot;/&gt;&lt;wsp:rsid wsp:val=&quot;00416FD4&quot;/&gt;&lt;wsp:rsid wsp:val=&quot;00417B0A&quot;/&gt;&lt;wsp:rsid wsp:val=&quot;0042177F&quot;/&gt;&lt;wsp:rsid wsp:val=&quot;0042209E&quot;/&gt;&lt;wsp:rsid wsp:val=&quot;0042350E&quot;/&gt;&lt;wsp:rsid wsp:val=&quot;00430D05&quot;/&gt;&lt;wsp:rsid wsp:val=&quot;004328A6&quot;/&gt;&lt;wsp:rsid wsp:val=&quot;00434401&quot;/&gt;&lt;wsp:rsid wsp:val=&quot;00434843&quot;/&gt;&lt;wsp:rsid wsp:val=&quot;00443FAB&quot;/&gt;&lt;wsp:rsid wsp:val=&quot;004515AF&quot;/&gt;&lt;wsp:rsid wsp:val=&quot;0046402F&quot;/&gt;&lt;wsp:rsid wsp:val=&quot;00465A4B&quot;/&gt;&lt;wsp:rsid wsp:val=&quot;00470001&quot;/&gt;&lt;wsp:rsid wsp:val=&quot;00470145&quot;/&gt;&lt;wsp:rsid wsp:val=&quot;00471081&quot;/&gt;&lt;wsp:rsid wsp:val=&quot;00471AF6&quot;/&gt;&lt;wsp:rsid wsp:val=&quot;004723D9&quot;/&gt;&lt;wsp:rsid wsp:val=&quot;004763E0&quot;/&gt;&lt;wsp:rsid wsp:val=&quot;00476A6E&quot;/&gt;&lt;wsp:rsid wsp:val=&quot;00486555&quot;/&gt;&lt;wsp:rsid wsp:val=&quot;0049248C&quot;/&gt;&lt;wsp:rsid wsp:val=&quot;00493388&quot;/&gt;&lt;wsp:rsid wsp:val=&quot;00496604&quot;/&gt;&lt;wsp:rsid wsp:val=&quot;004970FC&quot;/&gt;&lt;wsp:rsid wsp:val=&quot;004A3CCF&quot;/&gt;&lt;wsp:rsid wsp:val=&quot;004A52F5&quot;/&gt;&lt;wsp:rsid wsp:val=&quot;004B7F06&quot;/&gt;&lt;wsp:rsid wsp:val=&quot;004C6901&quot;/&gt;&lt;wsp:rsid wsp:val=&quot;004D211A&quot;/&gt;&lt;wsp:rsid wsp:val=&quot;004E30C3&quot;/&gt;&lt;wsp:rsid wsp:val=&quot;004E499B&quot;/&gt;&lt;wsp:rsid wsp:val=&quot;004F0C1E&quot;/&gt;&lt;wsp:rsid wsp:val=&quot;004F1270&quot;/&gt;&lt;wsp:rsid wsp:val=&quot;004F35C0&quot;/&gt;&lt;wsp:rsid wsp:val=&quot;0050349E&quot;/&gt;&lt;wsp:rsid wsp:val=&quot;00506FC5&quot;/&gt;&lt;wsp:rsid wsp:val=&quot;00511FA9&quot;/&gt;&lt;wsp:rsid wsp:val=&quot;00514D23&quot;/&gt;&lt;wsp:rsid wsp:val=&quot;005152A3&quot;/&gt;&lt;wsp:rsid wsp:val=&quot;00516884&quot;/&gt;&lt;wsp:rsid wsp:val=&quot;0052363F&quot;/&gt;&lt;wsp:rsid wsp:val=&quot;00530FB7&quot;/&gt;&lt;wsp:rsid wsp:val=&quot;00531875&quot;/&gt;&lt;wsp:rsid wsp:val=&quot;00537467&quot;/&gt;&lt;wsp:rsid wsp:val=&quot;00540B4E&quot;/&gt;&lt;wsp:rsid wsp:val=&quot;005505B9&quot;/&gt;&lt;wsp:rsid wsp:val=&quot;00550F53&quot;/&gt;&lt;wsp:rsid wsp:val=&quot;00555026&quot;/&gt;&lt;wsp:rsid wsp:val=&quot;00555462&quot;/&gt;&lt;wsp:rsid wsp:val=&quot;0057012F&quot;/&gt;&lt;wsp:rsid wsp:val=&quot;00570F74&quot;/&gt;&lt;wsp:rsid wsp:val=&quot;0057562C&quot;/&gt;&lt;wsp:rsid wsp:val=&quot;00582D8A&quot;/&gt;&lt;wsp:rsid wsp:val=&quot;00584540&quot;/&gt;&lt;wsp:rsid wsp:val=&quot;00586E0A&quot;/&gt;&lt;wsp:rsid wsp:val=&quot;00586F04&quot;/&gt;&lt;wsp:rsid wsp:val=&quot;0059260D&quot;/&gt;&lt;wsp:rsid wsp:val=&quot;005947C8&quot;/&gt;&lt;wsp:rsid wsp:val=&quot;005A088A&quot;/&gt;&lt;wsp:rsid wsp:val=&quot;005A173B&quot;/&gt;&lt;wsp:rsid wsp:val=&quot;005A6057&quot;/&gt;&lt;wsp:rsid wsp:val=&quot;005A77EA&quot;/&gt;&lt;wsp:rsid wsp:val=&quot;005A7E84&quot;/&gt;&lt;wsp:rsid wsp:val=&quot;005B5B6D&quot;/&gt;&lt;wsp:rsid wsp:val=&quot;005B6E15&quot;/&gt;&lt;wsp:rsid wsp:val=&quot;005D0B59&quot;/&gt;&lt;wsp:rsid wsp:val=&quot;005D2245&quot;/&gt;&lt;wsp:rsid wsp:val=&quot;005E0F19&quot;/&gt;&lt;wsp:rsid wsp:val=&quot;005E240C&quot;/&gt;&lt;wsp:rsid wsp:val=&quot;005E3FCC&quot;/&gt;&lt;wsp:rsid wsp:val=&quot;005F0357&quot;/&gt;&lt;wsp:rsid wsp:val=&quot;005F19C2&quot;/&gt;&lt;wsp:rsid wsp:val=&quot;005F4B46&quot;/&gt;&lt;wsp:rsid wsp:val=&quot;005F6BEF&quot;/&gt;&lt;wsp:rsid wsp:val=&quot;005F7362&quot;/&gt;&lt;wsp:rsid wsp:val=&quot;005F7FE9&quot;/&gt;&lt;wsp:rsid wsp:val=&quot;00601664&quot;/&gt;&lt;wsp:rsid wsp:val=&quot;00603B72&quot;/&gt;&lt;wsp:rsid wsp:val=&quot;00605757&quot;/&gt;&lt;wsp:rsid wsp:val=&quot;0061171D&quot;/&gt;&lt;wsp:rsid wsp:val=&quot;006227E0&quot;/&gt;&lt;wsp:rsid wsp:val=&quot;0062294E&quot;/&gt;&lt;wsp:rsid wsp:val=&quot;00625C56&quot;/&gt;&lt;wsp:rsid wsp:val=&quot;00626A69&quot;/&gt;&lt;wsp:rsid wsp:val=&quot;0062742A&quot;/&gt;&lt;wsp:rsid wsp:val=&quot;00630562&quot;/&gt;&lt;wsp:rsid wsp:val=&quot;006307F7&quot;/&gt;&lt;wsp:rsid wsp:val=&quot;006329E7&quot;/&gt;&lt;wsp:rsid wsp:val=&quot;00637518&quot;/&gt;&lt;wsp:rsid wsp:val=&quot;00641E5B&quot;/&gt;&lt;wsp:rsid wsp:val=&quot;006477FC&quot;/&gt;&lt;wsp:rsid wsp:val=&quot;006545C7&quot;/&gt;&lt;wsp:rsid wsp:val=&quot;00654EC3&quot;/&gt;&lt;wsp:rsid wsp:val=&quot;0065614F&quot;/&gt;&lt;wsp:rsid wsp:val=&quot;006612E4&quot;/&gt;&lt;wsp:rsid wsp:val=&quot;00667C50&quot;/&gt;&lt;wsp:rsid wsp:val=&quot;00674BF5&quot;/&gt;&lt;wsp:rsid wsp:val=&quot;00683501&quot;/&gt;&lt;wsp:rsid wsp:val=&quot;00693083&quot;/&gt;&lt;wsp:rsid wsp:val=&quot;006940D9&quot;/&gt;&lt;wsp:rsid wsp:val=&quot;00696528&quot;/&gt;&lt;wsp:rsid wsp:val=&quot;006A034B&quot;/&gt;&lt;wsp:rsid wsp:val=&quot;006A0A81&quot;/&gt;&lt;wsp:rsid wsp:val=&quot;006A7CD8&quot;/&gt;&lt;wsp:rsid wsp:val=&quot;006C4232&quot;/&gt;&lt;wsp:rsid wsp:val=&quot;006D199B&quot;/&gt;&lt;wsp:rsid wsp:val=&quot;006D2116&quot;/&gt;&lt;wsp:rsid wsp:val=&quot;006D611A&quot;/&gt;&lt;wsp:rsid wsp:val=&quot;006E18ED&quot;/&gt;&lt;wsp:rsid wsp:val=&quot;006E194F&quot;/&gt;&lt;wsp:rsid wsp:val=&quot;006F49D4&quot;/&gt;&lt;wsp:rsid wsp:val=&quot;007041D2&quot;/&gt;&lt;wsp:rsid wsp:val=&quot;007510E7&quot;/&gt;&lt;wsp:rsid wsp:val=&quot;00754489&quot;/&gt;&lt;wsp:rsid wsp:val=&quot;007560E1&quot;/&gt;&lt;wsp:rsid wsp:val=&quot;00760441&quot;/&gt;&lt;wsp:rsid wsp:val=&quot;007618E8&quot;/&gt;&lt;wsp:rsid wsp:val=&quot;00764258&quot;/&gt;&lt;wsp:rsid wsp:val=&quot;00764858&quot;/&gt;&lt;wsp:rsid wsp:val=&quot;00765489&quot;/&gt;&lt;wsp:rsid wsp:val=&quot;00785342&quot;/&gt;&lt;wsp:rsid wsp:val=&quot;007902AD&quot;/&gt;&lt;wsp:rsid wsp:val=&quot;00790B1B&quot;/&gt;&lt;wsp:rsid wsp:val=&quot;00792578&quot;/&gt;&lt;wsp:rsid wsp:val=&quot;007B3117&quot;/&gt;&lt;wsp:rsid wsp:val=&quot;007B67F2&quot;/&gt;&lt;wsp:rsid wsp:val=&quot;007C36F0&quot;/&gt;&lt;wsp:rsid wsp:val=&quot;007D40C0&quot;/&gt;&lt;wsp:rsid wsp:val=&quot;007D478A&quot;/&gt;&lt;wsp:rsid wsp:val=&quot;007E0E4B&quot;/&gt;&lt;wsp:rsid wsp:val=&quot;007E1930&quot;/&gt;&lt;wsp:rsid wsp:val=&quot;007E2134&quot;/&gt;&lt;wsp:rsid wsp:val=&quot;007F4632&quot;/&gt;&lt;wsp:rsid wsp:val=&quot;007F5FBD&quot;/&gt;&lt;wsp:rsid wsp:val=&quot;007F77D1&quot;/&gt;&lt;wsp:rsid wsp:val=&quot;008030F4&quot;/&gt;&lt;wsp:rsid wsp:val=&quot;0080439F&quot;/&gt;&lt;wsp:rsid wsp:val=&quot;00804EDC&quot;/&gt;&lt;wsp:rsid wsp:val=&quot;00810BEE&quot;/&gt;&lt;wsp:rsid wsp:val=&quot;00813539&quot;/&gt;&lt;wsp:rsid wsp:val=&quot;00821A7B&quot;/&gt;&lt;wsp:rsid wsp:val=&quot;00826869&quot;/&gt;&lt;wsp:rsid wsp:val=&quot;00835AA8&quot;/&gt;&lt;wsp:rsid wsp:val=&quot;0084174D&quot;/&gt;&lt;wsp:rsid wsp:val=&quot;00841E8A&quot;/&gt;&lt;wsp:rsid wsp:val=&quot;008436BC&quot;/&gt;&lt;wsp:rsid wsp:val=&quot;00857690&quot;/&gt;&lt;wsp:rsid wsp:val=&quot;00864E66&quot;/&gt;&lt;wsp:rsid wsp:val=&quot;00873581&quot;/&gt;&lt;wsp:rsid wsp:val=&quot;008808B3&quot;/&gt;&lt;wsp:rsid wsp:val=&quot;0088699D&quot;/&gt;&lt;wsp:rsid wsp:val=&quot;008871F2&quot;/&gt;&lt;wsp:rsid wsp:val=&quot;008B7040&quot;/&gt;&lt;wsp:rsid wsp:val=&quot;008D4081&quot;/&gt;&lt;wsp:rsid wsp:val=&quot;008D58C1&quot;/&gt;&lt;wsp:rsid wsp:val=&quot;008E0B03&quot;/&gt;&lt;wsp:rsid wsp:val=&quot;008E25B2&quot;/&gt;&lt;wsp:rsid wsp:val=&quot;008E3C7A&quot;/&gt;&lt;wsp:rsid wsp:val=&quot;008E5639&quot;/&gt;&lt;wsp:rsid wsp:val=&quot;008E5D30&quot;/&gt;&lt;wsp:rsid wsp:val=&quot;008F5786&quot;/&gt;&lt;wsp:rsid wsp:val=&quot;00901B36&quot;/&gt;&lt;wsp:rsid wsp:val=&quot;00904C6F&quot;/&gt;&lt;wsp:rsid wsp:val=&quot;00913AE3&quot;/&gt;&lt;wsp:rsid wsp:val=&quot;00922190&quot;/&gt;&lt;wsp:rsid wsp:val=&quot;00927BF3&quot;/&gt;&lt;wsp:rsid wsp:val=&quot;00932BDE&quot;/&gt;&lt;wsp:rsid wsp:val=&quot;0095385B&quot;/&gt;&lt;wsp:rsid wsp:val=&quot;00960FFF&quot;/&gt;&lt;wsp:rsid wsp:val=&quot;009910A8&quot;/&gt;&lt;wsp:rsid wsp:val=&quot;00992C51&quot;/&gt;&lt;wsp:rsid wsp:val=&quot;009A2252&quot;/&gt;&lt;wsp:rsid wsp:val=&quot;009A3216&quot;/&gt;&lt;wsp:rsid wsp:val=&quot;009A466F&quot;/&gt;&lt;wsp:rsid wsp:val=&quot;009A69B4&quot;/&gt;&lt;wsp:rsid wsp:val=&quot;009A7445&quot;/&gt;&lt;wsp:rsid wsp:val=&quot;009B6B7B&quot;/&gt;&lt;wsp:rsid wsp:val=&quot;009B72B7&quot;/&gt;&lt;wsp:rsid wsp:val=&quot;009C1463&quot;/&gt;&lt;wsp:rsid wsp:val=&quot;009C6072&quot;/&gt;&lt;wsp:rsid wsp:val=&quot;009C764D&quot;/&gt;&lt;wsp:rsid wsp:val=&quot;009D6618&quot;/&gt;&lt;wsp:rsid wsp:val=&quot;009D7B9D&quot;/&gt;&lt;wsp:rsid wsp:val=&quot;009E5005&quot;/&gt;&lt;wsp:rsid wsp:val=&quot;009E6244&quot;/&gt;&lt;wsp:rsid wsp:val=&quot;009F0B5B&quot;/&gt;&lt;wsp:rsid wsp:val=&quot;009F1D62&quot;/&gt;&lt;wsp:rsid wsp:val=&quot;009F3D6E&quot;/&gt;&lt;wsp:rsid wsp:val=&quot;00A13D68&quot;/&gt;&lt;wsp:rsid wsp:val=&quot;00A1706F&quot;/&gt;&lt;wsp:rsid wsp:val=&quot;00A27A79&quot;/&gt;&lt;wsp:rsid wsp:val=&quot;00A62D7E&quot;/&gt;&lt;wsp:rsid wsp:val=&quot;00A7510F&quot;/&gt;&lt;wsp:rsid wsp:val=&quot;00A802DA&quot;/&gt;&lt;wsp:rsid wsp:val=&quot;00A8233A&quot;/&gt;&lt;wsp:rsid wsp:val=&quot;00A92851&quot;/&gt;&lt;wsp:rsid wsp:val=&quot;00AA3056&quot;/&gt;&lt;wsp:rsid wsp:val=&quot;00AB4E56&quot;/&gt;&lt;wsp:rsid wsp:val=&quot;00AB7F48&quot;/&gt;&lt;wsp:rsid wsp:val=&quot;00AC068A&quot;/&gt;&lt;wsp:rsid wsp:val=&quot;00AC17EF&quot;/&gt;&lt;wsp:rsid wsp:val=&quot;00AC2294&quot;/&gt;&lt;wsp:rsid wsp:val=&quot;00AC43B6&quot;/&gt;&lt;wsp:rsid wsp:val=&quot;00AC5B7C&quot;/&gt;&lt;wsp:rsid wsp:val=&quot;00AD6932&quot;/&gt;&lt;wsp:rsid wsp:val=&quot;00AE7F20&quot;/&gt;&lt;wsp:rsid wsp:val=&quot;00AF00D0&quot;/&gt;&lt;wsp:rsid wsp:val=&quot;00AF050E&quot;/&gt;&lt;wsp:rsid wsp:val=&quot;00AF54F9&quot;/&gt;&lt;wsp:rsid wsp:val=&quot;00B038C9&quot;/&gt;&lt;wsp:rsid wsp:val=&quot;00B12F2A&quot;/&gt;&lt;wsp:rsid wsp:val=&quot;00B17EB0&quot;/&gt;&lt;wsp:rsid wsp:val=&quot;00B2757A&quot;/&gt;&lt;wsp:rsid wsp:val=&quot;00B34432&quot;/&gt;&lt;wsp:rsid wsp:val=&quot;00B42C80&quot;/&gt;&lt;wsp:rsid wsp:val=&quot;00B43CB2&quot;/&gt;&lt;wsp:rsid wsp:val=&quot;00B4622F&quot;/&gt;&lt;wsp:rsid wsp:val=&quot;00B52C9E&quot;/&gt;&lt;wsp:rsid wsp:val=&quot;00B5510F&quot;/&gt;&lt;wsp:rsid wsp:val=&quot;00B621CB&quot;/&gt;&lt;wsp:rsid wsp:val=&quot;00B81C9F&quot;/&gt;&lt;wsp:rsid wsp:val=&quot;00B909A7&quot;/&gt;&lt;wsp:rsid wsp:val=&quot;00B91469&quot;/&gt;&lt;wsp:rsid wsp:val=&quot;00B933E9&quot;/&gt;&lt;wsp:rsid wsp:val=&quot;00B93ED9&quot;/&gt;&lt;wsp:rsid wsp:val=&quot;00BB65BA&quot;/&gt;&lt;wsp:rsid wsp:val=&quot;00BB7164&quot;/&gt;&lt;wsp:rsid wsp:val=&quot;00BC14E2&quot;/&gt;&lt;wsp:rsid wsp:val=&quot;00BC283C&quot;/&gt;&lt;wsp:rsid wsp:val=&quot;00BC31C9&quot;/&gt;&lt;wsp:rsid wsp:val=&quot;00BD7050&quot;/&gt;&lt;wsp:rsid wsp:val=&quot;00BE0297&quot;/&gt;&lt;wsp:rsid wsp:val=&quot;00BE1112&quot;/&gt;&lt;wsp:rsid wsp:val=&quot;00BE52E2&quot;/&gt;&lt;wsp:rsid wsp:val=&quot;00BF4478&quot;/&gt;&lt;wsp:rsid wsp:val=&quot;00BF686D&quot;/&gt;&lt;wsp:rsid wsp:val=&quot;00C00048&quot;/&gt;&lt;wsp:rsid wsp:val=&quot;00C1060B&quot;/&gt;&lt;wsp:rsid wsp:val=&quot;00C12CA8&quot;/&gt;&lt;wsp:rsid wsp:val=&quot;00C272B7&quot;/&gt;&lt;wsp:rsid wsp:val=&quot;00C31AB8&quot;/&gt;&lt;wsp:rsid wsp:val=&quot;00C32106&quot;/&gt;&lt;wsp:rsid wsp:val=&quot;00C350C5&quot;/&gt;&lt;wsp:rsid wsp:val=&quot;00C35BE6&quot;/&gt;&lt;wsp:rsid wsp:val=&quot;00C41767&quot;/&gt;&lt;wsp:rsid wsp:val=&quot;00C45A4B&quot;/&gt;&lt;wsp:rsid wsp:val=&quot;00C528FB&quot;/&gt;&lt;wsp:rsid wsp:val=&quot;00C543A9&quot;/&gt;&lt;wsp:rsid wsp:val=&quot;00C54CC7&quot;/&gt;&lt;wsp:rsid wsp:val=&quot;00C56B58&quot;/&gt;&lt;wsp:rsid wsp:val=&quot;00C618E5&quot;/&gt;&lt;wsp:rsid wsp:val=&quot;00C733A2&quot;/&gt;&lt;wsp:rsid wsp:val=&quot;00C76AAF&quot;/&gt;&lt;wsp:rsid wsp:val=&quot;00C7742E&quot;/&gt;&lt;wsp:rsid wsp:val=&quot;00C91780&quot;/&gt;&lt;wsp:rsid wsp:val=&quot;00C953A6&quot;/&gt;&lt;wsp:rsid wsp:val=&quot;00C95CF6&quot;/&gt;&lt;wsp:rsid wsp:val=&quot;00CB3ABA&quot;/&gt;&lt;wsp:rsid wsp:val=&quot;00CC3395&quot;/&gt;&lt;wsp:rsid wsp:val=&quot;00CD4AAA&quot;/&gt;&lt;wsp:rsid wsp:val=&quot;00CD7A63&quot;/&gt;&lt;wsp:rsid wsp:val=&quot;00CE17BD&quot;/&gt;&lt;wsp:rsid wsp:val=&quot;00CE2E4B&quot;/&gt;&lt;wsp:rsid wsp:val=&quot;00CE3B99&quot;/&gt;&lt;wsp:rsid wsp:val=&quot;00CF014A&quot;/&gt;&lt;wsp:rsid wsp:val=&quot;00CF069D&quot;/&gt;&lt;wsp:rsid wsp:val=&quot;00CF2E25&quot;/&gt;&lt;wsp:rsid wsp:val=&quot;00CF5D17&quot;/&gt;&lt;wsp:rsid wsp:val=&quot;00CF6366&quot;/&gt;&lt;wsp:rsid wsp:val=&quot;00CF67BC&quot;/&gt;&lt;wsp:rsid wsp:val=&quot;00D03A6F&quot;/&gt;&lt;wsp:rsid wsp:val=&quot;00D062E2&quot;/&gt;&lt;wsp:rsid wsp:val=&quot;00D06DEE&quot;/&gt;&lt;wsp:rsid wsp:val=&quot;00D0718E&quot;/&gt;&lt;wsp:rsid wsp:val=&quot;00D12BCB&quot;/&gt;&lt;wsp:rsid wsp:val=&quot;00D12C76&quot;/&gt;&lt;wsp:rsid wsp:val=&quot;00D1500B&quot;/&gt;&lt;wsp:rsid wsp:val=&quot;00D15944&quot;/&gt;&lt;wsp:rsid wsp:val=&quot;00D1641B&quot;/&gt;&lt;wsp:rsid wsp:val=&quot;00D21A36&quot;/&gt;&lt;wsp:rsid wsp:val=&quot;00D26311&quot;/&gt;&lt;wsp:rsid wsp:val=&quot;00D264E6&quot;/&gt;&lt;wsp:rsid wsp:val=&quot;00D26C2A&quot;/&gt;&lt;wsp:rsid wsp:val=&quot;00D40D5D&quot;/&gt;&lt;wsp:rsid wsp:val=&quot;00D4379A&quot;/&gt;&lt;wsp:rsid wsp:val=&quot;00D45B18&quot;/&gt;&lt;wsp:rsid wsp:val=&quot;00D51128&quot;/&gt;&lt;wsp:rsid wsp:val=&quot;00D545C0&quot;/&gt;&lt;wsp:rsid wsp:val=&quot;00D61500&quot;/&gt;&lt;wsp:rsid wsp:val=&quot;00D66F6F&quot;/&gt;&lt;wsp:rsid wsp:val=&quot;00D6788F&quot;/&gt;&lt;wsp:rsid wsp:val=&quot;00D8433C&quot;/&gt;&lt;wsp:rsid wsp:val=&quot;00D9200B&quot;/&gt;&lt;wsp:rsid wsp:val=&quot;00DA075E&quot;/&gt;&lt;wsp:rsid wsp:val=&quot;00DA5AEB&quot;/&gt;&lt;wsp:rsid wsp:val=&quot;00DB0808&quot;/&gt;&lt;wsp:rsid wsp:val=&quot;00DB748C&quot;/&gt;&lt;wsp:rsid wsp:val=&quot;00DD026C&quot;/&gt;&lt;wsp:rsid wsp:val=&quot;00DD2F4D&quot;/&gt;&lt;wsp:rsid wsp:val=&quot;00DD79EB&quot;/&gt;&lt;wsp:rsid wsp:val=&quot;00DF0D6D&quot;/&gt;&lt;wsp:rsid wsp:val=&quot;00DF2309&quot;/&gt;&lt;wsp:rsid wsp:val=&quot;00DF6668&quot;/&gt;&lt;wsp:rsid wsp:val=&quot;00DF7384&quot;/&gt;&lt;wsp:rsid wsp:val=&quot;00E07853&quot;/&gt;&lt;wsp:rsid wsp:val=&quot;00E1406C&quot;/&gt;&lt;wsp:rsid wsp:val=&quot;00E16CA2&quot;/&gt;&lt;wsp:rsid wsp:val=&quot;00E178EC&quot;/&gt;&lt;wsp:rsid wsp:val=&quot;00E217BF&quot;/&gt;&lt;wsp:rsid wsp:val=&quot;00E347E3&quot;/&gt;&lt;wsp:rsid wsp:val=&quot;00E35E58&quot;/&gt;&lt;wsp:rsid wsp:val=&quot;00E35EEC&quot;/&gt;&lt;wsp:rsid wsp:val=&quot;00E371E2&quot;/&gt;&lt;wsp:rsid wsp:val=&quot;00E42C6F&quot;/&gt;&lt;wsp:rsid wsp:val=&quot;00E43B4D&quot;/&gt;&lt;wsp:rsid wsp:val=&quot;00E47528&quot;/&gt;&lt;wsp:rsid wsp:val=&quot;00E47606&quot;/&gt;&lt;wsp:rsid wsp:val=&quot;00E57C40&quot;/&gt;&lt;wsp:rsid wsp:val=&quot;00E6515B&quot;/&gt;&lt;wsp:rsid wsp:val=&quot;00E7255A&quot;/&gt;&lt;wsp:rsid wsp:val=&quot;00E74F2C&quot;/&gt;&lt;wsp:rsid wsp:val=&quot;00E75286&quot;/&gt;&lt;wsp:rsid wsp:val=&quot;00E75D2E&quot;/&gt;&lt;wsp:rsid wsp:val=&quot;00E764A8&quot;/&gt;&lt;wsp:rsid wsp:val=&quot;00E76C57&quot;/&gt;&lt;wsp:rsid wsp:val=&quot;00E84CDD&quot;/&gt;&lt;wsp:rsid wsp:val=&quot;00EA1B6F&quot;/&gt;&lt;wsp:rsid wsp:val=&quot;00EA3869&quot;/&gt;&lt;wsp:rsid wsp:val=&quot;00EA43A0&quot;/&gt;&lt;wsp:rsid wsp:val=&quot;00EA56F1&quot;/&gt;&lt;wsp:rsid wsp:val=&quot;00EA723F&quot;/&gt;&lt;wsp:rsid wsp:val=&quot;00EB507F&quot;/&gt;&lt;wsp:rsid wsp:val=&quot;00EB7E0B&quot;/&gt;&lt;wsp:rsid wsp:val=&quot;00EC6F07&quot;/&gt;&lt;wsp:rsid wsp:val=&quot;00ED146E&quot;/&gt;&lt;wsp:rsid wsp:val=&quot;00ED3B17&quot;/&gt;&lt;wsp:rsid wsp:val=&quot;00ED5711&quot;/&gt;&lt;wsp:rsid wsp:val=&quot;00ED6041&quot;/&gt;&lt;wsp:rsid wsp:val=&quot;00EE2C9A&quot;/&gt;&lt;wsp:rsid wsp:val=&quot;00EE5EB4&quot;/&gt;&lt;wsp:rsid wsp:val=&quot;00EF4E0F&quot;/&gt;&lt;wsp:rsid wsp:val=&quot;00F04345&quot;/&gt;&lt;wsp:rsid wsp:val=&quot;00F043DA&quot;/&gt;&lt;wsp:rsid wsp:val=&quot;00F07B78&quot;/&gt;&lt;wsp:rsid wsp:val=&quot;00F16182&quot;/&gt;&lt;wsp:rsid wsp:val=&quot;00F204D2&quot;/&gt;&lt;wsp:rsid wsp:val=&quot;00F30062&quot;/&gt;&lt;wsp:rsid wsp:val=&quot;00F3689C&quot;/&gt;&lt;wsp:rsid wsp:val=&quot;00F44027&quot;/&gt;&lt;wsp:rsid wsp:val=&quot;00F46C70&quot;/&gt;&lt;wsp:rsid wsp:val=&quot;00F544A5&quot;/&gt;&lt;wsp:rsid wsp:val=&quot;00F54A2B&quot;/&gt;&lt;wsp:rsid wsp:val=&quot;00F57E43&quot;/&gt;&lt;wsp:rsid wsp:val=&quot;00F63287&quot;/&gt;&lt;wsp:rsid wsp:val=&quot;00F74530&quot;/&gt;&lt;wsp:rsid wsp:val=&quot;00F82ABB&quot;/&gt;&lt;wsp:rsid wsp:val=&quot;00FA2DD3&quot;/&gt;&lt;wsp:rsid wsp:val=&quot;00FB6A51&quot;/&gt;&lt;wsp:rsid wsp:val=&quot;00FC6D68&quot;/&gt;&lt;wsp:rsid wsp:val=&quot;00FC75FA&quot;/&gt;&lt;wsp:rsid wsp:val=&quot;00FC7D7F&quot;/&gt;&lt;wsp:rsid wsp:val=&quot;00FD28CA&quot;/&gt;&lt;wsp:rsid wsp:val=&quot;00FD7CDC&quot;/&gt;&lt;wsp:rsid wsp:val=&quot;00FE0E5E&quot;/&gt;&lt;wsp:rsid wsp:val=&quot;00FF15E9&quot;/&gt;&lt;wsp:rsid wsp:val=&quot;00FF3014&quot;/&gt;&lt;wsp:rsid wsp:val=&quot;00FF49B9&quot;/&gt;&lt;wsp:rsid wsp:val=&quot;00FF4A54&quot;/&gt;&lt;wsp:rsid wsp:val=&quot;00FF6E89&quot;/&gt;&lt;wsp:rsid wsp:val=&quot;00FF783A&quot;/&gt;&lt;/wsp:rsids&gt;&lt;/w:docPr&gt;&lt;w:body&gt;&lt;wx:sect&gt;&lt;w:p wsp:rsidR=&quot;00000000&quot; wsp:rsidRDefault=&quot;007F4632&quot; wsp:rsidP=&quot;007F4632&quot;&gt;&lt;m:oMathPara&gt;&lt;m:oMath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П„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єСЂ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'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30" o:title="" chromakey="white"/>
          </v:shape>
        </w:pict>
      </w:r>
      <w:r w:rsidRPr="009D6618">
        <w:rPr>
          <w:rFonts w:ascii="Times New Roman CYR" w:hAnsi="Times New Roman CYR"/>
          <w:sz w:val="28"/>
          <w:szCs w:val="28"/>
        </w:rPr>
        <w:fldChar w:fldCharType="end"/>
      </w:r>
      <w:r w:rsidRPr="009D6618">
        <w:rPr>
          <w:rFonts w:ascii="Times New Roman CYR" w:hAnsi="Times New Roman CYR"/>
          <w:sz w:val="28"/>
          <w:szCs w:val="28"/>
        </w:rPr>
        <w:t xml:space="preserve"> - критическое время обугливания с учетом гибкости.</w:t>
      </w:r>
    </w:p>
    <w:p w:rsidR="009D6618" w:rsidRPr="009D6618" w:rsidRDefault="009D6618" w:rsidP="002933FE">
      <w:pPr>
        <w:spacing w:line="276" w:lineRule="auto"/>
        <w:ind w:right="-1" w:firstLine="709"/>
        <w:jc w:val="both"/>
        <w:rPr>
          <w:rFonts w:ascii="Times New Roman CYR" w:hAnsi="Times New Roman CYR"/>
          <w:sz w:val="28"/>
          <w:szCs w:val="28"/>
        </w:rPr>
      </w:pPr>
    </w:p>
    <w:p w:rsidR="00A20A94" w:rsidRPr="00E979AE" w:rsidRDefault="00A20A94" w:rsidP="00E979AE">
      <w:pPr>
        <w:spacing w:line="276" w:lineRule="auto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4608D1">
        <w:rPr>
          <w:noProof/>
        </w:rPr>
        <w:lastRenderedPageBreak/>
        <w:pict>
          <v:shape id="_x0000_i1060" type="#_x0000_t75" style="width:455.35pt;height:638pt;visibility:visible" o:gfxdata="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">
            <v:imagedata r:id="rId31" o:title=""/>
            <o:lock v:ext="edit" aspectratio="f"/>
          </v:shape>
        </w:pict>
      </w:r>
    </w:p>
    <w:p w:rsidR="002400A5" w:rsidRDefault="002400A5" w:rsidP="00A107C1">
      <w:pPr>
        <w:ind w:right="-1"/>
        <w:jc w:val="center"/>
        <w:rPr>
          <w:rFonts w:ascii="Arial" w:hAnsi="Arial" w:cs="Arial"/>
          <w:szCs w:val="24"/>
        </w:rPr>
      </w:pPr>
    </w:p>
    <w:p w:rsidR="002400A5" w:rsidRDefault="00A107C1" w:rsidP="00A20A94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Arial" w:hAnsi="Arial" w:cs="Arial"/>
          <w:szCs w:val="24"/>
        </w:rPr>
        <w:t>Рис</w:t>
      </w:r>
      <w:r w:rsidRPr="006D1369">
        <w:rPr>
          <w:rFonts w:ascii="Arial" w:hAnsi="Arial" w:cs="Arial"/>
          <w:szCs w:val="24"/>
        </w:rPr>
        <w:t xml:space="preserve">. 3. </w:t>
      </w:r>
      <w:r w:rsidRPr="005F1067">
        <w:rPr>
          <w:rFonts w:ascii="Arial" w:hAnsi="Arial" w:cs="Arial"/>
          <w:szCs w:val="24"/>
        </w:rPr>
        <w:t xml:space="preserve">Расчет </w:t>
      </w:r>
      <w:r>
        <w:rPr>
          <w:rFonts w:ascii="Arial" w:hAnsi="Arial" w:cs="Arial"/>
          <w:szCs w:val="24"/>
        </w:rPr>
        <w:t xml:space="preserve">колонн при нагреве с четырех </w:t>
      </w:r>
      <w:r w:rsidRPr="005F1067">
        <w:rPr>
          <w:rFonts w:ascii="Arial" w:hAnsi="Arial" w:cs="Arial"/>
          <w:szCs w:val="24"/>
        </w:rPr>
        <w:t>сторон</w:t>
      </w:r>
    </w:p>
    <w:p w:rsidR="009D6618" w:rsidRPr="009D6618" w:rsidRDefault="00A20A94" w:rsidP="002933FE">
      <w:pPr>
        <w:spacing w:line="276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2933FE">
        <w:rPr>
          <w:rFonts w:ascii="Times New Roman" w:hAnsi="Times New Roman"/>
          <w:b/>
          <w:sz w:val="28"/>
          <w:szCs w:val="28"/>
        </w:rPr>
        <w:lastRenderedPageBreak/>
        <w:t>3.4</w:t>
      </w:r>
      <w:r w:rsidR="009D6618" w:rsidRPr="009D6618">
        <w:rPr>
          <w:rFonts w:ascii="Times New Roman" w:hAnsi="Times New Roman"/>
          <w:b/>
          <w:sz w:val="28"/>
          <w:szCs w:val="28"/>
        </w:rPr>
        <w:t xml:space="preserve"> Центрально-растянутые элементы</w:t>
      </w:r>
    </w:p>
    <w:p w:rsidR="009D6618" w:rsidRPr="009D6618" w:rsidRDefault="009D6618" w:rsidP="002933FE">
      <w:pPr>
        <w:spacing w:line="276" w:lineRule="auto"/>
        <w:ind w:right="-1" w:firstLine="709"/>
        <w:jc w:val="both"/>
        <w:rPr>
          <w:rFonts w:ascii="Times New Roman CYR" w:hAnsi="Times New Roman CYR"/>
          <w:sz w:val="28"/>
          <w:szCs w:val="28"/>
        </w:rPr>
      </w:pPr>
    </w:p>
    <w:p w:rsidR="009D6618" w:rsidRPr="009D6618" w:rsidRDefault="009D6618" w:rsidP="002933FE">
      <w:pPr>
        <w:spacing w:line="276" w:lineRule="auto"/>
        <w:ind w:right="-1" w:firstLine="709"/>
        <w:jc w:val="both"/>
        <w:rPr>
          <w:rFonts w:ascii="Times New Roman CYR" w:hAnsi="Times New Roman CYR"/>
          <w:sz w:val="28"/>
          <w:szCs w:val="28"/>
        </w:rPr>
      </w:pPr>
      <w:r w:rsidRPr="009D6618">
        <w:rPr>
          <w:rFonts w:ascii="Times New Roman CYR" w:hAnsi="Times New Roman CYR"/>
          <w:sz w:val="28"/>
          <w:szCs w:val="28"/>
        </w:rPr>
        <w:t>Расчет времени потери несущей способности деревянных констру</w:t>
      </w:r>
      <w:r w:rsidRPr="009D6618">
        <w:rPr>
          <w:rFonts w:ascii="Times New Roman CYR" w:hAnsi="Times New Roman CYR"/>
          <w:sz w:val="28"/>
          <w:szCs w:val="28"/>
        </w:rPr>
        <w:t>к</w:t>
      </w:r>
      <w:r w:rsidRPr="009D6618">
        <w:rPr>
          <w:rFonts w:ascii="Times New Roman CYR" w:hAnsi="Times New Roman CYR"/>
          <w:sz w:val="28"/>
          <w:szCs w:val="28"/>
        </w:rPr>
        <w:t>тивных элементов прямоугольного и сечения, нагруженных центрально-растягивающим усилием, в условиях нагрева с четырех сторон выполняется по формуле:</w:t>
      </w:r>
    </w:p>
    <w:p w:rsidR="009D6618" w:rsidRPr="009D6618" w:rsidRDefault="009D6618" w:rsidP="008911D5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imes New Roman CYR" w:hAnsi="Times New Roman CYR"/>
          <w:i/>
          <w:sz w:val="28"/>
          <w:szCs w:val="28"/>
        </w:rPr>
      </w:pPr>
      <w:r w:rsidRPr="009D6618">
        <w:rPr>
          <w:rFonts w:ascii="Times New Roman CYR" w:hAnsi="Times New Roman CYR"/>
          <w:sz w:val="28"/>
          <w:szCs w:val="28"/>
        </w:rPr>
        <w:t xml:space="preserve"> </w:t>
      </w:r>
      <w:r w:rsidRPr="009D6618">
        <w:rPr>
          <w:rFonts w:ascii="Times New Roman CYR" w:hAnsi="Times New Roman CYR"/>
          <w:i/>
          <w:sz w:val="28"/>
          <w:szCs w:val="28"/>
        </w:rPr>
        <w:t>τ =τ</w:t>
      </w:r>
      <w:r w:rsidRPr="009D6618">
        <w:rPr>
          <w:rFonts w:ascii="Times New Roman CYR" w:hAnsi="Times New Roman CYR"/>
          <w:i/>
          <w:sz w:val="28"/>
          <w:szCs w:val="28"/>
          <w:vertAlign w:val="subscript"/>
        </w:rPr>
        <w:t>кр</w:t>
      </w:r>
      <w:r w:rsidRPr="009D6618">
        <w:rPr>
          <w:rFonts w:ascii="Times New Roman CYR" w:hAnsi="Times New Roman CYR"/>
          <w:i/>
          <w:sz w:val="28"/>
          <w:szCs w:val="28"/>
        </w:rPr>
        <w:t xml:space="preserve"> + 5</w:t>
      </w:r>
    </w:p>
    <w:p w:rsidR="009D6618" w:rsidRPr="004608D1" w:rsidRDefault="009D6618" w:rsidP="002933FE">
      <w:pPr>
        <w:spacing w:line="276" w:lineRule="auto"/>
        <w:ind w:right="-1" w:firstLine="709"/>
        <w:jc w:val="both"/>
        <w:rPr>
          <w:rFonts w:ascii="Times New Roman CYR" w:hAnsi="Times New Roman CYR"/>
          <w:sz w:val="28"/>
          <w:szCs w:val="28"/>
        </w:rPr>
      </w:pPr>
      <w:r w:rsidRPr="009D6618">
        <w:rPr>
          <w:rFonts w:ascii="Times New Roman CYR" w:hAnsi="Times New Roman CYR"/>
          <w:sz w:val="28"/>
          <w:szCs w:val="28"/>
        </w:rPr>
        <w:t xml:space="preserve">где </w:t>
      </w:r>
      <w:r w:rsidRPr="009D6618">
        <w:rPr>
          <w:rFonts w:ascii="Times New Roman CYR" w:hAnsi="Times New Roman CYR"/>
          <w:sz w:val="28"/>
          <w:szCs w:val="28"/>
        </w:rPr>
        <w:fldChar w:fldCharType="begin"/>
      </w:r>
      <w:r w:rsidRPr="009D6618">
        <w:rPr>
          <w:rFonts w:ascii="Times New Roman CYR" w:hAnsi="Times New Roman CYR"/>
          <w:sz w:val="28"/>
          <w:szCs w:val="28"/>
        </w:rPr>
        <w:instrText xml:space="preserve"> QUOTE </w:instrText>
      </w:r>
      <w:r w:rsidR="004608D1">
        <w:rPr>
          <w:position w:val="-20"/>
        </w:rPr>
        <w:pict>
          <v:shape id="_x0000_i1061" type="#_x0000_t75" style="width:96.65pt;height:26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0&quot;/&gt;&lt;w:activeWritingStyle w:lang=&quot;RU&quot; w:vendorID=&quot;1&quot; w:dllVersion=&quot;512&quot; w:optionSet=&quot;3&quot;/&gt;&lt;w:activeWritingStyle w:lang=&quot;EN-US&quot; w:vendorID=&quot;8&quot; w:dllVersion=&quot;513&quot; w:optionSet=&quot;1&quot;/&gt;&lt;w:stylePaneFormatFilter w:val=&quot;3F01&quot;/&gt;&lt;w:defaultTabStop w:val=&quot;720&quot;/&gt;&lt;w:autoHyphenation/&gt;&lt;w:hyphenationZone w:val=&quot;357&quot;/&gt;&lt;w:doNotHyphenateCaps/&gt;&lt;w:displayHorizontalDrawingGridEvery w:val=&quot;0&quot;/&gt;&lt;w:displayVerticalDrawingGridEvery w:val=&quot;0&quot;/&gt;&lt;w:useMarginsForDrawingGridOrigin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usePrinterMetrics/&gt;&lt;w:ww6BorderRules/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B909A7&quot;/&gt;&lt;wsp:rsid wsp:val=&quot;0000339E&quot;/&gt;&lt;wsp:rsid wsp:val=&quot;00007013&quot;/&gt;&lt;wsp:rsid wsp:val=&quot;000105DF&quot;/&gt;&lt;wsp:rsid wsp:val=&quot;000124F9&quot;/&gt;&lt;wsp:rsid wsp:val=&quot;00014CF8&quot;/&gt;&lt;wsp:rsid wsp:val=&quot;00017F9D&quot;/&gt;&lt;wsp:rsid wsp:val=&quot;0002553C&quot;/&gt;&lt;wsp:rsid wsp:val=&quot;000311AB&quot;/&gt;&lt;wsp:rsid wsp:val=&quot;0003336C&quot;/&gt;&lt;wsp:rsid wsp:val=&quot;00042D8B&quot;/&gt;&lt;wsp:rsid wsp:val=&quot;00043E61&quot;/&gt;&lt;wsp:rsid wsp:val=&quot;000447A2&quot;/&gt;&lt;wsp:rsid wsp:val=&quot;000478E9&quot;/&gt;&lt;wsp:rsid wsp:val=&quot;00055FB1&quot;/&gt;&lt;wsp:rsid wsp:val=&quot;0006136D&quot;/&gt;&lt;wsp:rsid wsp:val=&quot;000626FF&quot;/&gt;&lt;wsp:rsid wsp:val=&quot;00071B57&quot;/&gt;&lt;wsp:rsid wsp:val=&quot;00076849&quot;/&gt;&lt;wsp:rsid wsp:val=&quot;00081496&quot;/&gt;&lt;wsp:rsid wsp:val=&quot;00085400&quot;/&gt;&lt;wsp:rsid wsp:val=&quot;00095169&quot;/&gt;&lt;wsp:rsid wsp:val=&quot;000964E6&quot;/&gt;&lt;wsp:rsid wsp:val=&quot;00097484&quot;/&gt;&lt;wsp:rsid wsp:val=&quot;000A0DBC&quot;/&gt;&lt;wsp:rsid wsp:val=&quot;000B30FC&quot;/&gt;&lt;wsp:rsid wsp:val=&quot;000B553E&quot;/&gt;&lt;wsp:rsid wsp:val=&quot;000B6CDA&quot;/&gt;&lt;wsp:rsid wsp:val=&quot;000C1DEF&quot;/&gt;&lt;wsp:rsid wsp:val=&quot;000C315D&quot;/&gt;&lt;wsp:rsid wsp:val=&quot;000C38C8&quot;/&gt;&lt;wsp:rsid wsp:val=&quot;000C76C4&quot;/&gt;&lt;wsp:rsid wsp:val=&quot;000D14E8&quot;/&gt;&lt;wsp:rsid wsp:val=&quot;000D1565&quot;/&gt;&lt;wsp:rsid wsp:val=&quot;000D3680&quot;/&gt;&lt;wsp:rsid wsp:val=&quot;000F234B&quot;/&gt;&lt;wsp:rsid wsp:val=&quot;000F2821&quot;/&gt;&lt;wsp:rsid wsp:val=&quot;0010392B&quot;/&gt;&lt;wsp:rsid wsp:val=&quot;00103CAA&quot;/&gt;&lt;wsp:rsid wsp:val=&quot;00105EFC&quot;/&gt;&lt;wsp:rsid wsp:val=&quot;00106829&quot;/&gt;&lt;wsp:rsid wsp:val=&quot;00106D8C&quot;/&gt;&lt;wsp:rsid wsp:val=&quot;00126470&quot;/&gt;&lt;wsp:rsid wsp:val=&quot;0013122E&quot;/&gt;&lt;wsp:rsid wsp:val=&quot;001326E4&quot;/&gt;&lt;wsp:rsid wsp:val=&quot;00136C42&quot;/&gt;&lt;wsp:rsid wsp:val=&quot;001517C0&quot;/&gt;&lt;wsp:rsid wsp:val=&quot;00162FA5&quot;/&gt;&lt;wsp:rsid wsp:val=&quot;00176501&quot;/&gt;&lt;wsp:rsid wsp:val=&quot;0019052D&quot;/&gt;&lt;wsp:rsid wsp:val=&quot;00194FFA&quot;/&gt;&lt;wsp:rsid wsp:val=&quot;001A2FB7&quot;/&gt;&lt;wsp:rsid wsp:val=&quot;001A5B6F&quot;/&gt;&lt;wsp:rsid wsp:val=&quot;001B0E1F&quot;/&gt;&lt;wsp:rsid wsp:val=&quot;001B2910&quot;/&gt;&lt;wsp:rsid wsp:val=&quot;001B3D50&quot;/&gt;&lt;wsp:rsid wsp:val=&quot;001B4658&quot;/&gt;&lt;wsp:rsid wsp:val=&quot;001D009D&quot;/&gt;&lt;wsp:rsid wsp:val=&quot;001D29B1&quot;/&gt;&lt;wsp:rsid wsp:val=&quot;001E0428&quot;/&gt;&lt;wsp:rsid wsp:val=&quot;001E2310&quot;/&gt;&lt;wsp:rsid wsp:val=&quot;001E64B0&quot;/&gt;&lt;wsp:rsid wsp:val=&quot;001F43E8&quot;/&gt;&lt;wsp:rsid wsp:val=&quot;00200C4D&quot;/&gt;&lt;wsp:rsid wsp:val=&quot;002019B9&quot;/&gt;&lt;wsp:rsid wsp:val=&quot;002019F5&quot;/&gt;&lt;wsp:rsid wsp:val=&quot;00207759&quot;/&gt;&lt;wsp:rsid wsp:val=&quot;00231D29&quot;/&gt;&lt;wsp:rsid wsp:val=&quot;002337A6&quot;/&gt;&lt;wsp:rsid wsp:val=&quot;00233A0B&quot;/&gt;&lt;wsp:rsid wsp:val=&quot;002406CF&quot;/&gt;&lt;wsp:rsid wsp:val=&quot;00246945&quot;/&gt;&lt;wsp:rsid wsp:val=&quot;002602D7&quot;/&gt;&lt;wsp:rsid wsp:val=&quot;00266B92&quot;/&gt;&lt;wsp:rsid wsp:val=&quot;00271681&quot;/&gt;&lt;wsp:rsid wsp:val=&quot;00271A77&quot;/&gt;&lt;wsp:rsid wsp:val=&quot;002723B4&quot;/&gt;&lt;wsp:rsid wsp:val=&quot;002845DF&quot;/&gt;&lt;wsp:rsid wsp:val=&quot;00295112&quot;/&gt;&lt;wsp:rsid wsp:val=&quot;002A1EA6&quot;/&gt;&lt;wsp:rsid wsp:val=&quot;002A732D&quot;/&gt;&lt;wsp:rsid wsp:val=&quot;002B20B9&quot;/&gt;&lt;wsp:rsid wsp:val=&quot;002B3D4F&quot;/&gt;&lt;wsp:rsid wsp:val=&quot;002C454E&quot;/&gt;&lt;wsp:rsid wsp:val=&quot;002D178D&quot;/&gt;&lt;wsp:rsid wsp:val=&quot;002D27C5&quot;/&gt;&lt;wsp:rsid wsp:val=&quot;002D30D6&quot;/&gt;&lt;wsp:rsid wsp:val=&quot;002D4731&quot;/&gt;&lt;wsp:rsid wsp:val=&quot;002D65AA&quot;/&gt;&lt;wsp:rsid wsp:val=&quot;002E17EF&quot;/&gt;&lt;wsp:rsid wsp:val=&quot;002F63D7&quot;/&gt;&lt;wsp:rsid wsp:val=&quot;00301A6E&quot;/&gt;&lt;wsp:rsid wsp:val=&quot;00312A0B&quot;/&gt;&lt;wsp:rsid wsp:val=&quot;00315700&quot;/&gt;&lt;wsp:rsid wsp:val=&quot;00324667&quot;/&gt;&lt;wsp:rsid wsp:val=&quot;003269E2&quot;/&gt;&lt;wsp:rsid wsp:val=&quot;00327925&quot;/&gt;&lt;wsp:rsid wsp:val=&quot;0033005F&quot;/&gt;&lt;wsp:rsid wsp:val=&quot;00332B85&quot;/&gt;&lt;wsp:rsid wsp:val=&quot;00350C84&quot;/&gt;&lt;wsp:rsid wsp:val=&quot;0035175E&quot;/&gt;&lt;wsp:rsid wsp:val=&quot;00351B67&quot;/&gt;&lt;wsp:rsid wsp:val=&quot;003543E5&quot;/&gt;&lt;wsp:rsid wsp:val=&quot;00354603&quot;/&gt;&lt;wsp:rsid wsp:val=&quot;00356754&quot;/&gt;&lt;wsp:rsid wsp:val=&quot;003713B2&quot;/&gt;&lt;wsp:rsid wsp:val=&quot;00386505&quot;/&gt;&lt;wsp:rsid wsp:val=&quot;00386D0B&quot;/&gt;&lt;wsp:rsid wsp:val=&quot;00387B11&quot;/&gt;&lt;wsp:rsid wsp:val=&quot;00390936&quot;/&gt;&lt;wsp:rsid wsp:val=&quot;003915C6&quot;/&gt;&lt;wsp:rsid wsp:val=&quot;0039445E&quot;/&gt;&lt;wsp:rsid wsp:val=&quot;00395284&quot;/&gt;&lt;wsp:rsid wsp:val=&quot;003C7D27&quot;/&gt;&lt;wsp:rsid wsp:val=&quot;003D0E4F&quot;/&gt;&lt;wsp:rsid wsp:val=&quot;003E135F&quot;/&gt;&lt;wsp:rsid wsp:val=&quot;003F05DF&quot;/&gt;&lt;wsp:rsid wsp:val=&quot;0040183A&quot;/&gt;&lt;wsp:rsid wsp:val=&quot;00405655&quot;/&gt;&lt;wsp:rsid wsp:val=&quot;00405A14&quot;/&gt;&lt;wsp:rsid wsp:val=&quot;00416FD4&quot;/&gt;&lt;wsp:rsid wsp:val=&quot;00417B0A&quot;/&gt;&lt;wsp:rsid wsp:val=&quot;0042177F&quot;/&gt;&lt;wsp:rsid wsp:val=&quot;0042209E&quot;/&gt;&lt;wsp:rsid wsp:val=&quot;0042350E&quot;/&gt;&lt;wsp:rsid wsp:val=&quot;00430D05&quot;/&gt;&lt;wsp:rsid wsp:val=&quot;004328A6&quot;/&gt;&lt;wsp:rsid wsp:val=&quot;00434401&quot;/&gt;&lt;wsp:rsid wsp:val=&quot;00434843&quot;/&gt;&lt;wsp:rsid wsp:val=&quot;00443FAB&quot;/&gt;&lt;wsp:rsid wsp:val=&quot;004515AF&quot;/&gt;&lt;wsp:rsid wsp:val=&quot;0046402F&quot;/&gt;&lt;wsp:rsid wsp:val=&quot;00465A4B&quot;/&gt;&lt;wsp:rsid wsp:val=&quot;00470001&quot;/&gt;&lt;wsp:rsid wsp:val=&quot;00470145&quot;/&gt;&lt;wsp:rsid wsp:val=&quot;00471081&quot;/&gt;&lt;wsp:rsid wsp:val=&quot;00471AF6&quot;/&gt;&lt;wsp:rsid wsp:val=&quot;004723D9&quot;/&gt;&lt;wsp:rsid wsp:val=&quot;004763E0&quot;/&gt;&lt;wsp:rsid wsp:val=&quot;00476A6E&quot;/&gt;&lt;wsp:rsid wsp:val=&quot;00486555&quot;/&gt;&lt;wsp:rsid wsp:val=&quot;0049248C&quot;/&gt;&lt;wsp:rsid wsp:val=&quot;00493388&quot;/&gt;&lt;wsp:rsid wsp:val=&quot;00496604&quot;/&gt;&lt;wsp:rsid wsp:val=&quot;004970FC&quot;/&gt;&lt;wsp:rsid wsp:val=&quot;004A3CCF&quot;/&gt;&lt;wsp:rsid wsp:val=&quot;004A52F5&quot;/&gt;&lt;wsp:rsid wsp:val=&quot;004B7F06&quot;/&gt;&lt;wsp:rsid wsp:val=&quot;004C6901&quot;/&gt;&lt;wsp:rsid wsp:val=&quot;004D211A&quot;/&gt;&lt;wsp:rsid wsp:val=&quot;004E30C3&quot;/&gt;&lt;wsp:rsid wsp:val=&quot;004E499B&quot;/&gt;&lt;wsp:rsid wsp:val=&quot;004F0C1E&quot;/&gt;&lt;wsp:rsid wsp:val=&quot;004F1270&quot;/&gt;&lt;wsp:rsid wsp:val=&quot;004F35C0&quot;/&gt;&lt;wsp:rsid wsp:val=&quot;0050349E&quot;/&gt;&lt;wsp:rsid wsp:val=&quot;00506FC5&quot;/&gt;&lt;wsp:rsid wsp:val=&quot;00511FA9&quot;/&gt;&lt;wsp:rsid wsp:val=&quot;00514D23&quot;/&gt;&lt;wsp:rsid wsp:val=&quot;005152A3&quot;/&gt;&lt;wsp:rsid wsp:val=&quot;00516884&quot;/&gt;&lt;wsp:rsid wsp:val=&quot;0052363F&quot;/&gt;&lt;wsp:rsid wsp:val=&quot;00530FB7&quot;/&gt;&lt;wsp:rsid wsp:val=&quot;00531875&quot;/&gt;&lt;wsp:rsid wsp:val=&quot;00537467&quot;/&gt;&lt;wsp:rsid wsp:val=&quot;00540B4E&quot;/&gt;&lt;wsp:rsid wsp:val=&quot;005505B9&quot;/&gt;&lt;wsp:rsid wsp:val=&quot;00550F53&quot;/&gt;&lt;wsp:rsid wsp:val=&quot;00555026&quot;/&gt;&lt;wsp:rsid wsp:val=&quot;00555462&quot;/&gt;&lt;wsp:rsid wsp:val=&quot;0057012F&quot;/&gt;&lt;wsp:rsid wsp:val=&quot;00570F74&quot;/&gt;&lt;wsp:rsid wsp:val=&quot;0057562C&quot;/&gt;&lt;wsp:rsid wsp:val=&quot;00582D8A&quot;/&gt;&lt;wsp:rsid wsp:val=&quot;00584540&quot;/&gt;&lt;wsp:rsid wsp:val=&quot;00586E0A&quot;/&gt;&lt;wsp:rsid wsp:val=&quot;00586F04&quot;/&gt;&lt;wsp:rsid wsp:val=&quot;0059260D&quot;/&gt;&lt;wsp:rsid wsp:val=&quot;005947C8&quot;/&gt;&lt;wsp:rsid wsp:val=&quot;005A088A&quot;/&gt;&lt;wsp:rsid wsp:val=&quot;005A173B&quot;/&gt;&lt;wsp:rsid wsp:val=&quot;005A6057&quot;/&gt;&lt;wsp:rsid wsp:val=&quot;005A77EA&quot;/&gt;&lt;wsp:rsid wsp:val=&quot;005A7E84&quot;/&gt;&lt;wsp:rsid wsp:val=&quot;005B5B6D&quot;/&gt;&lt;wsp:rsid wsp:val=&quot;005B6E15&quot;/&gt;&lt;wsp:rsid wsp:val=&quot;005D0B59&quot;/&gt;&lt;wsp:rsid wsp:val=&quot;005D2245&quot;/&gt;&lt;wsp:rsid wsp:val=&quot;005E0F19&quot;/&gt;&lt;wsp:rsid wsp:val=&quot;005E240C&quot;/&gt;&lt;wsp:rsid wsp:val=&quot;005E3FCC&quot;/&gt;&lt;wsp:rsid wsp:val=&quot;005F0357&quot;/&gt;&lt;wsp:rsid wsp:val=&quot;005F19C2&quot;/&gt;&lt;wsp:rsid wsp:val=&quot;005F4B46&quot;/&gt;&lt;wsp:rsid wsp:val=&quot;005F6BEF&quot;/&gt;&lt;wsp:rsid wsp:val=&quot;005F7362&quot;/&gt;&lt;wsp:rsid wsp:val=&quot;005F7FE9&quot;/&gt;&lt;wsp:rsid wsp:val=&quot;00601664&quot;/&gt;&lt;wsp:rsid wsp:val=&quot;00603B72&quot;/&gt;&lt;wsp:rsid wsp:val=&quot;00605757&quot;/&gt;&lt;wsp:rsid wsp:val=&quot;0061171D&quot;/&gt;&lt;wsp:rsid wsp:val=&quot;006227E0&quot;/&gt;&lt;wsp:rsid wsp:val=&quot;0062294E&quot;/&gt;&lt;wsp:rsid wsp:val=&quot;00625C56&quot;/&gt;&lt;wsp:rsid wsp:val=&quot;00626A69&quot;/&gt;&lt;wsp:rsid wsp:val=&quot;0062742A&quot;/&gt;&lt;wsp:rsid wsp:val=&quot;00630562&quot;/&gt;&lt;wsp:rsid wsp:val=&quot;006307F7&quot;/&gt;&lt;wsp:rsid wsp:val=&quot;006329E7&quot;/&gt;&lt;wsp:rsid wsp:val=&quot;00637518&quot;/&gt;&lt;wsp:rsid wsp:val=&quot;00641E5B&quot;/&gt;&lt;wsp:rsid wsp:val=&quot;006477FC&quot;/&gt;&lt;wsp:rsid wsp:val=&quot;006545C7&quot;/&gt;&lt;wsp:rsid wsp:val=&quot;00654EC3&quot;/&gt;&lt;wsp:rsid wsp:val=&quot;0065614F&quot;/&gt;&lt;wsp:rsid wsp:val=&quot;006612E4&quot;/&gt;&lt;wsp:rsid wsp:val=&quot;00667C50&quot;/&gt;&lt;wsp:rsid wsp:val=&quot;00674BF5&quot;/&gt;&lt;wsp:rsid wsp:val=&quot;00683501&quot;/&gt;&lt;wsp:rsid wsp:val=&quot;00693083&quot;/&gt;&lt;wsp:rsid wsp:val=&quot;006940D9&quot;/&gt;&lt;wsp:rsid wsp:val=&quot;00696528&quot;/&gt;&lt;wsp:rsid wsp:val=&quot;006A034B&quot;/&gt;&lt;wsp:rsid wsp:val=&quot;006A0A81&quot;/&gt;&lt;wsp:rsid wsp:val=&quot;006A7CD8&quot;/&gt;&lt;wsp:rsid wsp:val=&quot;006C4232&quot;/&gt;&lt;wsp:rsid wsp:val=&quot;006D199B&quot;/&gt;&lt;wsp:rsid wsp:val=&quot;006D2116&quot;/&gt;&lt;wsp:rsid wsp:val=&quot;006D611A&quot;/&gt;&lt;wsp:rsid wsp:val=&quot;006E18ED&quot;/&gt;&lt;wsp:rsid wsp:val=&quot;006E194F&quot;/&gt;&lt;wsp:rsid wsp:val=&quot;006F49D4&quot;/&gt;&lt;wsp:rsid wsp:val=&quot;007041D2&quot;/&gt;&lt;wsp:rsid wsp:val=&quot;007510E7&quot;/&gt;&lt;wsp:rsid wsp:val=&quot;00754489&quot;/&gt;&lt;wsp:rsid wsp:val=&quot;007560E1&quot;/&gt;&lt;wsp:rsid wsp:val=&quot;00760441&quot;/&gt;&lt;wsp:rsid wsp:val=&quot;007618E8&quot;/&gt;&lt;wsp:rsid wsp:val=&quot;00764258&quot;/&gt;&lt;wsp:rsid wsp:val=&quot;00764858&quot;/&gt;&lt;wsp:rsid wsp:val=&quot;00765489&quot;/&gt;&lt;wsp:rsid wsp:val=&quot;00785342&quot;/&gt;&lt;wsp:rsid wsp:val=&quot;007902AD&quot;/&gt;&lt;wsp:rsid wsp:val=&quot;00790B1B&quot;/&gt;&lt;wsp:rsid wsp:val=&quot;00792578&quot;/&gt;&lt;wsp:rsid wsp:val=&quot;007B3117&quot;/&gt;&lt;wsp:rsid wsp:val=&quot;007B67F2&quot;/&gt;&lt;wsp:rsid wsp:val=&quot;007C36F0&quot;/&gt;&lt;wsp:rsid wsp:val=&quot;007D40C0&quot;/&gt;&lt;wsp:rsid wsp:val=&quot;007D478A&quot;/&gt;&lt;wsp:rsid wsp:val=&quot;007E0E4B&quot;/&gt;&lt;wsp:rsid wsp:val=&quot;007E1930&quot;/&gt;&lt;wsp:rsid wsp:val=&quot;007E2134&quot;/&gt;&lt;wsp:rsid wsp:val=&quot;007F5FBD&quot;/&gt;&lt;wsp:rsid wsp:val=&quot;007F77D1&quot;/&gt;&lt;wsp:rsid wsp:val=&quot;008030F4&quot;/&gt;&lt;wsp:rsid wsp:val=&quot;0080439F&quot;/&gt;&lt;wsp:rsid wsp:val=&quot;00804EDC&quot;/&gt;&lt;wsp:rsid wsp:val=&quot;00810BEE&quot;/&gt;&lt;wsp:rsid wsp:val=&quot;00813539&quot;/&gt;&lt;wsp:rsid wsp:val=&quot;00821A7B&quot;/&gt;&lt;wsp:rsid wsp:val=&quot;00826869&quot;/&gt;&lt;wsp:rsid wsp:val=&quot;00835AA8&quot;/&gt;&lt;wsp:rsid wsp:val=&quot;0084174D&quot;/&gt;&lt;wsp:rsid wsp:val=&quot;00841E8A&quot;/&gt;&lt;wsp:rsid wsp:val=&quot;008436BC&quot;/&gt;&lt;wsp:rsid wsp:val=&quot;00857690&quot;/&gt;&lt;wsp:rsid wsp:val=&quot;00864E66&quot;/&gt;&lt;wsp:rsid wsp:val=&quot;00873581&quot;/&gt;&lt;wsp:rsid wsp:val=&quot;008808B3&quot;/&gt;&lt;wsp:rsid wsp:val=&quot;0088699D&quot;/&gt;&lt;wsp:rsid wsp:val=&quot;008871F2&quot;/&gt;&lt;wsp:rsid wsp:val=&quot;008B7040&quot;/&gt;&lt;wsp:rsid wsp:val=&quot;008D4081&quot;/&gt;&lt;wsp:rsid wsp:val=&quot;008D58C1&quot;/&gt;&lt;wsp:rsid wsp:val=&quot;008E0B03&quot;/&gt;&lt;wsp:rsid wsp:val=&quot;008E25B2&quot;/&gt;&lt;wsp:rsid wsp:val=&quot;008E3C7A&quot;/&gt;&lt;wsp:rsid wsp:val=&quot;008E5639&quot;/&gt;&lt;wsp:rsid wsp:val=&quot;008E5D30&quot;/&gt;&lt;wsp:rsid wsp:val=&quot;008F5786&quot;/&gt;&lt;wsp:rsid wsp:val=&quot;00901B36&quot;/&gt;&lt;wsp:rsid wsp:val=&quot;00904C6F&quot;/&gt;&lt;wsp:rsid wsp:val=&quot;00913AE3&quot;/&gt;&lt;wsp:rsid wsp:val=&quot;00922190&quot;/&gt;&lt;wsp:rsid wsp:val=&quot;00927BF3&quot;/&gt;&lt;wsp:rsid wsp:val=&quot;00932BDE&quot;/&gt;&lt;wsp:rsid wsp:val=&quot;0095385B&quot;/&gt;&lt;wsp:rsid wsp:val=&quot;00960FFF&quot;/&gt;&lt;wsp:rsid wsp:val=&quot;009910A8&quot;/&gt;&lt;wsp:rsid wsp:val=&quot;00992C51&quot;/&gt;&lt;wsp:rsid wsp:val=&quot;009A2252&quot;/&gt;&lt;wsp:rsid wsp:val=&quot;009A3216&quot;/&gt;&lt;wsp:rsid wsp:val=&quot;009A466F&quot;/&gt;&lt;wsp:rsid wsp:val=&quot;009A69B4&quot;/&gt;&lt;wsp:rsid wsp:val=&quot;009A7445&quot;/&gt;&lt;wsp:rsid wsp:val=&quot;009B6B7B&quot;/&gt;&lt;wsp:rsid wsp:val=&quot;009B72B7&quot;/&gt;&lt;wsp:rsid wsp:val=&quot;009C1463&quot;/&gt;&lt;wsp:rsid wsp:val=&quot;009C6072&quot;/&gt;&lt;wsp:rsid wsp:val=&quot;009C764D&quot;/&gt;&lt;wsp:rsid wsp:val=&quot;009D6618&quot;/&gt;&lt;wsp:rsid wsp:val=&quot;009D7B9D&quot;/&gt;&lt;wsp:rsid wsp:val=&quot;009E5005&quot;/&gt;&lt;wsp:rsid wsp:val=&quot;009E6244&quot;/&gt;&lt;wsp:rsid wsp:val=&quot;009F0B5B&quot;/&gt;&lt;wsp:rsid wsp:val=&quot;009F1D62&quot;/&gt;&lt;wsp:rsid wsp:val=&quot;009F3D6E&quot;/&gt;&lt;wsp:rsid wsp:val=&quot;00A13D68&quot;/&gt;&lt;wsp:rsid wsp:val=&quot;00A1706F&quot;/&gt;&lt;wsp:rsid wsp:val=&quot;00A27A79&quot;/&gt;&lt;wsp:rsid wsp:val=&quot;00A62D7E&quot;/&gt;&lt;wsp:rsid wsp:val=&quot;00A7510F&quot;/&gt;&lt;wsp:rsid wsp:val=&quot;00A802DA&quot;/&gt;&lt;wsp:rsid wsp:val=&quot;00A8233A&quot;/&gt;&lt;wsp:rsid wsp:val=&quot;00A92851&quot;/&gt;&lt;wsp:rsid wsp:val=&quot;00AA3056&quot;/&gt;&lt;wsp:rsid wsp:val=&quot;00AB4E56&quot;/&gt;&lt;wsp:rsid wsp:val=&quot;00AB7F48&quot;/&gt;&lt;wsp:rsid wsp:val=&quot;00AC068A&quot;/&gt;&lt;wsp:rsid wsp:val=&quot;00AC17EF&quot;/&gt;&lt;wsp:rsid wsp:val=&quot;00AC2294&quot;/&gt;&lt;wsp:rsid wsp:val=&quot;00AC43B6&quot;/&gt;&lt;wsp:rsid wsp:val=&quot;00AC5B7C&quot;/&gt;&lt;wsp:rsid wsp:val=&quot;00AD6932&quot;/&gt;&lt;wsp:rsid wsp:val=&quot;00AE7F20&quot;/&gt;&lt;wsp:rsid wsp:val=&quot;00AF00D0&quot;/&gt;&lt;wsp:rsid wsp:val=&quot;00AF050E&quot;/&gt;&lt;wsp:rsid wsp:val=&quot;00AF54F9&quot;/&gt;&lt;wsp:rsid wsp:val=&quot;00B038C9&quot;/&gt;&lt;wsp:rsid wsp:val=&quot;00B12F2A&quot;/&gt;&lt;wsp:rsid wsp:val=&quot;00B17EB0&quot;/&gt;&lt;wsp:rsid wsp:val=&quot;00B2757A&quot;/&gt;&lt;wsp:rsid wsp:val=&quot;00B34432&quot;/&gt;&lt;wsp:rsid wsp:val=&quot;00B42C80&quot;/&gt;&lt;wsp:rsid wsp:val=&quot;00B43CB2&quot;/&gt;&lt;wsp:rsid wsp:val=&quot;00B4622F&quot;/&gt;&lt;wsp:rsid wsp:val=&quot;00B52C9E&quot;/&gt;&lt;wsp:rsid wsp:val=&quot;00B5510F&quot;/&gt;&lt;wsp:rsid wsp:val=&quot;00B621CB&quot;/&gt;&lt;wsp:rsid wsp:val=&quot;00B81C9F&quot;/&gt;&lt;wsp:rsid wsp:val=&quot;00B909A7&quot;/&gt;&lt;wsp:rsid wsp:val=&quot;00B91469&quot;/&gt;&lt;wsp:rsid wsp:val=&quot;00B933E9&quot;/&gt;&lt;wsp:rsid wsp:val=&quot;00B93ED9&quot;/&gt;&lt;wsp:rsid wsp:val=&quot;00BB65BA&quot;/&gt;&lt;wsp:rsid wsp:val=&quot;00BB7164&quot;/&gt;&lt;wsp:rsid wsp:val=&quot;00BC14E2&quot;/&gt;&lt;wsp:rsid wsp:val=&quot;00BC283C&quot;/&gt;&lt;wsp:rsid wsp:val=&quot;00BC31C9&quot;/&gt;&lt;wsp:rsid wsp:val=&quot;00BD7050&quot;/&gt;&lt;wsp:rsid wsp:val=&quot;00BE0297&quot;/&gt;&lt;wsp:rsid wsp:val=&quot;00BE1112&quot;/&gt;&lt;wsp:rsid wsp:val=&quot;00BE52E2&quot;/&gt;&lt;wsp:rsid wsp:val=&quot;00BF4478&quot;/&gt;&lt;wsp:rsid wsp:val=&quot;00BF686D&quot;/&gt;&lt;wsp:rsid wsp:val=&quot;00C00048&quot;/&gt;&lt;wsp:rsid wsp:val=&quot;00C1060B&quot;/&gt;&lt;wsp:rsid wsp:val=&quot;00C12CA8&quot;/&gt;&lt;wsp:rsid wsp:val=&quot;00C272B7&quot;/&gt;&lt;wsp:rsid wsp:val=&quot;00C31AB8&quot;/&gt;&lt;wsp:rsid wsp:val=&quot;00C32106&quot;/&gt;&lt;wsp:rsid wsp:val=&quot;00C350C5&quot;/&gt;&lt;wsp:rsid wsp:val=&quot;00C35BE6&quot;/&gt;&lt;wsp:rsid wsp:val=&quot;00C41767&quot;/&gt;&lt;wsp:rsid wsp:val=&quot;00C45A4B&quot;/&gt;&lt;wsp:rsid wsp:val=&quot;00C528FB&quot;/&gt;&lt;wsp:rsid wsp:val=&quot;00C543A9&quot;/&gt;&lt;wsp:rsid wsp:val=&quot;00C54CC7&quot;/&gt;&lt;wsp:rsid wsp:val=&quot;00C56B58&quot;/&gt;&lt;wsp:rsid wsp:val=&quot;00C618E5&quot;/&gt;&lt;wsp:rsid wsp:val=&quot;00C733A2&quot;/&gt;&lt;wsp:rsid wsp:val=&quot;00C76AAF&quot;/&gt;&lt;wsp:rsid wsp:val=&quot;00C7742E&quot;/&gt;&lt;wsp:rsid wsp:val=&quot;00C91780&quot;/&gt;&lt;wsp:rsid wsp:val=&quot;00C953A6&quot;/&gt;&lt;wsp:rsid wsp:val=&quot;00C95CF6&quot;/&gt;&lt;wsp:rsid wsp:val=&quot;00CB3ABA&quot;/&gt;&lt;wsp:rsid wsp:val=&quot;00CC3395&quot;/&gt;&lt;wsp:rsid wsp:val=&quot;00CD4AAA&quot;/&gt;&lt;wsp:rsid wsp:val=&quot;00CD7A63&quot;/&gt;&lt;wsp:rsid wsp:val=&quot;00CE17BD&quot;/&gt;&lt;wsp:rsid wsp:val=&quot;00CE2E4B&quot;/&gt;&lt;wsp:rsid wsp:val=&quot;00CE3B99&quot;/&gt;&lt;wsp:rsid wsp:val=&quot;00CF014A&quot;/&gt;&lt;wsp:rsid wsp:val=&quot;00CF069D&quot;/&gt;&lt;wsp:rsid wsp:val=&quot;00CF2E25&quot;/&gt;&lt;wsp:rsid wsp:val=&quot;00CF5D17&quot;/&gt;&lt;wsp:rsid wsp:val=&quot;00CF6366&quot;/&gt;&lt;wsp:rsid wsp:val=&quot;00CF67BC&quot;/&gt;&lt;wsp:rsid wsp:val=&quot;00D03A6F&quot;/&gt;&lt;wsp:rsid wsp:val=&quot;00D062E2&quot;/&gt;&lt;wsp:rsid wsp:val=&quot;00D06DEE&quot;/&gt;&lt;wsp:rsid wsp:val=&quot;00D0718E&quot;/&gt;&lt;wsp:rsid wsp:val=&quot;00D12BCB&quot;/&gt;&lt;wsp:rsid wsp:val=&quot;00D12C76&quot;/&gt;&lt;wsp:rsid wsp:val=&quot;00D1500B&quot;/&gt;&lt;wsp:rsid wsp:val=&quot;00D15944&quot;/&gt;&lt;wsp:rsid wsp:val=&quot;00D1641B&quot;/&gt;&lt;wsp:rsid wsp:val=&quot;00D21A36&quot;/&gt;&lt;wsp:rsid wsp:val=&quot;00D26311&quot;/&gt;&lt;wsp:rsid wsp:val=&quot;00D264E6&quot;/&gt;&lt;wsp:rsid wsp:val=&quot;00D26C2A&quot;/&gt;&lt;wsp:rsid wsp:val=&quot;00D40D5D&quot;/&gt;&lt;wsp:rsid wsp:val=&quot;00D4379A&quot;/&gt;&lt;wsp:rsid wsp:val=&quot;00D45B18&quot;/&gt;&lt;wsp:rsid wsp:val=&quot;00D51128&quot;/&gt;&lt;wsp:rsid wsp:val=&quot;00D545C0&quot;/&gt;&lt;wsp:rsid wsp:val=&quot;00D61500&quot;/&gt;&lt;wsp:rsid wsp:val=&quot;00D66F6F&quot;/&gt;&lt;wsp:rsid wsp:val=&quot;00D6788F&quot;/&gt;&lt;wsp:rsid wsp:val=&quot;00D8433C&quot;/&gt;&lt;wsp:rsid wsp:val=&quot;00D9200B&quot;/&gt;&lt;wsp:rsid wsp:val=&quot;00DA075E&quot;/&gt;&lt;wsp:rsid wsp:val=&quot;00DA5AEB&quot;/&gt;&lt;wsp:rsid wsp:val=&quot;00DB0808&quot;/&gt;&lt;wsp:rsid wsp:val=&quot;00DB748C&quot;/&gt;&lt;wsp:rsid wsp:val=&quot;00DD026C&quot;/&gt;&lt;wsp:rsid wsp:val=&quot;00DD2F4D&quot;/&gt;&lt;wsp:rsid wsp:val=&quot;00DD79EB&quot;/&gt;&lt;wsp:rsid wsp:val=&quot;00DF0D6D&quot;/&gt;&lt;wsp:rsid wsp:val=&quot;00DF2309&quot;/&gt;&lt;wsp:rsid wsp:val=&quot;00DF6668&quot;/&gt;&lt;wsp:rsid wsp:val=&quot;00DF7384&quot;/&gt;&lt;wsp:rsid wsp:val=&quot;00E07853&quot;/&gt;&lt;wsp:rsid wsp:val=&quot;00E1406C&quot;/&gt;&lt;wsp:rsid wsp:val=&quot;00E16CA2&quot;/&gt;&lt;wsp:rsid wsp:val=&quot;00E178EC&quot;/&gt;&lt;wsp:rsid wsp:val=&quot;00E217BF&quot;/&gt;&lt;wsp:rsid wsp:val=&quot;00E347E3&quot;/&gt;&lt;wsp:rsid wsp:val=&quot;00E35E58&quot;/&gt;&lt;wsp:rsid wsp:val=&quot;00E35EEC&quot;/&gt;&lt;wsp:rsid wsp:val=&quot;00E371E2&quot;/&gt;&lt;wsp:rsid wsp:val=&quot;00E42C6F&quot;/&gt;&lt;wsp:rsid wsp:val=&quot;00E43B4D&quot;/&gt;&lt;wsp:rsid wsp:val=&quot;00E47528&quot;/&gt;&lt;wsp:rsid wsp:val=&quot;00E47606&quot;/&gt;&lt;wsp:rsid wsp:val=&quot;00E57C40&quot;/&gt;&lt;wsp:rsid wsp:val=&quot;00E6515B&quot;/&gt;&lt;wsp:rsid wsp:val=&quot;00E7255A&quot;/&gt;&lt;wsp:rsid wsp:val=&quot;00E74F2C&quot;/&gt;&lt;wsp:rsid wsp:val=&quot;00E75286&quot;/&gt;&lt;wsp:rsid wsp:val=&quot;00E75D2E&quot;/&gt;&lt;wsp:rsid wsp:val=&quot;00E764A8&quot;/&gt;&lt;wsp:rsid wsp:val=&quot;00E76C57&quot;/&gt;&lt;wsp:rsid wsp:val=&quot;00E84CDD&quot;/&gt;&lt;wsp:rsid wsp:val=&quot;00EA1B6F&quot;/&gt;&lt;wsp:rsid wsp:val=&quot;00EA3869&quot;/&gt;&lt;wsp:rsid wsp:val=&quot;00EA43A0&quot;/&gt;&lt;wsp:rsid wsp:val=&quot;00EA56F1&quot;/&gt;&lt;wsp:rsid wsp:val=&quot;00EA723F&quot;/&gt;&lt;wsp:rsid wsp:val=&quot;00EB507F&quot;/&gt;&lt;wsp:rsid wsp:val=&quot;00EB7E0B&quot;/&gt;&lt;wsp:rsid wsp:val=&quot;00EC6F07&quot;/&gt;&lt;wsp:rsid wsp:val=&quot;00ED146E&quot;/&gt;&lt;wsp:rsid wsp:val=&quot;00ED3B17&quot;/&gt;&lt;wsp:rsid wsp:val=&quot;00ED5711&quot;/&gt;&lt;wsp:rsid wsp:val=&quot;00ED6041&quot;/&gt;&lt;wsp:rsid wsp:val=&quot;00EE2C9A&quot;/&gt;&lt;wsp:rsid wsp:val=&quot;00EE5EB4&quot;/&gt;&lt;wsp:rsid wsp:val=&quot;00EF4E0F&quot;/&gt;&lt;wsp:rsid wsp:val=&quot;00F04345&quot;/&gt;&lt;wsp:rsid wsp:val=&quot;00F043DA&quot;/&gt;&lt;wsp:rsid wsp:val=&quot;00F07B78&quot;/&gt;&lt;wsp:rsid wsp:val=&quot;00F16182&quot;/&gt;&lt;wsp:rsid wsp:val=&quot;00F204D2&quot;/&gt;&lt;wsp:rsid wsp:val=&quot;00F30062&quot;/&gt;&lt;wsp:rsid wsp:val=&quot;00F3689C&quot;/&gt;&lt;wsp:rsid wsp:val=&quot;00F44027&quot;/&gt;&lt;wsp:rsid wsp:val=&quot;00F46C70&quot;/&gt;&lt;wsp:rsid wsp:val=&quot;00F544A5&quot;/&gt;&lt;wsp:rsid wsp:val=&quot;00F54A2B&quot;/&gt;&lt;wsp:rsid wsp:val=&quot;00F57E43&quot;/&gt;&lt;wsp:rsid wsp:val=&quot;00F63287&quot;/&gt;&lt;wsp:rsid wsp:val=&quot;00F74530&quot;/&gt;&lt;wsp:rsid wsp:val=&quot;00F82ABB&quot;/&gt;&lt;wsp:rsid wsp:val=&quot;00FA2DD3&quot;/&gt;&lt;wsp:rsid wsp:val=&quot;00FB6A51&quot;/&gt;&lt;wsp:rsid wsp:val=&quot;00FC6D68&quot;/&gt;&lt;wsp:rsid wsp:val=&quot;00FC75FA&quot;/&gt;&lt;wsp:rsid wsp:val=&quot;00FC7D7F&quot;/&gt;&lt;wsp:rsid wsp:val=&quot;00FD28CA&quot;/&gt;&lt;wsp:rsid wsp:val=&quot;00FD7CDC&quot;/&gt;&lt;wsp:rsid wsp:val=&quot;00FE0E5E&quot;/&gt;&lt;wsp:rsid wsp:val=&quot;00FF15E9&quot;/&gt;&lt;wsp:rsid wsp:val=&quot;00FF3014&quot;/&gt;&lt;wsp:rsid wsp:val=&quot;00FF49B9&quot;/&gt;&lt;wsp:rsid wsp:val=&quot;00FF4A54&quot;/&gt;&lt;wsp:rsid wsp:val=&quot;00FF6E89&quot;/&gt;&lt;wsp:rsid wsp:val=&quot;00FF783A&quot;/&gt;&lt;/wsp:rsids&gt;&lt;/w:docPr&gt;&lt;w:body&gt;&lt;wx:sect&gt;&lt;w:p wsp:rsidR=&quot;00000000&quot; wsp:rsidRDefault=&quot;00043E61&quot; wsp:rsidP=&quot;00043E61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П„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єСЂ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B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-b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2ОІ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H-h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ОІ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32" o:title="" chromakey="white"/>
          </v:shape>
        </w:pict>
      </w:r>
      <w:r w:rsidRPr="009D6618">
        <w:rPr>
          <w:rFonts w:ascii="Times New Roman CYR" w:hAnsi="Times New Roman CYR"/>
          <w:sz w:val="28"/>
          <w:szCs w:val="28"/>
        </w:rPr>
        <w:instrText xml:space="preserve"> </w:instrText>
      </w:r>
      <w:r w:rsidRPr="009D6618">
        <w:rPr>
          <w:rFonts w:ascii="Times New Roman CYR" w:hAnsi="Times New Roman CYR"/>
          <w:sz w:val="28"/>
          <w:szCs w:val="28"/>
        </w:rPr>
        <w:fldChar w:fldCharType="separate"/>
      </w:r>
      <w:r w:rsidR="004608D1">
        <w:rPr>
          <w:position w:val="-20"/>
        </w:rPr>
        <w:pict>
          <v:shape id="_x0000_i1062" type="#_x0000_t75" style="width:96.65pt;height:26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0&quot;/&gt;&lt;w:activeWritingStyle w:lang=&quot;RU&quot; w:vendorID=&quot;1&quot; w:dllVersion=&quot;512&quot; w:optionSet=&quot;3&quot;/&gt;&lt;w:activeWritingStyle w:lang=&quot;EN-US&quot; w:vendorID=&quot;8&quot; w:dllVersion=&quot;513&quot; w:optionSet=&quot;1&quot;/&gt;&lt;w:stylePaneFormatFilter w:val=&quot;3F01&quot;/&gt;&lt;w:defaultTabStop w:val=&quot;720&quot;/&gt;&lt;w:autoHyphenation/&gt;&lt;w:hyphenationZone w:val=&quot;357&quot;/&gt;&lt;w:doNotHyphenateCaps/&gt;&lt;w:displayHorizontalDrawingGridEvery w:val=&quot;0&quot;/&gt;&lt;w:displayVerticalDrawingGridEvery w:val=&quot;0&quot;/&gt;&lt;w:useMarginsForDrawingGridOrigin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usePrinterMetrics/&gt;&lt;w:ww6BorderRules/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B909A7&quot;/&gt;&lt;wsp:rsid wsp:val=&quot;0000339E&quot;/&gt;&lt;wsp:rsid wsp:val=&quot;00007013&quot;/&gt;&lt;wsp:rsid wsp:val=&quot;000105DF&quot;/&gt;&lt;wsp:rsid wsp:val=&quot;000124F9&quot;/&gt;&lt;wsp:rsid wsp:val=&quot;00014CF8&quot;/&gt;&lt;wsp:rsid wsp:val=&quot;00017F9D&quot;/&gt;&lt;wsp:rsid wsp:val=&quot;0002553C&quot;/&gt;&lt;wsp:rsid wsp:val=&quot;000311AB&quot;/&gt;&lt;wsp:rsid wsp:val=&quot;0003336C&quot;/&gt;&lt;wsp:rsid wsp:val=&quot;00042D8B&quot;/&gt;&lt;wsp:rsid wsp:val=&quot;00043E61&quot;/&gt;&lt;wsp:rsid wsp:val=&quot;000447A2&quot;/&gt;&lt;wsp:rsid wsp:val=&quot;000478E9&quot;/&gt;&lt;wsp:rsid wsp:val=&quot;00055FB1&quot;/&gt;&lt;wsp:rsid wsp:val=&quot;0006136D&quot;/&gt;&lt;wsp:rsid wsp:val=&quot;000626FF&quot;/&gt;&lt;wsp:rsid wsp:val=&quot;00071B57&quot;/&gt;&lt;wsp:rsid wsp:val=&quot;00076849&quot;/&gt;&lt;wsp:rsid wsp:val=&quot;00081496&quot;/&gt;&lt;wsp:rsid wsp:val=&quot;00085400&quot;/&gt;&lt;wsp:rsid wsp:val=&quot;00095169&quot;/&gt;&lt;wsp:rsid wsp:val=&quot;000964E6&quot;/&gt;&lt;wsp:rsid wsp:val=&quot;00097484&quot;/&gt;&lt;wsp:rsid wsp:val=&quot;000A0DBC&quot;/&gt;&lt;wsp:rsid wsp:val=&quot;000B30FC&quot;/&gt;&lt;wsp:rsid wsp:val=&quot;000B553E&quot;/&gt;&lt;wsp:rsid wsp:val=&quot;000B6CDA&quot;/&gt;&lt;wsp:rsid wsp:val=&quot;000C1DEF&quot;/&gt;&lt;wsp:rsid wsp:val=&quot;000C315D&quot;/&gt;&lt;wsp:rsid wsp:val=&quot;000C38C8&quot;/&gt;&lt;wsp:rsid wsp:val=&quot;000C76C4&quot;/&gt;&lt;wsp:rsid wsp:val=&quot;000D14E8&quot;/&gt;&lt;wsp:rsid wsp:val=&quot;000D1565&quot;/&gt;&lt;wsp:rsid wsp:val=&quot;000D3680&quot;/&gt;&lt;wsp:rsid wsp:val=&quot;000F234B&quot;/&gt;&lt;wsp:rsid wsp:val=&quot;000F2821&quot;/&gt;&lt;wsp:rsid wsp:val=&quot;0010392B&quot;/&gt;&lt;wsp:rsid wsp:val=&quot;00103CAA&quot;/&gt;&lt;wsp:rsid wsp:val=&quot;00105EFC&quot;/&gt;&lt;wsp:rsid wsp:val=&quot;00106829&quot;/&gt;&lt;wsp:rsid wsp:val=&quot;00106D8C&quot;/&gt;&lt;wsp:rsid wsp:val=&quot;00126470&quot;/&gt;&lt;wsp:rsid wsp:val=&quot;0013122E&quot;/&gt;&lt;wsp:rsid wsp:val=&quot;001326E4&quot;/&gt;&lt;wsp:rsid wsp:val=&quot;00136C42&quot;/&gt;&lt;wsp:rsid wsp:val=&quot;001517C0&quot;/&gt;&lt;wsp:rsid wsp:val=&quot;00162FA5&quot;/&gt;&lt;wsp:rsid wsp:val=&quot;00176501&quot;/&gt;&lt;wsp:rsid wsp:val=&quot;0019052D&quot;/&gt;&lt;wsp:rsid wsp:val=&quot;00194FFA&quot;/&gt;&lt;wsp:rsid wsp:val=&quot;001A2FB7&quot;/&gt;&lt;wsp:rsid wsp:val=&quot;001A5B6F&quot;/&gt;&lt;wsp:rsid wsp:val=&quot;001B0E1F&quot;/&gt;&lt;wsp:rsid wsp:val=&quot;001B2910&quot;/&gt;&lt;wsp:rsid wsp:val=&quot;001B3D50&quot;/&gt;&lt;wsp:rsid wsp:val=&quot;001B4658&quot;/&gt;&lt;wsp:rsid wsp:val=&quot;001D009D&quot;/&gt;&lt;wsp:rsid wsp:val=&quot;001D29B1&quot;/&gt;&lt;wsp:rsid wsp:val=&quot;001E0428&quot;/&gt;&lt;wsp:rsid wsp:val=&quot;001E2310&quot;/&gt;&lt;wsp:rsid wsp:val=&quot;001E64B0&quot;/&gt;&lt;wsp:rsid wsp:val=&quot;001F43E8&quot;/&gt;&lt;wsp:rsid wsp:val=&quot;00200C4D&quot;/&gt;&lt;wsp:rsid wsp:val=&quot;002019B9&quot;/&gt;&lt;wsp:rsid wsp:val=&quot;002019F5&quot;/&gt;&lt;wsp:rsid wsp:val=&quot;00207759&quot;/&gt;&lt;wsp:rsid wsp:val=&quot;00231D29&quot;/&gt;&lt;wsp:rsid wsp:val=&quot;002337A6&quot;/&gt;&lt;wsp:rsid wsp:val=&quot;00233A0B&quot;/&gt;&lt;wsp:rsid wsp:val=&quot;002406CF&quot;/&gt;&lt;wsp:rsid wsp:val=&quot;00246945&quot;/&gt;&lt;wsp:rsid wsp:val=&quot;002602D7&quot;/&gt;&lt;wsp:rsid wsp:val=&quot;00266B92&quot;/&gt;&lt;wsp:rsid wsp:val=&quot;00271681&quot;/&gt;&lt;wsp:rsid wsp:val=&quot;00271A77&quot;/&gt;&lt;wsp:rsid wsp:val=&quot;002723B4&quot;/&gt;&lt;wsp:rsid wsp:val=&quot;002845DF&quot;/&gt;&lt;wsp:rsid wsp:val=&quot;00295112&quot;/&gt;&lt;wsp:rsid wsp:val=&quot;002A1EA6&quot;/&gt;&lt;wsp:rsid wsp:val=&quot;002A732D&quot;/&gt;&lt;wsp:rsid wsp:val=&quot;002B20B9&quot;/&gt;&lt;wsp:rsid wsp:val=&quot;002B3D4F&quot;/&gt;&lt;wsp:rsid wsp:val=&quot;002C454E&quot;/&gt;&lt;wsp:rsid wsp:val=&quot;002D178D&quot;/&gt;&lt;wsp:rsid wsp:val=&quot;002D27C5&quot;/&gt;&lt;wsp:rsid wsp:val=&quot;002D30D6&quot;/&gt;&lt;wsp:rsid wsp:val=&quot;002D4731&quot;/&gt;&lt;wsp:rsid wsp:val=&quot;002D65AA&quot;/&gt;&lt;wsp:rsid wsp:val=&quot;002E17EF&quot;/&gt;&lt;wsp:rsid wsp:val=&quot;002F63D7&quot;/&gt;&lt;wsp:rsid wsp:val=&quot;00301A6E&quot;/&gt;&lt;wsp:rsid wsp:val=&quot;00312A0B&quot;/&gt;&lt;wsp:rsid wsp:val=&quot;00315700&quot;/&gt;&lt;wsp:rsid wsp:val=&quot;00324667&quot;/&gt;&lt;wsp:rsid wsp:val=&quot;003269E2&quot;/&gt;&lt;wsp:rsid wsp:val=&quot;00327925&quot;/&gt;&lt;wsp:rsid wsp:val=&quot;0033005F&quot;/&gt;&lt;wsp:rsid wsp:val=&quot;00332B85&quot;/&gt;&lt;wsp:rsid wsp:val=&quot;00350C84&quot;/&gt;&lt;wsp:rsid wsp:val=&quot;0035175E&quot;/&gt;&lt;wsp:rsid wsp:val=&quot;00351B67&quot;/&gt;&lt;wsp:rsid wsp:val=&quot;003543E5&quot;/&gt;&lt;wsp:rsid wsp:val=&quot;00354603&quot;/&gt;&lt;wsp:rsid wsp:val=&quot;00356754&quot;/&gt;&lt;wsp:rsid wsp:val=&quot;003713B2&quot;/&gt;&lt;wsp:rsid wsp:val=&quot;00386505&quot;/&gt;&lt;wsp:rsid wsp:val=&quot;00386D0B&quot;/&gt;&lt;wsp:rsid wsp:val=&quot;00387B11&quot;/&gt;&lt;wsp:rsid wsp:val=&quot;00390936&quot;/&gt;&lt;wsp:rsid wsp:val=&quot;003915C6&quot;/&gt;&lt;wsp:rsid wsp:val=&quot;0039445E&quot;/&gt;&lt;wsp:rsid wsp:val=&quot;00395284&quot;/&gt;&lt;wsp:rsid wsp:val=&quot;003C7D27&quot;/&gt;&lt;wsp:rsid wsp:val=&quot;003D0E4F&quot;/&gt;&lt;wsp:rsid wsp:val=&quot;003E135F&quot;/&gt;&lt;wsp:rsid wsp:val=&quot;003F05DF&quot;/&gt;&lt;wsp:rsid wsp:val=&quot;0040183A&quot;/&gt;&lt;wsp:rsid wsp:val=&quot;00405655&quot;/&gt;&lt;wsp:rsid wsp:val=&quot;00405A14&quot;/&gt;&lt;wsp:rsid wsp:val=&quot;00416FD4&quot;/&gt;&lt;wsp:rsid wsp:val=&quot;00417B0A&quot;/&gt;&lt;wsp:rsid wsp:val=&quot;0042177F&quot;/&gt;&lt;wsp:rsid wsp:val=&quot;0042209E&quot;/&gt;&lt;wsp:rsid wsp:val=&quot;0042350E&quot;/&gt;&lt;wsp:rsid wsp:val=&quot;00430D05&quot;/&gt;&lt;wsp:rsid wsp:val=&quot;004328A6&quot;/&gt;&lt;wsp:rsid wsp:val=&quot;00434401&quot;/&gt;&lt;wsp:rsid wsp:val=&quot;00434843&quot;/&gt;&lt;wsp:rsid wsp:val=&quot;00443FAB&quot;/&gt;&lt;wsp:rsid wsp:val=&quot;004515AF&quot;/&gt;&lt;wsp:rsid wsp:val=&quot;0046402F&quot;/&gt;&lt;wsp:rsid wsp:val=&quot;00465A4B&quot;/&gt;&lt;wsp:rsid wsp:val=&quot;00470001&quot;/&gt;&lt;wsp:rsid wsp:val=&quot;00470145&quot;/&gt;&lt;wsp:rsid wsp:val=&quot;00471081&quot;/&gt;&lt;wsp:rsid wsp:val=&quot;00471AF6&quot;/&gt;&lt;wsp:rsid wsp:val=&quot;004723D9&quot;/&gt;&lt;wsp:rsid wsp:val=&quot;004763E0&quot;/&gt;&lt;wsp:rsid wsp:val=&quot;00476A6E&quot;/&gt;&lt;wsp:rsid wsp:val=&quot;00486555&quot;/&gt;&lt;wsp:rsid wsp:val=&quot;0049248C&quot;/&gt;&lt;wsp:rsid wsp:val=&quot;00493388&quot;/&gt;&lt;wsp:rsid wsp:val=&quot;00496604&quot;/&gt;&lt;wsp:rsid wsp:val=&quot;004970FC&quot;/&gt;&lt;wsp:rsid wsp:val=&quot;004A3CCF&quot;/&gt;&lt;wsp:rsid wsp:val=&quot;004A52F5&quot;/&gt;&lt;wsp:rsid wsp:val=&quot;004B7F06&quot;/&gt;&lt;wsp:rsid wsp:val=&quot;004C6901&quot;/&gt;&lt;wsp:rsid wsp:val=&quot;004D211A&quot;/&gt;&lt;wsp:rsid wsp:val=&quot;004E30C3&quot;/&gt;&lt;wsp:rsid wsp:val=&quot;004E499B&quot;/&gt;&lt;wsp:rsid wsp:val=&quot;004F0C1E&quot;/&gt;&lt;wsp:rsid wsp:val=&quot;004F1270&quot;/&gt;&lt;wsp:rsid wsp:val=&quot;004F35C0&quot;/&gt;&lt;wsp:rsid wsp:val=&quot;0050349E&quot;/&gt;&lt;wsp:rsid wsp:val=&quot;00506FC5&quot;/&gt;&lt;wsp:rsid wsp:val=&quot;00511FA9&quot;/&gt;&lt;wsp:rsid wsp:val=&quot;00514D23&quot;/&gt;&lt;wsp:rsid wsp:val=&quot;005152A3&quot;/&gt;&lt;wsp:rsid wsp:val=&quot;00516884&quot;/&gt;&lt;wsp:rsid wsp:val=&quot;0052363F&quot;/&gt;&lt;wsp:rsid wsp:val=&quot;00530FB7&quot;/&gt;&lt;wsp:rsid wsp:val=&quot;00531875&quot;/&gt;&lt;wsp:rsid wsp:val=&quot;00537467&quot;/&gt;&lt;wsp:rsid wsp:val=&quot;00540B4E&quot;/&gt;&lt;wsp:rsid wsp:val=&quot;005505B9&quot;/&gt;&lt;wsp:rsid wsp:val=&quot;00550F53&quot;/&gt;&lt;wsp:rsid wsp:val=&quot;00555026&quot;/&gt;&lt;wsp:rsid wsp:val=&quot;00555462&quot;/&gt;&lt;wsp:rsid wsp:val=&quot;0057012F&quot;/&gt;&lt;wsp:rsid wsp:val=&quot;00570F74&quot;/&gt;&lt;wsp:rsid wsp:val=&quot;0057562C&quot;/&gt;&lt;wsp:rsid wsp:val=&quot;00582D8A&quot;/&gt;&lt;wsp:rsid wsp:val=&quot;00584540&quot;/&gt;&lt;wsp:rsid wsp:val=&quot;00586E0A&quot;/&gt;&lt;wsp:rsid wsp:val=&quot;00586F04&quot;/&gt;&lt;wsp:rsid wsp:val=&quot;0059260D&quot;/&gt;&lt;wsp:rsid wsp:val=&quot;005947C8&quot;/&gt;&lt;wsp:rsid wsp:val=&quot;005A088A&quot;/&gt;&lt;wsp:rsid wsp:val=&quot;005A173B&quot;/&gt;&lt;wsp:rsid wsp:val=&quot;005A6057&quot;/&gt;&lt;wsp:rsid wsp:val=&quot;005A77EA&quot;/&gt;&lt;wsp:rsid wsp:val=&quot;005A7E84&quot;/&gt;&lt;wsp:rsid wsp:val=&quot;005B5B6D&quot;/&gt;&lt;wsp:rsid wsp:val=&quot;005B6E15&quot;/&gt;&lt;wsp:rsid wsp:val=&quot;005D0B59&quot;/&gt;&lt;wsp:rsid wsp:val=&quot;005D2245&quot;/&gt;&lt;wsp:rsid wsp:val=&quot;005E0F19&quot;/&gt;&lt;wsp:rsid wsp:val=&quot;005E240C&quot;/&gt;&lt;wsp:rsid wsp:val=&quot;005E3FCC&quot;/&gt;&lt;wsp:rsid wsp:val=&quot;005F0357&quot;/&gt;&lt;wsp:rsid wsp:val=&quot;005F19C2&quot;/&gt;&lt;wsp:rsid wsp:val=&quot;005F4B46&quot;/&gt;&lt;wsp:rsid wsp:val=&quot;005F6BEF&quot;/&gt;&lt;wsp:rsid wsp:val=&quot;005F7362&quot;/&gt;&lt;wsp:rsid wsp:val=&quot;005F7FE9&quot;/&gt;&lt;wsp:rsid wsp:val=&quot;00601664&quot;/&gt;&lt;wsp:rsid wsp:val=&quot;00603B72&quot;/&gt;&lt;wsp:rsid wsp:val=&quot;00605757&quot;/&gt;&lt;wsp:rsid wsp:val=&quot;0061171D&quot;/&gt;&lt;wsp:rsid wsp:val=&quot;006227E0&quot;/&gt;&lt;wsp:rsid wsp:val=&quot;0062294E&quot;/&gt;&lt;wsp:rsid wsp:val=&quot;00625C56&quot;/&gt;&lt;wsp:rsid wsp:val=&quot;00626A69&quot;/&gt;&lt;wsp:rsid wsp:val=&quot;0062742A&quot;/&gt;&lt;wsp:rsid wsp:val=&quot;00630562&quot;/&gt;&lt;wsp:rsid wsp:val=&quot;006307F7&quot;/&gt;&lt;wsp:rsid wsp:val=&quot;006329E7&quot;/&gt;&lt;wsp:rsid wsp:val=&quot;00637518&quot;/&gt;&lt;wsp:rsid wsp:val=&quot;00641E5B&quot;/&gt;&lt;wsp:rsid wsp:val=&quot;006477FC&quot;/&gt;&lt;wsp:rsid wsp:val=&quot;006545C7&quot;/&gt;&lt;wsp:rsid wsp:val=&quot;00654EC3&quot;/&gt;&lt;wsp:rsid wsp:val=&quot;0065614F&quot;/&gt;&lt;wsp:rsid wsp:val=&quot;006612E4&quot;/&gt;&lt;wsp:rsid wsp:val=&quot;00667C50&quot;/&gt;&lt;wsp:rsid wsp:val=&quot;00674BF5&quot;/&gt;&lt;wsp:rsid wsp:val=&quot;00683501&quot;/&gt;&lt;wsp:rsid wsp:val=&quot;00693083&quot;/&gt;&lt;wsp:rsid wsp:val=&quot;006940D9&quot;/&gt;&lt;wsp:rsid wsp:val=&quot;00696528&quot;/&gt;&lt;wsp:rsid wsp:val=&quot;006A034B&quot;/&gt;&lt;wsp:rsid wsp:val=&quot;006A0A81&quot;/&gt;&lt;wsp:rsid wsp:val=&quot;006A7CD8&quot;/&gt;&lt;wsp:rsid wsp:val=&quot;006C4232&quot;/&gt;&lt;wsp:rsid wsp:val=&quot;006D199B&quot;/&gt;&lt;wsp:rsid wsp:val=&quot;006D2116&quot;/&gt;&lt;wsp:rsid wsp:val=&quot;006D611A&quot;/&gt;&lt;wsp:rsid wsp:val=&quot;006E18ED&quot;/&gt;&lt;wsp:rsid wsp:val=&quot;006E194F&quot;/&gt;&lt;wsp:rsid wsp:val=&quot;006F49D4&quot;/&gt;&lt;wsp:rsid wsp:val=&quot;007041D2&quot;/&gt;&lt;wsp:rsid wsp:val=&quot;007510E7&quot;/&gt;&lt;wsp:rsid wsp:val=&quot;00754489&quot;/&gt;&lt;wsp:rsid wsp:val=&quot;007560E1&quot;/&gt;&lt;wsp:rsid wsp:val=&quot;00760441&quot;/&gt;&lt;wsp:rsid wsp:val=&quot;007618E8&quot;/&gt;&lt;wsp:rsid wsp:val=&quot;00764258&quot;/&gt;&lt;wsp:rsid wsp:val=&quot;00764858&quot;/&gt;&lt;wsp:rsid wsp:val=&quot;00765489&quot;/&gt;&lt;wsp:rsid wsp:val=&quot;00785342&quot;/&gt;&lt;wsp:rsid wsp:val=&quot;007902AD&quot;/&gt;&lt;wsp:rsid wsp:val=&quot;00790B1B&quot;/&gt;&lt;wsp:rsid wsp:val=&quot;00792578&quot;/&gt;&lt;wsp:rsid wsp:val=&quot;007B3117&quot;/&gt;&lt;wsp:rsid wsp:val=&quot;007B67F2&quot;/&gt;&lt;wsp:rsid wsp:val=&quot;007C36F0&quot;/&gt;&lt;wsp:rsid wsp:val=&quot;007D40C0&quot;/&gt;&lt;wsp:rsid wsp:val=&quot;007D478A&quot;/&gt;&lt;wsp:rsid wsp:val=&quot;007E0E4B&quot;/&gt;&lt;wsp:rsid wsp:val=&quot;007E1930&quot;/&gt;&lt;wsp:rsid wsp:val=&quot;007E2134&quot;/&gt;&lt;wsp:rsid wsp:val=&quot;007F5FBD&quot;/&gt;&lt;wsp:rsid wsp:val=&quot;007F77D1&quot;/&gt;&lt;wsp:rsid wsp:val=&quot;008030F4&quot;/&gt;&lt;wsp:rsid wsp:val=&quot;0080439F&quot;/&gt;&lt;wsp:rsid wsp:val=&quot;00804EDC&quot;/&gt;&lt;wsp:rsid wsp:val=&quot;00810BEE&quot;/&gt;&lt;wsp:rsid wsp:val=&quot;00813539&quot;/&gt;&lt;wsp:rsid wsp:val=&quot;00821A7B&quot;/&gt;&lt;wsp:rsid wsp:val=&quot;00826869&quot;/&gt;&lt;wsp:rsid wsp:val=&quot;00835AA8&quot;/&gt;&lt;wsp:rsid wsp:val=&quot;0084174D&quot;/&gt;&lt;wsp:rsid wsp:val=&quot;00841E8A&quot;/&gt;&lt;wsp:rsid wsp:val=&quot;008436BC&quot;/&gt;&lt;wsp:rsid wsp:val=&quot;00857690&quot;/&gt;&lt;wsp:rsid wsp:val=&quot;00864E66&quot;/&gt;&lt;wsp:rsid wsp:val=&quot;00873581&quot;/&gt;&lt;wsp:rsid wsp:val=&quot;008808B3&quot;/&gt;&lt;wsp:rsid wsp:val=&quot;0088699D&quot;/&gt;&lt;wsp:rsid wsp:val=&quot;008871F2&quot;/&gt;&lt;wsp:rsid wsp:val=&quot;008B7040&quot;/&gt;&lt;wsp:rsid wsp:val=&quot;008D4081&quot;/&gt;&lt;wsp:rsid wsp:val=&quot;008D58C1&quot;/&gt;&lt;wsp:rsid wsp:val=&quot;008E0B03&quot;/&gt;&lt;wsp:rsid wsp:val=&quot;008E25B2&quot;/&gt;&lt;wsp:rsid wsp:val=&quot;008E3C7A&quot;/&gt;&lt;wsp:rsid wsp:val=&quot;008E5639&quot;/&gt;&lt;wsp:rsid wsp:val=&quot;008E5D30&quot;/&gt;&lt;wsp:rsid wsp:val=&quot;008F5786&quot;/&gt;&lt;wsp:rsid wsp:val=&quot;00901B36&quot;/&gt;&lt;wsp:rsid wsp:val=&quot;00904C6F&quot;/&gt;&lt;wsp:rsid wsp:val=&quot;00913AE3&quot;/&gt;&lt;wsp:rsid wsp:val=&quot;00922190&quot;/&gt;&lt;wsp:rsid wsp:val=&quot;00927BF3&quot;/&gt;&lt;wsp:rsid wsp:val=&quot;00932BDE&quot;/&gt;&lt;wsp:rsid wsp:val=&quot;0095385B&quot;/&gt;&lt;wsp:rsid wsp:val=&quot;00960FFF&quot;/&gt;&lt;wsp:rsid wsp:val=&quot;009910A8&quot;/&gt;&lt;wsp:rsid wsp:val=&quot;00992C51&quot;/&gt;&lt;wsp:rsid wsp:val=&quot;009A2252&quot;/&gt;&lt;wsp:rsid wsp:val=&quot;009A3216&quot;/&gt;&lt;wsp:rsid wsp:val=&quot;009A466F&quot;/&gt;&lt;wsp:rsid wsp:val=&quot;009A69B4&quot;/&gt;&lt;wsp:rsid wsp:val=&quot;009A7445&quot;/&gt;&lt;wsp:rsid wsp:val=&quot;009B6B7B&quot;/&gt;&lt;wsp:rsid wsp:val=&quot;009B72B7&quot;/&gt;&lt;wsp:rsid wsp:val=&quot;009C1463&quot;/&gt;&lt;wsp:rsid wsp:val=&quot;009C6072&quot;/&gt;&lt;wsp:rsid wsp:val=&quot;009C764D&quot;/&gt;&lt;wsp:rsid wsp:val=&quot;009D6618&quot;/&gt;&lt;wsp:rsid wsp:val=&quot;009D7B9D&quot;/&gt;&lt;wsp:rsid wsp:val=&quot;009E5005&quot;/&gt;&lt;wsp:rsid wsp:val=&quot;009E6244&quot;/&gt;&lt;wsp:rsid wsp:val=&quot;009F0B5B&quot;/&gt;&lt;wsp:rsid wsp:val=&quot;009F1D62&quot;/&gt;&lt;wsp:rsid wsp:val=&quot;009F3D6E&quot;/&gt;&lt;wsp:rsid wsp:val=&quot;00A13D68&quot;/&gt;&lt;wsp:rsid wsp:val=&quot;00A1706F&quot;/&gt;&lt;wsp:rsid wsp:val=&quot;00A27A79&quot;/&gt;&lt;wsp:rsid wsp:val=&quot;00A62D7E&quot;/&gt;&lt;wsp:rsid wsp:val=&quot;00A7510F&quot;/&gt;&lt;wsp:rsid wsp:val=&quot;00A802DA&quot;/&gt;&lt;wsp:rsid wsp:val=&quot;00A8233A&quot;/&gt;&lt;wsp:rsid wsp:val=&quot;00A92851&quot;/&gt;&lt;wsp:rsid wsp:val=&quot;00AA3056&quot;/&gt;&lt;wsp:rsid wsp:val=&quot;00AB4E56&quot;/&gt;&lt;wsp:rsid wsp:val=&quot;00AB7F48&quot;/&gt;&lt;wsp:rsid wsp:val=&quot;00AC068A&quot;/&gt;&lt;wsp:rsid wsp:val=&quot;00AC17EF&quot;/&gt;&lt;wsp:rsid wsp:val=&quot;00AC2294&quot;/&gt;&lt;wsp:rsid wsp:val=&quot;00AC43B6&quot;/&gt;&lt;wsp:rsid wsp:val=&quot;00AC5B7C&quot;/&gt;&lt;wsp:rsid wsp:val=&quot;00AD6932&quot;/&gt;&lt;wsp:rsid wsp:val=&quot;00AE7F20&quot;/&gt;&lt;wsp:rsid wsp:val=&quot;00AF00D0&quot;/&gt;&lt;wsp:rsid wsp:val=&quot;00AF050E&quot;/&gt;&lt;wsp:rsid wsp:val=&quot;00AF54F9&quot;/&gt;&lt;wsp:rsid wsp:val=&quot;00B038C9&quot;/&gt;&lt;wsp:rsid wsp:val=&quot;00B12F2A&quot;/&gt;&lt;wsp:rsid wsp:val=&quot;00B17EB0&quot;/&gt;&lt;wsp:rsid wsp:val=&quot;00B2757A&quot;/&gt;&lt;wsp:rsid wsp:val=&quot;00B34432&quot;/&gt;&lt;wsp:rsid wsp:val=&quot;00B42C80&quot;/&gt;&lt;wsp:rsid wsp:val=&quot;00B43CB2&quot;/&gt;&lt;wsp:rsid wsp:val=&quot;00B4622F&quot;/&gt;&lt;wsp:rsid wsp:val=&quot;00B52C9E&quot;/&gt;&lt;wsp:rsid wsp:val=&quot;00B5510F&quot;/&gt;&lt;wsp:rsid wsp:val=&quot;00B621CB&quot;/&gt;&lt;wsp:rsid wsp:val=&quot;00B81C9F&quot;/&gt;&lt;wsp:rsid wsp:val=&quot;00B909A7&quot;/&gt;&lt;wsp:rsid wsp:val=&quot;00B91469&quot;/&gt;&lt;wsp:rsid wsp:val=&quot;00B933E9&quot;/&gt;&lt;wsp:rsid wsp:val=&quot;00B93ED9&quot;/&gt;&lt;wsp:rsid wsp:val=&quot;00BB65BA&quot;/&gt;&lt;wsp:rsid wsp:val=&quot;00BB7164&quot;/&gt;&lt;wsp:rsid wsp:val=&quot;00BC14E2&quot;/&gt;&lt;wsp:rsid wsp:val=&quot;00BC283C&quot;/&gt;&lt;wsp:rsid wsp:val=&quot;00BC31C9&quot;/&gt;&lt;wsp:rsid wsp:val=&quot;00BD7050&quot;/&gt;&lt;wsp:rsid wsp:val=&quot;00BE0297&quot;/&gt;&lt;wsp:rsid wsp:val=&quot;00BE1112&quot;/&gt;&lt;wsp:rsid wsp:val=&quot;00BE52E2&quot;/&gt;&lt;wsp:rsid wsp:val=&quot;00BF4478&quot;/&gt;&lt;wsp:rsid wsp:val=&quot;00BF686D&quot;/&gt;&lt;wsp:rsid wsp:val=&quot;00C00048&quot;/&gt;&lt;wsp:rsid wsp:val=&quot;00C1060B&quot;/&gt;&lt;wsp:rsid wsp:val=&quot;00C12CA8&quot;/&gt;&lt;wsp:rsid wsp:val=&quot;00C272B7&quot;/&gt;&lt;wsp:rsid wsp:val=&quot;00C31AB8&quot;/&gt;&lt;wsp:rsid wsp:val=&quot;00C32106&quot;/&gt;&lt;wsp:rsid wsp:val=&quot;00C350C5&quot;/&gt;&lt;wsp:rsid wsp:val=&quot;00C35BE6&quot;/&gt;&lt;wsp:rsid wsp:val=&quot;00C41767&quot;/&gt;&lt;wsp:rsid wsp:val=&quot;00C45A4B&quot;/&gt;&lt;wsp:rsid wsp:val=&quot;00C528FB&quot;/&gt;&lt;wsp:rsid wsp:val=&quot;00C543A9&quot;/&gt;&lt;wsp:rsid wsp:val=&quot;00C54CC7&quot;/&gt;&lt;wsp:rsid wsp:val=&quot;00C56B58&quot;/&gt;&lt;wsp:rsid wsp:val=&quot;00C618E5&quot;/&gt;&lt;wsp:rsid wsp:val=&quot;00C733A2&quot;/&gt;&lt;wsp:rsid wsp:val=&quot;00C76AAF&quot;/&gt;&lt;wsp:rsid wsp:val=&quot;00C7742E&quot;/&gt;&lt;wsp:rsid wsp:val=&quot;00C91780&quot;/&gt;&lt;wsp:rsid wsp:val=&quot;00C953A6&quot;/&gt;&lt;wsp:rsid wsp:val=&quot;00C95CF6&quot;/&gt;&lt;wsp:rsid wsp:val=&quot;00CB3ABA&quot;/&gt;&lt;wsp:rsid wsp:val=&quot;00CC3395&quot;/&gt;&lt;wsp:rsid wsp:val=&quot;00CD4AAA&quot;/&gt;&lt;wsp:rsid wsp:val=&quot;00CD7A63&quot;/&gt;&lt;wsp:rsid wsp:val=&quot;00CE17BD&quot;/&gt;&lt;wsp:rsid wsp:val=&quot;00CE2E4B&quot;/&gt;&lt;wsp:rsid wsp:val=&quot;00CE3B99&quot;/&gt;&lt;wsp:rsid wsp:val=&quot;00CF014A&quot;/&gt;&lt;wsp:rsid wsp:val=&quot;00CF069D&quot;/&gt;&lt;wsp:rsid wsp:val=&quot;00CF2E25&quot;/&gt;&lt;wsp:rsid wsp:val=&quot;00CF5D17&quot;/&gt;&lt;wsp:rsid wsp:val=&quot;00CF6366&quot;/&gt;&lt;wsp:rsid wsp:val=&quot;00CF67BC&quot;/&gt;&lt;wsp:rsid wsp:val=&quot;00D03A6F&quot;/&gt;&lt;wsp:rsid wsp:val=&quot;00D062E2&quot;/&gt;&lt;wsp:rsid wsp:val=&quot;00D06DEE&quot;/&gt;&lt;wsp:rsid wsp:val=&quot;00D0718E&quot;/&gt;&lt;wsp:rsid wsp:val=&quot;00D12BCB&quot;/&gt;&lt;wsp:rsid wsp:val=&quot;00D12C76&quot;/&gt;&lt;wsp:rsid wsp:val=&quot;00D1500B&quot;/&gt;&lt;wsp:rsid wsp:val=&quot;00D15944&quot;/&gt;&lt;wsp:rsid wsp:val=&quot;00D1641B&quot;/&gt;&lt;wsp:rsid wsp:val=&quot;00D21A36&quot;/&gt;&lt;wsp:rsid wsp:val=&quot;00D26311&quot;/&gt;&lt;wsp:rsid wsp:val=&quot;00D264E6&quot;/&gt;&lt;wsp:rsid wsp:val=&quot;00D26C2A&quot;/&gt;&lt;wsp:rsid wsp:val=&quot;00D40D5D&quot;/&gt;&lt;wsp:rsid wsp:val=&quot;00D4379A&quot;/&gt;&lt;wsp:rsid wsp:val=&quot;00D45B18&quot;/&gt;&lt;wsp:rsid wsp:val=&quot;00D51128&quot;/&gt;&lt;wsp:rsid wsp:val=&quot;00D545C0&quot;/&gt;&lt;wsp:rsid wsp:val=&quot;00D61500&quot;/&gt;&lt;wsp:rsid wsp:val=&quot;00D66F6F&quot;/&gt;&lt;wsp:rsid wsp:val=&quot;00D6788F&quot;/&gt;&lt;wsp:rsid wsp:val=&quot;00D8433C&quot;/&gt;&lt;wsp:rsid wsp:val=&quot;00D9200B&quot;/&gt;&lt;wsp:rsid wsp:val=&quot;00DA075E&quot;/&gt;&lt;wsp:rsid wsp:val=&quot;00DA5AEB&quot;/&gt;&lt;wsp:rsid wsp:val=&quot;00DB0808&quot;/&gt;&lt;wsp:rsid wsp:val=&quot;00DB748C&quot;/&gt;&lt;wsp:rsid wsp:val=&quot;00DD026C&quot;/&gt;&lt;wsp:rsid wsp:val=&quot;00DD2F4D&quot;/&gt;&lt;wsp:rsid wsp:val=&quot;00DD79EB&quot;/&gt;&lt;wsp:rsid wsp:val=&quot;00DF0D6D&quot;/&gt;&lt;wsp:rsid wsp:val=&quot;00DF2309&quot;/&gt;&lt;wsp:rsid wsp:val=&quot;00DF6668&quot;/&gt;&lt;wsp:rsid wsp:val=&quot;00DF7384&quot;/&gt;&lt;wsp:rsid wsp:val=&quot;00E07853&quot;/&gt;&lt;wsp:rsid wsp:val=&quot;00E1406C&quot;/&gt;&lt;wsp:rsid wsp:val=&quot;00E16CA2&quot;/&gt;&lt;wsp:rsid wsp:val=&quot;00E178EC&quot;/&gt;&lt;wsp:rsid wsp:val=&quot;00E217BF&quot;/&gt;&lt;wsp:rsid wsp:val=&quot;00E347E3&quot;/&gt;&lt;wsp:rsid wsp:val=&quot;00E35E58&quot;/&gt;&lt;wsp:rsid wsp:val=&quot;00E35EEC&quot;/&gt;&lt;wsp:rsid wsp:val=&quot;00E371E2&quot;/&gt;&lt;wsp:rsid wsp:val=&quot;00E42C6F&quot;/&gt;&lt;wsp:rsid wsp:val=&quot;00E43B4D&quot;/&gt;&lt;wsp:rsid wsp:val=&quot;00E47528&quot;/&gt;&lt;wsp:rsid wsp:val=&quot;00E47606&quot;/&gt;&lt;wsp:rsid wsp:val=&quot;00E57C40&quot;/&gt;&lt;wsp:rsid wsp:val=&quot;00E6515B&quot;/&gt;&lt;wsp:rsid wsp:val=&quot;00E7255A&quot;/&gt;&lt;wsp:rsid wsp:val=&quot;00E74F2C&quot;/&gt;&lt;wsp:rsid wsp:val=&quot;00E75286&quot;/&gt;&lt;wsp:rsid wsp:val=&quot;00E75D2E&quot;/&gt;&lt;wsp:rsid wsp:val=&quot;00E764A8&quot;/&gt;&lt;wsp:rsid wsp:val=&quot;00E76C57&quot;/&gt;&lt;wsp:rsid wsp:val=&quot;00E84CDD&quot;/&gt;&lt;wsp:rsid wsp:val=&quot;00EA1B6F&quot;/&gt;&lt;wsp:rsid wsp:val=&quot;00EA3869&quot;/&gt;&lt;wsp:rsid wsp:val=&quot;00EA43A0&quot;/&gt;&lt;wsp:rsid wsp:val=&quot;00EA56F1&quot;/&gt;&lt;wsp:rsid wsp:val=&quot;00EA723F&quot;/&gt;&lt;wsp:rsid wsp:val=&quot;00EB507F&quot;/&gt;&lt;wsp:rsid wsp:val=&quot;00EB7E0B&quot;/&gt;&lt;wsp:rsid wsp:val=&quot;00EC6F07&quot;/&gt;&lt;wsp:rsid wsp:val=&quot;00ED146E&quot;/&gt;&lt;wsp:rsid wsp:val=&quot;00ED3B17&quot;/&gt;&lt;wsp:rsid wsp:val=&quot;00ED5711&quot;/&gt;&lt;wsp:rsid wsp:val=&quot;00ED6041&quot;/&gt;&lt;wsp:rsid wsp:val=&quot;00EE2C9A&quot;/&gt;&lt;wsp:rsid wsp:val=&quot;00EE5EB4&quot;/&gt;&lt;wsp:rsid wsp:val=&quot;00EF4E0F&quot;/&gt;&lt;wsp:rsid wsp:val=&quot;00F04345&quot;/&gt;&lt;wsp:rsid wsp:val=&quot;00F043DA&quot;/&gt;&lt;wsp:rsid wsp:val=&quot;00F07B78&quot;/&gt;&lt;wsp:rsid wsp:val=&quot;00F16182&quot;/&gt;&lt;wsp:rsid wsp:val=&quot;00F204D2&quot;/&gt;&lt;wsp:rsid wsp:val=&quot;00F30062&quot;/&gt;&lt;wsp:rsid wsp:val=&quot;00F3689C&quot;/&gt;&lt;wsp:rsid wsp:val=&quot;00F44027&quot;/&gt;&lt;wsp:rsid wsp:val=&quot;00F46C70&quot;/&gt;&lt;wsp:rsid wsp:val=&quot;00F544A5&quot;/&gt;&lt;wsp:rsid wsp:val=&quot;00F54A2B&quot;/&gt;&lt;wsp:rsid wsp:val=&quot;00F57E43&quot;/&gt;&lt;wsp:rsid wsp:val=&quot;00F63287&quot;/&gt;&lt;wsp:rsid wsp:val=&quot;00F74530&quot;/&gt;&lt;wsp:rsid wsp:val=&quot;00F82ABB&quot;/&gt;&lt;wsp:rsid wsp:val=&quot;00FA2DD3&quot;/&gt;&lt;wsp:rsid wsp:val=&quot;00FB6A51&quot;/&gt;&lt;wsp:rsid wsp:val=&quot;00FC6D68&quot;/&gt;&lt;wsp:rsid wsp:val=&quot;00FC75FA&quot;/&gt;&lt;wsp:rsid wsp:val=&quot;00FC7D7F&quot;/&gt;&lt;wsp:rsid wsp:val=&quot;00FD28CA&quot;/&gt;&lt;wsp:rsid wsp:val=&quot;00FD7CDC&quot;/&gt;&lt;wsp:rsid wsp:val=&quot;00FE0E5E&quot;/&gt;&lt;wsp:rsid wsp:val=&quot;00FF15E9&quot;/&gt;&lt;wsp:rsid wsp:val=&quot;00FF3014&quot;/&gt;&lt;wsp:rsid wsp:val=&quot;00FF49B9&quot;/&gt;&lt;wsp:rsid wsp:val=&quot;00FF4A54&quot;/&gt;&lt;wsp:rsid wsp:val=&quot;00FF6E89&quot;/&gt;&lt;wsp:rsid wsp:val=&quot;00FF783A&quot;/&gt;&lt;/wsp:rsids&gt;&lt;/w:docPr&gt;&lt;w:body&gt;&lt;wx:sect&gt;&lt;w:p wsp:rsidR=&quot;00000000&quot; wsp:rsidRDefault=&quot;00043E61&quot; wsp:rsidP=&quot;00043E61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П„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єСЂ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B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-b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2ОІ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H-h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ОІ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32" o:title="" chromakey="white"/>
          </v:shape>
        </w:pict>
      </w:r>
      <w:r w:rsidRPr="009D6618">
        <w:rPr>
          <w:rFonts w:ascii="Times New Roman CYR" w:hAnsi="Times New Roman CYR"/>
          <w:sz w:val="28"/>
          <w:szCs w:val="28"/>
        </w:rPr>
        <w:fldChar w:fldCharType="end"/>
      </w:r>
      <w:r w:rsidRPr="009D6618">
        <w:rPr>
          <w:rFonts w:ascii="Times New Roman CYR" w:hAnsi="Times New Roman CYR"/>
          <w:sz w:val="28"/>
          <w:szCs w:val="28"/>
        </w:rPr>
        <w:t xml:space="preserve"> – время образования критического сечения без учета задержки обугливания, мин.</w:t>
      </w:r>
    </w:p>
    <w:p w:rsidR="00930C12" w:rsidRDefault="00930C12" w:rsidP="00930C12">
      <w:pPr>
        <w:spacing w:line="276" w:lineRule="auto"/>
        <w:ind w:right="-1"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где </w:t>
      </w:r>
      <w:r w:rsidRPr="003243CA">
        <w:rPr>
          <w:rFonts w:ascii="Times New Roman CYR" w:hAnsi="Times New Roman CYR"/>
          <w:i/>
          <w:sz w:val="28"/>
          <w:szCs w:val="28"/>
          <w:lang w:val="en-US"/>
        </w:rPr>
        <w:t>b</w:t>
      </w:r>
      <w:r>
        <w:rPr>
          <w:rFonts w:ascii="Times New Roman CYR" w:hAnsi="Times New Roman CYR"/>
          <w:sz w:val="28"/>
          <w:szCs w:val="28"/>
        </w:rPr>
        <w:t xml:space="preserve"> –</w:t>
      </w:r>
      <w:r w:rsidRPr="00930C12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ширина сечения</w:t>
      </w:r>
      <w:r w:rsidRPr="00930C12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в момент обрушения, см;</w:t>
      </w:r>
    </w:p>
    <w:p w:rsidR="00930C12" w:rsidRPr="009D6618" w:rsidRDefault="00930C12" w:rsidP="00930C12">
      <w:pPr>
        <w:spacing w:line="276" w:lineRule="auto"/>
        <w:ind w:right="-1" w:firstLine="709"/>
        <w:jc w:val="both"/>
        <w:rPr>
          <w:rFonts w:ascii="Times New Roman CYR" w:hAnsi="Times New Roman CYR"/>
          <w:sz w:val="28"/>
          <w:szCs w:val="28"/>
        </w:rPr>
      </w:pPr>
      <w:r w:rsidRPr="003243CA">
        <w:rPr>
          <w:rFonts w:ascii="Times New Roman CYR" w:hAnsi="Times New Roman CYR"/>
          <w:i/>
          <w:sz w:val="28"/>
          <w:szCs w:val="28"/>
          <w:lang w:val="en-US"/>
        </w:rPr>
        <w:t>h</w:t>
      </w:r>
      <w:r>
        <w:rPr>
          <w:rFonts w:ascii="Times New Roman CYR" w:hAnsi="Times New Roman CYR"/>
          <w:sz w:val="28"/>
          <w:szCs w:val="28"/>
        </w:rPr>
        <w:t xml:space="preserve"> – высота сечения в момент обрушения, см</w:t>
      </w:r>
      <w:r w:rsidRPr="009D6618">
        <w:rPr>
          <w:rFonts w:ascii="Times New Roman CYR" w:hAnsi="Times New Roman CYR"/>
          <w:sz w:val="28"/>
          <w:szCs w:val="28"/>
        </w:rPr>
        <w:t>.</w:t>
      </w:r>
    </w:p>
    <w:p w:rsidR="009D6618" w:rsidRPr="009D6618" w:rsidRDefault="009D6618" w:rsidP="002933FE">
      <w:pPr>
        <w:spacing w:line="276" w:lineRule="auto"/>
        <w:ind w:right="-1" w:firstLine="709"/>
        <w:jc w:val="both"/>
        <w:rPr>
          <w:rFonts w:ascii="Times New Roman CYR" w:hAnsi="Times New Roman CYR"/>
          <w:sz w:val="28"/>
          <w:szCs w:val="28"/>
        </w:rPr>
      </w:pPr>
      <w:r w:rsidRPr="009D6618">
        <w:rPr>
          <w:rFonts w:ascii="Times New Roman CYR" w:hAnsi="Times New Roman CYR"/>
          <w:sz w:val="28"/>
          <w:szCs w:val="28"/>
        </w:rPr>
        <w:t>Критические размеры сечения</w:t>
      </w:r>
      <w:r w:rsidR="003243CA">
        <w:rPr>
          <w:rFonts w:ascii="Times New Roman CYR" w:hAnsi="Times New Roman CYR"/>
          <w:sz w:val="28"/>
          <w:szCs w:val="28"/>
        </w:rPr>
        <w:t xml:space="preserve"> </w:t>
      </w:r>
      <w:r w:rsidR="003243CA" w:rsidRPr="003243CA">
        <w:rPr>
          <w:rFonts w:ascii="Times New Roman CYR" w:hAnsi="Times New Roman CYR"/>
          <w:i/>
          <w:sz w:val="28"/>
          <w:szCs w:val="28"/>
          <w:lang w:val="en-US"/>
        </w:rPr>
        <w:t>b</w:t>
      </w:r>
      <w:r w:rsidR="003243CA">
        <w:rPr>
          <w:rFonts w:ascii="Times New Roman CYR" w:hAnsi="Times New Roman CYR"/>
          <w:sz w:val="28"/>
          <w:szCs w:val="28"/>
        </w:rPr>
        <w:t xml:space="preserve"> или</w:t>
      </w:r>
      <w:r w:rsidR="003243CA" w:rsidRPr="003243CA">
        <w:rPr>
          <w:rFonts w:ascii="Times New Roman CYR" w:hAnsi="Times New Roman CYR"/>
          <w:sz w:val="28"/>
          <w:szCs w:val="28"/>
        </w:rPr>
        <w:t xml:space="preserve"> </w:t>
      </w:r>
      <w:r w:rsidR="003243CA" w:rsidRPr="003243CA">
        <w:rPr>
          <w:rFonts w:ascii="Times New Roman CYR" w:hAnsi="Times New Roman CYR"/>
          <w:i/>
          <w:sz w:val="28"/>
          <w:szCs w:val="28"/>
          <w:lang w:val="en-US"/>
        </w:rPr>
        <w:t>h</w:t>
      </w:r>
      <w:r w:rsidRPr="009D6618">
        <w:rPr>
          <w:rFonts w:ascii="Times New Roman CYR" w:hAnsi="Times New Roman CYR"/>
          <w:sz w:val="28"/>
          <w:szCs w:val="28"/>
        </w:rPr>
        <w:t xml:space="preserve"> вычисляются по уравнению</w:t>
      </w:r>
    </w:p>
    <w:p w:rsidR="009D6618" w:rsidRPr="009D6618" w:rsidRDefault="004608D1" w:rsidP="008911D5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imes New Roman CYR" w:hAnsi="Times New Roman CYR"/>
          <w:i/>
          <w:sz w:val="28"/>
          <w:szCs w:val="28"/>
        </w:rPr>
      </w:pPr>
      <w:r>
        <w:pict>
          <v:shape id="_x0000_i1063" type="#_x0000_t75" style="width:71.35pt;height:32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0&quot;/&gt;&lt;w:activeWritingStyle w:lang=&quot;RU&quot; w:vendorID=&quot;1&quot; w:dllVersion=&quot;512&quot; w:optionSet=&quot;3&quot;/&gt;&lt;w:activeWritingStyle w:lang=&quot;EN-US&quot; w:vendorID=&quot;8&quot; w:dllVersion=&quot;513&quot; w:optionSet=&quot;1&quot;/&gt;&lt;w:stylePaneFormatFilter w:val=&quot;3F01&quot;/&gt;&lt;w:defaultTabStop w:val=&quot;720&quot;/&gt;&lt;w:autoHyphenation/&gt;&lt;w:hyphenationZone w:val=&quot;357&quot;/&gt;&lt;w:doNotHyphenateCaps/&gt;&lt;w:displayHorizontalDrawingGridEvery w:val=&quot;0&quot;/&gt;&lt;w:displayVerticalDrawingGridEvery w:val=&quot;0&quot;/&gt;&lt;w:useMarginsForDrawingGridOrigin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usePrinterMetrics/&gt;&lt;w:ww6BorderRules/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B909A7&quot;/&gt;&lt;wsp:rsid wsp:val=&quot;0000339E&quot;/&gt;&lt;wsp:rsid wsp:val=&quot;00007013&quot;/&gt;&lt;wsp:rsid wsp:val=&quot;000105DF&quot;/&gt;&lt;wsp:rsid wsp:val=&quot;000124F9&quot;/&gt;&lt;wsp:rsid wsp:val=&quot;00014CF8&quot;/&gt;&lt;wsp:rsid wsp:val=&quot;00017F9D&quot;/&gt;&lt;wsp:rsid wsp:val=&quot;0002553C&quot;/&gt;&lt;wsp:rsid wsp:val=&quot;000311AB&quot;/&gt;&lt;wsp:rsid wsp:val=&quot;0003336C&quot;/&gt;&lt;wsp:rsid wsp:val=&quot;00042D8B&quot;/&gt;&lt;wsp:rsid wsp:val=&quot;000447A2&quot;/&gt;&lt;wsp:rsid wsp:val=&quot;000478E9&quot;/&gt;&lt;wsp:rsid wsp:val=&quot;00055FB1&quot;/&gt;&lt;wsp:rsid wsp:val=&quot;0006136D&quot;/&gt;&lt;wsp:rsid wsp:val=&quot;000626FF&quot;/&gt;&lt;wsp:rsid wsp:val=&quot;00071B57&quot;/&gt;&lt;wsp:rsid wsp:val=&quot;00076849&quot;/&gt;&lt;wsp:rsid wsp:val=&quot;00081496&quot;/&gt;&lt;wsp:rsid wsp:val=&quot;00085400&quot;/&gt;&lt;wsp:rsid wsp:val=&quot;00095169&quot;/&gt;&lt;wsp:rsid wsp:val=&quot;000964E6&quot;/&gt;&lt;wsp:rsid wsp:val=&quot;00097484&quot;/&gt;&lt;wsp:rsid wsp:val=&quot;000A0DBC&quot;/&gt;&lt;wsp:rsid wsp:val=&quot;000B30FC&quot;/&gt;&lt;wsp:rsid wsp:val=&quot;000B553E&quot;/&gt;&lt;wsp:rsid wsp:val=&quot;000B6CDA&quot;/&gt;&lt;wsp:rsid wsp:val=&quot;000C1DEF&quot;/&gt;&lt;wsp:rsid wsp:val=&quot;000C315D&quot;/&gt;&lt;wsp:rsid wsp:val=&quot;000C38C8&quot;/&gt;&lt;wsp:rsid wsp:val=&quot;000C76C4&quot;/&gt;&lt;wsp:rsid wsp:val=&quot;000D14E8&quot;/&gt;&lt;wsp:rsid wsp:val=&quot;000D1565&quot;/&gt;&lt;wsp:rsid wsp:val=&quot;000D3680&quot;/&gt;&lt;wsp:rsid wsp:val=&quot;000F234B&quot;/&gt;&lt;wsp:rsid wsp:val=&quot;000F2821&quot;/&gt;&lt;wsp:rsid wsp:val=&quot;0010392B&quot;/&gt;&lt;wsp:rsid wsp:val=&quot;00103CAA&quot;/&gt;&lt;wsp:rsid wsp:val=&quot;00105EFC&quot;/&gt;&lt;wsp:rsid wsp:val=&quot;00106829&quot;/&gt;&lt;wsp:rsid wsp:val=&quot;00106D8C&quot;/&gt;&lt;wsp:rsid wsp:val=&quot;00126470&quot;/&gt;&lt;wsp:rsid wsp:val=&quot;0013122E&quot;/&gt;&lt;wsp:rsid wsp:val=&quot;001326E4&quot;/&gt;&lt;wsp:rsid wsp:val=&quot;00136C42&quot;/&gt;&lt;wsp:rsid wsp:val=&quot;001517C0&quot;/&gt;&lt;wsp:rsid wsp:val=&quot;00162FA5&quot;/&gt;&lt;wsp:rsid wsp:val=&quot;00176501&quot;/&gt;&lt;wsp:rsid wsp:val=&quot;0019052D&quot;/&gt;&lt;wsp:rsid wsp:val=&quot;00194FFA&quot;/&gt;&lt;wsp:rsid wsp:val=&quot;001A2FB7&quot;/&gt;&lt;wsp:rsid wsp:val=&quot;001A5B6F&quot;/&gt;&lt;wsp:rsid wsp:val=&quot;001B0E1F&quot;/&gt;&lt;wsp:rsid wsp:val=&quot;001B2910&quot;/&gt;&lt;wsp:rsid wsp:val=&quot;001B3D50&quot;/&gt;&lt;wsp:rsid wsp:val=&quot;001B4658&quot;/&gt;&lt;wsp:rsid wsp:val=&quot;001D009D&quot;/&gt;&lt;wsp:rsid wsp:val=&quot;001D29B1&quot;/&gt;&lt;wsp:rsid wsp:val=&quot;001E0428&quot;/&gt;&lt;wsp:rsid wsp:val=&quot;001E2310&quot;/&gt;&lt;wsp:rsid wsp:val=&quot;001E64B0&quot;/&gt;&lt;wsp:rsid wsp:val=&quot;001F43E8&quot;/&gt;&lt;wsp:rsid wsp:val=&quot;00200C4D&quot;/&gt;&lt;wsp:rsid wsp:val=&quot;002019B9&quot;/&gt;&lt;wsp:rsid wsp:val=&quot;002019F5&quot;/&gt;&lt;wsp:rsid wsp:val=&quot;00207759&quot;/&gt;&lt;wsp:rsid wsp:val=&quot;00231D29&quot;/&gt;&lt;wsp:rsid wsp:val=&quot;002337A6&quot;/&gt;&lt;wsp:rsid wsp:val=&quot;00233A0B&quot;/&gt;&lt;wsp:rsid wsp:val=&quot;002406CF&quot;/&gt;&lt;wsp:rsid wsp:val=&quot;00246945&quot;/&gt;&lt;wsp:rsid wsp:val=&quot;002602D7&quot;/&gt;&lt;wsp:rsid wsp:val=&quot;00266B92&quot;/&gt;&lt;wsp:rsid wsp:val=&quot;00271681&quot;/&gt;&lt;wsp:rsid wsp:val=&quot;00271A77&quot;/&gt;&lt;wsp:rsid wsp:val=&quot;002723B4&quot;/&gt;&lt;wsp:rsid wsp:val=&quot;002845DF&quot;/&gt;&lt;wsp:rsid wsp:val=&quot;00295112&quot;/&gt;&lt;wsp:rsid wsp:val=&quot;002A1EA6&quot;/&gt;&lt;wsp:rsid wsp:val=&quot;002A732D&quot;/&gt;&lt;wsp:rsid wsp:val=&quot;002B20B9&quot;/&gt;&lt;wsp:rsid wsp:val=&quot;002B3D4F&quot;/&gt;&lt;wsp:rsid wsp:val=&quot;002C454E&quot;/&gt;&lt;wsp:rsid wsp:val=&quot;002D178D&quot;/&gt;&lt;wsp:rsid wsp:val=&quot;002D27C5&quot;/&gt;&lt;wsp:rsid wsp:val=&quot;002D30D6&quot;/&gt;&lt;wsp:rsid wsp:val=&quot;002D4731&quot;/&gt;&lt;wsp:rsid wsp:val=&quot;002D65AA&quot;/&gt;&lt;wsp:rsid wsp:val=&quot;002E17EF&quot;/&gt;&lt;wsp:rsid wsp:val=&quot;002F63D7&quot;/&gt;&lt;wsp:rsid wsp:val=&quot;00301A6E&quot;/&gt;&lt;wsp:rsid wsp:val=&quot;00312A0B&quot;/&gt;&lt;wsp:rsid wsp:val=&quot;00315700&quot;/&gt;&lt;wsp:rsid wsp:val=&quot;00324667&quot;/&gt;&lt;wsp:rsid wsp:val=&quot;003269E2&quot;/&gt;&lt;wsp:rsid wsp:val=&quot;00327925&quot;/&gt;&lt;wsp:rsid wsp:val=&quot;0033005F&quot;/&gt;&lt;wsp:rsid wsp:val=&quot;00332B85&quot;/&gt;&lt;wsp:rsid wsp:val=&quot;00350C84&quot;/&gt;&lt;wsp:rsid wsp:val=&quot;0035175E&quot;/&gt;&lt;wsp:rsid wsp:val=&quot;00351B67&quot;/&gt;&lt;wsp:rsid wsp:val=&quot;003543E5&quot;/&gt;&lt;wsp:rsid wsp:val=&quot;00354603&quot;/&gt;&lt;wsp:rsid wsp:val=&quot;00356754&quot;/&gt;&lt;wsp:rsid wsp:val=&quot;003713B2&quot;/&gt;&lt;wsp:rsid wsp:val=&quot;00386505&quot;/&gt;&lt;wsp:rsid wsp:val=&quot;00386D0B&quot;/&gt;&lt;wsp:rsid wsp:val=&quot;00387B11&quot;/&gt;&lt;wsp:rsid wsp:val=&quot;00390936&quot;/&gt;&lt;wsp:rsid wsp:val=&quot;003915C6&quot;/&gt;&lt;wsp:rsid wsp:val=&quot;0039445E&quot;/&gt;&lt;wsp:rsid wsp:val=&quot;00395284&quot;/&gt;&lt;wsp:rsid wsp:val=&quot;003C7D27&quot;/&gt;&lt;wsp:rsid wsp:val=&quot;003D0E4F&quot;/&gt;&lt;wsp:rsid wsp:val=&quot;003E135F&quot;/&gt;&lt;wsp:rsid wsp:val=&quot;003F05DF&quot;/&gt;&lt;wsp:rsid wsp:val=&quot;0040183A&quot;/&gt;&lt;wsp:rsid wsp:val=&quot;00405655&quot;/&gt;&lt;wsp:rsid wsp:val=&quot;00405A14&quot;/&gt;&lt;wsp:rsid wsp:val=&quot;00416FD4&quot;/&gt;&lt;wsp:rsid wsp:val=&quot;00417B0A&quot;/&gt;&lt;wsp:rsid wsp:val=&quot;0042177F&quot;/&gt;&lt;wsp:rsid wsp:val=&quot;0042209E&quot;/&gt;&lt;wsp:rsid wsp:val=&quot;0042350E&quot;/&gt;&lt;wsp:rsid wsp:val=&quot;00430D05&quot;/&gt;&lt;wsp:rsid wsp:val=&quot;004328A6&quot;/&gt;&lt;wsp:rsid wsp:val=&quot;00434401&quot;/&gt;&lt;wsp:rsid wsp:val=&quot;00434843&quot;/&gt;&lt;wsp:rsid wsp:val=&quot;00443FAB&quot;/&gt;&lt;wsp:rsid wsp:val=&quot;004515AF&quot;/&gt;&lt;wsp:rsid wsp:val=&quot;0046402F&quot;/&gt;&lt;wsp:rsid wsp:val=&quot;00465A4B&quot;/&gt;&lt;wsp:rsid wsp:val=&quot;00470001&quot;/&gt;&lt;wsp:rsid wsp:val=&quot;00470145&quot;/&gt;&lt;wsp:rsid wsp:val=&quot;00471081&quot;/&gt;&lt;wsp:rsid wsp:val=&quot;00471AF6&quot;/&gt;&lt;wsp:rsid wsp:val=&quot;004723D9&quot;/&gt;&lt;wsp:rsid wsp:val=&quot;004763E0&quot;/&gt;&lt;wsp:rsid wsp:val=&quot;00476A6E&quot;/&gt;&lt;wsp:rsid wsp:val=&quot;00486555&quot;/&gt;&lt;wsp:rsid wsp:val=&quot;0049248C&quot;/&gt;&lt;wsp:rsid wsp:val=&quot;00493388&quot;/&gt;&lt;wsp:rsid wsp:val=&quot;00496604&quot;/&gt;&lt;wsp:rsid wsp:val=&quot;004970FC&quot;/&gt;&lt;wsp:rsid wsp:val=&quot;004A3CCF&quot;/&gt;&lt;wsp:rsid wsp:val=&quot;004A52F5&quot;/&gt;&lt;wsp:rsid wsp:val=&quot;004B7F06&quot;/&gt;&lt;wsp:rsid wsp:val=&quot;004C6901&quot;/&gt;&lt;wsp:rsid wsp:val=&quot;004D211A&quot;/&gt;&lt;wsp:rsid wsp:val=&quot;004E30C3&quot;/&gt;&lt;wsp:rsid wsp:val=&quot;004E499B&quot;/&gt;&lt;wsp:rsid wsp:val=&quot;004F0C1E&quot;/&gt;&lt;wsp:rsid wsp:val=&quot;004F1270&quot;/&gt;&lt;wsp:rsid wsp:val=&quot;004F35C0&quot;/&gt;&lt;wsp:rsid wsp:val=&quot;0050349E&quot;/&gt;&lt;wsp:rsid wsp:val=&quot;00506FC5&quot;/&gt;&lt;wsp:rsid wsp:val=&quot;00511FA9&quot;/&gt;&lt;wsp:rsid wsp:val=&quot;00514D23&quot;/&gt;&lt;wsp:rsid wsp:val=&quot;005152A3&quot;/&gt;&lt;wsp:rsid wsp:val=&quot;00516884&quot;/&gt;&lt;wsp:rsid wsp:val=&quot;0052363F&quot;/&gt;&lt;wsp:rsid wsp:val=&quot;00530FB7&quot;/&gt;&lt;wsp:rsid wsp:val=&quot;00531875&quot;/&gt;&lt;wsp:rsid wsp:val=&quot;00537467&quot;/&gt;&lt;wsp:rsid wsp:val=&quot;00540B4E&quot;/&gt;&lt;wsp:rsid wsp:val=&quot;005505B9&quot;/&gt;&lt;wsp:rsid wsp:val=&quot;00550F53&quot;/&gt;&lt;wsp:rsid wsp:val=&quot;00555026&quot;/&gt;&lt;wsp:rsid wsp:val=&quot;00555462&quot;/&gt;&lt;wsp:rsid wsp:val=&quot;0057012F&quot;/&gt;&lt;wsp:rsid wsp:val=&quot;00570F74&quot;/&gt;&lt;wsp:rsid wsp:val=&quot;0057562C&quot;/&gt;&lt;wsp:rsid wsp:val=&quot;00582D8A&quot;/&gt;&lt;wsp:rsid wsp:val=&quot;00584540&quot;/&gt;&lt;wsp:rsid wsp:val=&quot;00586E0A&quot;/&gt;&lt;wsp:rsid wsp:val=&quot;00586F04&quot;/&gt;&lt;wsp:rsid wsp:val=&quot;0059260D&quot;/&gt;&lt;wsp:rsid wsp:val=&quot;005947C8&quot;/&gt;&lt;wsp:rsid wsp:val=&quot;005A088A&quot;/&gt;&lt;wsp:rsid wsp:val=&quot;005A173B&quot;/&gt;&lt;wsp:rsid wsp:val=&quot;005A6057&quot;/&gt;&lt;wsp:rsid wsp:val=&quot;005A77EA&quot;/&gt;&lt;wsp:rsid wsp:val=&quot;005A7E84&quot;/&gt;&lt;wsp:rsid wsp:val=&quot;005B5B6D&quot;/&gt;&lt;wsp:rsid wsp:val=&quot;005B6E15&quot;/&gt;&lt;wsp:rsid wsp:val=&quot;005D0B59&quot;/&gt;&lt;wsp:rsid wsp:val=&quot;005D2245&quot;/&gt;&lt;wsp:rsid wsp:val=&quot;005E0F19&quot;/&gt;&lt;wsp:rsid wsp:val=&quot;005E240C&quot;/&gt;&lt;wsp:rsid wsp:val=&quot;005E3FCC&quot;/&gt;&lt;wsp:rsid wsp:val=&quot;005F0357&quot;/&gt;&lt;wsp:rsid wsp:val=&quot;005F19C2&quot;/&gt;&lt;wsp:rsid wsp:val=&quot;005F4B46&quot;/&gt;&lt;wsp:rsid wsp:val=&quot;005F6BEF&quot;/&gt;&lt;wsp:rsid wsp:val=&quot;005F7362&quot;/&gt;&lt;wsp:rsid wsp:val=&quot;005F7FE9&quot;/&gt;&lt;wsp:rsid wsp:val=&quot;00601664&quot;/&gt;&lt;wsp:rsid wsp:val=&quot;00603B72&quot;/&gt;&lt;wsp:rsid wsp:val=&quot;00605757&quot;/&gt;&lt;wsp:rsid wsp:val=&quot;0061171D&quot;/&gt;&lt;wsp:rsid wsp:val=&quot;006227E0&quot;/&gt;&lt;wsp:rsid wsp:val=&quot;0062294E&quot;/&gt;&lt;wsp:rsid wsp:val=&quot;00625C56&quot;/&gt;&lt;wsp:rsid wsp:val=&quot;00626A69&quot;/&gt;&lt;wsp:rsid wsp:val=&quot;0062742A&quot;/&gt;&lt;wsp:rsid wsp:val=&quot;00630562&quot;/&gt;&lt;wsp:rsid wsp:val=&quot;006307F7&quot;/&gt;&lt;wsp:rsid wsp:val=&quot;006329E7&quot;/&gt;&lt;wsp:rsid wsp:val=&quot;00637518&quot;/&gt;&lt;wsp:rsid wsp:val=&quot;00641E5B&quot;/&gt;&lt;wsp:rsid wsp:val=&quot;006477FC&quot;/&gt;&lt;wsp:rsid wsp:val=&quot;006545C7&quot;/&gt;&lt;wsp:rsid wsp:val=&quot;00654EC3&quot;/&gt;&lt;wsp:rsid wsp:val=&quot;0065614F&quot;/&gt;&lt;wsp:rsid wsp:val=&quot;006612E4&quot;/&gt;&lt;wsp:rsid wsp:val=&quot;00667C50&quot;/&gt;&lt;wsp:rsid wsp:val=&quot;00674BF5&quot;/&gt;&lt;wsp:rsid wsp:val=&quot;00683501&quot;/&gt;&lt;wsp:rsid wsp:val=&quot;00693083&quot;/&gt;&lt;wsp:rsid wsp:val=&quot;006940D9&quot;/&gt;&lt;wsp:rsid wsp:val=&quot;00696528&quot;/&gt;&lt;wsp:rsid wsp:val=&quot;006A034B&quot;/&gt;&lt;wsp:rsid wsp:val=&quot;006A0A81&quot;/&gt;&lt;wsp:rsid wsp:val=&quot;006A7CD8&quot;/&gt;&lt;wsp:rsid wsp:val=&quot;006C4232&quot;/&gt;&lt;wsp:rsid wsp:val=&quot;006D199B&quot;/&gt;&lt;wsp:rsid wsp:val=&quot;006D2116&quot;/&gt;&lt;wsp:rsid wsp:val=&quot;006D611A&quot;/&gt;&lt;wsp:rsid wsp:val=&quot;006E18ED&quot;/&gt;&lt;wsp:rsid wsp:val=&quot;006E194F&quot;/&gt;&lt;wsp:rsid wsp:val=&quot;006F49D4&quot;/&gt;&lt;wsp:rsid wsp:val=&quot;007041D2&quot;/&gt;&lt;wsp:rsid wsp:val=&quot;007510E7&quot;/&gt;&lt;wsp:rsid wsp:val=&quot;00754489&quot;/&gt;&lt;wsp:rsid wsp:val=&quot;007560E1&quot;/&gt;&lt;wsp:rsid wsp:val=&quot;00760441&quot;/&gt;&lt;wsp:rsid wsp:val=&quot;007618E8&quot;/&gt;&lt;wsp:rsid wsp:val=&quot;00764258&quot;/&gt;&lt;wsp:rsid wsp:val=&quot;00764858&quot;/&gt;&lt;wsp:rsid wsp:val=&quot;00765489&quot;/&gt;&lt;wsp:rsid wsp:val=&quot;007706B7&quot;/&gt;&lt;wsp:rsid wsp:val=&quot;00785342&quot;/&gt;&lt;wsp:rsid wsp:val=&quot;007902AD&quot;/&gt;&lt;wsp:rsid wsp:val=&quot;00790B1B&quot;/&gt;&lt;wsp:rsid wsp:val=&quot;00792578&quot;/&gt;&lt;wsp:rsid wsp:val=&quot;007B3117&quot;/&gt;&lt;wsp:rsid wsp:val=&quot;007B67F2&quot;/&gt;&lt;wsp:rsid wsp:val=&quot;007C36F0&quot;/&gt;&lt;wsp:rsid wsp:val=&quot;007D40C0&quot;/&gt;&lt;wsp:rsid wsp:val=&quot;007D478A&quot;/&gt;&lt;wsp:rsid wsp:val=&quot;007E0E4B&quot;/&gt;&lt;wsp:rsid wsp:val=&quot;007E1930&quot;/&gt;&lt;wsp:rsid wsp:val=&quot;007E2134&quot;/&gt;&lt;wsp:rsid wsp:val=&quot;007F5FBD&quot;/&gt;&lt;wsp:rsid wsp:val=&quot;007F77D1&quot;/&gt;&lt;wsp:rsid wsp:val=&quot;008030F4&quot;/&gt;&lt;wsp:rsid wsp:val=&quot;0080439F&quot;/&gt;&lt;wsp:rsid wsp:val=&quot;00804EDC&quot;/&gt;&lt;wsp:rsid wsp:val=&quot;00810BEE&quot;/&gt;&lt;wsp:rsid wsp:val=&quot;00813539&quot;/&gt;&lt;wsp:rsid wsp:val=&quot;00821A7B&quot;/&gt;&lt;wsp:rsid wsp:val=&quot;00826869&quot;/&gt;&lt;wsp:rsid wsp:val=&quot;00835AA8&quot;/&gt;&lt;wsp:rsid wsp:val=&quot;0084174D&quot;/&gt;&lt;wsp:rsid wsp:val=&quot;00841E8A&quot;/&gt;&lt;wsp:rsid wsp:val=&quot;008436BC&quot;/&gt;&lt;wsp:rsid wsp:val=&quot;00857690&quot;/&gt;&lt;wsp:rsid wsp:val=&quot;00864E66&quot;/&gt;&lt;wsp:rsid wsp:val=&quot;00873581&quot;/&gt;&lt;wsp:rsid wsp:val=&quot;008808B3&quot;/&gt;&lt;wsp:rsid wsp:val=&quot;0088699D&quot;/&gt;&lt;wsp:rsid wsp:val=&quot;008871F2&quot;/&gt;&lt;wsp:rsid wsp:val=&quot;008B7040&quot;/&gt;&lt;wsp:rsid wsp:val=&quot;008D4081&quot;/&gt;&lt;wsp:rsid wsp:val=&quot;008D58C1&quot;/&gt;&lt;wsp:rsid wsp:val=&quot;008E0B03&quot;/&gt;&lt;wsp:rsid wsp:val=&quot;008E25B2&quot;/&gt;&lt;wsp:rsid wsp:val=&quot;008E3C7A&quot;/&gt;&lt;wsp:rsid wsp:val=&quot;008E5639&quot;/&gt;&lt;wsp:rsid wsp:val=&quot;008E5D30&quot;/&gt;&lt;wsp:rsid wsp:val=&quot;008F5786&quot;/&gt;&lt;wsp:rsid wsp:val=&quot;00901B36&quot;/&gt;&lt;wsp:rsid wsp:val=&quot;00904C6F&quot;/&gt;&lt;wsp:rsid wsp:val=&quot;00913AE3&quot;/&gt;&lt;wsp:rsid wsp:val=&quot;00922190&quot;/&gt;&lt;wsp:rsid wsp:val=&quot;00927BF3&quot;/&gt;&lt;wsp:rsid wsp:val=&quot;00932BDE&quot;/&gt;&lt;wsp:rsid wsp:val=&quot;0095385B&quot;/&gt;&lt;wsp:rsid wsp:val=&quot;00960FFF&quot;/&gt;&lt;wsp:rsid wsp:val=&quot;009910A8&quot;/&gt;&lt;wsp:rsid wsp:val=&quot;00992C51&quot;/&gt;&lt;wsp:rsid wsp:val=&quot;009A2252&quot;/&gt;&lt;wsp:rsid wsp:val=&quot;009A3216&quot;/&gt;&lt;wsp:rsid wsp:val=&quot;009A466F&quot;/&gt;&lt;wsp:rsid wsp:val=&quot;009A69B4&quot;/&gt;&lt;wsp:rsid wsp:val=&quot;009A7445&quot;/&gt;&lt;wsp:rsid wsp:val=&quot;009B6B7B&quot;/&gt;&lt;wsp:rsid wsp:val=&quot;009B72B7&quot;/&gt;&lt;wsp:rsid wsp:val=&quot;009C1463&quot;/&gt;&lt;wsp:rsid wsp:val=&quot;009C6072&quot;/&gt;&lt;wsp:rsid wsp:val=&quot;009C764D&quot;/&gt;&lt;wsp:rsid wsp:val=&quot;009D6618&quot;/&gt;&lt;wsp:rsid wsp:val=&quot;009D7B9D&quot;/&gt;&lt;wsp:rsid wsp:val=&quot;009E5005&quot;/&gt;&lt;wsp:rsid wsp:val=&quot;009E6244&quot;/&gt;&lt;wsp:rsid wsp:val=&quot;009F0B5B&quot;/&gt;&lt;wsp:rsid wsp:val=&quot;009F1D62&quot;/&gt;&lt;wsp:rsid wsp:val=&quot;009F3D6E&quot;/&gt;&lt;wsp:rsid wsp:val=&quot;00A13D68&quot;/&gt;&lt;wsp:rsid wsp:val=&quot;00A1706F&quot;/&gt;&lt;wsp:rsid wsp:val=&quot;00A27A79&quot;/&gt;&lt;wsp:rsid wsp:val=&quot;00A62D7E&quot;/&gt;&lt;wsp:rsid wsp:val=&quot;00A7510F&quot;/&gt;&lt;wsp:rsid wsp:val=&quot;00A802DA&quot;/&gt;&lt;wsp:rsid wsp:val=&quot;00A8233A&quot;/&gt;&lt;wsp:rsid wsp:val=&quot;00A92851&quot;/&gt;&lt;wsp:rsid wsp:val=&quot;00AA3056&quot;/&gt;&lt;wsp:rsid wsp:val=&quot;00AB4E56&quot;/&gt;&lt;wsp:rsid wsp:val=&quot;00AB7F48&quot;/&gt;&lt;wsp:rsid wsp:val=&quot;00AC068A&quot;/&gt;&lt;wsp:rsid wsp:val=&quot;00AC17EF&quot;/&gt;&lt;wsp:rsid wsp:val=&quot;00AC2294&quot;/&gt;&lt;wsp:rsid wsp:val=&quot;00AC43B6&quot;/&gt;&lt;wsp:rsid wsp:val=&quot;00AC5B7C&quot;/&gt;&lt;wsp:rsid wsp:val=&quot;00AD6932&quot;/&gt;&lt;wsp:rsid wsp:val=&quot;00AE7F20&quot;/&gt;&lt;wsp:rsid wsp:val=&quot;00AF00D0&quot;/&gt;&lt;wsp:rsid wsp:val=&quot;00AF050E&quot;/&gt;&lt;wsp:rsid wsp:val=&quot;00AF54F9&quot;/&gt;&lt;wsp:rsid wsp:val=&quot;00B038C9&quot;/&gt;&lt;wsp:rsid wsp:val=&quot;00B12F2A&quot;/&gt;&lt;wsp:rsid wsp:val=&quot;00B17EB0&quot;/&gt;&lt;wsp:rsid wsp:val=&quot;00B2757A&quot;/&gt;&lt;wsp:rsid wsp:val=&quot;00B34432&quot;/&gt;&lt;wsp:rsid wsp:val=&quot;00B42C80&quot;/&gt;&lt;wsp:rsid wsp:val=&quot;00B43CB2&quot;/&gt;&lt;wsp:rsid wsp:val=&quot;00B4622F&quot;/&gt;&lt;wsp:rsid wsp:val=&quot;00B52C9E&quot;/&gt;&lt;wsp:rsid wsp:val=&quot;00B5510F&quot;/&gt;&lt;wsp:rsid wsp:val=&quot;00B621CB&quot;/&gt;&lt;wsp:rsid wsp:val=&quot;00B81C9F&quot;/&gt;&lt;wsp:rsid wsp:val=&quot;00B909A7&quot;/&gt;&lt;wsp:rsid wsp:val=&quot;00B91469&quot;/&gt;&lt;wsp:rsid wsp:val=&quot;00B933E9&quot;/&gt;&lt;wsp:rsid wsp:val=&quot;00B93ED9&quot;/&gt;&lt;wsp:rsid wsp:val=&quot;00BB65BA&quot;/&gt;&lt;wsp:rsid wsp:val=&quot;00BB7164&quot;/&gt;&lt;wsp:rsid wsp:val=&quot;00BC14E2&quot;/&gt;&lt;wsp:rsid wsp:val=&quot;00BC283C&quot;/&gt;&lt;wsp:rsid wsp:val=&quot;00BC31C9&quot;/&gt;&lt;wsp:rsid wsp:val=&quot;00BD7050&quot;/&gt;&lt;wsp:rsid wsp:val=&quot;00BE0297&quot;/&gt;&lt;wsp:rsid wsp:val=&quot;00BE1112&quot;/&gt;&lt;wsp:rsid wsp:val=&quot;00BE52E2&quot;/&gt;&lt;wsp:rsid wsp:val=&quot;00BF4478&quot;/&gt;&lt;wsp:rsid wsp:val=&quot;00BF686D&quot;/&gt;&lt;wsp:rsid wsp:val=&quot;00C00048&quot;/&gt;&lt;wsp:rsid wsp:val=&quot;00C1060B&quot;/&gt;&lt;wsp:rsid wsp:val=&quot;00C12CA8&quot;/&gt;&lt;wsp:rsid wsp:val=&quot;00C272B7&quot;/&gt;&lt;wsp:rsid wsp:val=&quot;00C31AB8&quot;/&gt;&lt;wsp:rsid wsp:val=&quot;00C32106&quot;/&gt;&lt;wsp:rsid wsp:val=&quot;00C350C5&quot;/&gt;&lt;wsp:rsid wsp:val=&quot;00C35BE6&quot;/&gt;&lt;wsp:rsid wsp:val=&quot;00C41767&quot;/&gt;&lt;wsp:rsid wsp:val=&quot;00C45A4B&quot;/&gt;&lt;wsp:rsid wsp:val=&quot;00C528FB&quot;/&gt;&lt;wsp:rsid wsp:val=&quot;00C543A9&quot;/&gt;&lt;wsp:rsid wsp:val=&quot;00C54CC7&quot;/&gt;&lt;wsp:rsid wsp:val=&quot;00C56B58&quot;/&gt;&lt;wsp:rsid wsp:val=&quot;00C618E5&quot;/&gt;&lt;wsp:rsid wsp:val=&quot;00C733A2&quot;/&gt;&lt;wsp:rsid wsp:val=&quot;00C76AAF&quot;/&gt;&lt;wsp:rsid wsp:val=&quot;00C7742E&quot;/&gt;&lt;wsp:rsid wsp:val=&quot;00C91780&quot;/&gt;&lt;wsp:rsid wsp:val=&quot;00C953A6&quot;/&gt;&lt;wsp:rsid wsp:val=&quot;00C95CF6&quot;/&gt;&lt;wsp:rsid wsp:val=&quot;00CB3ABA&quot;/&gt;&lt;wsp:rsid wsp:val=&quot;00CC3395&quot;/&gt;&lt;wsp:rsid wsp:val=&quot;00CD4AAA&quot;/&gt;&lt;wsp:rsid wsp:val=&quot;00CD7A63&quot;/&gt;&lt;wsp:rsid wsp:val=&quot;00CE17BD&quot;/&gt;&lt;wsp:rsid wsp:val=&quot;00CE2E4B&quot;/&gt;&lt;wsp:rsid wsp:val=&quot;00CE3B99&quot;/&gt;&lt;wsp:rsid wsp:val=&quot;00CF014A&quot;/&gt;&lt;wsp:rsid wsp:val=&quot;00CF069D&quot;/&gt;&lt;wsp:rsid wsp:val=&quot;00CF2E25&quot;/&gt;&lt;wsp:rsid wsp:val=&quot;00CF5D17&quot;/&gt;&lt;wsp:rsid wsp:val=&quot;00CF6366&quot;/&gt;&lt;wsp:rsid wsp:val=&quot;00CF67BC&quot;/&gt;&lt;wsp:rsid wsp:val=&quot;00D03A6F&quot;/&gt;&lt;wsp:rsid wsp:val=&quot;00D062E2&quot;/&gt;&lt;wsp:rsid wsp:val=&quot;00D06DEE&quot;/&gt;&lt;wsp:rsid wsp:val=&quot;00D0718E&quot;/&gt;&lt;wsp:rsid wsp:val=&quot;00D12BCB&quot;/&gt;&lt;wsp:rsid wsp:val=&quot;00D12C76&quot;/&gt;&lt;wsp:rsid wsp:val=&quot;00D1500B&quot;/&gt;&lt;wsp:rsid wsp:val=&quot;00D15944&quot;/&gt;&lt;wsp:rsid wsp:val=&quot;00D1641B&quot;/&gt;&lt;wsp:rsid wsp:val=&quot;00D21A36&quot;/&gt;&lt;wsp:rsid wsp:val=&quot;00D26311&quot;/&gt;&lt;wsp:rsid wsp:val=&quot;00D264E6&quot;/&gt;&lt;wsp:rsid wsp:val=&quot;00D26C2A&quot;/&gt;&lt;wsp:rsid wsp:val=&quot;00D40D5D&quot;/&gt;&lt;wsp:rsid wsp:val=&quot;00D4379A&quot;/&gt;&lt;wsp:rsid wsp:val=&quot;00D45B18&quot;/&gt;&lt;wsp:rsid wsp:val=&quot;00D51128&quot;/&gt;&lt;wsp:rsid wsp:val=&quot;00D545C0&quot;/&gt;&lt;wsp:rsid wsp:val=&quot;00D61500&quot;/&gt;&lt;wsp:rsid wsp:val=&quot;00D66F6F&quot;/&gt;&lt;wsp:rsid wsp:val=&quot;00D6788F&quot;/&gt;&lt;wsp:rsid wsp:val=&quot;00D8433C&quot;/&gt;&lt;wsp:rsid wsp:val=&quot;00D9200B&quot;/&gt;&lt;wsp:rsid wsp:val=&quot;00DA075E&quot;/&gt;&lt;wsp:rsid wsp:val=&quot;00DA5AEB&quot;/&gt;&lt;wsp:rsid wsp:val=&quot;00DB0808&quot;/&gt;&lt;wsp:rsid wsp:val=&quot;00DB748C&quot;/&gt;&lt;wsp:rsid wsp:val=&quot;00DD026C&quot;/&gt;&lt;wsp:rsid wsp:val=&quot;00DD2F4D&quot;/&gt;&lt;wsp:rsid wsp:val=&quot;00DD79EB&quot;/&gt;&lt;wsp:rsid wsp:val=&quot;00DF0D6D&quot;/&gt;&lt;wsp:rsid wsp:val=&quot;00DF2309&quot;/&gt;&lt;wsp:rsid wsp:val=&quot;00DF6668&quot;/&gt;&lt;wsp:rsid wsp:val=&quot;00DF7384&quot;/&gt;&lt;wsp:rsid wsp:val=&quot;00E07853&quot;/&gt;&lt;wsp:rsid wsp:val=&quot;00E1406C&quot;/&gt;&lt;wsp:rsid wsp:val=&quot;00E16CA2&quot;/&gt;&lt;wsp:rsid wsp:val=&quot;00E178EC&quot;/&gt;&lt;wsp:rsid wsp:val=&quot;00E217BF&quot;/&gt;&lt;wsp:rsid wsp:val=&quot;00E347E3&quot;/&gt;&lt;wsp:rsid wsp:val=&quot;00E35E58&quot;/&gt;&lt;wsp:rsid wsp:val=&quot;00E35EEC&quot;/&gt;&lt;wsp:rsid wsp:val=&quot;00E371E2&quot;/&gt;&lt;wsp:rsid wsp:val=&quot;00E42C6F&quot;/&gt;&lt;wsp:rsid wsp:val=&quot;00E43B4D&quot;/&gt;&lt;wsp:rsid wsp:val=&quot;00E47528&quot;/&gt;&lt;wsp:rsid wsp:val=&quot;00E47606&quot;/&gt;&lt;wsp:rsid wsp:val=&quot;00E57C40&quot;/&gt;&lt;wsp:rsid wsp:val=&quot;00E6515B&quot;/&gt;&lt;wsp:rsid wsp:val=&quot;00E7255A&quot;/&gt;&lt;wsp:rsid wsp:val=&quot;00E74F2C&quot;/&gt;&lt;wsp:rsid wsp:val=&quot;00E75286&quot;/&gt;&lt;wsp:rsid wsp:val=&quot;00E75D2E&quot;/&gt;&lt;wsp:rsid wsp:val=&quot;00E764A8&quot;/&gt;&lt;wsp:rsid wsp:val=&quot;00E76C57&quot;/&gt;&lt;wsp:rsid wsp:val=&quot;00E84CDD&quot;/&gt;&lt;wsp:rsid wsp:val=&quot;00EA1B6F&quot;/&gt;&lt;wsp:rsid wsp:val=&quot;00EA3869&quot;/&gt;&lt;wsp:rsid wsp:val=&quot;00EA43A0&quot;/&gt;&lt;wsp:rsid wsp:val=&quot;00EA56F1&quot;/&gt;&lt;wsp:rsid wsp:val=&quot;00EA723F&quot;/&gt;&lt;wsp:rsid wsp:val=&quot;00EB507F&quot;/&gt;&lt;wsp:rsid wsp:val=&quot;00EB7E0B&quot;/&gt;&lt;wsp:rsid wsp:val=&quot;00EC6F07&quot;/&gt;&lt;wsp:rsid wsp:val=&quot;00ED146E&quot;/&gt;&lt;wsp:rsid wsp:val=&quot;00ED3B17&quot;/&gt;&lt;wsp:rsid wsp:val=&quot;00ED5711&quot;/&gt;&lt;wsp:rsid wsp:val=&quot;00ED6041&quot;/&gt;&lt;wsp:rsid wsp:val=&quot;00EE2C9A&quot;/&gt;&lt;wsp:rsid wsp:val=&quot;00EE5EB4&quot;/&gt;&lt;wsp:rsid wsp:val=&quot;00EF4E0F&quot;/&gt;&lt;wsp:rsid wsp:val=&quot;00F04345&quot;/&gt;&lt;wsp:rsid wsp:val=&quot;00F043DA&quot;/&gt;&lt;wsp:rsid wsp:val=&quot;00F07B78&quot;/&gt;&lt;wsp:rsid wsp:val=&quot;00F16182&quot;/&gt;&lt;wsp:rsid wsp:val=&quot;00F204D2&quot;/&gt;&lt;wsp:rsid wsp:val=&quot;00F30062&quot;/&gt;&lt;wsp:rsid wsp:val=&quot;00F3689C&quot;/&gt;&lt;wsp:rsid wsp:val=&quot;00F44027&quot;/&gt;&lt;wsp:rsid wsp:val=&quot;00F46C70&quot;/&gt;&lt;wsp:rsid wsp:val=&quot;00F544A5&quot;/&gt;&lt;wsp:rsid wsp:val=&quot;00F54A2B&quot;/&gt;&lt;wsp:rsid wsp:val=&quot;00F57E43&quot;/&gt;&lt;wsp:rsid wsp:val=&quot;00F63287&quot;/&gt;&lt;wsp:rsid wsp:val=&quot;00F74530&quot;/&gt;&lt;wsp:rsid wsp:val=&quot;00F82ABB&quot;/&gt;&lt;wsp:rsid wsp:val=&quot;00FA2DD3&quot;/&gt;&lt;wsp:rsid wsp:val=&quot;00FB6A51&quot;/&gt;&lt;wsp:rsid wsp:val=&quot;00FC6D68&quot;/&gt;&lt;wsp:rsid wsp:val=&quot;00FC75FA&quot;/&gt;&lt;wsp:rsid wsp:val=&quot;00FC7D7F&quot;/&gt;&lt;wsp:rsid wsp:val=&quot;00FD28CA&quot;/&gt;&lt;wsp:rsid wsp:val=&quot;00FD7CDC&quot;/&gt;&lt;wsp:rsid wsp:val=&quot;00FE0E5E&quot;/&gt;&lt;wsp:rsid wsp:val=&quot;00FF15E9&quot;/&gt;&lt;wsp:rsid wsp:val=&quot;00FF3014&quot;/&gt;&lt;wsp:rsid wsp:val=&quot;00FF49B9&quot;/&gt;&lt;wsp:rsid wsp:val=&quot;00FF4A54&quot;/&gt;&lt;wsp:rsid wsp:val=&quot;00FF6E89&quot;/&gt;&lt;wsp:rsid wsp:val=&quot;00FF783A&quot;/&gt;&lt;/wsp:rsids&gt;&lt;/w:docPr&gt;&lt;w:body&gt;&lt;wx:sect&gt;&lt;w:p wsp:rsidR=&quot;00000000&quot; wsp:rsidRPr=&quot;007706B7&quot; wsp:rsidRDefault=&quot;007706B7&quot; wsp:rsidP=&quot;007706B7&quot;&gt;&lt;m:oMathPara&gt;&lt;m:oMath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R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H,t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p&lt;/m:t&gt;&lt;/m:r&gt;&lt;/m:sup&gt;&lt;/m:sSubSup&gt;&lt;m:r&gt;&lt;w:rPr&gt;&lt;w:rFonts w:ascii=&quot;Cambria Math&quot; w:h-ansi=&quot;Cambria Math&quot;/&gt;&lt;wx:font wx:val=&quot;Cambria Math&quot;/&gt;&lt;w:i/&gt;&lt;w:sz w:val=&quot;28&quot;/&gt;&lt;w:sz-cs w:val=&quot;28&quot;/&gt;&lt;/w:rPr&gt;&lt;m:t&gt;= 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P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С„&lt;/m:t&gt;&lt;/m:r&gt;&lt;/m:sub&gt;&lt;/m:sSub&gt;&lt;/m:num&gt;&lt;m:den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bв€™h&lt;/m:t&gt;&lt;/m:r&gt;&lt;/m:den&gt;&lt;/m:f&gt;&lt;/m:oMath&gt;&lt;/m:oMathPara&gt;&lt;/w:p&gt;&lt;w:sectPr wsp:rsidR=&quot;00000000&quot; wsp:rsidRPr=&quot;007706B7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33" o:title="" chromakey="white"/>
          </v:shape>
        </w:pict>
      </w:r>
    </w:p>
    <w:p w:rsidR="009D6618" w:rsidRPr="009D6618" w:rsidRDefault="009D6618" w:rsidP="008911D5">
      <w:pPr>
        <w:widowControl w:val="0"/>
        <w:tabs>
          <w:tab w:val="left" w:pos="6946"/>
        </w:tabs>
        <w:adjustRightInd w:val="0"/>
        <w:spacing w:line="276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126470" w:rsidRPr="00AF54F9" w:rsidRDefault="009D6618" w:rsidP="008911D5">
      <w:pPr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F54F9">
        <w:rPr>
          <w:rFonts w:ascii="Times New Roman" w:hAnsi="Times New Roman"/>
          <w:sz w:val="28"/>
          <w:szCs w:val="28"/>
        </w:rPr>
        <w:t xml:space="preserve"> </w:t>
      </w:r>
    </w:p>
    <w:p w:rsidR="00B909A7" w:rsidRDefault="002933FE" w:rsidP="00302054">
      <w:pPr>
        <w:suppressAutoHyphens/>
        <w:spacing w:line="276" w:lineRule="auto"/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2933FE">
        <w:rPr>
          <w:rFonts w:ascii="Times New Roman" w:hAnsi="Times New Roman"/>
          <w:b/>
          <w:sz w:val="28"/>
          <w:szCs w:val="28"/>
        </w:rPr>
        <w:t xml:space="preserve">Определение </w:t>
      </w:r>
      <w:r w:rsidRPr="002933FE">
        <w:rPr>
          <w:rFonts w:ascii="Times New Roman" w:hAnsi="Times New Roman" w:hint="eastAsia"/>
          <w:b/>
          <w:sz w:val="28"/>
          <w:szCs w:val="28"/>
        </w:rPr>
        <w:t>классов</w:t>
      </w:r>
      <w:r w:rsidRPr="002933FE">
        <w:rPr>
          <w:rFonts w:ascii="Times New Roman" w:hAnsi="Times New Roman"/>
          <w:b/>
          <w:sz w:val="28"/>
          <w:szCs w:val="28"/>
        </w:rPr>
        <w:t xml:space="preserve"> </w:t>
      </w:r>
      <w:r w:rsidRPr="002933FE">
        <w:rPr>
          <w:rFonts w:ascii="Times New Roman" w:hAnsi="Times New Roman" w:hint="eastAsia"/>
          <w:b/>
          <w:sz w:val="28"/>
          <w:szCs w:val="28"/>
        </w:rPr>
        <w:t>пожарной</w:t>
      </w:r>
      <w:r w:rsidRPr="002933FE">
        <w:rPr>
          <w:rFonts w:ascii="Times New Roman" w:hAnsi="Times New Roman"/>
          <w:b/>
          <w:sz w:val="28"/>
          <w:szCs w:val="28"/>
        </w:rPr>
        <w:t xml:space="preserve"> </w:t>
      </w:r>
      <w:r w:rsidRPr="002933FE">
        <w:rPr>
          <w:rFonts w:ascii="Times New Roman" w:hAnsi="Times New Roman" w:hint="eastAsia"/>
          <w:b/>
          <w:sz w:val="28"/>
          <w:szCs w:val="28"/>
        </w:rPr>
        <w:t>опасности</w:t>
      </w:r>
      <w:r w:rsidRPr="002933FE">
        <w:rPr>
          <w:rFonts w:ascii="Times New Roman" w:hAnsi="Times New Roman"/>
          <w:b/>
          <w:sz w:val="28"/>
          <w:szCs w:val="28"/>
        </w:rPr>
        <w:t xml:space="preserve"> </w:t>
      </w:r>
      <w:r w:rsidRPr="002933FE">
        <w:rPr>
          <w:rFonts w:ascii="Times New Roman" w:hAnsi="Times New Roman" w:hint="eastAsia"/>
          <w:b/>
          <w:sz w:val="28"/>
          <w:szCs w:val="28"/>
        </w:rPr>
        <w:t>деревянных</w:t>
      </w:r>
      <w:r w:rsidRPr="002933FE">
        <w:rPr>
          <w:rFonts w:ascii="Times New Roman" w:hAnsi="Times New Roman"/>
          <w:b/>
          <w:sz w:val="28"/>
          <w:szCs w:val="28"/>
        </w:rPr>
        <w:t xml:space="preserve"> </w:t>
      </w:r>
      <w:r w:rsidRPr="002933FE">
        <w:rPr>
          <w:rFonts w:ascii="Times New Roman" w:hAnsi="Times New Roman" w:hint="eastAsia"/>
          <w:b/>
          <w:sz w:val="28"/>
          <w:szCs w:val="28"/>
        </w:rPr>
        <w:t>конструкций</w:t>
      </w:r>
    </w:p>
    <w:p w:rsidR="002933FE" w:rsidRPr="002933FE" w:rsidRDefault="002933FE" w:rsidP="002933FE">
      <w:pPr>
        <w:spacing w:line="276" w:lineRule="auto"/>
        <w:ind w:right="-1" w:firstLine="709"/>
        <w:jc w:val="both"/>
        <w:rPr>
          <w:rFonts w:ascii="Times New Roman CYR" w:hAnsi="Times New Roman CYR"/>
          <w:sz w:val="28"/>
          <w:szCs w:val="28"/>
        </w:rPr>
      </w:pPr>
    </w:p>
    <w:p w:rsidR="002933FE" w:rsidRDefault="002933FE" w:rsidP="002933FE">
      <w:pPr>
        <w:spacing w:line="276" w:lineRule="auto"/>
        <w:ind w:right="-1"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В соответствии с п. </w:t>
      </w:r>
      <w:r w:rsidRPr="002933FE">
        <w:rPr>
          <w:rFonts w:ascii="Times New Roman CYR" w:hAnsi="Times New Roman CYR"/>
          <w:sz w:val="28"/>
          <w:szCs w:val="28"/>
        </w:rPr>
        <w:t xml:space="preserve">10.5 </w:t>
      </w:r>
      <w:r w:rsidRPr="008123DF">
        <w:rPr>
          <w:rFonts w:ascii="Times New Roman" w:hAnsi="Times New Roman" w:hint="eastAsia"/>
          <w:sz w:val="28"/>
          <w:szCs w:val="28"/>
        </w:rPr>
        <w:t>ГОСТ</w:t>
      </w:r>
      <w:r w:rsidRPr="008123DF">
        <w:rPr>
          <w:rFonts w:ascii="Times New Roman" w:hAnsi="Times New Roman"/>
          <w:sz w:val="28"/>
          <w:szCs w:val="28"/>
        </w:rPr>
        <w:t xml:space="preserve"> 30403-2012 </w:t>
      </w:r>
      <w:r w:rsidRPr="002933FE">
        <w:rPr>
          <w:rFonts w:ascii="Times New Roman CYR" w:hAnsi="Times New Roman CYR"/>
          <w:sz w:val="28"/>
          <w:szCs w:val="28"/>
        </w:rPr>
        <w:t>класс пожарной опасности</w:t>
      </w:r>
      <w:r>
        <w:rPr>
          <w:rFonts w:ascii="Times New Roman CYR" w:hAnsi="Times New Roman CYR"/>
          <w:sz w:val="28"/>
          <w:szCs w:val="28"/>
        </w:rPr>
        <w:t xml:space="preserve"> деревянных конструкций без огнезащитной обработки и без каких-либо о</w:t>
      </w:r>
      <w:r>
        <w:rPr>
          <w:rFonts w:ascii="Times New Roman CYR" w:hAnsi="Times New Roman CYR"/>
          <w:sz w:val="28"/>
          <w:szCs w:val="28"/>
        </w:rPr>
        <w:t>б</w:t>
      </w:r>
      <w:r>
        <w:rPr>
          <w:rFonts w:ascii="Times New Roman CYR" w:hAnsi="Times New Roman CYR"/>
          <w:sz w:val="28"/>
          <w:szCs w:val="28"/>
        </w:rPr>
        <w:t xml:space="preserve">лицовок устанавливается </w:t>
      </w:r>
      <w:r w:rsidRPr="002933FE">
        <w:rPr>
          <w:rFonts w:ascii="Times New Roman CYR" w:hAnsi="Times New Roman CYR"/>
          <w:sz w:val="28"/>
          <w:szCs w:val="28"/>
        </w:rPr>
        <w:t>К3</w:t>
      </w:r>
      <w:r>
        <w:rPr>
          <w:rFonts w:ascii="Times New Roman CYR" w:hAnsi="Times New Roman CYR"/>
          <w:sz w:val="28"/>
          <w:szCs w:val="28"/>
        </w:rPr>
        <w:t>.</w:t>
      </w:r>
    </w:p>
    <w:p w:rsidR="006F288B" w:rsidRDefault="002933FE" w:rsidP="002933FE">
      <w:pPr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933FE">
        <w:rPr>
          <w:rFonts w:ascii="Times New Roman CYR" w:hAnsi="Times New Roman CYR"/>
          <w:sz w:val="28"/>
          <w:szCs w:val="28"/>
        </w:rPr>
        <w:t xml:space="preserve">Для конструкций 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 CYR" w:hAnsi="Times New Roman CYR"/>
          <w:sz w:val="28"/>
          <w:szCs w:val="28"/>
        </w:rPr>
        <w:t xml:space="preserve">огнезащитной обработкой, а также с </w:t>
      </w:r>
      <w:r>
        <w:rPr>
          <w:rFonts w:ascii="Times New Roman" w:hAnsi="Times New Roman"/>
          <w:sz w:val="28"/>
          <w:szCs w:val="28"/>
        </w:rPr>
        <w:t>применением различных видов обшивок, облицовок и утеплителей,</w:t>
      </w:r>
      <w:r w:rsidRPr="002933FE">
        <w:rPr>
          <w:rFonts w:ascii="Times New Roman CYR" w:hAnsi="Times New Roman CYR"/>
          <w:sz w:val="28"/>
          <w:szCs w:val="28"/>
        </w:rPr>
        <w:t xml:space="preserve"> классы пожарной опасности могут быть установлены в результате огневых испытаний</w:t>
      </w:r>
      <w:r>
        <w:rPr>
          <w:rFonts w:ascii="Times New Roman CYR" w:hAnsi="Times New Roman CYR"/>
          <w:sz w:val="28"/>
          <w:szCs w:val="28"/>
        </w:rPr>
        <w:t xml:space="preserve"> по</w:t>
      </w:r>
      <w:r w:rsidRPr="002933FE">
        <w:rPr>
          <w:rFonts w:ascii="Times New Roman" w:hAnsi="Times New Roman" w:hint="eastAsia"/>
          <w:sz w:val="28"/>
          <w:szCs w:val="28"/>
        </w:rPr>
        <w:t xml:space="preserve"> </w:t>
      </w:r>
      <w:r w:rsidRPr="008123DF">
        <w:rPr>
          <w:rFonts w:ascii="Times New Roman" w:hAnsi="Times New Roman" w:hint="eastAsia"/>
          <w:sz w:val="28"/>
          <w:szCs w:val="28"/>
        </w:rPr>
        <w:t>ГОСТ</w:t>
      </w:r>
      <w:r w:rsidRPr="008123DF">
        <w:rPr>
          <w:rFonts w:ascii="Times New Roman" w:hAnsi="Times New Roman"/>
          <w:sz w:val="28"/>
          <w:szCs w:val="28"/>
        </w:rPr>
        <w:t xml:space="preserve"> 30403-2012</w:t>
      </w:r>
      <w:r>
        <w:rPr>
          <w:rFonts w:ascii="Times New Roman" w:hAnsi="Times New Roman"/>
          <w:sz w:val="28"/>
          <w:szCs w:val="28"/>
        </w:rPr>
        <w:t>.</w:t>
      </w:r>
      <w:r w:rsidR="006F288B" w:rsidRPr="006F288B">
        <w:rPr>
          <w:rFonts w:ascii="Times New Roman" w:hAnsi="Times New Roman" w:hint="eastAsia"/>
          <w:sz w:val="28"/>
          <w:szCs w:val="28"/>
        </w:rPr>
        <w:t xml:space="preserve"> </w:t>
      </w:r>
    </w:p>
    <w:p w:rsidR="006F288B" w:rsidRPr="00A107C1" w:rsidRDefault="006F288B" w:rsidP="002933FE">
      <w:pPr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107C1">
        <w:rPr>
          <w:rFonts w:ascii="Times New Roman CYR" w:hAnsi="Times New Roman CYR"/>
          <w:sz w:val="28"/>
          <w:szCs w:val="28"/>
        </w:rPr>
        <w:t xml:space="preserve">Для деревянных конструкций с </w:t>
      </w:r>
      <w:r w:rsidRPr="00A107C1">
        <w:rPr>
          <w:rFonts w:ascii="Times New Roman" w:hAnsi="Times New Roman"/>
          <w:sz w:val="28"/>
          <w:szCs w:val="28"/>
        </w:rPr>
        <w:t>применением различных видов обш</w:t>
      </w:r>
      <w:r w:rsidRPr="00A107C1">
        <w:rPr>
          <w:rFonts w:ascii="Times New Roman" w:hAnsi="Times New Roman"/>
          <w:sz w:val="28"/>
          <w:szCs w:val="28"/>
        </w:rPr>
        <w:t>и</w:t>
      </w:r>
      <w:r w:rsidRPr="00A107C1">
        <w:rPr>
          <w:rFonts w:ascii="Times New Roman" w:hAnsi="Times New Roman"/>
          <w:sz w:val="28"/>
          <w:szCs w:val="28"/>
        </w:rPr>
        <w:t>вок, облицовок и утеплителей,</w:t>
      </w:r>
      <w:r w:rsidRPr="00A107C1">
        <w:rPr>
          <w:rFonts w:ascii="Times New Roman CYR" w:hAnsi="Times New Roman CYR"/>
          <w:sz w:val="28"/>
          <w:szCs w:val="28"/>
        </w:rPr>
        <w:t xml:space="preserve"> классы пожарной опасности могут быть уст</w:t>
      </w:r>
      <w:r w:rsidRPr="00A107C1">
        <w:rPr>
          <w:rFonts w:ascii="Times New Roman CYR" w:hAnsi="Times New Roman CYR"/>
          <w:sz w:val="28"/>
          <w:szCs w:val="28"/>
        </w:rPr>
        <w:t>а</w:t>
      </w:r>
      <w:r w:rsidRPr="00A107C1">
        <w:rPr>
          <w:rFonts w:ascii="Times New Roman CYR" w:hAnsi="Times New Roman CYR"/>
          <w:sz w:val="28"/>
          <w:szCs w:val="28"/>
        </w:rPr>
        <w:t>новлены</w:t>
      </w:r>
      <w:r w:rsidRPr="00A107C1">
        <w:rPr>
          <w:rFonts w:ascii="Times New Roman" w:hAnsi="Times New Roman" w:hint="eastAsia"/>
          <w:sz w:val="28"/>
          <w:szCs w:val="28"/>
        </w:rPr>
        <w:t xml:space="preserve"> расчетно</w:t>
      </w:r>
      <w:r w:rsidRPr="00A107C1">
        <w:rPr>
          <w:rFonts w:ascii="Times New Roman" w:hAnsi="Times New Roman"/>
          <w:sz w:val="28"/>
          <w:szCs w:val="28"/>
        </w:rPr>
        <w:t>-</w:t>
      </w:r>
      <w:r w:rsidRPr="00A107C1">
        <w:rPr>
          <w:rFonts w:ascii="Times New Roman" w:hAnsi="Times New Roman" w:hint="eastAsia"/>
          <w:sz w:val="28"/>
          <w:szCs w:val="28"/>
        </w:rPr>
        <w:t>аналитическим</w:t>
      </w:r>
      <w:r w:rsidRPr="00A107C1">
        <w:rPr>
          <w:rFonts w:ascii="Times New Roman" w:hAnsi="Times New Roman"/>
          <w:sz w:val="28"/>
          <w:szCs w:val="28"/>
        </w:rPr>
        <w:t xml:space="preserve"> </w:t>
      </w:r>
      <w:r w:rsidRPr="00A107C1">
        <w:rPr>
          <w:rFonts w:ascii="Times New Roman" w:hAnsi="Times New Roman" w:hint="eastAsia"/>
          <w:sz w:val="28"/>
          <w:szCs w:val="28"/>
        </w:rPr>
        <w:t>методом</w:t>
      </w:r>
      <w:r w:rsidRPr="00A107C1">
        <w:rPr>
          <w:rFonts w:ascii="Times New Roman" w:hAnsi="Times New Roman"/>
          <w:sz w:val="28"/>
          <w:szCs w:val="28"/>
        </w:rPr>
        <w:t>, на основании результатов исп</w:t>
      </w:r>
      <w:r w:rsidRPr="00A107C1">
        <w:rPr>
          <w:rFonts w:ascii="Times New Roman" w:hAnsi="Times New Roman"/>
          <w:sz w:val="28"/>
          <w:szCs w:val="28"/>
        </w:rPr>
        <w:t>ы</w:t>
      </w:r>
      <w:r w:rsidRPr="00A107C1">
        <w:rPr>
          <w:rFonts w:ascii="Times New Roman" w:hAnsi="Times New Roman"/>
          <w:sz w:val="28"/>
          <w:szCs w:val="28"/>
        </w:rPr>
        <w:t xml:space="preserve">таний </w:t>
      </w:r>
      <w:r w:rsidRPr="00A107C1">
        <w:rPr>
          <w:rFonts w:ascii="Times New Roman" w:hAnsi="Times New Roman" w:hint="eastAsia"/>
          <w:sz w:val="28"/>
          <w:szCs w:val="28"/>
        </w:rPr>
        <w:t>конструкций</w:t>
      </w:r>
      <w:r w:rsidRPr="00A107C1">
        <w:rPr>
          <w:rFonts w:ascii="Times New Roman" w:hAnsi="Times New Roman"/>
          <w:sz w:val="28"/>
          <w:szCs w:val="28"/>
        </w:rPr>
        <w:t xml:space="preserve"> с </w:t>
      </w:r>
      <w:r w:rsidRPr="00A107C1">
        <w:rPr>
          <w:rFonts w:ascii="Times New Roman" w:hAnsi="Times New Roman" w:hint="eastAsia"/>
          <w:sz w:val="28"/>
          <w:szCs w:val="28"/>
        </w:rPr>
        <w:t>аналогичны</w:t>
      </w:r>
      <w:r w:rsidRPr="00A107C1">
        <w:rPr>
          <w:rFonts w:ascii="Times New Roman" w:hAnsi="Times New Roman"/>
          <w:sz w:val="28"/>
          <w:szCs w:val="28"/>
        </w:rPr>
        <w:t>ми обшивками, облицовками и утеплител</w:t>
      </w:r>
      <w:r w:rsidRPr="00A107C1">
        <w:rPr>
          <w:rFonts w:ascii="Times New Roman" w:hAnsi="Times New Roman"/>
          <w:sz w:val="28"/>
          <w:szCs w:val="28"/>
        </w:rPr>
        <w:t>я</w:t>
      </w:r>
      <w:r w:rsidRPr="00A107C1">
        <w:rPr>
          <w:rFonts w:ascii="Times New Roman" w:hAnsi="Times New Roman"/>
          <w:sz w:val="28"/>
          <w:szCs w:val="28"/>
        </w:rPr>
        <w:t xml:space="preserve">ми, проведенными по ГОСТ 30247.1, либо по </w:t>
      </w:r>
      <w:r w:rsidRPr="00A107C1">
        <w:rPr>
          <w:rFonts w:ascii="Times New Roman" w:hAnsi="Times New Roman" w:hint="eastAsia"/>
          <w:sz w:val="28"/>
          <w:szCs w:val="28"/>
        </w:rPr>
        <w:t>ГОСТ</w:t>
      </w:r>
      <w:r w:rsidRPr="00A107C1">
        <w:rPr>
          <w:rFonts w:ascii="Times New Roman" w:hAnsi="Times New Roman"/>
          <w:sz w:val="28"/>
          <w:szCs w:val="28"/>
        </w:rPr>
        <w:t xml:space="preserve"> 30403.</w:t>
      </w:r>
    </w:p>
    <w:p w:rsidR="006F288B" w:rsidRDefault="00684FF4" w:rsidP="002933FE">
      <w:pPr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107C1">
        <w:rPr>
          <w:rFonts w:ascii="Times New Roman" w:hAnsi="Times New Roman"/>
          <w:sz w:val="28"/>
          <w:szCs w:val="28"/>
        </w:rPr>
        <w:t xml:space="preserve">Допускается устанавливать </w:t>
      </w:r>
      <w:r w:rsidRPr="00A107C1">
        <w:rPr>
          <w:rFonts w:ascii="Times New Roman CYR" w:hAnsi="Times New Roman CYR"/>
          <w:sz w:val="28"/>
          <w:szCs w:val="28"/>
        </w:rPr>
        <w:t>класс пожарной опасности К0 (45) для д</w:t>
      </w:r>
      <w:r w:rsidRPr="00A107C1">
        <w:rPr>
          <w:rFonts w:ascii="Times New Roman CYR" w:hAnsi="Times New Roman CYR"/>
          <w:sz w:val="28"/>
          <w:szCs w:val="28"/>
        </w:rPr>
        <w:t>е</w:t>
      </w:r>
      <w:r w:rsidRPr="00A107C1">
        <w:rPr>
          <w:rFonts w:ascii="Times New Roman CYR" w:hAnsi="Times New Roman CYR"/>
          <w:sz w:val="28"/>
          <w:szCs w:val="28"/>
        </w:rPr>
        <w:t xml:space="preserve">ревянных конструкций с </w:t>
      </w:r>
      <w:r w:rsidRPr="00A107C1">
        <w:rPr>
          <w:rFonts w:ascii="Times New Roman" w:hAnsi="Times New Roman"/>
          <w:sz w:val="28"/>
          <w:szCs w:val="28"/>
        </w:rPr>
        <w:t>обшивками и облицовками из негорючих матери</w:t>
      </w:r>
      <w:r w:rsidRPr="00A107C1">
        <w:rPr>
          <w:rFonts w:ascii="Times New Roman" w:hAnsi="Times New Roman"/>
          <w:sz w:val="28"/>
          <w:szCs w:val="28"/>
        </w:rPr>
        <w:t>а</w:t>
      </w:r>
      <w:r w:rsidRPr="00A107C1">
        <w:rPr>
          <w:rFonts w:ascii="Times New Roman" w:hAnsi="Times New Roman"/>
          <w:sz w:val="28"/>
          <w:szCs w:val="28"/>
        </w:rPr>
        <w:t>лов толщиной не менее 30 мм, плотностью не менее 900 кг/м³, не имеющих сквозных стыковых соединений.</w:t>
      </w:r>
    </w:p>
    <w:sectPr w:rsidR="006F288B" w:rsidSect="009D6618">
      <w:headerReference w:type="even" r:id="rId34"/>
      <w:headerReference w:type="default" r:id="rId35"/>
      <w:footerReference w:type="even" r:id="rId36"/>
      <w:footerReference w:type="default" r:id="rId37"/>
      <w:pgSz w:w="11907" w:h="16840" w:code="9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6E8" w:rsidRDefault="00C966E8">
      <w:r>
        <w:separator/>
      </w:r>
    </w:p>
  </w:endnote>
  <w:endnote w:type="continuationSeparator" w:id="0">
    <w:p w:rsidR="00C966E8" w:rsidRDefault="00C96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6BA" w:rsidRDefault="002146BA" w:rsidP="00312A0B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  <w:p w:rsidR="002146BA" w:rsidRDefault="002146BA" w:rsidP="00312A0B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6BA" w:rsidRPr="0002553C" w:rsidRDefault="002146BA" w:rsidP="0002553C">
    <w:pPr>
      <w:pStyle w:val="a8"/>
      <w:ind w:right="360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Всего листов </w:t>
    </w:r>
    <w:r>
      <w:rPr>
        <w:rStyle w:val="a5"/>
      </w:rPr>
      <w:fldChar w:fldCharType="begin"/>
    </w:r>
    <w:r>
      <w:rPr>
        <w:rStyle w:val="a5"/>
      </w:rPr>
      <w:instrText xml:space="preserve"> NUMPAGES </w:instrText>
    </w:r>
    <w:r>
      <w:rPr>
        <w:rStyle w:val="a5"/>
      </w:rPr>
      <w:fldChar w:fldCharType="separate"/>
    </w:r>
    <w:r w:rsidR="004608D1">
      <w:rPr>
        <w:rStyle w:val="a5"/>
        <w:noProof/>
      </w:rPr>
      <w:t>12</w:t>
    </w:r>
    <w:r>
      <w:rPr>
        <w:rStyle w:val="a5"/>
      </w:rPr>
      <w:fldChar w:fldCharType="end"/>
    </w:r>
    <w:r>
      <w:rPr>
        <w:rStyle w:val="a5"/>
        <w:rFonts w:ascii="Times New Roman" w:hAnsi="Times New Roman"/>
      </w:rPr>
      <w:t xml:space="preserve">. Лист № 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4608D1">
      <w:rPr>
        <w:rStyle w:val="a5"/>
        <w:noProof/>
      </w:rPr>
      <w:t>9</w:t>
    </w:r>
    <w:r>
      <w:rPr>
        <w:rStyle w:val="a5"/>
      </w:rPr>
      <w:fldChar w:fldCharType="end"/>
    </w:r>
    <w:r>
      <w:rPr>
        <w:rStyle w:val="a5"/>
        <w:rFonts w:ascii="Times New Roman" w:hAnsi="Times New Roman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6E8" w:rsidRDefault="00C966E8">
      <w:r>
        <w:separator/>
      </w:r>
    </w:p>
  </w:footnote>
  <w:footnote w:type="continuationSeparator" w:id="0">
    <w:p w:rsidR="00C966E8" w:rsidRDefault="00C96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6BA" w:rsidRDefault="002146B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  <w:p w:rsidR="002146BA" w:rsidRDefault="002146B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6BA" w:rsidRDefault="002146BA">
    <w:pPr>
      <w:pStyle w:val="a3"/>
      <w:ind w:right="360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5F8"/>
    <w:multiLevelType w:val="multilevel"/>
    <w:tmpl w:val="162C18C6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3254C"/>
    <w:multiLevelType w:val="hybridMultilevel"/>
    <w:tmpl w:val="FD2C1F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BC6290"/>
    <w:multiLevelType w:val="multilevel"/>
    <w:tmpl w:val="0D442678"/>
    <w:lvl w:ilvl="0">
      <w:start w:val="1"/>
      <w:numFmt w:val="decimal"/>
      <w:lvlText w:val="%1."/>
      <w:lvlJc w:val="left"/>
      <w:pPr>
        <w:tabs>
          <w:tab w:val="num" w:pos="0"/>
        </w:tabs>
        <w:ind w:left="177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0A7A99"/>
    <w:multiLevelType w:val="hybridMultilevel"/>
    <w:tmpl w:val="00645B4E"/>
    <w:lvl w:ilvl="0" w:tplc="251AB386">
      <w:start w:val="1"/>
      <w:numFmt w:val="decimal"/>
      <w:lvlText w:val="%1)"/>
      <w:lvlJc w:val="left"/>
      <w:pPr>
        <w:ind w:left="92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A47A7"/>
    <w:multiLevelType w:val="hybridMultilevel"/>
    <w:tmpl w:val="972884AA"/>
    <w:lvl w:ilvl="0" w:tplc="292CD362">
      <w:start w:val="1"/>
      <w:numFmt w:val="decimal"/>
      <w:lvlText w:val="%1."/>
      <w:lvlJc w:val="left"/>
      <w:pPr>
        <w:tabs>
          <w:tab w:val="num" w:pos="992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086F36"/>
    <w:multiLevelType w:val="hybridMultilevel"/>
    <w:tmpl w:val="7A101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081197"/>
    <w:multiLevelType w:val="hybridMultilevel"/>
    <w:tmpl w:val="DB2A5D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492961"/>
    <w:multiLevelType w:val="hybridMultilevel"/>
    <w:tmpl w:val="348A100C"/>
    <w:lvl w:ilvl="0" w:tplc="A9468F84">
      <w:start w:val="1"/>
      <w:numFmt w:val="decimal"/>
      <w:lvlText w:val="%1."/>
      <w:lvlJc w:val="left"/>
      <w:pPr>
        <w:tabs>
          <w:tab w:val="num" w:pos="1681"/>
        </w:tabs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75D7CC3"/>
    <w:multiLevelType w:val="hybridMultilevel"/>
    <w:tmpl w:val="536A69D2"/>
    <w:lvl w:ilvl="0" w:tplc="81DA28D0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D130D67"/>
    <w:multiLevelType w:val="hybridMultilevel"/>
    <w:tmpl w:val="77BAB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94A77"/>
    <w:multiLevelType w:val="hybridMultilevel"/>
    <w:tmpl w:val="55088E1C"/>
    <w:lvl w:ilvl="0" w:tplc="1E68C518">
      <w:start w:val="251"/>
      <w:numFmt w:val="bullet"/>
      <w:lvlText w:val="-"/>
      <w:lvlJc w:val="left"/>
      <w:pPr>
        <w:tabs>
          <w:tab w:val="num" w:pos="1621"/>
        </w:tabs>
        <w:ind w:left="1621" w:hanging="912"/>
      </w:pPr>
      <w:rPr>
        <w:rFonts w:ascii="Times New Roman" w:eastAsia="Times New Roman" w:hAnsi="Times New Roman" w:cs="Times New Roman" w:hint="default"/>
      </w:rPr>
    </w:lvl>
    <w:lvl w:ilvl="1" w:tplc="A6F2FB0E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CB26200C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E44A7542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310FCB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AB0D0AA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8B1C4B2E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A2F40F2A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199E366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23396F41"/>
    <w:multiLevelType w:val="singleLevel"/>
    <w:tmpl w:val="AC5E00C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29251A31"/>
    <w:multiLevelType w:val="hybridMultilevel"/>
    <w:tmpl w:val="073286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A635435"/>
    <w:multiLevelType w:val="singleLevel"/>
    <w:tmpl w:val="ADC86E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2BF05979"/>
    <w:multiLevelType w:val="singleLevel"/>
    <w:tmpl w:val="62386176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2C2E0BE6"/>
    <w:multiLevelType w:val="hybridMultilevel"/>
    <w:tmpl w:val="6C0EBDE4"/>
    <w:lvl w:ilvl="0" w:tplc="D10EB4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6E7E17"/>
    <w:multiLevelType w:val="hybridMultilevel"/>
    <w:tmpl w:val="377E6D46"/>
    <w:lvl w:ilvl="0" w:tplc="1B12E90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326F0BF4"/>
    <w:multiLevelType w:val="hybridMultilevel"/>
    <w:tmpl w:val="DAFEBA76"/>
    <w:lvl w:ilvl="0" w:tplc="DA4AD7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DDB3DA8"/>
    <w:multiLevelType w:val="hybridMultilevel"/>
    <w:tmpl w:val="1E924C1C"/>
    <w:lvl w:ilvl="0" w:tplc="E0EE8D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31F3C3A"/>
    <w:multiLevelType w:val="hybridMultilevel"/>
    <w:tmpl w:val="44664E5A"/>
    <w:lvl w:ilvl="0" w:tplc="94CA775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A01820D8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79B82824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44E216DC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5DDC20E6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9DF2FD8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EB2236B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2B001F2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E57207E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>
    <w:nsid w:val="4EEB48AD"/>
    <w:multiLevelType w:val="hybridMultilevel"/>
    <w:tmpl w:val="83E096E6"/>
    <w:lvl w:ilvl="0" w:tplc="CE8ED4A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5FE28D9"/>
    <w:multiLevelType w:val="singleLevel"/>
    <w:tmpl w:val="ADC86E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>
    <w:nsid w:val="59624E32"/>
    <w:multiLevelType w:val="multilevel"/>
    <w:tmpl w:val="D5D4A800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C645B4"/>
    <w:multiLevelType w:val="hybridMultilevel"/>
    <w:tmpl w:val="03EA8EC4"/>
    <w:lvl w:ilvl="0" w:tplc="CAD4DE42">
      <w:start w:val="1"/>
      <w:numFmt w:val="decimal"/>
      <w:lvlText w:val="%1."/>
      <w:lvlJc w:val="left"/>
      <w:pPr>
        <w:tabs>
          <w:tab w:val="num" w:pos="1383"/>
        </w:tabs>
        <w:ind w:left="1383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78897BEE"/>
    <w:multiLevelType w:val="hybridMultilevel"/>
    <w:tmpl w:val="B93CCDCC"/>
    <w:lvl w:ilvl="0" w:tplc="C9B6D4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1"/>
  </w:num>
  <w:num w:numId="3">
    <w:abstractNumId w:val="21"/>
  </w:num>
  <w:num w:numId="4">
    <w:abstractNumId w:val="13"/>
  </w:num>
  <w:num w:numId="5">
    <w:abstractNumId w:val="10"/>
  </w:num>
  <w:num w:numId="6">
    <w:abstractNumId w:val="19"/>
  </w:num>
  <w:num w:numId="7">
    <w:abstractNumId w:val="16"/>
  </w:num>
  <w:num w:numId="8">
    <w:abstractNumId w:val="4"/>
  </w:num>
  <w:num w:numId="9">
    <w:abstractNumId w:val="7"/>
  </w:num>
  <w:num w:numId="10">
    <w:abstractNumId w:val="2"/>
  </w:num>
  <w:num w:numId="11">
    <w:abstractNumId w:val="22"/>
  </w:num>
  <w:num w:numId="12">
    <w:abstractNumId w:val="0"/>
  </w:num>
  <w:num w:numId="13">
    <w:abstractNumId w:val="23"/>
  </w:num>
  <w:num w:numId="14">
    <w:abstractNumId w:val="20"/>
  </w:num>
  <w:num w:numId="15">
    <w:abstractNumId w:val="9"/>
  </w:num>
  <w:num w:numId="16">
    <w:abstractNumId w:val="24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8"/>
  </w:num>
  <w:num w:numId="20">
    <w:abstractNumId w:val="15"/>
  </w:num>
  <w:num w:numId="21">
    <w:abstractNumId w:val="6"/>
  </w:num>
  <w:num w:numId="22">
    <w:abstractNumId w:val="3"/>
  </w:num>
  <w:num w:numId="23">
    <w:abstractNumId w:val="5"/>
  </w:num>
  <w:num w:numId="24">
    <w:abstractNumId w:val="1"/>
  </w:num>
  <w:num w:numId="25">
    <w:abstractNumId w:val="12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ctiveWritingStyle w:appName="MSWord" w:lang="ru-RU" w:vendorID="1" w:dllVersion="512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09A7"/>
    <w:rsid w:val="0000339E"/>
    <w:rsid w:val="00007013"/>
    <w:rsid w:val="000105DF"/>
    <w:rsid w:val="000124F9"/>
    <w:rsid w:val="00014CF8"/>
    <w:rsid w:val="00017F9D"/>
    <w:rsid w:val="0002553C"/>
    <w:rsid w:val="000311AB"/>
    <w:rsid w:val="0003336C"/>
    <w:rsid w:val="00042D8B"/>
    <w:rsid w:val="000447A2"/>
    <w:rsid w:val="000478E9"/>
    <w:rsid w:val="00055FB1"/>
    <w:rsid w:val="0006136D"/>
    <w:rsid w:val="000626FF"/>
    <w:rsid w:val="00064867"/>
    <w:rsid w:val="00071B57"/>
    <w:rsid w:val="00071CE1"/>
    <w:rsid w:val="00076849"/>
    <w:rsid w:val="00081496"/>
    <w:rsid w:val="00085400"/>
    <w:rsid w:val="00095169"/>
    <w:rsid w:val="000964E6"/>
    <w:rsid w:val="00097484"/>
    <w:rsid w:val="000A0C2B"/>
    <w:rsid w:val="000A0DBC"/>
    <w:rsid w:val="000B30FC"/>
    <w:rsid w:val="000B553E"/>
    <w:rsid w:val="000B6CDA"/>
    <w:rsid w:val="000C1DEF"/>
    <w:rsid w:val="000C315D"/>
    <w:rsid w:val="000C38C8"/>
    <w:rsid w:val="000C76C4"/>
    <w:rsid w:val="000D14E8"/>
    <w:rsid w:val="000D1565"/>
    <w:rsid w:val="000D3680"/>
    <w:rsid w:val="000F234B"/>
    <w:rsid w:val="000F2821"/>
    <w:rsid w:val="0010392B"/>
    <w:rsid w:val="00103CAA"/>
    <w:rsid w:val="00105468"/>
    <w:rsid w:val="00105EFC"/>
    <w:rsid w:val="00106829"/>
    <w:rsid w:val="00106D8C"/>
    <w:rsid w:val="001246B5"/>
    <w:rsid w:val="00126470"/>
    <w:rsid w:val="0013122E"/>
    <w:rsid w:val="001326E4"/>
    <w:rsid w:val="00136C42"/>
    <w:rsid w:val="0014195F"/>
    <w:rsid w:val="001517C0"/>
    <w:rsid w:val="00162FA5"/>
    <w:rsid w:val="00176501"/>
    <w:rsid w:val="0019052D"/>
    <w:rsid w:val="00194FFA"/>
    <w:rsid w:val="001A2FB7"/>
    <w:rsid w:val="001A5B6F"/>
    <w:rsid w:val="001B0E1F"/>
    <w:rsid w:val="001B2910"/>
    <w:rsid w:val="001B3D50"/>
    <w:rsid w:val="001B4658"/>
    <w:rsid w:val="001D009D"/>
    <w:rsid w:val="001D29B1"/>
    <w:rsid w:val="001E0428"/>
    <w:rsid w:val="001E2310"/>
    <w:rsid w:val="001E64B0"/>
    <w:rsid w:val="001F43E8"/>
    <w:rsid w:val="00200C4D"/>
    <w:rsid w:val="002019B9"/>
    <w:rsid w:val="002019F5"/>
    <w:rsid w:val="00207759"/>
    <w:rsid w:val="002146BA"/>
    <w:rsid w:val="00226274"/>
    <w:rsid w:val="002313B4"/>
    <w:rsid w:val="00231D29"/>
    <w:rsid w:val="002337A6"/>
    <w:rsid w:val="00233A0B"/>
    <w:rsid w:val="002400A5"/>
    <w:rsid w:val="002406CF"/>
    <w:rsid w:val="00246945"/>
    <w:rsid w:val="002602D7"/>
    <w:rsid w:val="00266B92"/>
    <w:rsid w:val="00271681"/>
    <w:rsid w:val="00271A77"/>
    <w:rsid w:val="002723B4"/>
    <w:rsid w:val="002845DF"/>
    <w:rsid w:val="002933FE"/>
    <w:rsid w:val="00295112"/>
    <w:rsid w:val="002A1EA6"/>
    <w:rsid w:val="002A732D"/>
    <w:rsid w:val="002B20B9"/>
    <w:rsid w:val="002B3D4F"/>
    <w:rsid w:val="002C454E"/>
    <w:rsid w:val="002D0F17"/>
    <w:rsid w:val="002D178D"/>
    <w:rsid w:val="002D27C5"/>
    <w:rsid w:val="002D30D6"/>
    <w:rsid w:val="002D4731"/>
    <w:rsid w:val="002D65AA"/>
    <w:rsid w:val="002E17EF"/>
    <w:rsid w:val="002F63D7"/>
    <w:rsid w:val="00301A6E"/>
    <w:rsid w:val="00302054"/>
    <w:rsid w:val="00312A0B"/>
    <w:rsid w:val="00315700"/>
    <w:rsid w:val="003243CA"/>
    <w:rsid w:val="00324667"/>
    <w:rsid w:val="003269E2"/>
    <w:rsid w:val="00327925"/>
    <w:rsid w:val="0033005F"/>
    <w:rsid w:val="00332B85"/>
    <w:rsid w:val="00350C84"/>
    <w:rsid w:val="0035175E"/>
    <w:rsid w:val="00351B67"/>
    <w:rsid w:val="003543E5"/>
    <w:rsid w:val="00354603"/>
    <w:rsid w:val="00356754"/>
    <w:rsid w:val="003713B2"/>
    <w:rsid w:val="00386505"/>
    <w:rsid w:val="00386D0B"/>
    <w:rsid w:val="00387B11"/>
    <w:rsid w:val="00390936"/>
    <w:rsid w:val="003915C6"/>
    <w:rsid w:val="003916EC"/>
    <w:rsid w:val="0039445E"/>
    <w:rsid w:val="00395284"/>
    <w:rsid w:val="003C7D27"/>
    <w:rsid w:val="003D0E4F"/>
    <w:rsid w:val="003E135F"/>
    <w:rsid w:val="003F05DF"/>
    <w:rsid w:val="0040183A"/>
    <w:rsid w:val="00405655"/>
    <w:rsid w:val="00405A14"/>
    <w:rsid w:val="00416FD4"/>
    <w:rsid w:val="00417B0A"/>
    <w:rsid w:val="0042177F"/>
    <w:rsid w:val="0042209E"/>
    <w:rsid w:val="0042350E"/>
    <w:rsid w:val="00430D05"/>
    <w:rsid w:val="004328A6"/>
    <w:rsid w:val="00434401"/>
    <w:rsid w:val="00434843"/>
    <w:rsid w:val="0043549D"/>
    <w:rsid w:val="00443FAB"/>
    <w:rsid w:val="004515AF"/>
    <w:rsid w:val="004608D1"/>
    <w:rsid w:val="0046402F"/>
    <w:rsid w:val="00465A4B"/>
    <w:rsid w:val="00470001"/>
    <w:rsid w:val="00470145"/>
    <w:rsid w:val="00471081"/>
    <w:rsid w:val="00471AF6"/>
    <w:rsid w:val="004723D9"/>
    <w:rsid w:val="004763E0"/>
    <w:rsid w:val="00476A6E"/>
    <w:rsid w:val="00486555"/>
    <w:rsid w:val="0049248C"/>
    <w:rsid w:val="00493388"/>
    <w:rsid w:val="00493B4B"/>
    <w:rsid w:val="00496604"/>
    <w:rsid w:val="004970FC"/>
    <w:rsid w:val="004A3CCF"/>
    <w:rsid w:val="004A52F5"/>
    <w:rsid w:val="004B7F06"/>
    <w:rsid w:val="004C6901"/>
    <w:rsid w:val="004D211A"/>
    <w:rsid w:val="004E30C3"/>
    <w:rsid w:val="004E499B"/>
    <w:rsid w:val="004F0C1E"/>
    <w:rsid w:val="004F1270"/>
    <w:rsid w:val="004F35C0"/>
    <w:rsid w:val="004F6F41"/>
    <w:rsid w:val="0050349E"/>
    <w:rsid w:val="00506FC5"/>
    <w:rsid w:val="00511FA9"/>
    <w:rsid w:val="00514D23"/>
    <w:rsid w:val="005152A3"/>
    <w:rsid w:val="00516884"/>
    <w:rsid w:val="0052363F"/>
    <w:rsid w:val="00530FB7"/>
    <w:rsid w:val="00531875"/>
    <w:rsid w:val="00537467"/>
    <w:rsid w:val="00540B4E"/>
    <w:rsid w:val="005505B9"/>
    <w:rsid w:val="00550F53"/>
    <w:rsid w:val="00555026"/>
    <w:rsid w:val="00555462"/>
    <w:rsid w:val="0057012F"/>
    <w:rsid w:val="00570F74"/>
    <w:rsid w:val="0057562C"/>
    <w:rsid w:val="00582D8A"/>
    <w:rsid w:val="00584540"/>
    <w:rsid w:val="00586E0A"/>
    <w:rsid w:val="00586F04"/>
    <w:rsid w:val="0059260D"/>
    <w:rsid w:val="005947C8"/>
    <w:rsid w:val="005A088A"/>
    <w:rsid w:val="005A173B"/>
    <w:rsid w:val="005A6057"/>
    <w:rsid w:val="005A77EA"/>
    <w:rsid w:val="005A7E84"/>
    <w:rsid w:val="005B5B6D"/>
    <w:rsid w:val="005B6E15"/>
    <w:rsid w:val="005C0CC3"/>
    <w:rsid w:val="005D0B59"/>
    <w:rsid w:val="005D2245"/>
    <w:rsid w:val="005E0F19"/>
    <w:rsid w:val="005E240C"/>
    <w:rsid w:val="005E3FCC"/>
    <w:rsid w:val="005F0357"/>
    <w:rsid w:val="005F1067"/>
    <w:rsid w:val="005F19C2"/>
    <w:rsid w:val="005F4B46"/>
    <w:rsid w:val="005F6BEF"/>
    <w:rsid w:val="005F7362"/>
    <w:rsid w:val="005F7FE9"/>
    <w:rsid w:val="00601664"/>
    <w:rsid w:val="00603B72"/>
    <w:rsid w:val="00605757"/>
    <w:rsid w:val="0061171D"/>
    <w:rsid w:val="006227E0"/>
    <w:rsid w:val="0062294E"/>
    <w:rsid w:val="00625C56"/>
    <w:rsid w:val="00626A69"/>
    <w:rsid w:val="0062742A"/>
    <w:rsid w:val="00630562"/>
    <w:rsid w:val="006307F7"/>
    <w:rsid w:val="006329E7"/>
    <w:rsid w:val="00637518"/>
    <w:rsid w:val="00641E5B"/>
    <w:rsid w:val="006477FC"/>
    <w:rsid w:val="006545C7"/>
    <w:rsid w:val="00654EC3"/>
    <w:rsid w:val="0065614F"/>
    <w:rsid w:val="006612E4"/>
    <w:rsid w:val="00667C50"/>
    <w:rsid w:val="00674BF5"/>
    <w:rsid w:val="00683501"/>
    <w:rsid w:val="00684FF4"/>
    <w:rsid w:val="00693083"/>
    <w:rsid w:val="006940D9"/>
    <w:rsid w:val="006961C9"/>
    <w:rsid w:val="00696528"/>
    <w:rsid w:val="0069723F"/>
    <w:rsid w:val="006A034B"/>
    <w:rsid w:val="006A0A81"/>
    <w:rsid w:val="006A7CD8"/>
    <w:rsid w:val="006C4232"/>
    <w:rsid w:val="006D1369"/>
    <w:rsid w:val="006D199B"/>
    <w:rsid w:val="006D2116"/>
    <w:rsid w:val="006D611A"/>
    <w:rsid w:val="006E18ED"/>
    <w:rsid w:val="006E194F"/>
    <w:rsid w:val="006F288B"/>
    <w:rsid w:val="006F49D4"/>
    <w:rsid w:val="007041D2"/>
    <w:rsid w:val="007510E7"/>
    <w:rsid w:val="00754489"/>
    <w:rsid w:val="007560E1"/>
    <w:rsid w:val="00760441"/>
    <w:rsid w:val="007618E8"/>
    <w:rsid w:val="00764258"/>
    <w:rsid w:val="00764858"/>
    <w:rsid w:val="00765489"/>
    <w:rsid w:val="00785342"/>
    <w:rsid w:val="007902AD"/>
    <w:rsid w:val="00790B1B"/>
    <w:rsid w:val="00792578"/>
    <w:rsid w:val="007A4B16"/>
    <w:rsid w:val="007B3117"/>
    <w:rsid w:val="007B67F2"/>
    <w:rsid w:val="007C36F0"/>
    <w:rsid w:val="007D40C0"/>
    <w:rsid w:val="007D478A"/>
    <w:rsid w:val="007E0E4B"/>
    <w:rsid w:val="007E1930"/>
    <w:rsid w:val="007E2134"/>
    <w:rsid w:val="007F5987"/>
    <w:rsid w:val="007F5FBD"/>
    <w:rsid w:val="007F77D1"/>
    <w:rsid w:val="008030F4"/>
    <w:rsid w:val="0080439F"/>
    <w:rsid w:val="00804EDC"/>
    <w:rsid w:val="00810BEE"/>
    <w:rsid w:val="008123DF"/>
    <w:rsid w:val="00813539"/>
    <w:rsid w:val="00820359"/>
    <w:rsid w:val="00821A7B"/>
    <w:rsid w:val="00826869"/>
    <w:rsid w:val="00835AA8"/>
    <w:rsid w:val="0084174D"/>
    <w:rsid w:val="00841E8A"/>
    <w:rsid w:val="008436BC"/>
    <w:rsid w:val="00857690"/>
    <w:rsid w:val="00864E66"/>
    <w:rsid w:val="00873581"/>
    <w:rsid w:val="008808B3"/>
    <w:rsid w:val="0088699D"/>
    <w:rsid w:val="008871F2"/>
    <w:rsid w:val="008911D5"/>
    <w:rsid w:val="00892E24"/>
    <w:rsid w:val="008B5AE7"/>
    <w:rsid w:val="008B7040"/>
    <w:rsid w:val="008D4081"/>
    <w:rsid w:val="008D58C1"/>
    <w:rsid w:val="008E0B03"/>
    <w:rsid w:val="008E25B2"/>
    <w:rsid w:val="008E3C7A"/>
    <w:rsid w:val="008E5639"/>
    <w:rsid w:val="008E5D30"/>
    <w:rsid w:val="008F5786"/>
    <w:rsid w:val="00901B36"/>
    <w:rsid w:val="00904C6F"/>
    <w:rsid w:val="00913AE3"/>
    <w:rsid w:val="00922190"/>
    <w:rsid w:val="00927BF3"/>
    <w:rsid w:val="00930C12"/>
    <w:rsid w:val="00932BDE"/>
    <w:rsid w:val="0095385B"/>
    <w:rsid w:val="00960FFF"/>
    <w:rsid w:val="009815B8"/>
    <w:rsid w:val="009910A8"/>
    <w:rsid w:val="00992C51"/>
    <w:rsid w:val="009A2252"/>
    <w:rsid w:val="009A3216"/>
    <w:rsid w:val="009A466F"/>
    <w:rsid w:val="009A69B4"/>
    <w:rsid w:val="009A7445"/>
    <w:rsid w:val="009B5141"/>
    <w:rsid w:val="009B6B7B"/>
    <w:rsid w:val="009B72B7"/>
    <w:rsid w:val="009C1463"/>
    <w:rsid w:val="009C6072"/>
    <w:rsid w:val="009C764D"/>
    <w:rsid w:val="009D6618"/>
    <w:rsid w:val="009D7B9D"/>
    <w:rsid w:val="009E5005"/>
    <w:rsid w:val="009E6244"/>
    <w:rsid w:val="009F0B5B"/>
    <w:rsid w:val="009F1D62"/>
    <w:rsid w:val="009F3D6E"/>
    <w:rsid w:val="00A107C1"/>
    <w:rsid w:val="00A13D68"/>
    <w:rsid w:val="00A1706F"/>
    <w:rsid w:val="00A20A94"/>
    <w:rsid w:val="00A20C1D"/>
    <w:rsid w:val="00A27A79"/>
    <w:rsid w:val="00A62D7E"/>
    <w:rsid w:val="00A7510F"/>
    <w:rsid w:val="00A7623E"/>
    <w:rsid w:val="00A802DA"/>
    <w:rsid w:val="00A8233A"/>
    <w:rsid w:val="00A92851"/>
    <w:rsid w:val="00AA3056"/>
    <w:rsid w:val="00AB4328"/>
    <w:rsid w:val="00AB4E56"/>
    <w:rsid w:val="00AB7F48"/>
    <w:rsid w:val="00AC068A"/>
    <w:rsid w:val="00AC17EF"/>
    <w:rsid w:val="00AC2294"/>
    <w:rsid w:val="00AC43B6"/>
    <w:rsid w:val="00AC5B7C"/>
    <w:rsid w:val="00AD24BE"/>
    <w:rsid w:val="00AD6932"/>
    <w:rsid w:val="00AE7F20"/>
    <w:rsid w:val="00AF00D0"/>
    <w:rsid w:val="00AF050E"/>
    <w:rsid w:val="00AF54F9"/>
    <w:rsid w:val="00B038C9"/>
    <w:rsid w:val="00B12F2A"/>
    <w:rsid w:val="00B17EB0"/>
    <w:rsid w:val="00B2757A"/>
    <w:rsid w:val="00B34432"/>
    <w:rsid w:val="00B42C80"/>
    <w:rsid w:val="00B43CB2"/>
    <w:rsid w:val="00B4622F"/>
    <w:rsid w:val="00B52C9E"/>
    <w:rsid w:val="00B5510F"/>
    <w:rsid w:val="00B6157D"/>
    <w:rsid w:val="00B621CB"/>
    <w:rsid w:val="00B81C9F"/>
    <w:rsid w:val="00B909A7"/>
    <w:rsid w:val="00B91469"/>
    <w:rsid w:val="00B933E9"/>
    <w:rsid w:val="00B93ED9"/>
    <w:rsid w:val="00BB65BA"/>
    <w:rsid w:val="00BB7164"/>
    <w:rsid w:val="00BC14E2"/>
    <w:rsid w:val="00BC283C"/>
    <w:rsid w:val="00BC31C9"/>
    <w:rsid w:val="00BD56F8"/>
    <w:rsid w:val="00BD7050"/>
    <w:rsid w:val="00BE0297"/>
    <w:rsid w:val="00BE1112"/>
    <w:rsid w:val="00BE52E2"/>
    <w:rsid w:val="00BF29A0"/>
    <w:rsid w:val="00BF4478"/>
    <w:rsid w:val="00BF686D"/>
    <w:rsid w:val="00C00048"/>
    <w:rsid w:val="00C1060B"/>
    <w:rsid w:val="00C12CA8"/>
    <w:rsid w:val="00C272B7"/>
    <w:rsid w:val="00C31AB8"/>
    <w:rsid w:val="00C32106"/>
    <w:rsid w:val="00C350C5"/>
    <w:rsid w:val="00C35BE6"/>
    <w:rsid w:val="00C41767"/>
    <w:rsid w:val="00C45A4B"/>
    <w:rsid w:val="00C528FB"/>
    <w:rsid w:val="00C543A9"/>
    <w:rsid w:val="00C54CC7"/>
    <w:rsid w:val="00C56B58"/>
    <w:rsid w:val="00C618E5"/>
    <w:rsid w:val="00C733A2"/>
    <w:rsid w:val="00C76AAF"/>
    <w:rsid w:val="00C7742E"/>
    <w:rsid w:val="00C91780"/>
    <w:rsid w:val="00C953A6"/>
    <w:rsid w:val="00C95CF6"/>
    <w:rsid w:val="00C966E8"/>
    <w:rsid w:val="00CB3ABA"/>
    <w:rsid w:val="00CC3395"/>
    <w:rsid w:val="00CD4AAA"/>
    <w:rsid w:val="00CD7A63"/>
    <w:rsid w:val="00CE17BD"/>
    <w:rsid w:val="00CE2E4B"/>
    <w:rsid w:val="00CE3B99"/>
    <w:rsid w:val="00CF014A"/>
    <w:rsid w:val="00CF069D"/>
    <w:rsid w:val="00CF2E25"/>
    <w:rsid w:val="00CF5D17"/>
    <w:rsid w:val="00CF6366"/>
    <w:rsid w:val="00CF67BC"/>
    <w:rsid w:val="00D03A6F"/>
    <w:rsid w:val="00D062E2"/>
    <w:rsid w:val="00D06DEE"/>
    <w:rsid w:val="00D0718E"/>
    <w:rsid w:val="00D12BCB"/>
    <w:rsid w:val="00D12C76"/>
    <w:rsid w:val="00D1500B"/>
    <w:rsid w:val="00D15944"/>
    <w:rsid w:val="00D1641B"/>
    <w:rsid w:val="00D21A36"/>
    <w:rsid w:val="00D26311"/>
    <w:rsid w:val="00D264E6"/>
    <w:rsid w:val="00D26C2A"/>
    <w:rsid w:val="00D40D5D"/>
    <w:rsid w:val="00D4379A"/>
    <w:rsid w:val="00D45B18"/>
    <w:rsid w:val="00D51128"/>
    <w:rsid w:val="00D545C0"/>
    <w:rsid w:val="00D61500"/>
    <w:rsid w:val="00D66F6F"/>
    <w:rsid w:val="00D6788F"/>
    <w:rsid w:val="00D8433C"/>
    <w:rsid w:val="00D9200B"/>
    <w:rsid w:val="00DA075E"/>
    <w:rsid w:val="00DA5AEB"/>
    <w:rsid w:val="00DB0808"/>
    <w:rsid w:val="00DB748C"/>
    <w:rsid w:val="00DC08E1"/>
    <w:rsid w:val="00DC2B6D"/>
    <w:rsid w:val="00DD026C"/>
    <w:rsid w:val="00DD2F4D"/>
    <w:rsid w:val="00DD79EB"/>
    <w:rsid w:val="00DF0D6D"/>
    <w:rsid w:val="00DF2309"/>
    <w:rsid w:val="00DF6668"/>
    <w:rsid w:val="00DF7384"/>
    <w:rsid w:val="00E07853"/>
    <w:rsid w:val="00E1406C"/>
    <w:rsid w:val="00E16CA2"/>
    <w:rsid w:val="00E178EC"/>
    <w:rsid w:val="00E217BF"/>
    <w:rsid w:val="00E347E3"/>
    <w:rsid w:val="00E35E58"/>
    <w:rsid w:val="00E35EEC"/>
    <w:rsid w:val="00E371E2"/>
    <w:rsid w:val="00E40D65"/>
    <w:rsid w:val="00E42C6F"/>
    <w:rsid w:val="00E43B4D"/>
    <w:rsid w:val="00E47528"/>
    <w:rsid w:val="00E47606"/>
    <w:rsid w:val="00E57C40"/>
    <w:rsid w:val="00E6515B"/>
    <w:rsid w:val="00E7255A"/>
    <w:rsid w:val="00E74F2C"/>
    <w:rsid w:val="00E75286"/>
    <w:rsid w:val="00E75D2E"/>
    <w:rsid w:val="00E764A8"/>
    <w:rsid w:val="00E76C57"/>
    <w:rsid w:val="00E84CDD"/>
    <w:rsid w:val="00E979AE"/>
    <w:rsid w:val="00EA1B6F"/>
    <w:rsid w:val="00EA3869"/>
    <w:rsid w:val="00EA43A0"/>
    <w:rsid w:val="00EA53FF"/>
    <w:rsid w:val="00EA56F1"/>
    <w:rsid w:val="00EA723F"/>
    <w:rsid w:val="00EB507F"/>
    <w:rsid w:val="00EB7E0B"/>
    <w:rsid w:val="00EC6F07"/>
    <w:rsid w:val="00ED146E"/>
    <w:rsid w:val="00ED3B17"/>
    <w:rsid w:val="00ED5711"/>
    <w:rsid w:val="00ED6041"/>
    <w:rsid w:val="00EE2C9A"/>
    <w:rsid w:val="00EE5EB4"/>
    <w:rsid w:val="00EF4E0F"/>
    <w:rsid w:val="00F04345"/>
    <w:rsid w:val="00F043DA"/>
    <w:rsid w:val="00F07B78"/>
    <w:rsid w:val="00F16182"/>
    <w:rsid w:val="00F204D2"/>
    <w:rsid w:val="00F30062"/>
    <w:rsid w:val="00F35201"/>
    <w:rsid w:val="00F3689C"/>
    <w:rsid w:val="00F44027"/>
    <w:rsid w:val="00F46C70"/>
    <w:rsid w:val="00F544A5"/>
    <w:rsid w:val="00F54A2B"/>
    <w:rsid w:val="00F57E43"/>
    <w:rsid w:val="00F63287"/>
    <w:rsid w:val="00F74530"/>
    <w:rsid w:val="00F82ABB"/>
    <w:rsid w:val="00FA2DD3"/>
    <w:rsid w:val="00FB6A51"/>
    <w:rsid w:val="00FC6D68"/>
    <w:rsid w:val="00FC75FA"/>
    <w:rsid w:val="00FC7D7F"/>
    <w:rsid w:val="00FD28CA"/>
    <w:rsid w:val="00FD62C3"/>
    <w:rsid w:val="00FD7CDC"/>
    <w:rsid w:val="00FE0E5E"/>
    <w:rsid w:val="00FF15E9"/>
    <w:rsid w:val="00FF3014"/>
    <w:rsid w:val="00FF49B9"/>
    <w:rsid w:val="00FF4A54"/>
    <w:rsid w:val="00FF6E89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Wide Latin" w:eastAsia="Times New Roman" w:hAnsi="Wide Lati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jc w:val="center"/>
    </w:pPr>
    <w:rPr>
      <w:rFonts w:ascii="Times New Roman" w:hAnsi="Times New Roman"/>
      <w:b/>
    </w:rPr>
  </w:style>
  <w:style w:type="paragraph" w:styleId="a7">
    <w:name w:val="Subtitle"/>
    <w:basedOn w:val="a"/>
    <w:qFormat/>
    <w:pPr>
      <w:spacing w:before="120"/>
      <w:jc w:val="center"/>
    </w:pPr>
    <w:rPr>
      <w:rFonts w:ascii="Times New Roman" w:hAnsi="Times New Roman"/>
      <w:b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pPr>
      <w:spacing w:line="360" w:lineRule="auto"/>
      <w:ind w:right="-1" w:firstLine="709"/>
      <w:jc w:val="both"/>
    </w:pPr>
    <w:rPr>
      <w:rFonts w:ascii="Times New Roman" w:hAnsi="Times New Roman"/>
    </w:rPr>
  </w:style>
  <w:style w:type="paragraph" w:styleId="aa">
    <w:name w:val="Block Text"/>
    <w:basedOn w:val="a"/>
    <w:pPr>
      <w:spacing w:line="360" w:lineRule="auto"/>
      <w:ind w:left="993" w:right="-1" w:hanging="284"/>
    </w:pPr>
    <w:rPr>
      <w:rFonts w:ascii="Times New Roman" w:hAnsi="Times New Roman"/>
    </w:rPr>
  </w:style>
  <w:style w:type="paragraph" w:styleId="30">
    <w:name w:val="Body Text 3"/>
    <w:basedOn w:val="a"/>
    <w:pPr>
      <w:jc w:val="center"/>
    </w:pPr>
    <w:rPr>
      <w:rFonts w:ascii="Times New Roman" w:hAnsi="Times New Roman"/>
      <w:b/>
      <w:caps/>
    </w:rPr>
  </w:style>
  <w:style w:type="paragraph" w:styleId="ab">
    <w:name w:val="Title"/>
    <w:basedOn w:val="a"/>
    <w:qFormat/>
    <w:pPr>
      <w:jc w:val="center"/>
    </w:pPr>
    <w:rPr>
      <w:rFonts w:ascii="Times New Roman" w:hAnsi="Times New Roman"/>
      <w:b/>
    </w:rPr>
  </w:style>
  <w:style w:type="paragraph" w:customStyle="1" w:styleId="10">
    <w:name w:val="Подзаголовок1"/>
    <w:basedOn w:val="a"/>
    <w:rsid w:val="00B909A7"/>
    <w:pPr>
      <w:jc w:val="center"/>
    </w:pPr>
    <w:rPr>
      <w:rFonts w:ascii="Times New Roman" w:hAnsi="Times New Roman"/>
      <w:sz w:val="28"/>
    </w:rPr>
  </w:style>
  <w:style w:type="paragraph" w:styleId="ac">
    <w:name w:val="Balloon Text"/>
    <w:basedOn w:val="a"/>
    <w:semiHidden/>
    <w:rsid w:val="006E194F"/>
    <w:rPr>
      <w:rFonts w:ascii="Tahoma" w:hAnsi="Tahoma" w:cs="Tahoma"/>
      <w:sz w:val="16"/>
      <w:szCs w:val="16"/>
    </w:rPr>
  </w:style>
  <w:style w:type="character" w:styleId="ad">
    <w:name w:val="Strong"/>
    <w:uiPriority w:val="22"/>
    <w:qFormat/>
    <w:rsid w:val="00B52C9E"/>
    <w:rPr>
      <w:b/>
      <w:bCs/>
    </w:rPr>
  </w:style>
  <w:style w:type="character" w:customStyle="1" w:styleId="a4">
    <w:name w:val="Верхний колонтитул Знак"/>
    <w:link w:val="a3"/>
    <w:uiPriority w:val="99"/>
    <w:rsid w:val="00CF67BC"/>
    <w:rPr>
      <w:rFonts w:ascii="TimesET" w:hAnsi="TimesET"/>
      <w:sz w:val="24"/>
    </w:rPr>
  </w:style>
  <w:style w:type="paragraph" w:customStyle="1" w:styleId="23">
    <w:name w:val="Основной текст 23"/>
    <w:basedOn w:val="a"/>
    <w:rsid w:val="00530FB7"/>
    <w:pPr>
      <w:spacing w:line="360" w:lineRule="auto"/>
      <w:ind w:firstLine="709"/>
      <w:jc w:val="both"/>
    </w:pPr>
    <w:rPr>
      <w:rFonts w:ascii="Times New Roman" w:hAnsi="Times New Roman"/>
    </w:rPr>
  </w:style>
  <w:style w:type="paragraph" w:customStyle="1" w:styleId="21">
    <w:name w:val="Основной текст 21"/>
    <w:basedOn w:val="a"/>
    <w:rsid w:val="003713B2"/>
    <w:pPr>
      <w:spacing w:line="360" w:lineRule="auto"/>
      <w:ind w:firstLine="709"/>
      <w:jc w:val="both"/>
    </w:pPr>
    <w:rPr>
      <w:rFonts w:ascii="Times New Roman" w:hAnsi="Times New Roman"/>
    </w:rPr>
  </w:style>
  <w:style w:type="paragraph" w:customStyle="1" w:styleId="22">
    <w:name w:val="Основной текст 22"/>
    <w:basedOn w:val="a"/>
    <w:rsid w:val="003713B2"/>
    <w:pPr>
      <w:spacing w:line="360" w:lineRule="auto"/>
      <w:ind w:firstLine="709"/>
      <w:jc w:val="both"/>
    </w:pPr>
    <w:rPr>
      <w:rFonts w:ascii="Times New Roman" w:hAnsi="Times New Roman"/>
    </w:rPr>
  </w:style>
  <w:style w:type="paragraph" w:styleId="ae">
    <w:name w:val="List Paragraph"/>
    <w:basedOn w:val="a"/>
    <w:uiPriority w:val="34"/>
    <w:qFormat/>
    <w:rsid w:val="0059260D"/>
    <w:pPr>
      <w:ind w:left="720"/>
      <w:contextualSpacing/>
    </w:pPr>
    <w:rPr>
      <w:rFonts w:ascii="Times New Roman" w:hAnsi="Times New Roman"/>
    </w:rPr>
  </w:style>
  <w:style w:type="paragraph" w:styleId="20">
    <w:name w:val="Body Text Indent 2"/>
    <w:basedOn w:val="a"/>
    <w:link w:val="24"/>
    <w:uiPriority w:val="99"/>
    <w:semiHidden/>
    <w:unhideWhenUsed/>
    <w:rsid w:val="0014195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0"/>
    <w:uiPriority w:val="99"/>
    <w:semiHidden/>
    <w:rsid w:val="0014195F"/>
    <w:rPr>
      <w:rFonts w:ascii="TimesET" w:hAnsi="TimesE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6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DBAAA-47A7-46F1-B053-C6CC095E2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12</Pages>
  <Words>1883</Words>
  <Characters>10736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VNIIPO</Company>
  <LinksUpToDate>false</LinksUpToDate>
  <CharactersWithSpaces>12594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Андрей Пехотиков</dc:creator>
  <cp:lastModifiedBy>Andrusha</cp:lastModifiedBy>
  <cp:revision>8</cp:revision>
  <cp:lastPrinted>2017-12-07T10:49:00Z</cp:lastPrinted>
  <dcterms:created xsi:type="dcterms:W3CDTF">2017-12-09T14:19:00Z</dcterms:created>
  <dcterms:modified xsi:type="dcterms:W3CDTF">2017-12-11T13:45:00Z</dcterms:modified>
</cp:coreProperties>
</file>